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02F" w:rsidRPr="00DE302F" w:rsidRDefault="00DE302F" w:rsidP="00DE302F">
      <w:pPr>
        <w:bidi/>
        <w:rPr>
          <w:rFonts w:ascii="Calibri" w:eastAsia="Times New Roman" w:hAnsi="Calibri" w:cs="Arial"/>
          <w:b/>
          <w:bCs/>
          <w:sz w:val="40"/>
          <w:szCs w:val="40"/>
          <w:rtl/>
        </w:rPr>
      </w:pPr>
      <w:r w:rsidRPr="00DE302F">
        <w:rPr>
          <w:rFonts w:ascii="Calibri" w:eastAsia="Times New Roman" w:hAnsi="Calibri" w:cs="Arial" w:hint="cs"/>
          <w:b/>
          <w:bCs/>
          <w:sz w:val="40"/>
          <w:szCs w:val="40"/>
          <w:rtl/>
        </w:rPr>
        <w:t>د. أحمد ابراهيم الفقيه</w:t>
      </w:r>
    </w:p>
    <w:p w:rsidR="00DE302F" w:rsidRPr="00DE302F" w:rsidRDefault="00DE302F" w:rsidP="00DE302F">
      <w:pPr>
        <w:bidi/>
        <w:jc w:val="center"/>
        <w:rPr>
          <w:rFonts w:ascii="Calibri" w:eastAsia="Times New Roman" w:hAnsi="Calibri" w:cs="Arial"/>
          <w:b/>
          <w:bCs/>
          <w:sz w:val="56"/>
          <w:szCs w:val="56"/>
          <w:rtl/>
        </w:rPr>
      </w:pPr>
      <w:r w:rsidRPr="00DE302F">
        <w:rPr>
          <w:rFonts w:ascii="Calibri" w:eastAsia="Times New Roman" w:hAnsi="Calibri" w:cs="Arial" w:hint="cs"/>
          <w:b/>
          <w:bCs/>
          <w:sz w:val="56"/>
          <w:szCs w:val="56"/>
          <w:rtl/>
        </w:rPr>
        <w:t xml:space="preserve">يومياتي </w:t>
      </w:r>
    </w:p>
    <w:p w:rsidR="00DE302F" w:rsidRPr="00DE302F" w:rsidRDefault="00DE302F" w:rsidP="00DE302F">
      <w:pPr>
        <w:bidi/>
        <w:jc w:val="center"/>
        <w:rPr>
          <w:rFonts w:ascii="Calibri" w:eastAsia="Times New Roman" w:hAnsi="Calibri" w:cs="Arial"/>
          <w:b/>
          <w:bCs/>
          <w:sz w:val="56"/>
          <w:szCs w:val="56"/>
          <w:rtl/>
        </w:rPr>
      </w:pPr>
      <w:r w:rsidRPr="00DE302F">
        <w:rPr>
          <w:rFonts w:ascii="Calibri" w:eastAsia="Times New Roman" w:hAnsi="Calibri" w:cs="Arial" w:hint="cs"/>
          <w:b/>
          <w:bCs/>
          <w:sz w:val="56"/>
          <w:szCs w:val="56"/>
          <w:rtl/>
        </w:rPr>
        <w:t>كما كتبتها في الفيس بوك</w:t>
      </w:r>
    </w:p>
    <w:p w:rsidR="00DE302F" w:rsidRPr="00DE302F" w:rsidRDefault="00DE302F" w:rsidP="00DE302F">
      <w:pPr>
        <w:bidi/>
        <w:jc w:val="center"/>
        <w:rPr>
          <w:rFonts w:ascii="Calibri" w:eastAsia="Times New Roman" w:hAnsi="Calibri" w:cs="Arial"/>
          <w:b/>
          <w:bCs/>
          <w:sz w:val="56"/>
          <w:szCs w:val="56"/>
          <w:rtl/>
        </w:rPr>
      </w:pPr>
      <w:r w:rsidRPr="00DE302F">
        <w:rPr>
          <w:rFonts w:ascii="Calibri" w:eastAsia="Times New Roman" w:hAnsi="Calibri" w:cs="Arial" w:hint="cs"/>
          <w:b/>
          <w:bCs/>
          <w:sz w:val="56"/>
          <w:szCs w:val="56"/>
          <w:rtl/>
        </w:rPr>
        <w:t>( الجزء الاول)</w:t>
      </w:r>
    </w:p>
    <w:p w:rsidR="00DE302F" w:rsidRPr="00DE302F" w:rsidRDefault="00DE302F" w:rsidP="00DE302F">
      <w:pPr>
        <w:bidi/>
        <w:jc w:val="center"/>
        <w:rPr>
          <w:rFonts w:ascii="Calibri" w:eastAsia="Times New Roman" w:hAnsi="Calibri" w:cs="Arial"/>
          <w:b/>
          <w:bCs/>
          <w:sz w:val="40"/>
          <w:szCs w:val="40"/>
          <w:rtl/>
        </w:rPr>
      </w:pPr>
      <w:r w:rsidRPr="00DE302F">
        <w:rPr>
          <w:rFonts w:ascii="Calibri" w:eastAsia="Times New Roman" w:hAnsi="Calibri" w:cs="Arial" w:hint="cs"/>
          <w:b/>
          <w:bCs/>
          <w:sz w:val="40"/>
          <w:szCs w:val="40"/>
          <w:rtl/>
        </w:rPr>
        <w:t>بعد مضى سنوات لم اقم فيها بحفظ ما اكتبه في الفيس بوك</w:t>
      </w:r>
    </w:p>
    <w:p w:rsidR="00DE302F" w:rsidRPr="00DE302F" w:rsidRDefault="00DE302F" w:rsidP="00DE302F">
      <w:pPr>
        <w:bidi/>
        <w:jc w:val="center"/>
        <w:rPr>
          <w:rFonts w:ascii="Calibri" w:eastAsia="Times New Roman" w:hAnsi="Calibri" w:cs="Arial"/>
          <w:b/>
          <w:bCs/>
          <w:sz w:val="40"/>
          <w:szCs w:val="40"/>
          <w:rtl/>
        </w:rPr>
      </w:pPr>
      <w:r w:rsidRPr="00DE302F">
        <w:rPr>
          <w:rFonts w:ascii="Calibri" w:eastAsia="Times New Roman" w:hAnsi="Calibri" w:cs="Arial" w:hint="cs"/>
          <w:b/>
          <w:bCs/>
          <w:sz w:val="40"/>
          <w:szCs w:val="40"/>
          <w:rtl/>
        </w:rPr>
        <w:t>ولم الجأ الى مركز خبرة لنقل ما كنت قد كتبه</w:t>
      </w:r>
    </w:p>
    <w:p w:rsidR="00DE302F" w:rsidRPr="00DE302F" w:rsidRDefault="00DE302F" w:rsidP="00DE302F">
      <w:pPr>
        <w:bidi/>
        <w:jc w:val="center"/>
        <w:rPr>
          <w:rFonts w:ascii="Calibri" w:eastAsia="Times New Roman" w:hAnsi="Calibri" w:cs="Arial"/>
          <w:b/>
          <w:bCs/>
          <w:sz w:val="40"/>
          <w:szCs w:val="40"/>
          <w:rtl/>
        </w:rPr>
      </w:pPr>
      <w:r w:rsidRPr="00DE302F">
        <w:rPr>
          <w:rFonts w:ascii="Calibri" w:eastAsia="Times New Roman" w:hAnsi="Calibri" w:cs="Arial" w:hint="cs"/>
          <w:b/>
          <w:bCs/>
          <w:sz w:val="40"/>
          <w:szCs w:val="40"/>
          <w:rtl/>
        </w:rPr>
        <w:t>صرت احتفظ ببعض الادرجات التي تنفع ان تكون اشبه بيوميات يخطها قدمها</w:t>
      </w:r>
    </w:p>
    <w:p w:rsidR="00DE302F" w:rsidRPr="00DE302F" w:rsidRDefault="00DE302F" w:rsidP="00DE302F">
      <w:pPr>
        <w:bidi/>
        <w:jc w:val="center"/>
        <w:rPr>
          <w:rFonts w:ascii="Calibri" w:eastAsia="Times New Roman" w:hAnsi="Calibri" w:cs="Arial"/>
          <w:b/>
          <w:bCs/>
          <w:sz w:val="40"/>
          <w:szCs w:val="40"/>
          <w:rtl/>
        </w:rPr>
      </w:pPr>
      <w:r w:rsidRPr="00DE302F">
        <w:rPr>
          <w:rFonts w:ascii="Calibri" w:eastAsia="Times New Roman" w:hAnsi="Calibri" w:cs="Arial" w:hint="cs"/>
          <w:b/>
          <w:bCs/>
          <w:sz w:val="40"/>
          <w:szCs w:val="40"/>
          <w:rtl/>
        </w:rPr>
        <w:t>هذا ما اعتبره الجزء الاول منها</w:t>
      </w:r>
    </w:p>
    <w:p w:rsidR="00DE302F" w:rsidRPr="00DE302F" w:rsidRDefault="00DE302F" w:rsidP="00DE302F">
      <w:pPr>
        <w:bidi/>
        <w:jc w:val="center"/>
        <w:rPr>
          <w:rFonts w:ascii="Calibri" w:eastAsia="Times New Roman" w:hAnsi="Calibri" w:cs="Arial"/>
          <w:b/>
          <w:bCs/>
          <w:sz w:val="40"/>
          <w:szCs w:val="40"/>
          <w:rtl/>
        </w:rPr>
      </w:pP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من وجهة النظر الامريكية</w:t>
      </w:r>
    </w:p>
    <w:p w:rsidR="00DE302F" w:rsidRPr="00DE302F" w:rsidRDefault="00DE302F" w:rsidP="00DE302F">
      <w:pPr>
        <w:bidi/>
        <w:jc w:val="both"/>
        <w:rPr>
          <w:rFonts w:ascii="Times New Roman" w:eastAsia="Times New Roman" w:hAnsi="Times New Roman" w:cs="Times New Roman"/>
          <w:b/>
          <w:bCs/>
          <w:color w:val="000000"/>
          <w:sz w:val="28"/>
          <w:szCs w:val="28"/>
          <w:rtl/>
          <w:lang w:bidi="ar-EG"/>
        </w:rPr>
      </w:pPr>
      <w:r w:rsidRPr="00DE302F">
        <w:rPr>
          <w:rFonts w:ascii="Calibri" w:eastAsia="Times New Roman" w:hAnsi="Calibri" w:cs="Arial" w:hint="cs"/>
          <w:b/>
          <w:bCs/>
          <w:sz w:val="28"/>
          <w:szCs w:val="28"/>
          <w:rtl/>
        </w:rPr>
        <w:t xml:space="preserve">                لا ادري صدق او كذب ما قاله ناطق باسم البانتاجون واخر باسم الخارجية الامريكية من اعتقادهما بان هناك ضربات جوية نفذتها كل من مصر ودولة الامارات ، وشكي في صدق ما يقولان، ان الصيغة لا تؤكد وانما تستعمل كلمة الاعتقاد، هذا اولا ، وثانيا ان ما يسمى الاعلام المضلل ، كان تقليدا موجودا في سياسات الاجهزة الرسمية الامريكية وسبق لاكثر من ناطق رسمي احدهم كان الناطق الصحفي للبيت الابيض ان استقال بسبب  تقديم معلومات كاذبة ينطق بها للصحافة والراي العام ثم يعرف فيما بعد انها كاذبة،  والسبب الثالث ان مصر على لسان رئيسها ووزير خارجيتها نفت نفيا قاطعا ان تكون قد استخدمت اية قوة عسكرية داخل ليبيا، ورابعا ان هناك جهة معروفة وقادرة هي الجيش الليبي بقيادة حفتر اعلنت صراحة وجهارا نهارا انها هي من قامت باصلاح ثلاث طائرات سوخوي، استخدمتها في ضرب ميليشيات فجر ليبيا،  فلماذا التكهن ، وبين ايدينا من اعترف بانه صاحب هذه الضربات الجوية ،  الامر الذي قد يصل اليه انسان يريد التوفيق هو ان دعما من مصر او الامارات او منهما معا  جاء الى الجيش الوطني  ربما لتولى اصلاح هذه الطائرات لكنه بالتاكيد لا ينقصه الطيارين ولا ينقصه الخبراء </w:t>
      </w:r>
      <w:r w:rsidRPr="00DE302F">
        <w:rPr>
          <w:rFonts w:ascii="Calibri" w:eastAsia="Times New Roman" w:hAnsi="Calibri" w:cs="Arial" w:hint="cs"/>
          <w:b/>
          <w:bCs/>
          <w:sz w:val="28"/>
          <w:szCs w:val="28"/>
          <w:rtl/>
        </w:rPr>
        <w:lastRenderedPageBreak/>
        <w:t>بالمواقع المستهدفه ولا من يعطيه الاحداثيات التي بني عليها خطته ، وهنا يصبح الامر في سياقه الوطني الصحيح ، فالجيش الوطني ،  كان قد تحقق له الشرعية منذ عدة ايام وقبل الاعلان عنها اخيرا، فهو تابع للجيش الليبي الذي من حقه حماية الوطن وردع الخارجين على الشرعية وعلى القانون ، هذا اولا، وثانيا يعرف اهل التطرف الديني ويعرف الشعب الليبي، انهم يعتمدون على مقاتلين جاءوا من كل اركان الارض ، واذا كان لدى الجيش الليبي نفسه اسرى يتبعون انصار الشريعة من الشيشان وافغانستان وبلدان عربية كثيرة، وان ارهابيا مطلوبا عالميا من الجزائر اسمه بن عمار يقود فيلقا داخل ليبيا، فان صورا ظهرت في مطار طرابلس بعد الهجوم عليه من فجر ليبيا،  لاناس اجانب اي قادمين من دول اجنبية ربما هم ايضا روس اوشيشان وصور لمتطرفين سوريين  يحملون علامات جيشهم، ونشرت الاخبار ان هناك رحلات كثيرة وصلت الى مطار معيتيقة تحمل  جنودا من دولة داعش، فكيف تصبح هذه الاستعانة بارهابيي العالم حلالا للدواعش والمتطرفين ، ويصبح حراما على جيش ليبيا ودولتها وبرلمانها، ان ما ارجو ان يحدث ، نكاية في البنتاجون والخارجية الامريكية ، هي ان تتقدم الجهات الليبية الشرعية الممثلة في مجلس النواب والحكومة المنبثقة عنه ، بالاستعانة رسميا بدولة شقيقة ولتكن الامارات العربية او جمهرية مصر العربية ، واستقبال مقاتلاتها في الاجواء الليبية، لدحر المنشقين والخارجين على القانون، وقصفهم الى ان  يرفعوا الراية البيضاء، واعلان تسليمهم للشرعية عن طريق الضربات الجوية المستمرة والمكثفة ، وهو حق تكفله الشرائع الدولية ، وسبق ان قام الرئيس النميري نفسه بالاستعانة بجيش السادات لضرب المتمردين في جزيرة ابا ضد جيش حزب الامة الى حد الهزيمة والتسليم ان لم تكن الابادة، ونفس الجيش سبق ان استخدمته الجزائرفي حربها الحدودية من اجل الصحراء، وهذا هوالذي يحضرني وبمباركة دولية ووفق اتفاقيات دفاع مشترك، يمكن للمسشار عقيلة او لوزير دفاع الشرعية توقيعه، اليوم مع مصر ، لكي يدرك السيد الامريكي الذي يقدم دعما خفيا لبعض حلفائه وعملائه من اهل التطرف، انه صار مكشوفا ويمكن نحن ايضا ان نلعب معه على المكشوف ,</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color w:val="000000"/>
          <w:sz w:val="28"/>
          <w:szCs w:val="28"/>
          <w:rtl/>
          <w:lang w:bidi="ar-EG"/>
        </w:rPr>
      </w:pPr>
      <w:r w:rsidRPr="00DE302F">
        <w:rPr>
          <w:rFonts w:ascii="Times New Roman" w:eastAsia="Times New Roman" w:hAnsi="Times New Roman" w:cs="Times New Roman" w:hint="cs"/>
          <w:b/>
          <w:bCs/>
          <w:color w:val="000000"/>
          <w:sz w:val="28"/>
          <w:szCs w:val="28"/>
          <w:rtl/>
          <w:lang w:bidi="ar-EG"/>
        </w:rPr>
        <w:t>المأدلجون</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color w:val="000000"/>
          <w:sz w:val="28"/>
          <w:szCs w:val="28"/>
          <w:rtl/>
          <w:lang w:bidi="ar-EG"/>
        </w:rPr>
      </w:pPr>
      <w:r w:rsidRPr="00DE302F">
        <w:rPr>
          <w:rFonts w:ascii="Times New Roman" w:eastAsia="Times New Roman" w:hAnsi="Times New Roman" w:cs="Times New Roman" w:hint="cs"/>
          <w:b/>
          <w:bCs/>
          <w:color w:val="000000"/>
          <w:sz w:val="28"/>
          <w:szCs w:val="28"/>
          <w:rtl/>
          <w:lang w:bidi="ar-EG"/>
        </w:rPr>
        <w:t>لان الناخب الليبي ادرك ان هؤلاء المؤدلجين دينينا لا فرق بينهم ، ويتساوى من يسمي نفسه معتدلا، مع اهل التطرف والغلو، بل هو راينا كل عنصر من عناصر جماعة الاخوان، يعمل واجهة خادعة لهم ، لكي نقبله ونقبلهم معه ، لانه يعمل خادما لهم ، مقابل ما يقضيه من مصالح، وما يجنيه من فتات يتساقط منهم ، واختار الشعب من رآه يستجيب لنداء الوطن، ويقدم له الولاء والطاعة، وليس لسواه مثل التنظيم الدولي للاخوان، ورعاة هذا التنظيم في الخرطوم واسطنبول وقطر ، ومن ورائهم غرف سوداء موسادية وماسونية والعياذ بالله، وهذا المجلس النيابي هو الان وسيبقى الى نهاية ولايته</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عودة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يحدث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طرابلس</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ساخرج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سياق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اكتبه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احداث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طرابلس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ادانة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صريحة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hint="cs"/>
          <w:b/>
          <w:bCs/>
          <w:sz w:val="28"/>
          <w:szCs w:val="28"/>
          <w:rtl/>
        </w:rPr>
        <w:t>لما حدث في العاصمة من تدمير وتخريب اثر مجيء الميليشيات الزاحفة على المطار ومناطق مخازن الوقود</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واقول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تعالوا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الاطراف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سواء،توقف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وتنهي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نزيف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ومسلسل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الدمار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للبيوت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والممتلكات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يستهدف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ليبيا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ينتمي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ايضا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ثورة</w:t>
      </w:r>
      <w:r w:rsidRPr="00DE302F">
        <w:rPr>
          <w:rFonts w:ascii="Times New Roman" w:eastAsia="Times New Roman" w:hAnsi="Times New Roman" w:cs="Times New Roman"/>
          <w:b/>
          <w:bCs/>
          <w:sz w:val="28"/>
          <w:szCs w:val="28"/>
        </w:rPr>
        <w:t xml:space="preserve"> 17 </w:t>
      </w:r>
      <w:r w:rsidRPr="00DE302F">
        <w:rPr>
          <w:rFonts w:ascii="Times New Roman" w:eastAsia="Times New Roman" w:hAnsi="Times New Roman" w:cs="Times New Roman"/>
          <w:b/>
          <w:bCs/>
          <w:sz w:val="28"/>
          <w:szCs w:val="28"/>
          <w:rtl/>
        </w:rPr>
        <w:t>فبراير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وتجمعه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وشائج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والقرابة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والذاكرة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التاريخية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المشتركة،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يجعلنا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جميعا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نتفق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ايقاف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الجنون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ياخذ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اولوية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شيء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اخر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حتى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المحاسبة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والعقاب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والتحقق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الباديء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وادانته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قضائيا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وسياسيا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ووطنيا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يؤجل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ونعود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لاحقا</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lastRenderedPageBreak/>
        <w:t>وسانظر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زاوية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اراها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تحقق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التوافق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خارج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دائرة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الميليشيات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المتحاربة،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تخضع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لراي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محيطها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والاجتماعي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،وتجعل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المعنيين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بالشان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وسلامة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والمواطن،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قادرين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الوصول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مشتركة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يبدأون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انجاز</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هدف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ايقاف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النزيف</w:t>
      </w:r>
      <w:r w:rsidRPr="00DE302F">
        <w:rPr>
          <w:rFonts w:ascii="Times New Roman" w:eastAsia="Times New Roman" w:hAnsi="Times New Roman" w:cs="Times New Roman"/>
          <w:b/>
          <w:bCs/>
          <w:sz w:val="28"/>
          <w:szCs w:val="28"/>
        </w:rPr>
        <w:t xml:space="preserve"> . </w:t>
      </w:r>
      <w:r w:rsidRPr="00DE302F">
        <w:rPr>
          <w:rFonts w:ascii="Times New Roman" w:eastAsia="Times New Roman" w:hAnsi="Times New Roman" w:cs="Times New Roman"/>
          <w:b/>
          <w:bCs/>
          <w:sz w:val="28"/>
          <w:szCs w:val="28"/>
          <w:rtl/>
        </w:rPr>
        <w:t>وزاوية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الرؤية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تتلخص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سؤال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مخالف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للسؤال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التقليدي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يقوم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بتقسيم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مناصر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للجماعات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المسلحة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الزنتان،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الاخرى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مصراته،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سؤال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اخر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يتجاوز</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البعد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المناطقي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البعد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الانساني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ـــ</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تستعر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العاصمة،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عودة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عاصمة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بلادك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المنكوبة؟</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وسأكون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متفائلا،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ثقتي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العقل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الغريزة،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الميول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الهمجية،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الحيوانية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احيانا،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وفوق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ضعف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النفوس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الميول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الانتحارية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واقول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جميعا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سنتفق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اجابة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عودة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عاصمة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بلادنا،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وندرك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مهما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موقفنا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عادلة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يحصل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كوارث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يترك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مجالا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للعدل،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ويعرفون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تفرضه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المفهوم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تترك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العملية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الثارية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مفتوحة،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حتى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انتصار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والرغبة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الانتقام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قائمة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وواهم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يقول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فوزا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وانتصارا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مثل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خاسر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ومهزوم،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لخاصة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اخوة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واخوة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واخوة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الانتماء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للثورة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الطغيان،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الفواجع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فواجع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يسقط</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جانب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قتيل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يفتقده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وياسف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ويحزن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لفقدانه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مخصوم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البلاد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مواردها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البشرية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يتركهم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يتامى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وارامل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وتكالي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عبئه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طرابس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مصراته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الزنتان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زليطن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الرجبان،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فكيف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العقل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السليم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ايقاف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بغض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الدوافع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حركت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فتنة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وايقظتها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واشعلت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نيرانها</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اذن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لنبدأ</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جميعا،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وبمختلف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التوجهات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السياسية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والانتماءات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الجهوية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مسيرة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ولنضع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ليبيا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انتماء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اخر،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ولنحرص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آمنة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مناطقها،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بدءا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بعاصمتها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نريدها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مدينة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والوفاق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ترجع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حمائم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طالما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اطعمناها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الحبوب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ميدان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الشهداء،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وميدان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الجزائر،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ترفرف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جديد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قباب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ومآذن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طرابلس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بدلا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القذائف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والقنابل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والطائرات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وصواريخ</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الجراد،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وليتفضل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يعارض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يفصح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يريد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وكذلك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يراه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كلاما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سليما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فليتفضل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بالتعبير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موافقته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التوفيق</w:t>
      </w:r>
      <w:r w:rsidRPr="00DE302F">
        <w:rPr>
          <w:rFonts w:ascii="Times New Roman" w:eastAsia="Times New Roman" w:hAnsi="Times New Roman" w:cs="Times New Roman"/>
          <w:b/>
          <w:bCs/>
          <w:sz w:val="28"/>
          <w:szCs w:val="28"/>
        </w:rPr>
        <w:t>.</w:t>
      </w: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lang w:bidi="ar-EG"/>
        </w:rPr>
      </w:pPr>
      <w:r w:rsidRPr="00DE302F">
        <w:rPr>
          <w:rFonts w:ascii="Calibri" w:eastAsia="Times New Roman" w:hAnsi="Calibri" w:cs="Arial"/>
          <w:b/>
          <w:bCs/>
          <w:sz w:val="28"/>
          <w:szCs w:val="28"/>
          <w:rtl/>
          <w:lang w:bidi="ar-EG"/>
        </w:rPr>
        <w:t>خطوة وطنية منتظرة من اخوان ليبيا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 xml:space="preserve">اعرف ان صفوة من الشباب الوطني في ليبيا كانوا قد انضموا عن حسن نية وطوية الى تنظيم الاخوان في فترات التيه والفراغ السياسي الذي جاء في اواخر العهد الملكي حيث كان العالم العربي يتعرض لامواج الافكارالتي  تحتدم وترتفع وتنخفض وكان الليبيون وقد الغى النظام الملكي الاحزاب وحاصر الجماعات السياسية وعمد الى تزييف الانتخابات البرلمانية وبقى الشباب الليبيون تائهون لا يعرفون كيف يصرفون طاقة تحشدها في نفوسهم اذاعات وصراعات وافكار وتيارات يرونها ويقرأون عنها في العالم العربي دون ان يكون لهم قدرة على اختبارها في نفوسهم وفي واقع بلادهم ولهذا وعلى نوع من العمي </w:t>
      </w:r>
      <w:r w:rsidRPr="00DE302F">
        <w:rPr>
          <w:rFonts w:ascii="Calibri" w:eastAsia="Times New Roman" w:hAnsi="Calibri" w:cs="Arial"/>
          <w:b/>
          <w:bCs/>
          <w:sz w:val="28"/>
          <w:szCs w:val="28"/>
          <w:rtl/>
          <w:lang w:bidi="ar-EG"/>
        </w:rPr>
        <w:lastRenderedPageBreak/>
        <w:t xml:space="preserve">ذهب الشباب مذاهب شتى فاجتذب بعضهم نداء الشيوعيين وبياناتهم وكلامهم المعسول عن المساواة والعدالة واجتذب اخرون الكلام المثالي عن الوحدة العربية والامة الواحدة ذات الرسالة الخالدة من المحيط الى الخليج ومثلهم فعل القوميون، اما اهل التقوى والصلاح من هؤلاء الشباب، فقد جذبهم كلام الاخوان وحزب التحرير الاسلامي، وعرفت من اهل التيار الاخواني والمنجذبين اليه اصدقاء بينهم محمد مصطفى رمضان رحمه الله ومحمود الناكوع الذي تحرر الان من تلك المرحلة الصبيانية الشبابية ، وكنا نتبع كبار رجال الاخوان من خطباء المساجد مثل شيخنا العزيز وخطيب بلادنا المفوه الاستاذ فاتح حواص في جامع سيدي احمودة، ولم يكن شيخنا الجليل على شويطر بعيدا عن مقولاتهم واهدافهم في جامع بن ناجي، ولم يكن التيار الاخواني كما ذكر الاستاذ محمود الناكوع في واحد من كتبه قد اجتذب وفي الفترة التي امتدت الى يوم الانقلاب العسكري اكثر من مائة شخص او ازيد قليلا في كل ربوع ليبيا ،  وطبعا اختفي اي نشاط سياسي في ليبيا خلال الاثنين واربعين عاما من نظام الانقلاب، ولم يتحرك داخليا الا من اراد الاستشهاد، او خارجيا مع جماعات قليلة محدودة ، ثم مع الثورة اسفرت بعض الجماعات الاسلامية عن وجهها ، ولكي لا اطيل اتضح ان الاسلام السياسي بكل انواعه هو وصفة للخراب والدمار والفوضى وتحويل البلدان من منطقة الامان والنمو والنماء والعيش الامن والسلام الاجتماعي الى الاقتتال والاحتراب والموت ، رغم ايماننا بوجود شعارات جميلة واهداف نبيلة على الورق، لكن الواقع يقول ان الاسلام السياسي ما دخل بلادا الا احالها الى رعب وارهاب ودمار، ولذلك فانه ايمانا مني بان اخوان ليبيا دخلوا هذا المسار بدافع وطني وبامل خدمة اهلهم ووطنهم ودينهم ، وايمانا مني باخلاصهم ومحاولاتهم تعديل الكفة الى مجالات الحياة بدل الموت والعمران بدل الخراب والوفاق بدل الشقاق والاحتراب ، فان التيار اكبر وان فيروس الرعب الموجود في قلب هذه الدعوة يغلب النوايا التي في القلوب والافكار الجميلة التي تعمر العقول، فاقول لهم انني انتظر منهم ، خدمة لبلادهم وانقاذا لها من الهلاك ، وانقاذا لانفسهم من الانزلاق في خراب الوطن وتدمير مقومات وحدته ونسيجه الاجتماعي ، اعلان حل تنظيمهم ، واثبات وطنيتهم والانخراط في حراك سياسي ليس دينيا، او الاقتصار على العمل الديني في المساجد ودور العبادة والمعاهد الدينية والمدارس القرانية بعيدا عن السياسة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 xml:space="preserve">نعم هذه خطوة اراها ضرورية ونصيحة لاصدقاء اثق في حسهم الوطني ونقاء ضمائرهم راجيا الا يتاخروا عن تلبية نداء الوطن وان يقطعوا الفرصة على قوى ارادت استغلال الدين وتشوييه وتخريب الاوطان عن طريقه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 xml:space="preserve">فهل هناك من يفتح قلبه للنصيحة من جماعة الاخوان الاسلامية ، هل هناك من يسمع النداء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ارجو ذلك ولم اقل هذا الكلام الا رغبة في خدمة الوطن وثقة في انهم جميعا يرويدون تقديم هذه الخدمة لاوطانهم</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a poetic notion on the fate of man</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rtl/>
          <w:lang w:bidi="ar-EG"/>
        </w:rPr>
        <w:t>استأذن الاصدقاء في ان انشر احيانا بعض الخطرات التي ترد على بالي باللغة الثانية التي اجيدها وهي واللغة الانجليزية والتي لا استخدمها الا في حالات نادرة لان اداتي الاساسية والرئيسية التي انجزت بها مشروعي الادبي الفكري الابداعي الذي زاد عن سبعين كتابا هي اللغة العربية، ولكن لا امنع نفسي اطلاقا  من  ان انشر في هذه الصفحة ذات الطابع الحميمي هذه الخطرات الطارئة العابرة التي لا اريد احتسابها جزءا من السياق العام للعمل الادبي الابداعي الذي اكتبه ولكنني اضعها على هامش الهامش لا اكثر ولا اقل، وهذه خاطرة تتمثل ذلك القول الذي قاله عظيم نوابغ اللغة العربية سيبويه وهو يستعد للرحيل عن عالمنا "اموت في نفسي شيء من حتى"</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 xml:space="preserve">When you have said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everything  you have to say</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and when</w:t>
      </w:r>
      <w:r w:rsidRPr="00DE302F">
        <w:rPr>
          <w:rFonts w:ascii="Calibri" w:eastAsia="Times New Roman" w:hAnsi="Calibri" w:cs="Arial"/>
          <w:b/>
          <w:bCs/>
          <w:sz w:val="28"/>
          <w:szCs w:val="28"/>
          <w:rtl/>
          <w:lang w:bidi="ar-EG"/>
        </w:rPr>
        <w:t xml:space="preserve"> </w:t>
      </w:r>
      <w:r w:rsidRPr="00DE302F">
        <w:rPr>
          <w:rFonts w:ascii="Calibri" w:eastAsia="Times New Roman" w:hAnsi="Calibri" w:cs="Arial"/>
          <w:b/>
          <w:bCs/>
          <w:sz w:val="28"/>
          <w:szCs w:val="28"/>
          <w:lang w:bidi="ar-EG"/>
        </w:rPr>
        <w:t xml:space="preserve">you have done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everything you have to do</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of course you know</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the thing that remains for you to be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Thus  whispered in my ears , the little voice of an angel</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supposed to be in charge of my destiny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and my answer was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perhaps I can see what you are referring to</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the final moment of man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but how don`t you know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my sweet guarding angel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the nature of human beings like me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for there will never be a moment  in the life of me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lastRenderedPageBreak/>
        <w:t>when everything is said, or everything is done</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and once I leave my place on earth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there will always be crowds of words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that remained to be told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and heaps of deeds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that remained to be done</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عن الفنان الراحل سلام قدري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تاكيدا لما قاله الاستاذ عبد القادر غوقه في تعليقه على ادراجي السابق من ان النظام الانقلابي كان يتعامل مع الفنان الكبير الراحل سلام قدري باعتباره معارضا، فانني اقول انني حقيقة لا اعرف انسانا داخل ليبيا وفي اوج شراسة النظام وملاحقته للناس كان يجاهر بالعداء للنظام ورئيسه كما كان يفعل سلام قدري ولم يكن ليقول هذا الكلام داخل خصوصية بيته ولخلصائه المقربين ولكنه كان يقوله في دكان الالات الموسيقية الذي كان ملتقى الفنانين والاصدقاء في شارع الاستقلال، وفي جلسة فوق مقاعد تحتل جزءا من رصيف الشارع، وقد تحتوي الجلسة اناسا ليسوا خلصاء ولا مقربين وانما من معارف على البعد، ويتحدث عن الحاكم باسمه قائلا انه هو المجرم الذي قهر الشعب وهلك البلاد واضاع القيم والتراث والتاريخ ، جهارا نهارا ، الى حد ان بعضنا كان يقوم بتحذيره خوف ان يكون قد نسى نفسه، فيواصل الجديث بلغة اكثر قسوة وعنفا وتعبيرا عن كراهيته للنظام ولهذا كنت احب جلساته لانها كانت اشبه بالعلاج النفسي لاخراج الغصص التي تملأ الصدر، وكان هذا الموقف المعادي لا يمنع من القول ايضا انه كان يسعى احيانا للتعامل مع هذا الواقع الكريه لانه لا يريد ان يطمس اسمه وفنه وهو في سن تؤهله للعطاء والابداع ، فكان يتصل بهم، وقدم بعض الاغاني وربما بعضها كان في مناسبات يريهم فيها حسن نيته تحية للانقلاب، وكنت شخصيا احرضه على الانتاج وعلى العمل حتى من خلال الاذاعة، وكان يفعل ذلك بمنتهى الكبرياء والكرامة ، واتصل مرة وبتحريض مني بشركة الانتاج  الموجودة  وراء مبنى البلدية والتي اصبحت الان مجمع اللغة العربية ، وفعلا ذهب ليقول لهم ان لديه عددا جاهزا من الاغاني والالحان يريد تسجيلها لهم، وكنت قد توقعت ان يلقى ترحيبا لانني سمعت قبل ذلك ثناء عليه من مدراء هذه الشركة، فذهب فوجد التردد والتسويف فعاد مقسما انه لن يعود اليهم ، هكذا كان سلوكه، ولابد من القول ان هناك امراة اسمها فوزية شلابي كانت تتولى بعض المسئوليات مثل المدينة القديمة حيث اقامت اظن في رمضان سهرات كانت تدعيه اليها للغناء واحياء تلك السهرات، باعتباره ابن طرابلس ينحدر من احدى عائلاتها العريقة في المدينة القديمة ، كذلك فانها عندما تولت مديرة اذاعة طرابلس المحلية عهدت اليه بتقديم برنامج لا ادري ان كان اسبوعيا او يوميا، واظنها طلبت منه  ان يقول كلاما طيبا في النظام </w:t>
      </w:r>
      <w:r w:rsidRPr="00DE302F">
        <w:rPr>
          <w:rFonts w:ascii="Calibri" w:eastAsia="Times New Roman" w:hAnsi="Calibri" w:cs="Arial" w:hint="cs"/>
          <w:b/>
          <w:bCs/>
          <w:sz w:val="28"/>
          <w:szCs w:val="28"/>
          <w:rtl/>
          <w:lang w:bidi="ar-EG"/>
        </w:rPr>
        <w:lastRenderedPageBreak/>
        <w:t>لكي ينهي حالة الجفاء معه، وفعلا قال مثل هذه الكلمات التي لقنوها له لانه لم يكن يجيد حفظ الكليشيهات المحفوظة المسكوكة في شكر ذلك النظام ورئيسه، ارغم نفسه على قولها ولكن الجفاء ظل قائما برغم ذلك، وحدث لقاء بينه وبين العقيد في احدى المناسبات، وهو من نقل لي الواقعة كما حصلت، فقد تمت دعوته الى عشاء وسهرة يريد العقيد ان يقيمها في داخل السرايا الحمراء،  فلبي الدعوة واذكر ان معه كان  صديقه وصاحب اعظم الالحان التي غناها الحاج كاظم نديم ،   واذكر من الشخصيات التي كانت موجودة المرحوم ابراهيم الفقي حسن رحم الله الجميع، ودار كلام كثير عن الفن الليبي والطرابلس وغيره ، المهم في تلك السهرة جاء حديث عن مؤلفي الاغاني والقصائد التي غناها سلام، وجاء ذكر معارض يكرهه العقيد كراهية العمى وحاول قتله اكثر من مرة هو المرحوم عبد الحميد البكوش، فابى سلام قدره بنبله وشهامته ان ينكر علاقته الحميمة بالبكوش ، وقال للعقيد انه صديقي على المستوى الانساني ولا يزال، بعيدا عن السياسة ، وطبعا تظاهر العقيد بقبول هذه الصراحة ولكنني واثق انه اضمر لسلام قدري الشر والعداء لان من يجرؤ ان يقول عن عدو لذوذ له انه صديقي ولا يزال، هكذا كان سلام قدري، وكان لا يظهر اي تهافت على الاحتفاظ بنجوميته وتكريس نفسه كنجم من نجوم الغناء ، وعندما قلت له ذات يوم انه يقصر في حق نفسه وانه يجب ان يعمل على الاحتفاظ بوجوده في قمة الهرم الفني، غناء وموسيقى قال لي التعبير الشعبي الليبي " هل تريد للواحد ان ياخذ زمانه وزمان غيره "   فقلت له ان هذا القول خطأ ، ولو قاله محمد عبد الوهاب لما رايناه الان وهو على مشارف التسعين يؤلف ويغني ويجري المقابلات والاحاديث ، وكان عبد الوهاب في ذلك الوقت على قيد الحياة يملا السمع والبصر وسلام لم يكن قد تجاوز العقد السادس الا ببضع سنين.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هذا قدر النوابغ في ليبيا، لان سلام بموهبته الكبيرة وبواسمته وثقافته ولباقته ، لو وجد في مجتمع اخر لحلق في افاق المجد الى اخر مدى ولصنع لنفسه الحفلات المستمرة والافلام الاستعراضية التي بقيت للاجيال ولكنه ولد في بلد ابتلاه الله بنظام حكم حقير استولى على مقدرات البلاد وترك لها ميراثا من الدمار والحقد والفوضى اضاع عليها نصف قرن  من عمرها واعمار مواطنيها رجالا ونساء ، واستدرك فاقول ان سلام قدري بما اعطاه الله من قوة الموهبة والوعي والثقافة السياسية والحس الوطني كان مدركا ادركا انجاه من امراض اخرى اصابت زملاء له اقل وعيا وادراك وماتوا بامراض الكابة والحسرة والغصص، ولكنه كان واعيا فاهما فادى رسالته بقدر ما استطاع وتعايش مع رعب النظام دون ان يقع ضحية لتلك الامراض التي قتلت عددا من زملائه في هذا المجال.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متذكرا جنون الطغيان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يصادف اليوم مقتل العقيد القذافي بعد ان حكم ليبيا بمنطق القوة لمدة اثنين واربعين عاما، بداها بانقلاب قام به في  اليوم الاول من شهر سبتمبر 1969، في عملية سطو على البلاد، وتعامل بعقلية الفتح والاستباحة مع اهلها وترواثها وما فيها من حجر وشجر وبشر، فقد صارت في حسابه وحساب ثلة </w:t>
      </w:r>
      <w:r w:rsidRPr="00DE302F">
        <w:rPr>
          <w:rFonts w:ascii="Calibri" w:eastAsia="Times New Roman" w:hAnsi="Calibri" w:cs="Arial" w:hint="cs"/>
          <w:b/>
          <w:bCs/>
          <w:sz w:val="28"/>
          <w:szCs w:val="28"/>
          <w:rtl/>
          <w:lang w:bidi="ar-EG"/>
        </w:rPr>
        <w:lastRenderedPageBreak/>
        <w:t xml:space="preserve">من عساكره، مزرعة من مزارق رقيق الارض، حيث يملكها ارضا وبشرا ويتصرف فيها بهذه العقلية، ولم يفكر في يوم ان يعود الى الشعب ليقوم باستفتاء كما يفعل الحكام العسكريون غيره الذين يحاولون شرعنة سلطتهم ، فلم تكن هذه الشرعنة تهمه ولا يسال عنها فقد جاء بالبندقية واستمر يحكم البلاد بالبندقية ومات وزال حكمه ايضا بالبندقية فلم يكن يترك بديلا اخر او خيارا اخر امام اهل البلاد.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وبمناسبة ذكرى مقتله، يظهر اناس من اهل الحكم في عهده ، يشيدون بعبقريته وحكمته، ويشهد تاريخه وتعامله مع الشعب انه كان رجلا مشكوكا في قواه العقلية ، لا عبقرية له الا عبقرية الاجرام والجنون ، اذا اسمينا ذلك عبقرية، عبقرية انه اقام محارق للكتب، ربما في سوابق قليلة جدا في التاريخ شهدت مثل هذا الجنون، اما محارق الالات الموسيقية فلاشك انه يتميز بها وحده لان لا حاكم على وجه الكرة الارضية تجرأ على مثل هذه المحرقة ، اما ام المحارق فهي وثائق الشهر العقاري، يحركها دافع ان يحرق وثائق ملكية الناس لبيوتها وعمائرها حقدا وغلا لان عاش حياته في عشة في الصحراء لم يشاهد في طفولته بيت له سقف ومبني بالطوب ، ولا عار في ذلك لان الكثيرين من ابناء الشعب جاءوا من بادية الفقر والعشش ، ولكنه المرض النفسي الذي لا علاج له الا المحارق ، وقد نسى القائمون بالحرق وهم يقومون بتنفيذ اوامره المجرمة ، ان يقوموا بفرز خرائط لليبيا وحدودها فاحرقوها لدرجة انه عندما جاءت محكمة العدل الدولية لتحكم في قضية اوزو وجد الطرف الليبي ان كثيرا من الخرائط المعتمدة دوليا ووفق اتفاقيات دولية قد تم حرقها في تلك المحارق التي اقامها مجنون النبوغ والعبقرية كما يسميه ازلامه.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ولن اتحدث عن جرائمه السياسية لان هذه الجرائم يشترك فيها مع كل الطغاة امثاله ولكنه تميز بان جرائمه ضد الشعب الليبي لم تدرك مجالا الا وصلت اليه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ونعرف جميعا ان مناطق الغلو الاجرامي الذي يشتهر به طغاة العالم ، يتركز في منطقة الحكم ، فهنا يكتب الحاكم الطاغية تلك الكلمة التي نقراها عند مناطق الشحنات الكهربائية القاتلة التي تقول اليافطة "اللي يمس يموت"، فجنون الاجرام يزهر هنا في اكثر حالاته شراسة وقبحا، وهناك حكام قتلوا اشقاء لهم وابناء او اباء خوف اقتلاعهم من كرسي الحكم,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مأساة بعض مجانين الحكم في عالمنا العربي ، ومثلهم الاعلى مجنون الحكم في ليبيا، هي ان الغلو الاجرامي طال كل مناطق الحياة، بما في ذلك مناطق بعيدة جدا عن حقول السياسة والسلطة، وامتدت مخالبه المتوحشة يغرزها في انسان هذه الارض التي يحكمها، منذ الطفولة الى الشيخوخة، وساضرب مثلا عن اجرامه في حق طفولة اللييين ، عندما كان يمنع عن الطفل الليبي حق ان يرى قطعة شيكولاته ، وهي الموجودة في افقر بلاد العالم ، ولكنه رغم الغنى والثراء يحرم منها اطفال ليبيا ، اما اكبر جرائمه ضد هذا الطفل التي هدد بها ولم يكن ممكنا ان يحققها دون ان يلحقه الاذي في نفسه وحكمه ، هو حرمان هذا الطفل من التعليم، فيما اسماه تمويها وتزويرا ومغالاة في الكذب والخداع ، التعليم المنزلي ، عارفا ان ثلاثة ارباع ربات البيوت في ليبيا كنا اميات عندما اطلق هذه الدعوة ، وان المصير الطبيعي لهذا الطفل الذي سيقفل في وجهه المدارس هو ان يبقى اميا محروما من التعليم مدى الحياة، وهو تهديد كنا نخشى </w:t>
      </w:r>
      <w:r w:rsidRPr="00DE302F">
        <w:rPr>
          <w:rFonts w:ascii="Calibri" w:eastAsia="Times New Roman" w:hAnsi="Calibri" w:cs="Arial" w:hint="cs"/>
          <w:b/>
          <w:bCs/>
          <w:sz w:val="28"/>
          <w:szCs w:val="28"/>
          <w:rtl/>
          <w:lang w:bidi="ar-EG"/>
        </w:rPr>
        <w:lastRenderedPageBreak/>
        <w:t xml:space="preserve">ان ينجح ف يتنفيذه لاننا نعرف ان التعليم مهنة وتخصص ولو كان والد الطفل عالما لن يستطيع تعليم ابنه ، ولا منجاة من ان يبقى اميا طوال حياته .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وانتقل الى الانسان الليبي شيخا ، وكيف عاش هذا الشيخ في ليبيا الذي وصل سن المعاش ، مهددا بحرمانه من هذه القروش التي يعتمد عليها في شيخوخته، وظل في خطبه خلال السنوات العشرين الاخيرة خطابا وراء الاخر يستغرب كيف  يمكن للدولة ان تعطي راتبا للانسان موظفا، ثم تواصل دفع جزء من هذا الراتب بعد ان يترك العمل ، ناسيا ان هذا تقليد موجود في العالم ، وانه يمثل حالةمن حالات التدرج الحضاري وتطور المجتمعات في معاملة ابنائها، تكفل لهم الامان بعد عمر من الكدح والعطاء.</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معطيا هذا الرجل المريض بهذه الاساليب ، مثلا في التوحش ونكران القيم الانسانية ، واهلا بمن يريد الدفاع عنه او يستيطع ان يرى جانبا وضيئا لم استطع رؤيته، عارفا ان هذه الفوضى التي تعيشها البلاد وهذا الاجرام الذي اسفر عن وجهه القبيح ليس الا ميراثا من مواريث النظام الانقلابي وتداعياته وتواعبه بعد ان توارى الى غير رجعة باذن الله.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مجرم دولي اسمه عمر البشير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هل يصدق فيما وعد به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ويتوقف عن العبث بمقدرات بلادنا؟؟؟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التائب من الذنب كمن لا ذنب له، واذا كان هذه الحديث يتحدث عن التوبة فيما يتصل باحكام الدين وصلة الانسان بخالقه، فهل يجوز التعامل بها في ارتكاب الاثام مع الشعوب، وهل يمكن ان يخاطب بها الشعب الليبي جنرال السودان السيد عمر البشر، التي تقول شواهد كثيرة انه كان ضالعا ضلوعا اكيد في التآمر على ثورة 17 فبراير وانه احد مفسديها والمجرمين الذين حادوا بها عن مسارها، واسهم في احداث الفوضى التي غمرت البلاد، وقام بتسليح الجماعات الخارجة على الشرعية والقانون ذات التلوينات الاسلامية ، خدمة لاجندة اجرامية تستهدف تسيده وتسيد جماعته على المشهد الليبي  واستخدام ليبيا بثرواتها الطائلة لتكون بيت المال لجماعة الاخوان المسلمين الحاكمة في السودان وغيرها ممن لا حكم لها الا في الكهوف مثل مطاريد الجبال.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نعم ، يمكن للشعب الليبي ان يتمثل قول النبي الكريم ، ويصفح لعمر البشير جرائمه لو كانت توبته توبة نصوحا، وتوبة صدق وحق، وتبات على ما قاله امام الرئيس المصري وتعهد به من ان يتعاون معه على دعم الشرعية، ونعرف انه موقف ثابت من مصر ، وموقف عرفت به القيادة المصرية منذ اول يوم استلمت فيه الحكم، ولكنه بالنسبة لحاكم السودان الانقلابي، يمثل انعطافة خطيرة عن مساره السابق في محاربة الشرعية في ليبيا وتقويضها.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بالنسبة لي شخصيا فانني لا استطيع تصديقه، ويبقى امامي كاذبا فيما يقول، متهما بان ما يقوله ليس الا غطاء لمواصلة ارتكابه لجريمة احداث مزيد من الفوضى في ليبيا، وصولا الى تحقيق حلمه وحلم الجماعات التي ينتمي اليها بالوصول الى خزائن الاموال الليبية. وارجو ان يتبث العكس.</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والحقيقة فانني منذ ان جاء الى الحكم وانا اتشاءم من وجود هذا الرجل ، فقد جاء لتقويض مسار ديمقراطي في السودان وحراك سياسي يدير شئونه، ووصل الى الاذاعة راكبا دبابة بايعاز من شريكه في الجريمة المتاسلم الكذوب حسن الترابي، وبعد اغتصب الحكم، سعى كاذبا ان يمنح نفسيه شرعية الانتخابات تزويرا وكذبا ليقال انه رئيس منتخب فانطبق عليه قول الشاعر خليل حاوي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تولد الفكرة في السوق بغيا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ثم تقضى العمر في لفق البكارة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ياتي لصا من لصوص السلطة ثم يقضى العمر في البحث عن اغطية الشرف الكاذبة،  وكنت قد كتبت عنه منذ وقت قديم مقالا بعنوان الرئيس الراقص فوق النار ، احتفت به كل مواقع الاخوة السودانيين وانتشر بينهم في عشرات المواقع وهو الان موجود في عدد منها وهذا احد الرابط للمقال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http://www.sudaneseonline.com/board/200/msg/1241090806.html</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في الرد على مؤدلج اسلامي</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sz w:val="28"/>
          <w:szCs w:val="28"/>
          <w:rtl/>
          <w:lang w:bidi="ar-EG"/>
        </w:rPr>
        <w:t xml:space="preserve">                    هناك اصدقاء للصفحة، احتفظ بهم، رغم انهم يمثلون خطا معاكسا لافكاري، واجد في تعليقاتهم الاستفزازية، حافزا لشحذ القريحة واستنفار الفكر للرد والمجادلة، احدهم هو السيد عمر شط الهنشير، الذي اريد ان ارد هنا على تعليق كتبه في بوست كتبته في رثاء الصديق الراحل المرحوم منير الطاهر ، رضوان الله على روحه، وهو احد ضباط النظام السابق والمشاركين في الانقلاب على النظام الملكي، وقد جاء في تعليق السيد شط الهنشير الذي لم يعجبه ما جاء من اطراء للراحل الكريم بانه كما قال بالحرف الواحد</w:t>
      </w:r>
      <w:r w:rsidRPr="00DE302F">
        <w:rPr>
          <w:rFonts w:ascii="Calibri" w:eastAsia="Times New Roman" w:hAnsi="Calibri" w:cs="Arial"/>
          <w:b/>
          <w:bCs/>
          <w:color w:val="141823"/>
          <w:sz w:val="28"/>
          <w:szCs w:val="28"/>
          <w:rtl/>
        </w:rPr>
        <w:t xml:space="preserve"> </w:t>
      </w:r>
      <w:r w:rsidRPr="00DE302F">
        <w:rPr>
          <w:rFonts w:ascii="Calibri" w:eastAsia="Times New Roman" w:hAnsi="Calibri" w:cs="Arial" w:hint="cs"/>
          <w:b/>
          <w:bCs/>
          <w:color w:val="141823"/>
          <w:sz w:val="28"/>
          <w:szCs w:val="28"/>
          <w:rtl/>
        </w:rPr>
        <w:t>"</w:t>
      </w:r>
      <w:r w:rsidRPr="00DE302F">
        <w:rPr>
          <w:rFonts w:ascii="Calibri" w:eastAsia="Times New Roman" w:hAnsi="Calibri" w:cs="Arial"/>
          <w:b/>
          <w:bCs/>
          <w:color w:val="141823"/>
          <w:sz w:val="28"/>
          <w:szCs w:val="28"/>
          <w:rtl/>
        </w:rPr>
        <w:t>ساهم في عيشنا اربعين سنة تحت حكم الطاغوت اليهودي</w:t>
      </w:r>
      <w:r w:rsidRPr="00DE302F">
        <w:rPr>
          <w:rFonts w:ascii="Calibri" w:eastAsia="Times New Roman" w:hAnsi="Calibri" w:cs="Arial" w:hint="cs"/>
          <w:b/>
          <w:bCs/>
          <w:color w:val="141823"/>
          <w:sz w:val="28"/>
          <w:szCs w:val="28"/>
          <w:rtl/>
        </w:rPr>
        <w:t>"</w:t>
      </w:r>
      <w:r w:rsidRPr="00DE302F">
        <w:rPr>
          <w:rFonts w:ascii="Calibri" w:eastAsia="Times New Roman" w:hAnsi="Calibri" w:cs="Arial"/>
          <w:b/>
          <w:bCs/>
          <w:color w:val="141823"/>
          <w:sz w:val="28"/>
          <w:szCs w:val="28"/>
          <w:rtl/>
        </w:rPr>
        <w:t>.</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 xml:space="preserve">               مشكلة السيد شط الهنشير وامثاله انهم ينظرون الى العالم عبر لونين اثنين لا ثالث لهما ، هما الابيض وهو لون كل ما ينطبق مع افكارهم ورؤاهم ، والاسود وهو كل ما يخالفهم، واقول له ان نسبية الاشياء مسألة لم يعد هناك اي خلاف حولها، في المجتمع  والسياسة وعالم السلوك والافكار، والشر لا يأتي دائما شرا كله ، والسواد لاياتي دائما سوادا كاملا، وفي غلس الظلام يولد نجم او بدر يضيء  السماء، واضرب لك مثلا بالاستعمار الايطالي لبلادنا، الذي كان استعمارا شرسا مجرما استيطانيا، احقر رموزه جزار للبشر اسمه جرسياني، ولكنني اقول لك ان واليا لليبيا اسمه بالبو، ترك في ليبيا كمية من العمران انجزها خلال ستة اعوام من حكمه تفوق ما انجزته حكومات الاستقلال خلال خمسة وسبعين عاما بعد موته، وانتهاء استعماردولته لبلادنا، وهاهم بلاطجة فجر ليبيا يكملون هدم وتدمير ما </w:t>
      </w:r>
      <w:r w:rsidRPr="00DE302F">
        <w:rPr>
          <w:rFonts w:ascii="Calibri" w:eastAsia="Times New Roman" w:hAnsi="Calibri" w:cs="Arial" w:hint="cs"/>
          <w:b/>
          <w:bCs/>
          <w:color w:val="141823"/>
          <w:sz w:val="28"/>
          <w:szCs w:val="28"/>
          <w:rtl/>
        </w:rPr>
        <w:lastRenderedPageBreak/>
        <w:t xml:space="preserve">شيده هذا البناء الاستعماري ان شئت ، وكل من شاهد فيلم عمر المختار، راى ضابطا ايطاليا برتبة كبيرة، على درجة من النبل والشرف والانسانية يعامل سيدنا عمر المختار، معاملة كريمة ويقف يقدم له التحية العسكرية باعتباره بطلا من ابطال الحرية لحظة شنقه، عدا المحامي الذي اخلص في دفاعه فطرده القاضي التابع لرئيسه جرسياني، وهناك عناصر اكثر شرفا في المجال المدني  في صورة صحفيين كانوا يعادون النظام الفاشي، وبرلمانيين وصل بهم التاييد لاحرار ليبيا بان دعو المناضل السياسي الليبي خالد القرقني ، ابو الوليد، الى الذهاب الى البرلمان لعرض قضية بلاده هناك، لاثبت لك ان للشرفاء حضورا بين حشود الاشرار في احلك اللحظات واكثرها ظلما وشراسة، وهذا الامر ينطبق على النظام الذي ثرنا عليه في 17فبراير، النظام الاستبدادي الاجرامي، وتلومني على كلمة جاءت عرضا، مع انك مهما كتبت فانك لن تصل الى واحد في الالف مما كتبته من مقالات  كنت انشرها يوميا منذ اندلاع الثورة والى الان اواكب بها الزخم النضالي والثوري، واصدرت بعضها في كتب مثل القذافي البداية والنهاية وكتاب في هجاء الطغاة وكتب تنتظر الطبع مثل عبقرية ثورة 17 فبراير وليبيا بعد القذافي  وغيرها ، واقول بعد ان قلت هذا الكلام، انه لا يجب ان تستغرب لوجود عناصر شريفة داخل دولة الانقلاب الاجرامي تلك،  التي قادها رجل مشكوك في قواه العقلية وربما كان صعبا وجود خلة من الخلال الكريمة في شخصيته، ولكن كان من حوله رجال اشراف ونبلاء بجوار عتاة المجرمين والقتلة والقوادين والجواسيس على اهلهم واصدقائهم، وكان المرحوم الذي استهدفه الرثاء لوفاته  امس في عمان، احد طاقم الضباط العاملين في مكتبه ولانني كنت رئيس تحرير لجريدة الثورة في بدء عهد النظام اتصلت بهم جميعا هو وزميله الريفي الشريف واحمد رمضان وعبد الرحمن الصيد وابراهيم ابجاد واشهد انهم جميعا كانوا مثالا للتهذيب والرقي في المعاملة وكانوا امناء في عملهم كحلقة وصل بين الناس وبين رئيسهم،  ثم انضم اليهم كل من بشير صالح ومحمد حجازي،  وكلهم لقيت منهم نفس المعاملة وخاصة عيسى كوسة وهو شقيق موسى كوسة المعروف بانه اكثر اعوان الطاغية سفكا للدماء وقياما بالغدر والتصفية الجسدية للمعارضين، مما يثبت المثل الليبي الذي يقول البطن تنجب الصالح والطالح ، واخص من مدراء القلم اثنين اراهما مثالا لنبل ورقي المعاملة هما المهندس المغدور به في حادث ربما كان مدبرا السيد  طه الشريف بن عامر، والدكتور مفتاح الاسطى عمر،   وطالما فتحنا هذه السيرة ، اقول لك بان مصر ، وبها مخزون العالم العربي من الخبرات والعلماء ، ويصل تعداد شعبها الى تسعين مليون مواطن ، ولو عزلت عددا من الحكام لاستطاعت تعويضهم في لمح البصر، لم تفعل ما فعلته ليبيا بمواردها البشرية المعدودة والمحدودة،  وكان اول رئيس وزراء الثورة في مصر، وزيرا عمل ثلاثين عاما مع مبارك في منصب وزاري وقام مرتين بتاليف الوزارة ولم يستنكف الثائرون على مبارك من الاستعانة بخبرته لانه كان شريفا هو السيد الجنزوري، وهذا هو المقياس بينما غيره من زراء كانوا في السجن لان الامر متروك للقضاء، ثم الوزارة الموجودة الان بعد ثورتين على نظام مبارك وملاحقه ، فان رئيس الوزراء الحالي السيد محلب كان رئيسا لاكبر شركات الدولة في عهد مبارك وكان عضوا فاعلا في الحزب الوطني وكان في قمة هذا الحزب اي لجنة السياسات مع ابن الرئيس، وبسبب امانته وكفاءته هو الان رئيس وزراء مصر في عهدها الجديد ومعه وزراء استمروا في مناصبهم منذ عهد مبارك فالصديق وزير الثقافة الحالي كان قد تم تعيينه في اخر وزارات مبارك وكذلك اللواء عادل لبيب الذي عمل محافظا مع مبارك لاكثر من عقدمن السنين والان هو وزير الحكم  المحلي اما السفراء الذي امر قانون العزل في ليبيا بعزلهم، فلم يمسسهم احد في مصر، </w:t>
      </w:r>
      <w:r w:rsidRPr="00DE302F">
        <w:rPr>
          <w:rFonts w:ascii="Calibri" w:eastAsia="Times New Roman" w:hAnsi="Calibri" w:cs="Arial" w:hint="cs"/>
          <w:b/>
          <w:bCs/>
          <w:color w:val="141823"/>
          <w:sz w:val="28"/>
          <w:szCs w:val="28"/>
          <w:rtl/>
        </w:rPr>
        <w:lastRenderedPageBreak/>
        <w:t xml:space="preserve">وكل وزراء الخارجية بعد الثورة هم سفراء مع مبارك بل ان اخرهم كان مدير مكتبه الصحفي ،  ولو اردنا تطبيق مقاييس مصر في ليبيا لقلت ان رئيس وزراء كفء ومخلص ونزيه مثل المهندس جاد الله عزوز الطلحي،  قادر الان على انقاذ ليببيا لو استلم تاليف الحكومة ، واذا سئلت عن انزه واكثر البشر امانة مع الكفاءة والخبرة لما قلت احدا غير المرحوم ابراهيم الفقي حسن وزير الضمان الاجتماعي واضيف اليه في الامانة والكفاءة الاستاذ على عميش وزير التخطيط في اولى وزارات العهد الماضي ، اطال الله عمره،  ولو طلب مني اختيار اكثر البشر وطنية لما ترددت في تسمية الدكتور الراحل محمود سليمان المغربي اول رئيس وزراء الانقلاب، واضيف الى رؤساء الوزراء الشرفاء المهندس محمد المنقوش، كما اضيف ثلاثة هم الان يمثلون امام القضاء السادة محمد ابو القاسم الزوي وعبد العاطي العبيدي وابو زيد دورده ، واشهد وقد عرفتهم وتعاملت معهم وربطتني علاقات عمل وصداقة معهم ، انهم من ارقى وانبل واصدق الرجال، واثقا من ان القضاء سوف ينصفهم باذن الله،  وسيطول الحديث لو تناول من هم اقل من المنصب الوزاري ممن طالهم في ليبيا العزل، ولن تتسع لاسمائهم هذه المساحة ، وانا واثق انك شخصيا تعرف من اهل النزاهة والامانة ما يصل الى الاف الناس، وقبل ان اختم هذا الرد اقول لك عمن قدم التضحية الكبرى وهي الجود بالنفس، فهناك فيمن شارك في ذلك الحراك الذي اولد الانقلاب، ضباط كانوا انقياء اطهارا، وفوجئوا بما يمارسه رئيسهم  من اجرام، فثاروا عليه، وشاركوا في المؤامرات الكثيرة التي دبرت لازالته، وربما اكبرها هي الثورة التي قادها المرحوم المحيشي، وطال الاعدام رميا بالرصاص 22 ضابطا كلهم ممن شاركوا في الانقلاب وكانوا ضمن تنظيماته والمشاركين في جني قوائده وارباحه، ولكنهم كانوا في الموعد مع التضحية والفداء، فلماذا يا اخي تنكر على صديقنا وزميلنا وحبيبنا منير الطاهر انه كان واحدا من هؤلاء الاشراف، الا انه لم يكن ضمن الدائرة التي اختارها المرحوم المحيشي، او لعله اقل اقداما، ولكنه لم يكن اطلاقا مشاركا في الاجرام ولا في التزييف ولا في التنكيل بالاخرين، واراه شخصيا من خلال المعاملة والخبرة  والصداقة،  انه قيمة انسانية تتجاوز عصر ها،  ولم يكن نبيينا الكريم عليه الصلاة والسلام هازلا عندما قال "خياركم في الجاهلية، خياركم في الاسلام"  واضعين في الاعتبار رجالا مثل عمر بن الخطاب وخالد بن الوليد وحمزة عم الرسول، لانه كان يرى ان للانسان جوهرا يبقى معه في اي عهد ، فقد كان هؤلاء الناس نبلاء عظماء في جاهليتهم ، وكانوا كذلك في اسلامهم ، لان معدنهم كان راقيا منذ البدء، وارجوك الا تنسى وانت صاحب المرجعية الاسلامية اننا وحتى يومنا هذا عندما نضرب المثل بالكرم نضربه بحاتم الطائي، وعندما نضرب المثل بالشجاعة والاستبسال في الحق نضربه بعنترة العبسي، وعندما نصرب المثل بالوفاء نضربه بالصموئل، وعندما نضر المثل بالحكمة نضربه بالشاعر زهير بن ابي سلمى ، والابداع والموهبة العملاقه نضربه بامريء القيس ، الملك الضليل، وهم ، وانت خير العارفين ، رموز المجتمع الجاهلي قبل بزوغ نور الرسالة المحمدية ، فلعل في هذا  الكلام ردا على تعليقك الجائر الظالم. </w:t>
      </w: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حديث بلا مناسبة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عن هتلر وموسيليني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الاستاذ احمد قرجي، من جيل يكبرني، وصديق  حميم ورفق عمر لاحد اخوالي الراحل العزيز محمد ابو القاسم التير، واحمل له مودة وتقديرا واعجابا بالشعر الشعبي الذي يتقن قوله والقائه، فاجأ محبيه منذ ايام بادراج يحمل ثناء للزعيم النازي ادولف هتلر، وتقديرا كبيرا له ، ولوما وعتابا لانه تحالف مع الزعيم النازي موسيليني، ويصعب طبعا ان اعرف المناسبة التي حركت هذه المشاعر والعواطف نحو الرجل الذي قضى منتحرا منذ سبعين عاما، وفي هذا الوقت بالذات، ولكن محبتي للسيد احمد، جعلتني لا استطيع اهمال هذا الموقف الغريب منه، لانه جاء خارج اي سياق انساني ، اوتفكير عقلاني ، من رجل اعرف على وجه الثقة لمساته الانسانية ومواقفه التي تتسم بالعقل وحسن التفكير والتدبير، واعرف قلبه الكبير، الذي يناقض ما قاله ، لان الانسان يحتاج الى قلب قد من حجر الصوان، لكي ينسى اربعين مليون انسان قتلوا في تلك الحرب التي كان الطاغية النازي سببا فيها ومحركا لها ومؤلفا ومخرجا ومؤديا لعرضها الجنائزي الاجرامي من الالف الى الياء، عندما بدأ باجتياح بولندا، وثني عليها باجتياح فرنسا واشعال محارقه في اجناس غير الجنس الاري بيهم اليهود والغجر، فكان لابد للبشرية ان تتحرك ضده، وكان هو ايضا من هاجم روسا ليبدا بالنسبة له مسار الانهيار والهزيمة المنكرة الشنعاء، التي يستحقها ويستحقها جنوده، بل الشعب الالماني الذي استطاع تنويمه مغناطيسيا بما وهبه الله من ملكات الخطابة وما استطاع تحريكه من نعرات عنصرية في النفوس.  ولم تكن التحالفات والحروب التي قامت ضده الا رد فعل على اجرامه وانتهاكاته لحرمات البلدان والبشر، فهو المسئول الاول عن تلك الحرب وفي عنقه دماء قتلاها وضحايا محارقها وافرانها، ويقف وحده ، باعتباره اعظم مجرمي التاريخ ، واكثرهم سفكا للدماء واخطرهم جنونا واجراما منذ بدء الخليقة الى هذا اليوم.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النقطة الثانية التي وردت في كلام صديقنا شاعر بن وليد الكبير الاستاذ احمد قرجي ، والتي لم اكن استطيع اهمالها ايضا، هو لومه للسيد هتلر بانه تحالف مع موسيليني، ومعروف ان هتلر اشعل الحرب عام 1939، بنيما السيد موسيليني ، تاخر في الانضمام الى هذه الحرب ، لمدة عام كامل ، اي لم يكن في البداية راغبا في هذا الانضمام، ولكن طبيعة نظامه الفاشي، ونظام هتلر النازي يقتضي مثل هذا التحالف ، وكان بينهما تعاون عسكري قبل ذلك باربعة اعوام لدعم جنرال اسبانيا السيد فرانكو حتى حقق النصر على اعدائه التقدميين والليراليين، ضد توجهاته الفاشية،  ولم يكن هتلر وهو يواجه تجمع الحلفاء المناوئين له، الا ان يرحب بدعم قرينه في التوحش والاجرام والديكتاتورية.  ومن واجب اي مواطن الليبي ان يشكر الاقدار لهذا التحالف بين الزعيمين النازي والفاشي، لان هذا التحالف هو الذي انتج لنا استقلا ليبيا، لا ان يسجل السيد قرجي لومه لهتلر وخيبة امله فيما حصل ، وهب يا سيدي ان موسيليني وقف على الحياد من تلك الحرب مثل جارته سويسر، عندئد ما كان لمستعمراته في افريقيا وهي ليبيا والحبشة واريتريا والصومال ، ات تصبح ارثا للدولة المهزومة ، وتمنح حق تقرير المصير، ولاستمرت الفاشية تحكم ايطاليا وبالتالي ليبيا ربما الى ابد الدهر.</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وحديث عن كاليجولا ونيرون له مناسبة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اديب شاب من اصدقاء الفيس بوك، كتب تعليقا على قطعة ادبية قصيرة تدين الطغاة، كنت قد نشرتها في هذه الصفحة بعنوان الحرية والبحر، اعتبرها هذا الكاتب انني اقصد بها العهد الانقلابي في ليبيا، ويستنكر الكلام عنه، ربما لانه يرى هذا الكلام يجب ان يقال في ذلك الزمان ، وهو بالتاكيد حر فيما يراه صحيحا، ويستطيع تطبيق هذا المبدا على نفسه ، ولكنه ليس حرا في ان يطالب الاخرين بقفل الباب وامتناعهم عن ادانة الطغاة حتى لو كان المقصود عهد الاستبداد في ليبيا، واستنباط المادة الادبية من جرائمه،  مع ان القصة التي كتبتها وهي لا تزيد عن عشرة اسطر لم تكن تشير الى زمان ولا مكان ولا اشخاص بصفاتهم او اسمائهم، انما تتمثل حالة طغيان واستبداد، وبامكان القاريء يجدها على هذه الصفحة ، وما يقوله الديب الشاب، كلام يناقض كل شواهد التاريخ الادبي، فادب الدكتاتور في امريكا اللاتينية ، لم يزدهر وينتشر في العالم ، وينال اصحابه مثل بارغاس يوسا صاحب الرواية الشهيرة التي تدين الديكتاتور حفلة التيس وقبله ماركيز باعماله الشهيرة عن الطغاة، الا بعد ان تحررت بلاد امريكا اللاتينية من الطغاة، وقد انتهى عصر كاليجولا منذ اكثر من الفي عام، بعد ان حكم ثلاث سنوات عجاف ، ولكن الادب المستوحي من حكمه الاستبدادي وجرائمه مازال الى الان موضع استلهام وعبر ومازالت الكتب تصدر والمسرحيات تقدم عنه والافلام تعرض، ومثله نيرون روما الذي جاء بعد ببضع عقود من السنين، فما كتب عنه من قصص وروايات وافلام ومسرحيات تمثل تراثا لا ينضب ، وكم الف عام مضت عن الفرعون والنمرود الذي ورد ذكرهما في القرآن كمثال للاستبداد والطغيان ، ويستمد الناس الى اليوم العبرة من ذلك التاريخ وفي صحف هذه الايام ذكر لمسرحية عربية تعرض في روما عن هذا النمرود، ولم يكن ليسترعى كلام هذا الشاب اهتمامي الا لانني رايت فيه منطقا يستحق التصحيح اذا اراد ان يستفيد هو ومن نحى في تفكيره هذا المنحى ومن لم يشأ فذلك شأنه وليس موكولا لي ان ارغم الناس على تصحيح افكارهم ، فان كنت اراها خطأ فهم يرونها صحيحة فهنئا لهم بتفكيرهم واعتذر عن مناقشتهم مجرد المناقشة في هذا التفكير.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نقطة اخرى تتردد في هذا السياق ، لم يقلها الاديب الشاب الذي اشرت اليه، ولكنها وردت على لسان غيره من عامة القراء الذين يستنكرون هجاء الطغاة بعد رحيلهم ، خاصة من كتاب عاصروا هؤلاء الطغاة، وكان يجب ، حسب رايهم ، ان يقولوا هذا الهجاء في عهدهم، ولعل هناك من استطاع ان يفعل ، ولكنه لن يستطيع ان يقول مثل هذا الهجاء في حياتهم غير مرة واحدة، او ربما لدقيقة واحدة، لان الطاغية لن يتركه يعيش دقيقة ثانية، خاصة لمن كان عائشا داخل البلاد تحت حكم وسمع ونظر ذلك الطاغية وجلاوزته وجلاديه.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وكلامهم هذا يعني ان نعطي الطاغية حصانة من النقد والهجاء في حياته فرضها بالقوة والجبروت والسيف وجر الاعناق ، ونعطيه حصانة بعد انتهاء عهده نقدمها له تطوعا وهدية سمحاء نجود بها عليه، وهو ما يستحق العجب والاسف، والاعتذار عن تقديم هذه الحصانة التي يطلبها له بعض الناس.</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عندما يبدأ الاشتباك المسلح بين طرفين، ينهي الكلام العاطفي المستمد من واقع انهم ابناء وطن واحد، ونقوله مستنكرين اقتتالهم باعتبار ما يجمع بينهم من انتماء للوطن وانتماء للدين وانتماء للثقافة </w:t>
      </w:r>
      <w:r w:rsidRPr="00DE302F">
        <w:rPr>
          <w:rFonts w:ascii="Calibri" w:eastAsia="Times New Roman" w:hAnsi="Calibri" w:cs="Arial" w:hint="cs"/>
          <w:b/>
          <w:bCs/>
          <w:sz w:val="28"/>
          <w:szCs w:val="28"/>
          <w:rtl/>
          <w:lang w:bidi="ar-EG"/>
        </w:rPr>
        <w:lastRenderedPageBreak/>
        <w:t>المشتركة والذاكرة المشتركة والمصلحة المشتركة التي تجمع ابناء بلد واحد ، وهو كلام لا يبقى له معنى في لحظة الاشتباك ، لانها لحظة تحكمها قاعدة كونية واحدة، كما حكمت هذه الصراعات المسلحة عبر التاريخ البشري، وعبر كل الاوطان والاجناس في مشارق الارض ومغاربها، وهي انني لابد ان اقتلك لانني ان لم افعل فانت الذي سيقتلني، القاعدة هي من يكون الاسبق لقتل صاحبه ، مثل المبارازات التي تعقد قديما، والتي نراها في افلام الكابوي ، الفائز من يبدأ بالاطلاقة التي تقتل المنافس.</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اما الحديث عن اخوة الوطن والشراكة في المصلحة او اخوة الدين واللغة والثقافة والتاريخ فهي لغة يمكن استخدامها قبل الاشتباك المسلح لمنع هذا الاشتباك او عند ايقافه في هدنة او بعد هذا الاشتباك لتعزيز فرص المصالحة والسلام.</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لحظة الاشتباك المسلح يستوي فيها الاعداء التاريخيين مع ابناء الوطن الواحد والدين الواحد، لان مرجعيتها اكبر من هذه القواسم المشرتكة ، مرجعيتها هو ذلك الخط الفاصل بين الحياة والموت ، فانت هنا في لعبة حسابها اما قاتل او قتيل .</w:t>
      </w:r>
    </w:p>
    <w:p w:rsidR="00DE302F" w:rsidRPr="00DE302F" w:rsidRDefault="00DE302F" w:rsidP="00DE302F">
      <w:pPr>
        <w:bidi/>
        <w:jc w:val="right"/>
        <w:rPr>
          <w:rFonts w:ascii="Calibri" w:eastAsia="Times New Roman" w:hAnsi="Calibri" w:cs="Arial"/>
          <w:b/>
          <w:bCs/>
          <w:sz w:val="28"/>
          <w:szCs w:val="28"/>
        </w:rPr>
      </w:pPr>
      <w:r w:rsidRPr="00DE302F">
        <w:rPr>
          <w:rFonts w:ascii="Calibri" w:eastAsia="Times New Roman" w:hAnsi="Calibri" w:cs="Arial"/>
          <w:b/>
          <w:bCs/>
          <w:sz w:val="28"/>
          <w:szCs w:val="28"/>
          <w:rtl/>
        </w:rPr>
        <w:t>ملكة جمال الابقار</w:t>
      </w:r>
      <w:r w:rsidRPr="00DE302F">
        <w:rPr>
          <w:rFonts w:ascii="Calibri" w:eastAsia="Times New Roman" w:hAnsi="Calibri" w:cs="Arial"/>
          <w:b/>
          <w:bCs/>
          <w:sz w:val="28"/>
          <w:szCs w:val="28"/>
          <w:rtl/>
        </w:rPr>
        <w:br/>
        <w:t>اثار فضولي خبرا نشرته صحف اليوم الخميس، مصحوبا بصورة بقرة في وجهها غرة، مرقطة الجسم، حولها اناس تعلو وجوههم الابتسامات ، هم اصحابها والعمال المكلفون بخدمتها، يقول ، بان هذه البقرة فازت بلقب ملكة جمال البقر، وليس ما اثار فضولي خبر اجراء المسابقة وفوز البقرة ذات الغرة الجميلة، فمسابقات الجمال ومبارياة العدو، ورياضات القفز والنط، بين الحيوانات كثيرة شملت القطط والكلاب والماعز والابل والفئران ، مع الثيران والابقار ، في بلاد تجاوزت شعوبها ازمات المعيشة والامن وحق...قت وفرة في الرزق واكتفاء في الانتاج وجودة في خدمات العلاج والتعليم والمواصلات ، وصح لها ان تلعب وتلهو وتتسلي، ولكن الذي اثار حقا فضولي ودهشتي هو بلد المسابقة ، وكونها تحدث في وطن هو فيتنام، الذي عشنا على مدى عقد الستينيات وجزءا من السبعينيات لا تشغلنا ولا تشغل الراي العام في العالم باجمعه الا متابعة الاحتراب بين جنوبه وشماله وبين جنوده وجنود اقوى جيش في العالم هو الجيش الامريكي وما نتج عن ذلك من ضحايا وهموم واحزان.</w:t>
      </w:r>
      <w:r w:rsidRPr="00DE302F">
        <w:rPr>
          <w:rFonts w:ascii="Calibri" w:eastAsia="Times New Roman" w:hAnsi="Calibri" w:cs="Arial"/>
          <w:b/>
          <w:bCs/>
          <w:sz w:val="28"/>
          <w:szCs w:val="28"/>
          <w:rtl/>
        </w:rPr>
        <w:br/>
        <w:t>فهاهي فيتنام تتجاوز كوارث الماضي والامه ومآسيه، ويظهر جيل جديد يتفرغ لصنع الحياة وينجز معجزة اقتصادية تضع بلاده في مصاف الدول الناجحة اقتصاديا التي حقق شعبها مستوى عاليا في نسبة دخل الفرد، وها نحن نفاجأ اليوم بان صناعة الترويح والترفيه والتسالي وصلت الى هذا الشعب الذي اقترن اسمه بالويلات والحروب وينتقل الى مستوى الدخول في تنافس مع بلدان المتع والترفيه في اوروبا، ويجري هذه المسابقات التي تهتم بجمال البقر والبغال والحمير والخراف وربما الدجاج والسلاحف والضفادع.</w:t>
      </w:r>
      <w:r w:rsidRPr="00DE302F">
        <w:rPr>
          <w:rFonts w:ascii="Calibri" w:eastAsia="Times New Roman" w:hAnsi="Calibri" w:cs="Arial"/>
          <w:b/>
          <w:bCs/>
          <w:sz w:val="28"/>
          <w:szCs w:val="28"/>
          <w:rtl/>
        </w:rPr>
        <w:br/>
        <w:t xml:space="preserve">هنيئا لاهل فيتنام اوقات الترفيه والتسلية التي وصلت اليهم عبر طريق مليء بالشقاء والالام، ولك الله يابلد بحيرات النفط الكامنة تحت الارض، ومياه البحر الدافئة، والشواطيء الساحرة، والجبال الخضراء والجبال الصخرية الجرداء، ورمال الصحراء وهروجها السوداء، والتنوع البيئي والثقافي وثراء التراث </w:t>
      </w:r>
      <w:r w:rsidRPr="00DE302F">
        <w:rPr>
          <w:rFonts w:ascii="Calibri" w:eastAsia="Times New Roman" w:hAnsi="Calibri" w:cs="Arial"/>
          <w:b/>
          <w:bCs/>
          <w:sz w:val="28"/>
          <w:szCs w:val="28"/>
          <w:rtl/>
        </w:rPr>
        <w:lastRenderedPageBreak/>
        <w:t>والفنون وحضارات العصور الغابرة، بعد ان اضعت نفسك واضعت جمال بلادك، وطمست ماضيك ولونت بالسواد حاضرك واقفلت الافاق امام مستقبل ابنائك، لك الله يا ليبيا الحزينة الضائعة الى حين اشعار آخر.</w:t>
      </w:r>
    </w:p>
    <w:p w:rsidR="00DE302F" w:rsidRPr="00DE302F" w:rsidRDefault="00DE302F" w:rsidP="00DE302F">
      <w:pPr>
        <w:bidi/>
        <w:jc w:val="right"/>
        <w:rPr>
          <w:rFonts w:ascii="Calibri" w:eastAsia="Times New Roman" w:hAnsi="Calibri" w:cs="Arial"/>
          <w:b/>
          <w:bCs/>
          <w:sz w:val="28"/>
          <w:szCs w:val="28"/>
        </w:rPr>
      </w:pPr>
    </w:p>
    <w:p w:rsidR="00DE302F" w:rsidRPr="00DE302F" w:rsidRDefault="00DE302F" w:rsidP="00DE302F">
      <w:pPr>
        <w:bidi/>
        <w:jc w:val="right"/>
        <w:rPr>
          <w:rFonts w:ascii="Calibri" w:eastAsia="Times New Roman" w:hAnsi="Calibri" w:cs="Arial"/>
          <w:b/>
          <w:bCs/>
          <w:sz w:val="28"/>
          <w:szCs w:val="28"/>
        </w:rPr>
      </w:pPr>
      <w:r w:rsidRPr="00DE302F">
        <w:rPr>
          <w:rFonts w:ascii="Calibri" w:eastAsia="Times New Roman" w:hAnsi="Calibri" w:cs="Arial"/>
          <w:b/>
          <w:bCs/>
          <w:sz w:val="28"/>
          <w:szCs w:val="28"/>
        </w:rPr>
        <w:t>a poetic notion on the fate of man</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استأذن الاصدقاء في ان انشر احيانا بعض الخطرات التي ترد على بالي باللغة الثانية التي اجيدها وهي واللغة الانجليزية والتي لا استخدمها الا في حالات نادرة لان اداتي الاساسية والرئيسية التي انجزت بها مشروعي الادبي الفكري الابداعي الذي زاد عن سبعين كتابا هي اللغة العربية، ولكن لا امنع نفسي اطلاقا</w:t>
      </w:r>
      <w:r w:rsidRPr="00DE302F">
        <w:rPr>
          <w:rFonts w:ascii="Calibri" w:eastAsia="Times New Roman" w:hAnsi="Calibri" w:cs="Arial"/>
          <w:b/>
          <w:bCs/>
          <w:sz w:val="28"/>
          <w:szCs w:val="28"/>
        </w:rPr>
        <w:t xml:space="preserve"> </w:t>
      </w:r>
      <w:r w:rsidRPr="00DE302F">
        <w:rPr>
          <w:rFonts w:ascii="Calibri" w:eastAsia="Times New Roman" w:hAnsi="Calibri" w:cs="Arial"/>
          <w:b/>
          <w:bCs/>
          <w:sz w:val="28"/>
          <w:szCs w:val="28"/>
          <w:rtl/>
        </w:rPr>
        <w:t>من</w:t>
      </w:r>
      <w:r w:rsidRPr="00DE302F">
        <w:rPr>
          <w:rFonts w:ascii="Calibri" w:eastAsia="Times New Roman" w:hAnsi="Calibri" w:cs="Arial"/>
          <w:b/>
          <w:bCs/>
          <w:sz w:val="28"/>
          <w:szCs w:val="28"/>
        </w:rPr>
        <w:t xml:space="preserve"> </w:t>
      </w:r>
      <w:r w:rsidRPr="00DE302F">
        <w:rPr>
          <w:rFonts w:ascii="Calibri" w:eastAsia="Times New Roman" w:hAnsi="Calibri" w:cs="Arial"/>
          <w:b/>
          <w:bCs/>
          <w:sz w:val="28"/>
          <w:szCs w:val="28"/>
          <w:rtl/>
        </w:rPr>
        <w:t>ان انشر في هذه الصفحة ذات الطابع الحميمي هذه الخطرات الطارئة العابرة التي لا اريد احتسابها جزءا من السياق العام للعمل الادبي الابداعي الذي اكتبه ولكن</w:t>
      </w:r>
      <w:r w:rsidRPr="00DE302F">
        <w:rPr>
          <w:rFonts w:ascii="Calibri" w:eastAsia="Times New Roman" w:hAnsi="Calibri" w:cs="Arial"/>
          <w:b/>
          <w:bCs/>
          <w:sz w:val="28"/>
          <w:szCs w:val="28"/>
        </w:rPr>
        <w:t>...</w:t>
      </w:r>
      <w:r w:rsidRPr="00DE302F">
        <w:rPr>
          <w:rFonts w:ascii="Calibri" w:eastAsia="Times New Roman" w:hAnsi="Calibri" w:cs="Arial"/>
          <w:b/>
          <w:bCs/>
          <w:sz w:val="28"/>
          <w:szCs w:val="28"/>
          <w:rtl/>
        </w:rPr>
        <w:t>ني اضعها على هامش الهامش لا اكثر ولا اقل، وهذه خاطرة تتمثل ذلك القول الذي قاله عظيم نوابغ اللغة العربية سيبويه وهو يستعد للرحيل عن عالمنا "اموت في نفسي شيء من حتى</w:t>
      </w:r>
      <w:r w:rsidRPr="00DE302F">
        <w:rPr>
          <w:rFonts w:ascii="Calibri" w:eastAsia="Times New Roman" w:hAnsi="Calibri" w:cs="Arial" w:hint="cs"/>
          <w:b/>
          <w:bCs/>
          <w:sz w:val="28"/>
          <w:szCs w:val="28"/>
          <w:rtl/>
        </w:rPr>
        <w:t>"</w:t>
      </w:r>
      <w:r w:rsidRPr="00DE302F">
        <w:rPr>
          <w:rFonts w:ascii="Calibri" w:eastAsia="Times New Roman" w:hAnsi="Calibri" w:cs="Arial"/>
          <w:b/>
          <w:bCs/>
          <w:sz w:val="28"/>
          <w:szCs w:val="28"/>
        </w:rPr>
        <w:t>"</w:t>
      </w:r>
      <w:r w:rsidRPr="00DE302F">
        <w:rPr>
          <w:rFonts w:ascii="Calibri" w:eastAsia="Times New Roman" w:hAnsi="Calibri" w:cs="Arial"/>
          <w:b/>
          <w:bCs/>
          <w:sz w:val="28"/>
          <w:szCs w:val="28"/>
        </w:rPr>
        <w:br/>
        <w:t xml:space="preserve">When you have said </w:t>
      </w:r>
      <w:r w:rsidRPr="00DE302F">
        <w:rPr>
          <w:rFonts w:ascii="Calibri" w:eastAsia="Times New Roman" w:hAnsi="Calibri" w:cs="Arial"/>
          <w:b/>
          <w:bCs/>
          <w:sz w:val="28"/>
          <w:szCs w:val="28"/>
        </w:rPr>
        <w:br/>
        <w:t>everything you have to say</w:t>
      </w:r>
      <w:r w:rsidRPr="00DE302F">
        <w:rPr>
          <w:rFonts w:ascii="Calibri" w:eastAsia="Times New Roman" w:hAnsi="Calibri" w:cs="Arial"/>
          <w:b/>
          <w:bCs/>
          <w:sz w:val="28"/>
          <w:szCs w:val="28"/>
        </w:rPr>
        <w:br/>
        <w:t xml:space="preserve">and when you have done </w:t>
      </w:r>
      <w:r w:rsidRPr="00DE302F">
        <w:rPr>
          <w:rFonts w:ascii="Calibri" w:eastAsia="Times New Roman" w:hAnsi="Calibri" w:cs="Arial"/>
          <w:b/>
          <w:bCs/>
          <w:sz w:val="28"/>
          <w:szCs w:val="28"/>
        </w:rPr>
        <w:br/>
        <w:t>everything you have to do</w:t>
      </w:r>
      <w:r w:rsidRPr="00DE302F">
        <w:rPr>
          <w:rFonts w:ascii="Calibri" w:eastAsia="Times New Roman" w:hAnsi="Calibri" w:cs="Arial"/>
          <w:b/>
          <w:bCs/>
          <w:sz w:val="28"/>
          <w:szCs w:val="28"/>
        </w:rPr>
        <w:br/>
        <w:t>of course you know</w:t>
      </w:r>
      <w:r w:rsidRPr="00DE302F">
        <w:rPr>
          <w:rFonts w:ascii="Calibri" w:eastAsia="Times New Roman" w:hAnsi="Calibri" w:cs="Arial"/>
          <w:b/>
          <w:bCs/>
          <w:sz w:val="28"/>
          <w:szCs w:val="28"/>
        </w:rPr>
        <w:br/>
        <w:t xml:space="preserve">the thing that remains for you to be </w:t>
      </w:r>
      <w:r w:rsidRPr="00DE302F">
        <w:rPr>
          <w:rFonts w:ascii="Calibri" w:eastAsia="Times New Roman" w:hAnsi="Calibri" w:cs="Arial"/>
          <w:b/>
          <w:bCs/>
          <w:sz w:val="28"/>
          <w:szCs w:val="28"/>
        </w:rPr>
        <w:br/>
        <w:t>Thus whispered in my ears , the little voice of an angel</w:t>
      </w:r>
      <w:r w:rsidRPr="00DE302F">
        <w:rPr>
          <w:rFonts w:ascii="Calibri" w:eastAsia="Times New Roman" w:hAnsi="Calibri" w:cs="Arial"/>
          <w:b/>
          <w:bCs/>
          <w:sz w:val="28"/>
          <w:szCs w:val="28"/>
        </w:rPr>
        <w:br/>
        <w:t xml:space="preserve">supposed to be in charge of my destiny </w:t>
      </w:r>
      <w:r w:rsidRPr="00DE302F">
        <w:rPr>
          <w:rFonts w:ascii="Calibri" w:eastAsia="Times New Roman" w:hAnsi="Calibri" w:cs="Arial"/>
          <w:b/>
          <w:bCs/>
          <w:sz w:val="28"/>
          <w:szCs w:val="28"/>
        </w:rPr>
        <w:br/>
        <w:t xml:space="preserve">and my answer was </w:t>
      </w:r>
      <w:r w:rsidRPr="00DE302F">
        <w:rPr>
          <w:rFonts w:ascii="Calibri" w:eastAsia="Times New Roman" w:hAnsi="Calibri" w:cs="Arial"/>
          <w:b/>
          <w:bCs/>
          <w:sz w:val="28"/>
          <w:szCs w:val="28"/>
        </w:rPr>
        <w:br/>
        <w:t>perhaps I can see what you are referring to</w:t>
      </w:r>
      <w:r w:rsidRPr="00DE302F">
        <w:rPr>
          <w:rFonts w:ascii="Calibri" w:eastAsia="Times New Roman" w:hAnsi="Calibri" w:cs="Arial"/>
          <w:b/>
          <w:bCs/>
          <w:sz w:val="28"/>
          <w:szCs w:val="28"/>
        </w:rPr>
        <w:br/>
        <w:t xml:space="preserve">the final moment of man </w:t>
      </w:r>
      <w:r w:rsidRPr="00DE302F">
        <w:rPr>
          <w:rFonts w:ascii="Calibri" w:eastAsia="Times New Roman" w:hAnsi="Calibri" w:cs="Arial"/>
          <w:b/>
          <w:bCs/>
          <w:sz w:val="28"/>
          <w:szCs w:val="28"/>
        </w:rPr>
        <w:br/>
        <w:t xml:space="preserve">but how don`t you know </w:t>
      </w:r>
      <w:r w:rsidRPr="00DE302F">
        <w:rPr>
          <w:rFonts w:ascii="Calibri" w:eastAsia="Times New Roman" w:hAnsi="Calibri" w:cs="Arial"/>
          <w:b/>
          <w:bCs/>
          <w:sz w:val="28"/>
          <w:szCs w:val="28"/>
        </w:rPr>
        <w:br/>
        <w:t xml:space="preserve">my sweet guarding angel </w:t>
      </w:r>
      <w:r w:rsidRPr="00DE302F">
        <w:rPr>
          <w:rFonts w:ascii="Calibri" w:eastAsia="Times New Roman" w:hAnsi="Calibri" w:cs="Arial"/>
          <w:b/>
          <w:bCs/>
          <w:sz w:val="28"/>
          <w:szCs w:val="28"/>
        </w:rPr>
        <w:br/>
        <w:t xml:space="preserve">the nature of human beings like me </w:t>
      </w:r>
      <w:r w:rsidRPr="00DE302F">
        <w:rPr>
          <w:rFonts w:ascii="Calibri" w:eastAsia="Times New Roman" w:hAnsi="Calibri" w:cs="Arial"/>
          <w:b/>
          <w:bCs/>
          <w:sz w:val="28"/>
          <w:szCs w:val="28"/>
        </w:rPr>
        <w:br/>
        <w:t xml:space="preserve">for there will never be a moment in the life of me </w:t>
      </w:r>
      <w:r w:rsidRPr="00DE302F">
        <w:rPr>
          <w:rFonts w:ascii="Calibri" w:eastAsia="Times New Roman" w:hAnsi="Calibri" w:cs="Arial"/>
          <w:b/>
          <w:bCs/>
          <w:sz w:val="28"/>
          <w:szCs w:val="28"/>
        </w:rPr>
        <w:br/>
        <w:t>when everything is said, or everything is done</w:t>
      </w:r>
      <w:r w:rsidRPr="00DE302F">
        <w:rPr>
          <w:rFonts w:ascii="Calibri" w:eastAsia="Times New Roman" w:hAnsi="Calibri" w:cs="Arial"/>
          <w:b/>
          <w:bCs/>
          <w:sz w:val="28"/>
          <w:szCs w:val="28"/>
        </w:rPr>
        <w:br/>
        <w:t xml:space="preserve">and once I leave my place on earth </w:t>
      </w:r>
      <w:r w:rsidRPr="00DE302F">
        <w:rPr>
          <w:rFonts w:ascii="Calibri" w:eastAsia="Times New Roman" w:hAnsi="Calibri" w:cs="Arial"/>
          <w:b/>
          <w:bCs/>
          <w:sz w:val="28"/>
          <w:szCs w:val="28"/>
        </w:rPr>
        <w:br/>
        <w:t xml:space="preserve">there will always be crowds of words </w:t>
      </w:r>
      <w:r w:rsidRPr="00DE302F">
        <w:rPr>
          <w:rFonts w:ascii="Calibri" w:eastAsia="Times New Roman" w:hAnsi="Calibri" w:cs="Arial"/>
          <w:b/>
          <w:bCs/>
          <w:sz w:val="28"/>
          <w:szCs w:val="28"/>
        </w:rPr>
        <w:br/>
        <w:t xml:space="preserve">that remained to be told </w:t>
      </w:r>
      <w:r w:rsidRPr="00DE302F">
        <w:rPr>
          <w:rFonts w:ascii="Calibri" w:eastAsia="Times New Roman" w:hAnsi="Calibri" w:cs="Arial"/>
          <w:b/>
          <w:bCs/>
          <w:sz w:val="28"/>
          <w:szCs w:val="28"/>
        </w:rPr>
        <w:br/>
      </w:r>
      <w:r w:rsidRPr="00DE302F">
        <w:rPr>
          <w:rFonts w:ascii="Calibri" w:eastAsia="Times New Roman" w:hAnsi="Calibri" w:cs="Arial"/>
          <w:b/>
          <w:bCs/>
          <w:sz w:val="28"/>
          <w:szCs w:val="28"/>
        </w:rPr>
        <w:lastRenderedPageBreak/>
        <w:t xml:space="preserve">and heaps of deeds </w:t>
      </w:r>
      <w:r w:rsidRPr="00DE302F">
        <w:rPr>
          <w:rFonts w:ascii="Calibri" w:eastAsia="Times New Roman" w:hAnsi="Calibri" w:cs="Arial"/>
          <w:b/>
          <w:bCs/>
          <w:sz w:val="28"/>
          <w:szCs w:val="28"/>
        </w:rPr>
        <w:br/>
        <w:t>that remained to be done</w:t>
      </w:r>
    </w:p>
    <w:p w:rsidR="00DE302F" w:rsidRPr="00DE302F" w:rsidRDefault="00DE302F" w:rsidP="00DE302F">
      <w:pPr>
        <w:shd w:val="clear" w:color="auto" w:fill="FFFFFF"/>
        <w:bidi/>
        <w:spacing w:after="0" w:line="240" w:lineRule="auto"/>
        <w:ind w:left="710"/>
        <w:rPr>
          <w:rFonts w:ascii="Calibri" w:eastAsia="Times New Roman" w:hAnsi="Calibri" w:cs="Arial"/>
          <w:b/>
          <w:bCs/>
          <w:color w:val="141823"/>
          <w:sz w:val="40"/>
          <w:szCs w:val="40"/>
          <w:rtl/>
        </w:rPr>
      </w:pP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b/>
          <w:bCs/>
          <w:sz w:val="40"/>
          <w:szCs w:val="40"/>
          <w:rtl/>
        </w:rPr>
        <w:t>القران ليس كتابا في الفيزياء</w:t>
      </w:r>
      <w:r w:rsidRPr="00DE302F">
        <w:rPr>
          <w:rFonts w:ascii="Calibri" w:eastAsia="Times New Roman" w:hAnsi="Calibri" w:cs="Arial"/>
          <w:b/>
          <w:bCs/>
          <w:sz w:val="28"/>
          <w:szCs w:val="28"/>
          <w:rtl/>
        </w:rPr>
        <w:br/>
        <w:t>انزلت السيدة فوزية ادراجا في صفحتها تعلق فيه عن فتح علمي جديد في مجال الطب استطاع ان يعيد الحياة والحركة في اعضاء انسان اصابه الشلل منذ اعوام طويلة فاستعاد قدرته على المشي بتقنية انجزها العلم الحديث فكثرت في ادرجاها تعليقات تعيد هذه الفتوحات الى ايات سامية راتها موجودة في كتاب الله القران الكريم، فكتب تعليقا على ادراجها اردت ان انقله لقراء هذه الصفحة جاء فيه</w:t>
      </w:r>
      <w:r w:rsidRPr="00DE302F">
        <w:rPr>
          <w:rFonts w:ascii="Calibri" w:eastAsia="Times New Roman" w:hAnsi="Calibri" w:cs="Arial"/>
          <w:b/>
          <w:bCs/>
          <w:sz w:val="28"/>
          <w:szCs w:val="28"/>
          <w:rtl/>
        </w:rPr>
        <w:br/>
        <w:t>الله ليس بحاجة لمن يدافع عنه ، فلست هنا لاقوم بهذا الدفاع، ولكن الايمان ليس ان اجلس صامتا ...جاهلا بائسا تعيسا واقول ان اتكالي على الله فالله في كتاب الاسلام يحرض على الفعل وعلى العلم واول كلمة فيه هي اقرأ، وفيه ايضا وقل اعملوا، ونصف هذه التعليقات تشير الى القران باعتباره حث وقال، وهذا للاسف فعل العاجزين البؤساء الكسالي فاصحاب هذه الاختراعات العلمية لم يكن القران مرجعية لهم ولم يعتمدوا علىه في صنع هذا الاعجاز العلمي لان لهم دينا غير دين هؤلاء المعلقين ، الذين كلما سمعوا اختراعا قالوا بوجوده في القران لدرجة ان رجلا جاء الى ليبيا ليقول لحاكمها ذات مرة ان الذرة في القران ونحن اولى بها ، معتمدا على كلمة في القران هي لا تبقي ولا تذر فقال له الحاكم هيا اصنع لنا الذرة من وحي ما قرات ووضع له ميزانية وتبخرت الميزانية وتبخر الرجل التونسي مع تبخر الميزانية. فليس هذا هو الاسلوب، الاسلوب هو ان نقتدي بالقران في العمل والاجتهاد وحرية التفكير واستخدام العقل بدلا من الدروشة والفرجة والاستهلاك وعندما نرى شيئا اخترعه العقل البشري في بلاد الاجانب نقول انه موجود في القران، وحقيقة الامر انه لي موجودا في القرآن فالقرآن ليس كتاب فيزياء ولا كيميا ولا صناعة ولا علوم طبيعية ، ان كتاب للتعبئة الروحية ولشحن القلب الانساني بالعزم والارادة وقوة المجابهة ، واعطاه العقل الذي لم يصنع له سقفا فيما يستطيع تحقيقه، فارجو ان نتوقف عن هذا الاسلوب البائس التعيس اسلوب الحياة ولنقتحمها بما وهبنا الله من ملكات التفكير بدل ان نبقى في دورة حلقة الوصل بين الانسان وكائنات الغابة .</w:t>
      </w:r>
    </w:p>
    <w:p w:rsidR="00DE302F" w:rsidRPr="00DE302F" w:rsidRDefault="00DE302F" w:rsidP="00DE302F">
      <w:pPr>
        <w:bidi/>
        <w:jc w:val="right"/>
        <w:rPr>
          <w:rFonts w:ascii="Calibri" w:eastAsia="Times New Roman" w:hAnsi="Calibri" w:cs="Arial"/>
          <w:b/>
          <w:bCs/>
          <w:sz w:val="28"/>
          <w:szCs w:val="28"/>
        </w:rPr>
      </w:pPr>
      <w:r w:rsidRPr="00DE302F">
        <w:rPr>
          <w:rFonts w:ascii="Calibri" w:eastAsia="Times New Roman" w:hAnsi="Calibri" w:cs="Arial"/>
          <w:b/>
          <w:bCs/>
          <w:sz w:val="28"/>
          <w:szCs w:val="28"/>
          <w:rtl/>
        </w:rPr>
        <w:t>الحرية والبحر</w:t>
      </w:r>
      <w:r w:rsidRPr="00DE302F">
        <w:rPr>
          <w:rFonts w:ascii="Calibri" w:eastAsia="Times New Roman" w:hAnsi="Calibri" w:cs="Arial"/>
          <w:b/>
          <w:bCs/>
          <w:sz w:val="28"/>
          <w:szCs w:val="28"/>
          <w:rtl/>
        </w:rPr>
        <w:br/>
        <w:t xml:space="preserve">قرر سيادة الجنرال المهيب حاكم جمهورية صحرستان، مصادرة جوازات السفر، ومنع مواطني دولته مغادرة حدودها، لاجل غير محدود، من اجل تعميق الولاء لارض الو...طن والالتصاق بواقعها، الذي سوف يفسده الابتعاد عن هذه الارض وهذا الواقع، ولانه كان صعبا ان يعثر المواطن على ساعة ترفيه وتسلية في بيئة بلاده الصحراوية، فقد غزا الاكتئاب النفوس، وانعكس عليهم في شكل داء وبيل اصاب اسنانهم التي هاجمها التسوس، وانتشر الوباء حتى وصل اسنان الاطفال، فتهاوت هي الاخرى، كما تهاوت اسنان الكبار، وعجز الناس عن تناول اي طعام بما في ذلك الخبز، واكتفوا بجمع حشائش الصحراء وغليها وشربها لاسكات الم الجوع، وكانت مناسبة تاريخية عظيمة ان يقف الجنرال المهيب على منصة مؤتمر دافوس الاقتصادي العالمي ليقول ان صحرستان اول دولة في العالم وعبر التاريخ </w:t>
      </w:r>
      <w:r w:rsidRPr="00DE302F">
        <w:rPr>
          <w:rFonts w:ascii="Calibri" w:eastAsia="Times New Roman" w:hAnsi="Calibri" w:cs="Arial"/>
          <w:b/>
          <w:bCs/>
          <w:sz w:val="28"/>
          <w:szCs w:val="28"/>
          <w:rtl/>
        </w:rPr>
        <w:lastRenderedPageBreak/>
        <w:t>البشري كله تحقق الاكتفاء الذاتي في جميع انواع الطعام فلا تحتاج لاستيراد شيء منه ولو بقيمة فلس واحد،من خارج حدودوها، رافعا شعار لا حرية لشعب ياكل من وراء البحر.</w:t>
      </w:r>
    </w:p>
    <w:p w:rsidR="00DE302F" w:rsidRPr="00DE302F" w:rsidRDefault="00DE302F" w:rsidP="00DE302F">
      <w:pPr>
        <w:shd w:val="clear" w:color="auto" w:fill="FFFFFF"/>
        <w:bidi/>
        <w:spacing w:after="0" w:line="240" w:lineRule="auto"/>
        <w:ind w:left="710"/>
        <w:rPr>
          <w:rFonts w:ascii="Times New Roman" w:eastAsia="Times New Roman" w:hAnsi="Times New Roman" w:cs="Times New Roman"/>
          <w:b/>
          <w:bCs/>
          <w:color w:val="141823"/>
          <w:sz w:val="28"/>
          <w:szCs w:val="28"/>
          <w:rtl/>
        </w:rPr>
      </w:pPr>
      <w:r w:rsidRPr="00DE302F">
        <w:rPr>
          <w:rFonts w:ascii="Calibri" w:eastAsia="Times New Roman" w:hAnsi="Calibri" w:cs="Arial"/>
          <w:b/>
          <w:bCs/>
          <w:vanish/>
          <w:color w:val="141823"/>
          <w:sz w:val="28"/>
          <w:szCs w:val="28"/>
          <w:rtl/>
        </w:rPr>
        <w:t>جاهلا بائسا تعيسا واقول ان اتكالي على الله فالله في كتاب الاسلام يحرض على الفعل وعلى العلم واول كلمة فيه هي اقرأ، وفيه ايضا وقل اعملوا، ونصف هذه التعليقات تشير الى القران باعتباره حث وقال، وهذا للاسف فعل العاجزين البؤساء الكسالي فاصحاب هذه الاختراعات العلمية لم يكن القران مرجعية لهم ولم يعتمدوا علىه في صنع هذا الاعجاز العلمي لان لهم دينا غير دين هؤلاء المعلقين ، الذين كلما سمعوا اختراعا قالوا بوجوده في القران لدرجة ان رجلا جاء الى ليبيا ليقول لحاكمها ذات مرة ان الذرة في القران ونحن اولى بها ، معتمدا على كلمة في القران هي لا تبقي ولا تذر فقال له الحاكم هيا اصنع لنا الذرة من وحي ما قرات ووضع له ميزانية وتبخرت الميزانية وتبخر الرجل التونسي مع تبخر الميزانية. فليس هذا هو الاسلوب، الاسلوب هو ان نقتدي بالقران في العمل والاجتهاد وحرية التفكير واستخدام العقل بدلا من الدروشة والفرجة والاستهلاك وعندما نرى شيئا اخترعه العقل البشري في بلاد الاجانب نقول انه موجود في القران، وحقيقة الامر انه لي موجودا في القرآن فالقرآن ليس كتاب فيزياء ولا كيميا ولا صناعة ولا علوم طبيعية ، ان كتاب للتعبئة الروحية ولشحن القلب الانساني بالعزم والارادة وقوة المجابهة ، واعطاه العقل الذي لم يصنع له سقفا فيما يستطيع تحقيقه، فارجو ان نتوقف عن هذا الاسلوب البائس التعيس اسلوب الحياة ولنقتحمها بما وهبنا الله من ملكات التفكير بدل ان نبقى في دورة حلقة الوصل بين الانسان وكائنات الغابة .</w:t>
      </w:r>
    </w:p>
    <w:p w:rsidR="00DE302F" w:rsidRPr="00DE302F" w:rsidRDefault="00DE302F" w:rsidP="00DE302F">
      <w:pPr>
        <w:bidi/>
        <w:jc w:val="right"/>
        <w:rPr>
          <w:rFonts w:ascii="Calibri" w:eastAsia="Times New Roman" w:hAnsi="Calibri" w:cs="Arial"/>
          <w:b/>
          <w:bCs/>
          <w:sz w:val="28"/>
          <w:szCs w:val="28"/>
          <w:lang w:bidi="ar-EG"/>
        </w:rPr>
      </w:pPr>
      <w:r w:rsidRPr="00DE302F">
        <w:rPr>
          <w:rFonts w:ascii="Calibri" w:eastAsia="Times New Roman" w:hAnsi="Calibri" w:cs="Arial"/>
          <w:b/>
          <w:bCs/>
          <w:sz w:val="28"/>
          <w:szCs w:val="28"/>
          <w:rtl/>
        </w:rPr>
        <w:t xml:space="preserve">عن حروب الاهل </w:t>
      </w:r>
      <w:r w:rsidRPr="00DE302F">
        <w:rPr>
          <w:rFonts w:ascii="Calibri" w:eastAsia="Times New Roman" w:hAnsi="Calibri" w:cs="Arial"/>
          <w:b/>
          <w:bCs/>
          <w:sz w:val="28"/>
          <w:szCs w:val="28"/>
          <w:rtl/>
        </w:rPr>
        <w:br/>
        <w:t>عندما يبدأ الاشتباك المسلح بين طرفين، حتى لو كانا من اسرة واحدة او عشيرة واحدة او منطقة واحدة، ينتهي الكلام العاطفي المستمد من واقع انهم اخوة، و ابناء وطن واحد، ونقوله مستنكرين اقتتالهم باعتبار ما يجمع بينهم من انتماء للوطن وانتماء للدين وانتماء للثقافة المشتركة والذاكرة المشتركة والمصلحة المشتركة التي تجمع ابناء بلد واحد ، وهو كلام لا يبقى له معنى في لحظة الاشتباك ، لانها لحظة تحكمها قاعدة كونية واحدة، كما حكمت هذه الصراعات ا...لمسلحة عبر التاريخ البشري، وعبر كل الاوطان والاجناس في مشارق الارض ومغاربها، وهي انني لابد ان اقتلك لانني ان لم افعل فانت الذي سيقتلني، القاعدة هي من يكون الاسبق لقتل صاحبه ، مثل المبارازات التي تعقد قديما، والتي نراها في افلام الكابوي ، الفائز من يبدأ بالاطلاقة التي تقتل المنافس.</w:t>
      </w:r>
      <w:r w:rsidRPr="00DE302F">
        <w:rPr>
          <w:rFonts w:ascii="Calibri" w:eastAsia="Times New Roman" w:hAnsi="Calibri" w:cs="Arial"/>
          <w:b/>
          <w:bCs/>
          <w:sz w:val="28"/>
          <w:szCs w:val="28"/>
          <w:rtl/>
        </w:rPr>
        <w:br/>
        <w:t>اما الحديث عن اخوة الوطن والشراكة في المصلحة او اخوة الدين واللغة والثقافة والتاريخ فهي لغة يمكن استخدامها قبل الاشتباك المسلح لمنع هذا الاشتباك او عند ايقافه في هدنة او بعد هذا الاشتباك لتعزيز فرص المصالحة والسلام.</w:t>
      </w:r>
      <w:r w:rsidRPr="00DE302F">
        <w:rPr>
          <w:rFonts w:ascii="Calibri" w:eastAsia="Times New Roman" w:hAnsi="Calibri" w:cs="Arial"/>
          <w:b/>
          <w:bCs/>
          <w:sz w:val="28"/>
          <w:szCs w:val="28"/>
          <w:rtl/>
        </w:rPr>
        <w:br/>
        <w:t>لحظة الاشتباك المسلح يستوي فيها الاعداء التاريخيين مع ابناء الوطن الواحد والدين الواحد، لان مرجعيتها اكبر من هذه القواسم المشرتكة ، مرجعيتها هو ذلك الخط الفاصل بين الحياة والموت ، فانت هنا في لعبة حسابها اما قاتل او قتيل .</w:t>
      </w:r>
    </w:p>
    <w:p w:rsidR="00DE302F" w:rsidRPr="00DE302F" w:rsidRDefault="00DE302F" w:rsidP="00DE302F">
      <w:pPr>
        <w:bidi/>
        <w:jc w:val="right"/>
        <w:rPr>
          <w:rFonts w:ascii="Calibri" w:eastAsia="Times New Roman" w:hAnsi="Calibri" w:cs="Arial"/>
          <w:b/>
          <w:bCs/>
          <w:sz w:val="28"/>
          <w:szCs w:val="28"/>
        </w:rPr>
      </w:pPr>
      <w:r w:rsidRPr="00DE302F">
        <w:rPr>
          <w:rFonts w:ascii="Calibri" w:eastAsia="Times New Roman" w:hAnsi="Calibri" w:cs="Arial"/>
          <w:b/>
          <w:bCs/>
          <w:sz w:val="28"/>
          <w:szCs w:val="28"/>
          <w:rtl/>
        </w:rPr>
        <w:t>مقطع من حوار الهة الاولمب</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لقد عبدهم الانسان القديم لانهم يرون ما لا يرى البشر ويعرفون مالا يعرفه البشر ويتنبأون بما سوف يحدث للجنس البشري فوق الارض ، فهل ترى هذا المقطع من حوارهم كان يقصد ما يحدث في هذا العصر الداعشي علامة على وصولنا الى اخر الزمان، واقتراب العالم من نهايته ، اقرأ ما يقول هؤلاء الالهة من فوق جبلهم المقدس في بلاد اليونان:</w:t>
      </w:r>
      <w:r w:rsidRPr="00DE302F">
        <w:rPr>
          <w:rFonts w:ascii="Calibri" w:eastAsia="Times New Roman" w:hAnsi="Calibri" w:cs="Arial"/>
          <w:b/>
          <w:bCs/>
          <w:sz w:val="28"/>
          <w:szCs w:val="28"/>
          <w:rtl/>
        </w:rPr>
        <w:br/>
        <w:t xml:space="preserve">ثم نظر زيوس في الآلهة نظرة ازدراء وقال: "انظروا، أيها الآلهة الأجلاء، إلى هذا الكوكب الأرضي وحاولوا أن تبحثوا فيه عن الحب والعدالة والرحمة."... ثم تقطَّب حاجباه وبدأ الشرر يتطاير من عينيه. تابع قائلاً: "إنه كوكب الشر، كوكب الأحقاد، كوكب اللعنات، كوكب الفقر والجوع والمرض. وأنتم، أيها الآلهة الرعناء، ماذا تفعلون؟! أتشهدون بأمِّ أعينكم احتضار هذا الكوكب الغالي على قلبي؟" ثم رفع سبابته وقال للجميع: "كان عليَّ أن أطيح بكم جميعًا من فوق جبل الأولمب قبل أن أشهد ما شهدته اليوم!"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 xml:space="preserve">اقترب زيوس من هيرا، إلهة المُلك وأنا التميُّز، وقال: "وأنت، يا زوجتي المخلصة، ويا رفيقة دربي، يا من تمنحين الملك والسلطان لمن تشائين وحيثما تشائين، أما وجدتِ في هذا العالم سوى أولئك السفلة الأرضيين حتى تمنحيهم الملك والسلطان وتسلِّطيهم على رقاب العباد؟ أنظري ماذا اقترفتْ يداكِ. لقد </w:t>
      </w:r>
      <w:r w:rsidRPr="00DE302F">
        <w:rPr>
          <w:rFonts w:ascii="Calibri" w:eastAsia="Times New Roman" w:hAnsi="Calibri" w:cs="Arial"/>
          <w:b/>
          <w:bCs/>
          <w:sz w:val="28"/>
          <w:szCs w:val="28"/>
          <w:rtl/>
        </w:rPr>
        <w:lastRenderedPageBreak/>
        <w:t>أصبحت السلطة قِبلة القتلة واللصوص وغاية المستبدين ومصاصي دماء الشعوب. آه، لكم أحتقر أولئك الزبانية الذين لطخوا تاريخ البشرية والآلهة بالعار!"</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رحيل ممثلة ليبية معتزلة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توفيت في طرابلس زميلة من زميلاتنا في المسرح الوطني قديما، وسيدة من سيدات مدينة طرابلس المرموقات وصاحبات السجل الوطني في العمل العام، هي الحاجة خدوجة تكيتك، زوجة صديقنا الاذاعي المخضرم السيد على عطية، عندما بادرت  تخدم منطقة بن عاشور، تطوعا، اثناء وجود ما يسمى بمؤتمر شهداء المنشية، ولم يكن عملها سياسيا ولكنه كان اجتماعيا، اداريا، لتسهيل الاجراءات التي تتطلبها الحياة تحت نظام شديد القسوة والبؤس، وكنت شاهدا كيف كانت الحاجة خدوجة ، تبادر مسرعة عندما ترى شيخا عجوزا او سيدة متقدمة في السن ، تريد شهادة تعريف من المؤتمر، لتسهيل اجراءات تاشيرة خروج، او الحصول على جواز سفر ، وغيرها من اجراءات ، تقتضي احضار شهادة من المؤتمر الشعبي الاساسي، فتقوم المرحومة الحاجة خدوجة بتسهيل استخراجها واحضارها مختومة لصاحب الحاجة، ولا يعرف المتعاملون مع هذه السيدة، ان لها مساهمة في احياء المسرح الليبي، في بواكير حياتها، عندما انضمت الى المسرح الوطني الذي انشأته الدولة عام 1966 وكنت واحدا من العشرة الذين تم اختيارهم كنواة تاسيس لهذا المسرح وكانت السيدة خدوجة ضمن عدد قليل من النساء ومعها فيما اظن السيدة سعاد حداد. وكان اعظم عمل اختاره نابغة الاخراج استاذنا الخبير التونسي محمد العقربي ليكون مختبرا للتدريب وصقل المواهب والملكات هو تراجيديا عطيل، درة وليام شكسبير، وقامت السيدة خدوجة تكيتك بدور بطلة المسرحية ديدمونة ، امام ثلاثة ممثلين تناوبوا على تقديم دور عطيل هم الاستاذ لطفي بن موسى اطال الله في عمره وكل من المرحومين شعبان القبلاوي والامين ناصف، وادت هي دور فتاة البندقية الجميلة التي تعلقت بقائد جيوش البندقية واصبحت زوجته، وظلت على مدى عامين تؤدي ببراعة واتقان هذا الدور، تشع القا وجمالا وموهبة، وتعد بان تكون كوكبا لا معا في سماء الفن العربي، تنافس اعظم نجوم هذا المجال، وكان المؤمل ان يكون هذا العمل هو اعظم وارقى واجمل انتاج مسرحي يقدم في المسرح الليبي على مدى تاريخه، ولكن ظروفا حالت دون تقديم هذا العمل الجبار الى الجمهور واظن ان واحدا من الاسباب كان انتفاضة الشارع الليبي بمناسبة حرب يونيو عام 67، فقد نهض الشارع يشعل الحرائق ويعبر عن مشاعر الانتقام وكان طرابلس هي عاصمة اسرائيل وليست تل ابيب، وانطفات الافراح واغلقت المسارح وحدث فيما بعد ان توفي مخرج المسرحية استاذنا العقربي في حادث سيارة، وكان ذلك هو اخر عهدنا بهذا العمل المسرحي، ولكن نشاط الحاجة خدوجة تكيتك في مجال التمثيل لم يقتصر في تلك المرحلة على هذه المسرحية وانما قدمت ادوارا في الاذاعة المسموعة، وادواراخرى في التلفاز، في وقت لم تكن هناك محطلة تليفزيون ليبية ، ولكن ثمة ساعة ارسال اعطتها قاعدة ويلس للارسال العربي، وقدم صديقنا الراحل الاستاذ عبد الحميد المجراب، حصة مسرحية، اعتمد فيها على تقديم مشاهد مسرحية ، شاركت في بعضها وكانت تجربة طريفة ، لانها لم يكن هناك تسجيل وانما ناتي ونقوم بالتمثيل على </w:t>
      </w:r>
      <w:r w:rsidRPr="00DE302F">
        <w:rPr>
          <w:rFonts w:ascii="Calibri" w:eastAsia="Times New Roman" w:hAnsi="Calibri" w:cs="Arial" w:hint="cs"/>
          <w:b/>
          <w:bCs/>
          <w:sz w:val="28"/>
          <w:szCs w:val="28"/>
          <w:rtl/>
          <w:lang w:bidi="ar-EG"/>
        </w:rPr>
        <w:lastRenderedPageBreak/>
        <w:t>الهواء، وقد تشرفت بمشاركة السيدة خدوجة في مشاهد من مسرحية توفيق الحكيم شمس النهار حيث قامت هي بدورالاميرة شمس النهار وقمت امامها بدور الرجل الذي يتقدم لخطبتها قمر الزمان.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ثم حدث وقبل اكثر من اربعين عاما اقترانها بزميلها السيد على عطية ، فاعتزلت التمثيل اعتزالا كاملا ، وتفرغت لخدمة بيتها وتربية اطفالها قبل ان يكبر هؤلاء الاطفال وتسعى لخدمة المجتمع واهل المنطقة التي تسكنها عبر مؤسسات العمل العام. نعم اختفت من المشهد المسرحي ولكنها تركت بصمة وقدمت خدمة في وقت لم يكن عدد الممثلات في كل ليبيا يتعدى اصابع اليد الوحدة ، ويبقى لها شرف الريادة ووضع اسمها في هذا السجل المجيد.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وهذا رثاء متاخر قليلا فقد انتقلت الى الرفيق الاعلى منذ بضعة اسابيع ولكن في غيبة الصحافة التي تعتني باحياء ذكرى الناس الذين ادوا ادوارا في حياة المجتمع، وفي ظروف الاحتراب والفوضى، لم يكن ممكنا ان يصل الخبر الا متأخرا. العزاء كل العزاء لزوجها، واولادها ولكل افراد عائلة عطية وتكيتك. شمل الله الزميلة العزيزة الراحلة بواسع رحمته، واسكنها فسيح جناته والهم ذويها الصبر الجميل وانا لله وانا اليه راجعون.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رسالة الى رئيس تحرير صحيفة القاهرة الثقافية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الاستاذ الصديق سيد محمود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تحية التقدير والتحية والامل في نجاح فائق تحققه القاهرة على ايديكم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ان مجرد المحافظة على مكسب كهذا المكسب والاستمرار به انجازفي حد ذاته ومن حقك وواجبك ان تطمح الى تحقيق اضافة تضيفها لرصيد الصحيفة والافق مفتوح للانطلاق ولا حد له الا السماء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كنت قد عبرت عن املي في ان ارى ثلاث صفحات لم اكن اراها في الصحيفة ذكرت لك اثنين منها ونسيت الثالثة فاعيد الاقتراح</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وهي صفحة ضرورية وقلت انك فعلا بنية الاعتناء بها وظهرت لها ملامح في اعداد سابقة وهي صفحة وربما صفحة ونصف او اكثر للابداع قصة وقصة وشعر لان  للشعر خانات في صحف صغيرة وكبيرة يستطيع ان يمرق ويتسلل منها ولكن القصة تريد مساحة وتريد ربما خط ورسم فالاعتناء يقتضي جهدا قد لايتوفر في كل الاوقات واظن ان كتابها اكثر ومن يجيدها اكثر مما يجيد الشعر بمعني ان يكون في العدد اكثر من قصة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الصفحة الثانية كما قلت لك في اللقاء القصير هي التي تضم بريد الادباء الناشئين والشباب ويتضمن مادة تفيد الناشئين وربما تفيد غير الناشئين فكلنا نقرا مثل هذا البريد ونتطلع للاستفادة منه ونفس الصفحة يريد  ان تعتني بثقافة جديدة صارت تلقى الان عناية في العالم اجمع هي ان الكتابة الابداعية علما له اسس وقواعد تدرس في معاهد وجماعات بل ومدارس متخصصة للابداع الادبي وعلي ثقة ان هذه الصفحة ستكتسب للصحيفة جمهورا جديدا عن تقنيات الرواية وتقنيات المسرحية وتقنيات القصة القصيرة وربما التمثيلية التليفزيونية او المسلسل وربما السيناريو في السينما واتصور انها مستقبلا قد تنظم ورش ابداعية واذا لم يكن لديك احد في ذهنك فانني ارشح الروائي فؤاد قنديل لانه اولا صاحب اهتمام بهذه المادة وكتب كتابا عن  القصة القصيرة ولعل له كتابا قادما عن الرواية ولكن هذا ليس اهم ما  هناك اهم ما هناك هو انه متابر وملتزم ونشط ودائما في الموعد بالنسبة لما يوجبه عليه الالتزام الادبي ندوة او مادة مكتوبة وعرفناه في مناشط قادها في اتحاد الكتاب ونادي القصة وكان التزامه قطارا المانيا وليس مصريا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الصفحة الثالثة التي انسانيها الشيطان فلم اذكرها ولعله تعمد ان انساها لاهميتها فهي صفحة مراجعة الكتب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هناك كتب تصدر في مصر بالعشرات كل يوم واشهد الله انه ظلم اي ظلم الا نرى صفحة كل يوم في كل صحيفة يومية قومية او اهلية ولكن لاوجود حتى لصفحة سنوية فكيف يستقيم هذا ولهذا فان جهد المقل هو ان تكون هذه الصفحة موجودة في الصحيفة الثقافية الاسبوعية الصادرة عن وزارة الثقافة</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احمد ابراهيم الفقيه</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دجل وكذب وخطل ومخاتلة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من جمعية ارهاب ديني مصرية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تصلني رسائل اليكرتونية من موقع يروج لدعاية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اخوان مصر هذا هو عنوانه</w:t>
      </w:r>
      <w:r w:rsidRPr="00DE302F">
        <w:rPr>
          <w:rFonts w:ascii="Calibri" w:eastAsia="Times New Roman" w:hAnsi="Calibri" w:cs="Arial"/>
          <w:b/>
          <w:bCs/>
          <w:sz w:val="28"/>
          <w:szCs w:val="28"/>
        </w:rPr>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Pr>
        <w:t>yymd2000@gmail.com</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واخر ما وصلني منه تعليق على الجريمة الارهابية التي قام بها انصار بيت المقدس المعبرة عن الاخوان والتي تعمل باسمهم وتحريض منهم  هذه الاسطر التي تقول:</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Pr>
      </w:pPr>
      <w:r w:rsidRPr="00DE302F">
        <w:rPr>
          <w:rFonts w:ascii="Tahoma" w:eastAsia="Times New Roman" w:hAnsi="Tahoma" w:cs="Tahoma"/>
          <w:b/>
          <w:bCs/>
          <w:color w:val="000000"/>
          <w:sz w:val="28"/>
          <w:szCs w:val="28"/>
          <w:rtl/>
        </w:rPr>
        <w:t>حتى في جمهوريات الموز كان لابد من عزل وزير الدفاع بعد حادث بهذا الشكل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b/>
          <w:bCs/>
          <w:color w:val="000000"/>
          <w:sz w:val="28"/>
          <w:szCs w:val="28"/>
          <w:rtl/>
        </w:rPr>
        <w:lastRenderedPageBreak/>
        <w:t>أما في المحروسة فإن لجنة الخمسين عرص حصنت منصب وزير الدفاع حتى لو مات الجيش المصري عن بكرة أبيه.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b/>
          <w:bCs/>
          <w:color w:val="000000"/>
          <w:sz w:val="28"/>
          <w:szCs w:val="28"/>
          <w:rtl/>
        </w:rPr>
        <w:t>شباب مصر يدفعون ثمن إحتلال العسكر لمصر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وكتبت ردا على رسالتهم هذا مفاده:</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ما شاء الله على الغيرة الوطنية والحرص على الارواح المغدورة بسبب جريمة من تدبير جماعاتكم الارهابية التي تدافعون عنها حيث يصدق عليكم المثل الذي يجسد احقر واسقط انواع السلوك والذي يقول يقتل القتيل ويمشي في جنازته</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 xml:space="preserve">وقولكم ايها السادة مليء بالخطل والكذب والمغالطات ، ونعم يستقيل المسئول عندما تحدث جريمة يذهب ضحاياها الابرياء بسبب الاهمال ا و بطء الروتين ، ولكنه لا يحدث في بلاد تعاني من ارهاب الاخوان وحلفائهم من اهل الارهاب الديني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 xml:space="preserve"> كان فعلا يمكن ان يستقيل وزير الدفاع وقبله كان يمكن ان يستقيل وزير الداخلية عندما قتل شرطة تابعين له وضابط كبير في الدراسة ، ولكنه لم يكن ممكنا ان يستقيل لان وزير الداخلية كان هو نفسه هدف الاغتيال بعد ذلك الضابط مما يثبت الخطل والكذب في حديثم يا اهل الافك والظلال فبعد قتل الجنود والضباط تحرضون على التخلص من رئيسهم بالاستقالة لانكم لم تتمكنوا من قتله بالمتفجرات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نعم ما تقوله من استقالة اناس في الغرب ، ولكنهم لايستقيلون عندما يكون العمل ارهابا مثل ارهاب الاخوان في مصر ، فهل كان سيستقيل حكام بريطانيا وقد اشتداد حملة الارهاب التي قام بها الجيش الجمهوري الارلندي اذ كيف يستقيل فرد من الحكومة وقد كانت الحكومة كلها في عهد رئيسة الوزراء تاتشر مستهدفة بقنبلة تقجر في فندق في برايتون وذهب ضحيتها بعض الناس ونجت تاتشر وتضرر بعض وزرائها مثل الوزير المتميز السيد تيبت. لا انهم لا يستقيلون عند تعرص الوطن لارهاب كما حدث في فرنسا على كارلوس او ايطاليا على يد البركاتي روسو او المانيا على يد البادر ما ينهوف وبالامس وامس الاول حدث  ارهاب في كندا وارهاب في امريكا فهل سمعت من استقال الارهاب يحتم على الوزراء البقاء وبذل الجهد لانهائه بقتل الارهابيين وهو ما حدث في مناسبات كثيرة او الوصول اليهم كما حدث مع كارلو س الذي يقضى بقية عمره في سجون فرنسا</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lastRenderedPageBreak/>
        <w:t xml:space="preserve">ارجوكم كفاية دجل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 xml:space="preserve">وكفاية كذب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 xml:space="preserve">وكفاية خداع </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r w:rsidRPr="00DE302F">
        <w:rPr>
          <w:rFonts w:ascii="Tahoma" w:eastAsia="Times New Roman" w:hAnsi="Tahoma" w:cs="Tahoma" w:hint="cs"/>
          <w:b/>
          <w:bCs/>
          <w:color w:val="000000"/>
          <w:sz w:val="28"/>
          <w:szCs w:val="28"/>
          <w:rtl/>
        </w:rPr>
        <w:t>عن شاب اسمه بوكا</w:t>
      </w:r>
    </w:p>
    <w:p w:rsidR="00DE302F" w:rsidRPr="00DE302F" w:rsidRDefault="00DE302F" w:rsidP="00DE302F">
      <w:pPr>
        <w:numPr>
          <w:ilvl w:val="0"/>
          <w:numId w:val="1"/>
        </w:numPr>
        <w:shd w:val="clear" w:color="auto" w:fill="EDEFF4"/>
        <w:bidi/>
        <w:spacing w:before="10" w:after="100" w:afterAutospacing="1" w:line="240" w:lineRule="auto"/>
        <w:ind w:left="-190"/>
        <w:jc w:val="both"/>
        <w:rPr>
          <w:rFonts w:ascii="Times New Roman" w:eastAsia="Times New Roman" w:hAnsi="Times New Roman" w:cs="Times New Roman"/>
          <w:b/>
          <w:bCs/>
          <w:color w:val="141823"/>
          <w:sz w:val="28"/>
          <w:szCs w:val="28"/>
        </w:rPr>
      </w:pPr>
      <w:r w:rsidRPr="00DE302F">
        <w:rPr>
          <w:rFonts w:ascii="Times New Roman" w:eastAsia="Times New Roman" w:hAnsi="Times New Roman" w:cs="Times New Roman"/>
          <w:b/>
          <w:bCs/>
          <w:color w:val="141823"/>
          <w:sz w:val="28"/>
          <w:szCs w:val="28"/>
          <w:rtl/>
        </w:rPr>
        <w:t>لا ادري</w:t>
      </w:r>
      <w:r w:rsidRPr="00DE302F">
        <w:rPr>
          <w:rFonts w:ascii="Times New Roman" w:eastAsia="Times New Roman" w:hAnsi="Times New Roman" w:cs="Times New Roman"/>
          <w:b/>
          <w:bCs/>
          <w:color w:val="141823"/>
          <w:sz w:val="28"/>
          <w:szCs w:val="28"/>
        </w:rPr>
        <w:t xml:space="preserve"> </w:t>
      </w:r>
      <w:r w:rsidRPr="00DE302F">
        <w:rPr>
          <w:rFonts w:ascii="Times New Roman" w:eastAsia="Times New Roman" w:hAnsi="Times New Roman" w:cs="Times New Roman"/>
          <w:b/>
          <w:bCs/>
          <w:color w:val="141823"/>
          <w:sz w:val="28"/>
          <w:szCs w:val="28"/>
          <w:rtl/>
        </w:rPr>
        <w:t>لماذا شعرت دائما ان الرجل من ضحايا الحرب ، بمعنى انه لم يكن صاحب وعي وادراك وثقافة تؤهله</w:t>
      </w:r>
      <w:r w:rsidRPr="00DE302F">
        <w:rPr>
          <w:rFonts w:ascii="Times New Roman" w:eastAsia="Times New Roman" w:hAnsi="Times New Roman" w:cs="Times New Roman"/>
          <w:b/>
          <w:bCs/>
          <w:color w:val="141823"/>
          <w:sz w:val="28"/>
          <w:szCs w:val="28"/>
        </w:rPr>
        <w:t xml:space="preserve"> </w:t>
      </w:r>
      <w:r w:rsidRPr="00DE302F">
        <w:rPr>
          <w:rFonts w:ascii="Times New Roman" w:eastAsia="Times New Roman" w:hAnsi="Times New Roman" w:cs="Times New Roman"/>
          <w:b/>
          <w:bCs/>
          <w:color w:val="141823"/>
          <w:sz w:val="28"/>
          <w:szCs w:val="28"/>
          <w:rtl/>
        </w:rPr>
        <w:t>لفهم التحولات التي حوله ، فركبها في رعونة ، وداس على بساطة تكوينة وما يمكن ان يكون في نفسه من طيبة وبراءة، واراد ان يلعب دورا ليس له، واكبر منه ، انحرف عن بداية انطلاقته في الثورة كغيره من شباب بنغازي المليء بالغضب الساطع الايجابي البناء الذي يطهر النفس ويحررها من الاطماع الى حد طلب الشهادة وهي اعلى درجات التطهر والنقاء والصفاء، ثم جاءت مرحلة لم يكن المتاح غير البلطجة والتربح والتسيد على المشهد والانتقال من صف الذين يعانون الاضطهاد والظلم الى صف الطواغيت الذين يمارسون الاضطهاد والظلم والعنف ضد الاخرين ، فظن انه الكاسب ، بينما هو تنكب طريق الخسارة والندامة والموت الذي لا يرافقه شرف وكرامة ، مسكين ، اتمني ان يكون ما حصل هو اسره ، لانني واثق ان الاسر سيكون الصدمة التي تعيده الى اصله الشعبي وربما الى براءته الاولى ، لعل وعسى ، وليشمله الله برحمته اذا كان حقا مات قتيلا في الاشتباك مع الجيش</w:t>
      </w:r>
    </w:p>
    <w:p w:rsidR="00DE302F" w:rsidRPr="00DE302F" w:rsidRDefault="00DE302F" w:rsidP="00DE302F">
      <w:pPr>
        <w:numPr>
          <w:ilvl w:val="0"/>
          <w:numId w:val="1"/>
        </w:numPr>
        <w:shd w:val="clear" w:color="auto" w:fill="EDEFF4"/>
        <w:bidi/>
        <w:spacing w:before="10" w:after="100" w:afterAutospacing="1" w:line="240" w:lineRule="auto"/>
        <w:ind w:left="-190"/>
        <w:jc w:val="both"/>
        <w:rPr>
          <w:rFonts w:ascii="Times New Roman" w:eastAsia="Times New Roman" w:hAnsi="Times New Roman" w:cs="Times New Roman"/>
          <w:b/>
          <w:bCs/>
          <w:color w:val="141823"/>
          <w:sz w:val="28"/>
          <w:szCs w:val="28"/>
        </w:rPr>
      </w:pP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الكاتب العربي الليبي الدكتور</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b/>
          <w:bCs/>
          <w:color w:val="000000"/>
          <w:sz w:val="28"/>
          <w:szCs w:val="28"/>
          <w:rtl/>
          <w:lang w:bidi="ar-YE"/>
        </w:rPr>
        <w:t>أحمد إبراهيم الفقيه</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b/>
          <w:bCs/>
          <w:color w:val="000000"/>
          <w:sz w:val="28"/>
          <w:szCs w:val="28"/>
          <w:rtl/>
          <w:lang w:bidi="ar-YE"/>
        </w:rPr>
        <w:t>نبذة عن</w:t>
      </w:r>
      <w:r w:rsidRPr="00DE302F">
        <w:rPr>
          <w:rFonts w:ascii="Bahij Palatino Arabic" w:eastAsia="Times New Roman" w:hAnsi="Bahij Palatino Arabic" w:cs="Bahij Palatino Arabic" w:hint="cs"/>
          <w:b/>
          <w:bCs/>
          <w:color w:val="000000"/>
          <w:sz w:val="28"/>
          <w:szCs w:val="28"/>
          <w:rtl/>
          <w:lang w:bidi="ar-YE"/>
        </w:rPr>
        <w:t>ه</w:t>
      </w:r>
      <w:r w:rsidRPr="00DE302F">
        <w:rPr>
          <w:rFonts w:ascii="Bahij Palatino Arabic" w:eastAsia="Times New Roman" w:hAnsi="Bahij Palatino Arabic" w:cs="Bahij Palatino Arabic"/>
          <w:b/>
          <w:bCs/>
          <w:color w:val="000000"/>
          <w:sz w:val="28"/>
          <w:szCs w:val="28"/>
          <w:rtl/>
          <w:lang w:bidi="ar-YE"/>
        </w:rPr>
        <w:t xml:space="preserve"> ، وشهادات حول إنتاجه</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i/>
          <w:iCs/>
          <w:color w:val="000000"/>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 xml:space="preserve"> في مناسبات كثيرة ارى قراء من مختلف الدول العربية يسالون عن كتبي المطبوعة التي يسمعون ويقراون عنها ولا وجود لها في السوق ويذكر مسئول النشر في الثقافة الصديق محمود البلبال انني كنت مدعوا منذ سنوات قليلة مضت الى معرض الدار البيضاء للكتاب، للقاء مع جمهور المعرض، وحدث صدفة ان كنت اتجول في المعرض ، ورايت يافطة الجناح الليبي فدخلت، فاذا بجمهرة من الشباب المغربي ، تحيط بي ، واذا بالسيد محمود وكان يشرف على المعرض يقول انهم بانتظارك ، فسالتهم كيف تكونون بانتظارى وانا لم احضر هنا الا صدفة، فقالوا انهم قراوا في الصحف انني بين ضيوف المعرض فتوقعوا الالتقاء بي في الجناح الليبي، وانهم جاءوا يسالون عن كتبي لانه لم يكن من بين عشرات الكتب وبعضها طبعتها الدار الليبية الحكومية لا وجود لنسخة واحدة منها في المعرض ووعدني السيد محمود ان يتولى تذكير الوزير بذلك ليقوم باعادة طبع ما تيسر له ولم يحدث ويشهد الله انني ربما منذ اكثر من ثلاثين عاما لم اطبع كتابا لي في ليبيا، وهاهي الظروف التي تمنينا ان تتحسن بعد سقوط النظام الفاشي، تزداد سوءا وربما اشرح في ادراج لاحق بعض ما حصل وكنت شاهدا عليه،  وقد حدث منذ  اسابيع قليلة ان اتصلت بي دار نشر عربية هي دار نون للنشر ومقرها الاردن تريد نشر اعمالي اي اعادة طبع ما نشر ونشر ما لازال مخطوطا وهي كتب كثيرة وقد وصل مجموع ما نشر ويريد الاعادة ومجموع ما لم ينشر احدى وثمانون كتابا ، ومحتويات هذه الكتب جميعها طالعه القراء في الصحف ، فلا شيء </w:t>
      </w:r>
      <w:r w:rsidRPr="00DE302F">
        <w:rPr>
          <w:rFonts w:ascii="Bahij Palatino Arabic" w:eastAsia="Times New Roman" w:hAnsi="Bahij Palatino Arabic" w:cs="Bahij Palatino Arabic" w:hint="cs"/>
          <w:b/>
          <w:bCs/>
          <w:color w:val="000000"/>
          <w:sz w:val="28"/>
          <w:szCs w:val="28"/>
          <w:rtl/>
          <w:lang w:bidi="ar-YE"/>
        </w:rPr>
        <w:lastRenderedPageBreak/>
        <w:t>عندي لم ينشر في الصحف بما ذلك روايات مثل ابنة بانايوتي والطريق الى قنطرارة ، فقد نشرت في موقع ايلاف وفي صحيفة اخرى يملكها صاحب ايلاف هي الصحراء في المغرب،كما نشرت بعض كتب السيرة الذاتية في جريدة الوطن، ويجد قاريء هذه الصفحة محتويات كتيب صغير يمهد لمشروع النشر الذي ستقوم به دار نون،  يحتوى على عناوين الكتب التي سيتم نشرها كما يحتوي بعض الرسائل الجامعية التي قدمت عني ولكنها ليست مبرجمة للنشر في هذه المرحلة وربما في مرحلة لاحقة بعد الاتفاق مع اصحابها لان العقد يشمل انتاجي الخاص الموجود كل عناوينه في هذا الكتيب كما يضم عينات من شهادات قالها النقاد والكتاب العرب وعدد قليل من شهادات الاجانب لان الدار لا تريد ان ترهق القاريء بتضمينه لغات اجنبية كتبت بها المقالات عني وفي الصورة المرفقة اغلفة الثلاثية كما صدرت منذ سنوات كثيرة مضت باللغة الصينية وصورة لغلاف كتاب صدر عني في الصين بعنوان احمد الفقيه والادب العربي الحديث ثم غلاف مسرحية الغزالات التي كانت قدمت في بريطانيا باللغة الانجليزية وقدمت في ميلانو باللغة الايطالية ، اما الشهادات فبعضها لادباء وكتاب لم يعودوا معنا في هذا العالم فلهم بالغ الامتنان مستنزلا شابيب الرحمة على ارواحهم</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دار نون للنشر</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 xml:space="preserve">تتشرف بنشرالمنجز الابداعي لقلم من اقلام الطليعة والتميز في الادب العربي واحد الذين  تبوأوا عن جدارة واستحقاق مكانه الرفيع في خريطة الادب الحديث في العالم </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الكاتب العربي الليبي الدكتور</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b/>
          <w:bCs/>
          <w:color w:val="000000"/>
          <w:sz w:val="28"/>
          <w:szCs w:val="28"/>
          <w:rtl/>
          <w:lang w:bidi="ar-YE"/>
        </w:rPr>
        <w:t>أحمد إبراهيم الفقيه</w:t>
      </w:r>
    </w:p>
    <w:p w:rsidR="00DE302F" w:rsidRPr="00DE302F" w:rsidRDefault="00DE302F" w:rsidP="00DE302F">
      <w:pPr>
        <w:numPr>
          <w:ilvl w:val="0"/>
          <w:numId w:val="1"/>
        </w:numPr>
        <w:autoSpaceDE w:val="0"/>
        <w:autoSpaceDN w:val="0"/>
        <w:bidi/>
        <w:adjustRightInd w:val="0"/>
        <w:spacing w:after="113" w:line="260" w:lineRule="atLeast"/>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b/>
          <w:bCs/>
          <w:color w:val="000000"/>
          <w:sz w:val="28"/>
          <w:szCs w:val="28"/>
          <w:rtl/>
          <w:lang w:bidi="ar-YE"/>
        </w:rPr>
        <w:t>نبذة عن</w:t>
      </w:r>
      <w:r w:rsidRPr="00DE302F">
        <w:rPr>
          <w:rFonts w:ascii="Bahij Palatino Arabic" w:eastAsia="Times New Roman" w:hAnsi="Bahij Palatino Arabic" w:cs="Bahij Palatino Arabic" w:hint="cs"/>
          <w:b/>
          <w:bCs/>
          <w:color w:val="000000"/>
          <w:sz w:val="28"/>
          <w:szCs w:val="28"/>
          <w:rtl/>
          <w:lang w:bidi="ar-YE"/>
        </w:rPr>
        <w:t>ه</w:t>
      </w:r>
      <w:r w:rsidRPr="00DE302F">
        <w:rPr>
          <w:rFonts w:ascii="Bahij Palatino Arabic" w:eastAsia="Times New Roman" w:hAnsi="Bahij Palatino Arabic" w:cs="Bahij Palatino Arabic"/>
          <w:b/>
          <w:bCs/>
          <w:color w:val="000000"/>
          <w:sz w:val="28"/>
          <w:szCs w:val="28"/>
          <w:rtl/>
          <w:lang w:bidi="ar-YE"/>
        </w:rPr>
        <w:t xml:space="preserve"> ، وشهادات حول إنتاجه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z w:val="28"/>
          <w:szCs w:val="28"/>
          <w:rtl/>
          <w:lang w:bidi="ar-YE"/>
        </w:rPr>
        <w:t xml:space="preserve">             </w:t>
      </w:r>
      <w:r w:rsidRPr="00DE302F">
        <w:rPr>
          <w:rFonts w:ascii="Bahij Palatino Arabic" w:eastAsia="Times New Roman" w:hAnsi="Bahij Palatino Arabic" w:cs="Bahij Palatino Arabic"/>
          <w:b/>
          <w:bCs/>
          <w:color w:val="000000"/>
          <w:sz w:val="28"/>
          <w:szCs w:val="28"/>
          <w:rtl/>
          <w:lang w:bidi="ar-YE"/>
        </w:rPr>
        <w:t>ولد الكاتب في بلدة مزدة الواقعة على ضفاف صحراء الحمادة</w:t>
      </w:r>
      <w:r w:rsidRPr="00DE302F">
        <w:rPr>
          <w:rFonts w:ascii="Bahij Palatino Arabic" w:eastAsia="Times New Roman" w:hAnsi="Bahij Palatino Arabic" w:cs="Bahij Palatino Arabic" w:hint="cs"/>
          <w:b/>
          <w:bCs/>
          <w:color w:val="000000"/>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الحمراء، جنوبي طرابلس ليبيا، في تاريخ 28-12-1942. وهو من أسرة متوسطة الحال، حيث كان والده يعمل بالتجارة، وكان جدّه الفقيه، معلماً للقرآن، وعلوم الدين في المدرسة القرآنية في البلدة.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غادر بلدته مزدة إلى مدينة طرابلس، بعد أن أكمل دراسته الابتدائية، ليبدأ مشوار الدراسة غير النظامية التي اقترنت أحياناً بالعمل حتى أفضت به هذه الجهود إلى نيل درجة الدكتواره في الأدب العربي الحديث من جامعة أدنبره عام 1982م.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 xml:space="preserve">التحق بالعمل الصحفي منذ وقت مبكر، وبدأ ينشر قصصه القصيرة ومقالاته في الصحف الليبية، منذ عام 1959م، وفي عام 1965م فازت مجموعته القصصية «البحر لا ماء فيه» بالمرتبة الأولى في جوائز اللجنة العليا للآداب والفنون في 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زيادة، </w:t>
      </w:r>
      <w:r w:rsidRPr="00DE302F">
        <w:rPr>
          <w:rFonts w:ascii="Bahij Palatino Arabic" w:eastAsia="Times New Roman" w:hAnsi="Bahij Palatino Arabic" w:cs="Bahij Palatino Arabic"/>
          <w:b/>
          <w:bCs/>
          <w:color w:val="000000"/>
          <w:spacing w:val="3"/>
          <w:sz w:val="28"/>
          <w:szCs w:val="28"/>
          <w:rtl/>
          <w:lang w:bidi="ar-YE"/>
        </w:rPr>
        <w:lastRenderedPageBreak/>
        <w:t>وفاروق منيب، وفاروق عبد القادر، الذين رأوا فيها إضافة جديدة لفن القصة القصيرة في العالم العربي، واعتبر الدكتور أفنان القاسم أن قصة «الجراد» التي ضمتها تلك المجموعة علامة فارقة في تاريخ القصة العربية القصيرة.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 xml:space="preserve">في عام 1967م نشر أحمد إبراهيم الفقيه، الفصول الأولى من روايته ((فئران بلا جحور)) في مجلة الرّواد الأدبية، وهي الرواية التي أكمل كتابة فصولها ونشرها في سلسلة روايات الهلال بعد ذلك بسنوات كثيرة، وتحديداً عام 2000م، أعقبتها رواية «حقول الرماد» الصادرة عام 1985م، وفي عام 1991م، نشر عمله الكبير المتمثل في الثلاثية الروائية التي نالت شهرة واسعة، وفازت بجائزة أفضل عمل إبداعي من معرض بيروت للكتاب، وترجمت إلى عدد من لغات العالم؛ لتضع اسم ليبيا على </w:t>
      </w:r>
      <w:r w:rsidRPr="00DE302F">
        <w:rPr>
          <w:rFonts w:ascii="Bahij Palatino Arabic" w:eastAsia="Times New Roman" w:hAnsi="Bahij Palatino Arabic" w:cs="Bahij Palatino Arabic"/>
          <w:b/>
          <w:bCs/>
          <w:color w:val="FF0000"/>
          <w:spacing w:val="3"/>
          <w:sz w:val="28"/>
          <w:szCs w:val="28"/>
          <w:rtl/>
          <w:lang w:bidi="ar-YE"/>
        </w:rPr>
        <w:t>خر</w:t>
      </w:r>
      <w:r w:rsidRPr="00DE302F">
        <w:rPr>
          <w:rFonts w:ascii="Bahij Palatino Arabic" w:eastAsia="Times New Roman" w:hAnsi="Bahij Palatino Arabic" w:cs="Bahij Palatino Arabic" w:hint="cs"/>
          <w:b/>
          <w:bCs/>
          <w:color w:val="FF0000"/>
          <w:spacing w:val="3"/>
          <w:sz w:val="28"/>
          <w:szCs w:val="28"/>
          <w:rtl/>
          <w:lang w:bidi="ar-YE"/>
        </w:rPr>
        <w:t>ي</w:t>
      </w:r>
      <w:r w:rsidRPr="00DE302F">
        <w:rPr>
          <w:rFonts w:ascii="Bahij Palatino Arabic" w:eastAsia="Times New Roman" w:hAnsi="Bahij Palatino Arabic" w:cs="Bahij Palatino Arabic"/>
          <w:b/>
          <w:bCs/>
          <w:color w:val="FF0000"/>
          <w:spacing w:val="3"/>
          <w:sz w:val="28"/>
          <w:szCs w:val="28"/>
          <w:rtl/>
          <w:lang w:bidi="ar-YE"/>
        </w:rPr>
        <w:t>طة</w:t>
      </w:r>
      <w:r w:rsidRPr="00DE302F">
        <w:rPr>
          <w:rFonts w:ascii="Bahij Palatino Arabic" w:eastAsia="Times New Roman" w:hAnsi="Bahij Palatino Arabic" w:cs="Bahij Palatino Arabic"/>
          <w:b/>
          <w:bCs/>
          <w:color w:val="000000"/>
          <w:spacing w:val="3"/>
          <w:sz w:val="28"/>
          <w:szCs w:val="28"/>
          <w:rtl/>
          <w:lang w:bidi="ar-YE"/>
        </w:rPr>
        <w:t xml:space="preserve"> الأدب العالمي.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 xml:space="preserve">تمّ انتخابه من قبل أعضاء رابطة الأدباء والكتاب والفنانين، في اجتماع </w:t>
      </w:r>
      <w:r w:rsidRPr="00DE302F">
        <w:rPr>
          <w:rFonts w:ascii="Bahij Palatino Arabic" w:eastAsia="Times New Roman" w:hAnsi="Bahij Palatino Arabic" w:cs="Bahij Palatino Arabic"/>
          <w:b/>
          <w:bCs/>
          <w:color w:val="000000"/>
          <w:spacing w:val="5"/>
          <w:sz w:val="28"/>
          <w:szCs w:val="28"/>
          <w:rtl/>
          <w:lang w:bidi="ar-YE"/>
        </w:rPr>
        <w:t xml:space="preserve">عام لمنصب أمين (وزير) الإعلام والثقافة عام 1983م، إلا أن ظروفاً </w:t>
      </w:r>
      <w:r w:rsidRPr="00DE302F">
        <w:rPr>
          <w:rFonts w:ascii="Bahij Palatino Arabic" w:eastAsia="Times New Roman" w:hAnsi="Bahij Palatino Arabic" w:cs="Bahij Palatino Arabic"/>
          <w:b/>
          <w:bCs/>
          <w:color w:val="000000"/>
          <w:spacing w:val="3"/>
          <w:sz w:val="28"/>
          <w:szCs w:val="28"/>
          <w:rtl/>
          <w:lang w:bidi="ar-YE"/>
        </w:rPr>
        <w:t>شخصية وعامة حالت بينه وبين مباشرة المنصب.</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5"/>
          <w:sz w:val="28"/>
          <w:szCs w:val="28"/>
          <w:rtl/>
          <w:lang w:bidi="ar-YE"/>
        </w:rPr>
        <w:t xml:space="preserve">              </w:t>
      </w:r>
      <w:r w:rsidRPr="00DE302F">
        <w:rPr>
          <w:rFonts w:ascii="Bahij Palatino Arabic" w:eastAsia="Times New Roman" w:hAnsi="Bahij Palatino Arabic" w:cs="Bahij Palatino Arabic"/>
          <w:b/>
          <w:bCs/>
          <w:color w:val="000000"/>
          <w:spacing w:val="5"/>
          <w:sz w:val="28"/>
          <w:szCs w:val="28"/>
          <w:rtl/>
          <w:lang w:bidi="ar-YE"/>
        </w:rPr>
        <w:t xml:space="preserve">أسهم أحمد إبراهيم الفقيه في تأسيس عدد من الصروح الثقافية </w:t>
      </w:r>
      <w:r w:rsidRPr="00DE302F">
        <w:rPr>
          <w:rFonts w:ascii="Bahij Palatino Arabic" w:eastAsia="Times New Roman" w:hAnsi="Bahij Palatino Arabic" w:cs="Bahij Palatino Arabic"/>
          <w:b/>
          <w:bCs/>
          <w:color w:val="000000"/>
          <w:spacing w:val="3"/>
          <w:sz w:val="28"/>
          <w:szCs w:val="28"/>
          <w:rtl/>
          <w:lang w:bidi="ar-YE"/>
        </w:rPr>
        <w:t xml:space="preserve">والأدبية في بلاده، فقد عمل مديراً للمعهد الوطني للتمثيل والموسيقى، كما أسهم عام 1966م في تأسيس مجلة الرّواد الأدبية، وعمل ضمن هيئة </w:t>
      </w:r>
      <w:r w:rsidRPr="00DE302F">
        <w:rPr>
          <w:rFonts w:ascii="Bahij Palatino Arabic" w:eastAsia="Times New Roman" w:hAnsi="Bahij Palatino Arabic" w:cs="Bahij Palatino Arabic"/>
          <w:b/>
          <w:bCs/>
          <w:color w:val="000000"/>
          <w:spacing w:val="5"/>
          <w:sz w:val="28"/>
          <w:szCs w:val="28"/>
          <w:rtl/>
          <w:lang w:bidi="ar-YE"/>
        </w:rPr>
        <w:t xml:space="preserve">تحريرها، وأنشأ صحيفة ((الأسبوع الثقافي)) في مطلع السبعينيات، </w:t>
      </w:r>
      <w:r w:rsidRPr="00DE302F">
        <w:rPr>
          <w:rFonts w:ascii="Bahij Palatino Arabic" w:eastAsia="Times New Roman" w:hAnsi="Bahij Palatino Arabic" w:cs="Bahij Palatino Arabic"/>
          <w:b/>
          <w:bCs/>
          <w:color w:val="000000"/>
          <w:spacing w:val="3"/>
          <w:sz w:val="28"/>
          <w:szCs w:val="28"/>
          <w:rtl/>
          <w:lang w:bidi="ar-YE"/>
        </w:rPr>
        <w:t xml:space="preserve">وعمل رئيساً لتحريرها، وقدم من خلالها كتّاباً صاروا في طليعة الحركة الأدبية والشعرية مثل إبراهيم الكوني، وخليفة حسين مصطفى، وجيلاني طريبشان، ورضوان أبو شويشة، كما أسهم في إنشاء مجلة الثقافة العربية في بيروت، وعمل لفترة من الوقت رئيساً لتحريرها، واستطاع عن طريق هذه المنابر تقديم أقلام وأصوات أدبية جديدة  تثري المجال الفكري والإبداعي في الوطن العربي الآن، كما سعى لإنشاء اتحاد للأدباء في ليبيا، وكان مقرر لجنته التأسيسية، وتولى منصب الأمين العالم لفترة من الوقت قبل أن يتفرغ للعمل في المجلس القومي للثقافة العربية رئيساً لشعبة الإبداع، وعضواً للهيئة المشرفة على مجلة الوحدة، كما تولى لأكثر من خمسة عشر عاماً رئاسة المؤسسة العربية الخيرية للثقافة </w:t>
      </w:r>
      <w:r w:rsidRPr="00DE302F">
        <w:rPr>
          <w:rFonts w:ascii="Bahij Palatino Arabic" w:eastAsia="Times New Roman" w:hAnsi="Bahij Palatino Arabic" w:cs="Bahij Palatino Arabic" w:hint="cs"/>
          <w:b/>
          <w:bCs/>
          <w:color w:val="FF0000"/>
          <w:spacing w:val="3"/>
          <w:sz w:val="28"/>
          <w:szCs w:val="28"/>
          <w:rtl/>
          <w:lang w:bidi="ar-YE"/>
        </w:rPr>
        <w:t>((</w:t>
      </w:r>
      <w:r w:rsidRPr="00DE302F">
        <w:rPr>
          <w:rFonts w:ascii="Bahij Palatino Arabic" w:eastAsia="Times New Roman" w:hAnsi="Bahij Palatino Arabic" w:cs="Bahij Palatino Arabic"/>
          <w:b/>
          <w:bCs/>
          <w:color w:val="000000"/>
          <w:spacing w:val="3"/>
          <w:sz w:val="28"/>
          <w:szCs w:val="28"/>
          <w:lang w:bidi="ar-YE"/>
        </w:rPr>
        <w:t>ARAB CULTURUL  TRUST</w:t>
      </w:r>
      <w:r w:rsidRPr="00DE302F">
        <w:rPr>
          <w:rFonts w:ascii="Bahij Palatino Arabic" w:eastAsia="Times New Roman" w:hAnsi="Bahij Palatino Arabic" w:cs="Bahij Palatino Arabic"/>
          <w:b/>
          <w:bCs/>
          <w:color w:val="000000"/>
          <w:spacing w:val="3"/>
          <w:sz w:val="28"/>
          <w:szCs w:val="28"/>
          <w:rtl/>
          <w:lang w:bidi="ar-YE"/>
        </w:rPr>
        <w:t>)) التي أقامت النـدوات والمعارض المعنية بتقديم الوجه الإبداعي والثقافي للأمة العربية، وإصدار المجلة التي كانت رائدة في تقديم الأدب العربي لقراء اللغة الإنجليزية، وهي مجلة الأفق ((</w:t>
      </w:r>
      <w:r w:rsidRPr="00DE302F">
        <w:rPr>
          <w:rFonts w:ascii="Bahij Palatino Arabic" w:eastAsia="Times New Roman" w:hAnsi="Bahij Palatino Arabic" w:cs="Bahij Palatino Arabic"/>
          <w:b/>
          <w:bCs/>
          <w:color w:val="000000"/>
          <w:spacing w:val="3"/>
          <w:sz w:val="28"/>
          <w:szCs w:val="28"/>
          <w:lang w:bidi="ar-YE"/>
        </w:rPr>
        <w:t>Azure</w:t>
      </w: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التي كان يرأس تحريرها كعمل تطوعي طوال سنوات صدورها في لندن، خلال فترة إقامته بهذه المدينة والتي استمرت عشرة أعوام.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 xml:space="preserve">اهتم بكتابة أعمدة الرأي التي كان ينشرها يومياً في صحافة الستينيات في ليبيا، ثم انتقل بهذا الباب إلى الصحافة العربية، فنشر مقالاته في مجلات الدستور، والكفاح العربي، والتضامن، والموقف العربي، قبل أن ينتقل لنشر مقالاته اليومية بصحيفة الشرق الأوسط، </w:t>
      </w:r>
      <w:r w:rsidRPr="00DE302F">
        <w:rPr>
          <w:rFonts w:ascii="Bahij Palatino Arabic" w:eastAsia="Times New Roman" w:hAnsi="Bahij Palatino Arabic" w:cs="Bahij Palatino Arabic"/>
          <w:b/>
          <w:bCs/>
          <w:color w:val="000000"/>
          <w:spacing w:val="3"/>
          <w:sz w:val="28"/>
          <w:szCs w:val="28"/>
          <w:rtl/>
          <w:lang w:bidi="ar-YE"/>
        </w:rPr>
        <w:lastRenderedPageBreak/>
        <w:t>ويحرر يومياً باباً بعنوان ((كل يوم)) ثم ينضم عام 1996م إلى أسرة كتّاب الأهرام، ليكتب لها أعمدة الرأي كل أسبوع.</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بدأت مسيرة التكريم بالنسبة للكاتب منذ عام 1965م، عندما منحته اللجنة العليا للآداب والفنون الجائزة الأولى عن مجموعته القصصية «البحر لا ماء فيه» وفي عام 1970م، تسلّم من رئيس المجلس العسكري شهادة تقدير البلاد عن إنجازه الأدبي، وفي عام 1989م، تسلّم أعلى وسام في البلاد، كما أسمته مجلة «المجلة» عبر استفتاء أجرته مع القراء، الشخصية الأدبية لعام 1991م، كما تسلًم من دولة الرئيس عمر كرامي في بيروت درع معرض الكتاب عن الثلاثية الروائية التي فازت بجائزة أفضل عمل إبداعي في المعرض.</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صدر له عن دار الخيال خلال عام 2009م، </w:t>
      </w:r>
      <w:r w:rsidRPr="00DE302F">
        <w:rPr>
          <w:rFonts w:ascii="Bahij Palatino Arabic" w:eastAsia="Times New Roman" w:hAnsi="Bahij Palatino Arabic" w:cs="Bahij Palatino Arabic" w:hint="cs"/>
          <w:b/>
          <w:bCs/>
          <w:color w:val="000000"/>
          <w:spacing w:val="3"/>
          <w:sz w:val="28"/>
          <w:szCs w:val="28"/>
          <w:rtl/>
          <w:lang w:bidi="ar-YE"/>
        </w:rPr>
        <w:t>مجموعة اعمال ادبية بدأت بالاثني عشرية الرواية "خرائط الروح" وهي الرواية الاطول في تاريخ الادب العربي، متعاونة في اصدارها مع دار نشر الفرجاني في ليبيا، ثم اصدرت له كتاب " القذافي البداية والنهاية " عقب نجاح الثورة على الطاغية ، وكتاب في هجاء الطغاة، مجموعة قصص، وكتاب عبقرية الثورة الليبية.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صدرت له في لندن مترجمة الى اللغة الانجليزية الاجزاء الثلاثة الاولى من خرائط الروح، عن دار نشر دارف اللندنية، كما صدرت قبلها بعام واحدة متوافقة مع نجاح الثورة الليبية ضد الطغيان ، رواية " فئران بلاجحور" في طبعتها الانجدليزية، عن دار كوارتيت الشهيرة ، ولاقت استقبالا حافلا. كما عرضت له عدة مسرحيات من بينها الغزالات وزائر المساء وصحيفة الصباح وغناء النجوم مترجمة الى اللغات الاجنبية فوق مسارح ايطالية وبريطانية وامريكية، عدا عرضها في ليبيا وبلاد عربية كثيرة.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شهدت عواصم </w:t>
      </w:r>
      <w:r w:rsidRPr="00DE302F">
        <w:rPr>
          <w:rFonts w:ascii="Bahij Palatino Arabic" w:eastAsia="Times New Roman" w:hAnsi="Bahij Palatino Arabic" w:cs="Bahij Palatino Arabic" w:hint="cs"/>
          <w:b/>
          <w:bCs/>
          <w:color w:val="000000"/>
          <w:spacing w:val="3"/>
          <w:sz w:val="28"/>
          <w:szCs w:val="28"/>
          <w:rtl/>
          <w:lang w:bidi="ar-YE"/>
        </w:rPr>
        <w:t>عربية واجنبية،</w:t>
      </w:r>
      <w:r w:rsidRPr="00DE302F">
        <w:rPr>
          <w:rFonts w:ascii="Bahij Palatino Arabic" w:eastAsia="Times New Roman" w:hAnsi="Bahij Palatino Arabic" w:cs="Bahij Palatino Arabic"/>
          <w:b/>
          <w:bCs/>
          <w:color w:val="000000"/>
          <w:spacing w:val="3"/>
          <w:sz w:val="28"/>
          <w:szCs w:val="28"/>
          <w:rtl/>
          <w:lang w:bidi="ar-YE"/>
        </w:rPr>
        <w:t xml:space="preserve"> ندوات عن إبداعه الأدبي في شمال العالم، وجنوبه، وتُرجمت أعماله للغات كثيرة، وله في اللغة الإنجليزية أربع مجل</w:t>
      </w:r>
      <w:r w:rsidRPr="00DE302F">
        <w:rPr>
          <w:rFonts w:ascii="Bahij Palatino Arabic" w:eastAsia="Times New Roman" w:hAnsi="Bahij Palatino Arabic" w:cs="Bahij Palatino Arabic" w:hint="cs"/>
          <w:b/>
          <w:bCs/>
          <w:color w:val="000000"/>
          <w:spacing w:val="3"/>
          <w:sz w:val="28"/>
          <w:szCs w:val="28"/>
          <w:rtl/>
          <w:lang w:bidi="ar-YE"/>
        </w:rPr>
        <w:t>د</w:t>
      </w:r>
      <w:r w:rsidRPr="00DE302F">
        <w:rPr>
          <w:rFonts w:ascii="Bahij Palatino Arabic" w:eastAsia="Times New Roman" w:hAnsi="Bahij Palatino Arabic" w:cs="Bahij Palatino Arabic"/>
          <w:b/>
          <w:bCs/>
          <w:color w:val="000000"/>
          <w:spacing w:val="3"/>
          <w:sz w:val="28"/>
          <w:szCs w:val="28"/>
          <w:rtl/>
          <w:lang w:bidi="ar-YE"/>
        </w:rPr>
        <w:t>ت تجمع إنتاجه المترجم، وهي كالآتي:</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5</w:t>
      </w:r>
      <w:r w:rsidRPr="00DE302F">
        <w:rPr>
          <w:rFonts w:ascii="Angsana New" w:eastAsia="Times New Roman" w:hAnsi="Angsana New" w:cs="Arial" w:hint="cs"/>
          <w:b/>
          <w:bCs/>
          <w:color w:val="000000"/>
          <w:spacing w:val="3"/>
          <w:sz w:val="28"/>
          <w:szCs w:val="28"/>
          <w:rtl/>
          <w:lang w:val="en-GB" w:bidi="ar-EG"/>
        </w:rPr>
        <w:t xml:space="preserve"> </w:t>
      </w:r>
      <w:r w:rsidRPr="00DE302F">
        <w:rPr>
          <w:rFonts w:ascii="Angsana New" w:eastAsia="Times New Roman" w:hAnsi="Angsana New" w:cs="Angsana New"/>
          <w:b/>
          <w:bCs/>
          <w:color w:val="000000"/>
          <w:spacing w:val="3"/>
          <w:sz w:val="28"/>
          <w:szCs w:val="28"/>
          <w:lang w:val="en-GB" w:bidi="th-TH"/>
        </w:rPr>
        <w:t>Novels – 30 Short stories – 8 plays – The Libyan shortstory( Research and Anthology}    by Ahmed Fagih</w:t>
      </w:r>
    </w:p>
    <w:p w:rsidR="00DE302F" w:rsidRPr="00DE302F" w:rsidRDefault="00DE302F" w:rsidP="00DE302F">
      <w:pPr>
        <w:numPr>
          <w:ilvl w:val="0"/>
          <w:numId w:val="1"/>
        </w:numPr>
        <w:suppressAutoHyphens/>
        <w:autoSpaceDE w:val="0"/>
        <w:autoSpaceDN w:val="0"/>
        <w:bidi/>
        <w:adjustRightInd w:val="0"/>
        <w:spacing w:after="1701" w:line="380" w:lineRule="atLeast"/>
        <w:jc w:val="both"/>
        <w:textAlignment w:val="center"/>
        <w:rPr>
          <w:rFonts w:ascii="Yakout Linotype Light" w:eastAsia="Times New Roman" w:hAnsi="Yakout Linotype Light" w:cs="Yakout Linotype Light"/>
          <w:b/>
          <w:bCs/>
          <w:color w:val="000000"/>
          <w:sz w:val="28"/>
          <w:szCs w:val="28"/>
          <w:rtl/>
          <w:lang w:bidi="ar-YE"/>
        </w:rPr>
      </w:pPr>
      <w:r w:rsidRPr="00DE302F">
        <w:rPr>
          <w:rFonts w:ascii="Yakout Linotype Light" w:eastAsia="Times New Roman" w:hAnsi="Yakout Linotype Light" w:cs="Yakout Linotype Light" w:hint="cs"/>
          <w:b/>
          <w:bCs/>
          <w:color w:val="000000"/>
          <w:sz w:val="28"/>
          <w:szCs w:val="28"/>
          <w:rtl/>
          <w:lang w:bidi="ar-YE"/>
        </w:rPr>
        <w:t xml:space="preserve">للكاتب </w:t>
      </w:r>
      <w:r w:rsidRPr="00DE302F">
        <w:rPr>
          <w:rFonts w:ascii="Yakout Linotype Light" w:eastAsia="Times New Roman" w:hAnsi="Yakout Linotype Light" w:cs="Yakout Linotype Light"/>
          <w:b/>
          <w:bCs/>
          <w:color w:val="000000"/>
          <w:sz w:val="28"/>
          <w:szCs w:val="28"/>
          <w:rtl/>
          <w:lang w:bidi="ar-YE"/>
        </w:rPr>
        <w:t>الليبي الكبير د. أحمد إبراهيم الفقيه مكانة مرموقة على الساحة الأدبية العربية، منذ أن أصدر كتابه الأول «البحر لا ماء فيه» عام 196</w:t>
      </w:r>
      <w:r w:rsidRPr="00DE302F">
        <w:rPr>
          <w:rFonts w:ascii="Yakout Linotype Light" w:eastAsia="Times New Roman" w:hAnsi="Yakout Linotype Light" w:cs="Yakout Linotype Light" w:hint="cs"/>
          <w:b/>
          <w:bCs/>
          <w:color w:val="000000"/>
          <w:sz w:val="28"/>
          <w:szCs w:val="28"/>
          <w:rtl/>
          <w:lang w:bidi="ar-YE"/>
        </w:rPr>
        <w:t>6</w:t>
      </w:r>
      <w:r w:rsidRPr="00DE302F">
        <w:rPr>
          <w:rFonts w:ascii="Yakout Linotype Light" w:eastAsia="Times New Roman" w:hAnsi="Yakout Linotype Light" w:cs="Yakout Linotype Light"/>
          <w:b/>
          <w:bCs/>
          <w:color w:val="000000"/>
          <w:sz w:val="28"/>
          <w:szCs w:val="28"/>
          <w:rtl/>
          <w:lang w:bidi="ar-YE"/>
        </w:rPr>
        <w:t xml:space="preserve">م، وفاز عنه بالجائزة الأولى عن اللجنة العليا للآداب والفنون، ويعدُّ الفقيه في مجموعته الأخيرة «مرايا فينيسيا» مروراً بثلاثيته الشهيرة، أحد المبدعين المعاصرين الذين قدموا إضافة حقيقية للرواية، والقصة القصيرة، بشهادة كبار النقاد والباحثين العرب، الذين واكبوا رحلته الإبداعية على مدى العقود الثلاثة الماضية، حيث كانت حصيلة هذه الرحلة ما يقرب من ثلاثين كتاباً، بين قصة ومسرحية ورواية ومقالة فنية، وبحوث أدبية وفكرية، وقد وجد الكثير من هذه الكتب طريقه إلى </w:t>
      </w:r>
      <w:r w:rsidRPr="00DE302F">
        <w:rPr>
          <w:rFonts w:ascii="Yakout Linotype Light" w:eastAsia="Times New Roman" w:hAnsi="Yakout Linotype Light" w:cs="Yakout Linotype Light"/>
          <w:b/>
          <w:bCs/>
          <w:color w:val="000000"/>
          <w:sz w:val="28"/>
          <w:szCs w:val="28"/>
          <w:rtl/>
          <w:lang w:bidi="ar-YE"/>
        </w:rPr>
        <w:lastRenderedPageBreak/>
        <w:t>الترجمة إلى لغات أجنبية عدة، إلى حدّ يصدق معه القول إن الفقيه أسهم في وضع اسم بلاده على خريطة الأدب العالمي.</w:t>
      </w:r>
      <w:r w:rsidRPr="00DE302F">
        <w:rPr>
          <w:rFonts w:ascii="Yakout Linotype Light" w:eastAsia="Times New Roman" w:hAnsi="Yakout Linotype Light" w:cs="Yakout Linotype Light" w:hint="cs"/>
          <w:b/>
          <w:bCs/>
          <w:color w:val="000000"/>
          <w:sz w:val="28"/>
          <w:szCs w:val="28"/>
          <w:rtl/>
          <w:lang w:bidi="ar-YE"/>
        </w:rPr>
        <w:t xml:space="preserve">       </w:t>
      </w:r>
      <w:r w:rsidRPr="00DE302F">
        <w:rPr>
          <w:rFonts w:ascii="Yakout Linotype Light" w:eastAsia="Times New Roman" w:hAnsi="Yakout Linotype Light" w:cs="Yakout Linotype Light"/>
          <w:b/>
          <w:bCs/>
          <w:color w:val="000000"/>
          <w:sz w:val="28"/>
          <w:szCs w:val="28"/>
          <w:u w:val="single"/>
          <w:rtl/>
          <w:lang w:bidi="ar-YE"/>
        </w:rPr>
        <w:t>مجلة الشروق الإماراتية. 31-7-2000م</w:t>
      </w:r>
      <w:r w:rsidRPr="00DE302F">
        <w:rPr>
          <w:rFonts w:ascii="Yakout Linotype Light" w:eastAsia="Times New Roman" w:hAnsi="Yakout Linotype Light" w:cs="Yakout Linotype Light"/>
          <w:b/>
          <w:bCs/>
          <w:color w:val="000000"/>
          <w:sz w:val="28"/>
          <w:szCs w:val="28"/>
          <w:rtl/>
          <w:lang w:bidi="ar-YE"/>
        </w:rPr>
        <w:t>.</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t>«تعرفت عليه عن كثب في بيروت، حين زارها ليستلم جائزته أثناء معرض الكتاب العربي الدولي، الذي يقيمه النادي الثقافي العربي بشكل دوري، منذ أكثر من أربعين عاماً، تحاورتُ معه حول الأدب الروائي في ليبيا والمغرب العربي، لم يذهلني حديثه عن الفن الروائي، بقدر ما أذهلتني ثقافته الموسوعية، وحداثة عبارته، تلك الحداثة التي تعطي كتابته الروائية بعداً مختلفاً عن كلاسيكية الرواية العربية الحديثة؛ أهداني ثلاثيته، وغرقتُ في دروبها وأشخاصها وحكاياتها، وتنقلتُ مع بطلها خليل الإمام؛ لاكتشف أنهما واحد، في تفاصيل كثيرة، البطل والكاتب، صوت ليبيا المثقف والأصيل».</w:t>
      </w:r>
      <w:r w:rsidRPr="00DE302F">
        <w:rPr>
          <w:rFonts w:ascii="Bahij Palatino Sans Arabic" w:eastAsia="Times New Roman" w:hAnsi="Bahij Palatino Sans Arabic" w:cs="Bahij Palatino Sans Arabic" w:hint="cs"/>
          <w:b/>
          <w:bCs/>
          <w:color w:val="000000"/>
          <w:sz w:val="28"/>
          <w:szCs w:val="28"/>
          <w:rtl/>
          <w:lang w:bidi="ar-YE"/>
        </w:rPr>
        <w:t xml:space="preserve">                               </w:t>
      </w:r>
      <w:r w:rsidRPr="00DE302F">
        <w:rPr>
          <w:rFonts w:ascii="Bahij Palatino Sans Arabic" w:eastAsia="Times New Roman" w:hAnsi="Bahij Palatino Sans Arabic" w:cs="Bahij Palatino Sans Arabic"/>
          <w:b/>
          <w:bCs/>
          <w:color w:val="000000"/>
          <w:sz w:val="28"/>
          <w:szCs w:val="28"/>
          <w:u w:val="single"/>
          <w:rtl/>
          <w:lang w:bidi="ar-YE"/>
        </w:rPr>
        <w:t>مريم شقير أبو جودة.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المرأة اليوم-بيروت.</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«رحلة طويلة وصعبة، يقطعها الفقيه وهو يرسم تراجيديا الزمن العربي، </w:t>
      </w:r>
      <w:r w:rsidRPr="00DE302F">
        <w:rPr>
          <w:rFonts w:ascii="Bahij Palatino Arabic" w:eastAsia="Times New Roman" w:hAnsi="Bahij Palatino Arabic" w:cs="Bahij Palatino Arabic"/>
          <w:b/>
          <w:bCs/>
          <w:color w:val="000000"/>
          <w:sz w:val="28"/>
          <w:szCs w:val="28"/>
          <w:rtl/>
          <w:lang w:bidi="ar-YE"/>
        </w:rPr>
        <w:t xml:space="preserve">ويصوغ تجليات الأزمة فى مسلماتها الأولى، ويعيد تفكيك الوقائع </w:t>
      </w:r>
      <w:r w:rsidRPr="00DE302F">
        <w:rPr>
          <w:rFonts w:ascii="Bahij Palatino Arabic" w:eastAsia="Times New Roman" w:hAnsi="Bahij Palatino Arabic" w:cs="Bahij Palatino Arabic"/>
          <w:b/>
          <w:bCs/>
          <w:color w:val="000000"/>
          <w:spacing w:val="3"/>
          <w:sz w:val="28"/>
          <w:szCs w:val="28"/>
          <w:rtl/>
          <w:lang w:bidi="ar-YE"/>
        </w:rPr>
        <w:t>والأحداث، ويدعونا للنظر فيها من جديد، للنظر فى ذاتنا، وفى أسباب أزمتنا عبر صياغة المشهد الثقافي العربي في علاقته بذاته، وعلاقته بالآخرين».</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إدريس المسماري</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القاهرة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1"/>
          <w:sz w:val="28"/>
          <w:szCs w:val="28"/>
          <w:rtl/>
          <w:lang w:bidi="ar-YE"/>
        </w:rPr>
      </w:pPr>
      <w:r w:rsidRPr="00DE302F">
        <w:rPr>
          <w:rFonts w:ascii="Bahij Palatino Arabic" w:eastAsia="Times New Roman" w:hAnsi="Bahij Palatino Arabic" w:cs="Bahij Palatino Arabic"/>
          <w:b/>
          <w:bCs/>
          <w:color w:val="000000"/>
          <w:spacing w:val="1"/>
          <w:sz w:val="28"/>
          <w:szCs w:val="28"/>
          <w:rtl/>
          <w:lang w:bidi="ar-YE"/>
        </w:rPr>
        <w:t>«حقاً كتب الفقيه من خلال أجناس أدبية مختلفة، متنوعة، ولكن بصمته الخاصة ظلت واضحة في كل ما كتب، إن روحه الشاعرية تطل علينا خلال الأسطر، حتى ولو كانت كتابته من نوع النثر، ولغته سلسة، ويستطيع أن يعقد صلة مع القاريء وكأنه يجلس معه، ويحاوره في أُلفة وحميمية، لقد تحول الفقيه إلى رمز من رموز الثقافة العربية، واستطاع أن يتخطى حدود المحلية، وأن يصبح ذا حضور قوي ومميز في المحافل الوطنية والعربية، والدولية، إنه لم يقف عند حدود قريته الصغيرة، بل تشبع بالثقافة العربية السائدة في المنطقة، واستطاع أن ينضم إلى كوكبة المثقفين العرب الذين تمردوا على الحدود الجغرافية، التي اصطنعها الاستعمار وأن يثبت أنّ الثقافة تقوم على الوحدة الوجدانية بين المثقفين العرب».</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د.عبد الحميد إبراهيم.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الأستاذ بجامعة لندن سابقاً، وعميد كلية الآداب بجامعة المنيا.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u w:val="single"/>
          <w:rtl/>
          <w:lang w:bidi="ar-YE"/>
        </w:rPr>
        <w:lastRenderedPageBreak/>
        <w:t>في افتتاحية العدد الخاص عن أدب الفقيه، من مجلة الوسطية التي يرأس تحريرها</w:t>
      </w:r>
      <w:r w:rsidRPr="00DE302F">
        <w:rPr>
          <w:rFonts w:ascii="Bahij Palatino Arabic" w:eastAsia="Times New Roman" w:hAnsi="Bahij Palatino Arabic" w:cs="Bahij Palatino Arabic"/>
          <w:b/>
          <w:bCs/>
          <w:color w:val="000000"/>
          <w:spacing w:val="3"/>
          <w:sz w:val="28"/>
          <w:szCs w:val="28"/>
          <w:rtl/>
          <w:lang w:bidi="ar-YE"/>
        </w:rPr>
        <w:t>.</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«حين يهتدي أحمد إبراهيم الفقيه إلى تجربة مركّزة تصلح لكي يبلور بها حدود الواقع إلى المثال الرمز، تتحول القصة عنده إلى قصيدة من الشعر القصصي، متوترة العبارات، شفافة الألفاظ، موحية الصور، يكسر فيها المعنى الواحد على عشرات من المعاني الجزئية المتكاملة، التي تحيل المألوف إلى شيء جديد، وتجعل من المعاد المستهلك شيئًا أصيلاً ومبتكرا».</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د.عبد القادر القط.</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الحقيقة – بنغازي.17/5/1969</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«وإذا كان كاتبنا قد اتجه إلى الأسلوب الشعري الذي يعطيه القدرة على التحليق والخيال والشمول، فإنه قد اتجه أيضاً إلى الرمز.. إن الرمز الذي يستخدمه أحمد الفقيه ليس رمزاً مجرداً، أو مطلقًاً، وإنما هو مستقى أساساً من أرض الواقع، وهو الذي يعطى التجارب امتدادها الوجداني والفكري في نفوسنا».</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فاروق منيب</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u w:val="single"/>
          <w:rtl/>
          <w:lang w:bidi="ar-YE"/>
        </w:rPr>
        <w:t>صحيفة الجمهورية -القاهرة -٢٧ أكتوبر،1966م</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z w:val="28"/>
          <w:szCs w:val="28"/>
          <w:rtl/>
          <w:lang w:bidi="ar-YE"/>
        </w:rPr>
        <w:t xml:space="preserve">«والذين لم يعيشوا فترة التحدي الإبداعي في أوائل الستينات، </w:t>
      </w:r>
      <w:r w:rsidRPr="00DE302F">
        <w:rPr>
          <w:rFonts w:ascii="Bahij Palatino Arabic" w:eastAsia="Times New Roman" w:hAnsi="Bahij Palatino Arabic" w:cs="Bahij Palatino Arabic"/>
          <w:b/>
          <w:bCs/>
          <w:color w:val="000000"/>
          <w:spacing w:val="3"/>
          <w:sz w:val="28"/>
          <w:szCs w:val="28"/>
          <w:rtl/>
          <w:lang w:bidi="ar-YE"/>
        </w:rPr>
        <w:t>وخلالها، يلاحظون أن النقد كان قاسياً، والاعتراف بالآخر لم يكن سهلاً، ومع هذا حظى أحمد الفقيه باحترام نقاد، لهم مكانتهم خلال تلك الفترة من أمثال الدكتور عبد القادر القط، وفاروق عبد القادر، وفاروق منيب الذي كان رائداً لفن القصة الحديثة (.....)</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ولا شك أن كل هذا الإنتاج يدل على مقدرة إبداعية جيدة، ولقد قرأت فى موقع على الإنترنت مقالاً كتبته الجارديان البريطانية تصف أعماله بأن به (روحاً عبقرية) ونحن لا نشك في ذلك».</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د. فتحي سلامة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rtl/>
          <w:lang w:bidi="ar-YE"/>
        </w:rPr>
        <w:t>مجلة عمان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5"/>
          <w:sz w:val="28"/>
          <w:szCs w:val="28"/>
          <w:rtl/>
          <w:lang w:bidi="ar-YE"/>
        </w:rPr>
        <w:t xml:space="preserve">«إنه من أكثر كتاب القصة الليبية تطوراً، ومن أقدرهم على تجاوز </w:t>
      </w:r>
      <w:r w:rsidRPr="00DE302F">
        <w:rPr>
          <w:rFonts w:ascii="Bahij Palatino Arabic" w:eastAsia="Times New Roman" w:hAnsi="Bahij Palatino Arabic" w:cs="Bahij Palatino Arabic"/>
          <w:b/>
          <w:bCs/>
          <w:color w:val="000000"/>
          <w:spacing w:val="3"/>
          <w:sz w:val="28"/>
          <w:szCs w:val="28"/>
          <w:rtl/>
          <w:lang w:bidi="ar-YE"/>
        </w:rPr>
        <w:t>إنجازاته باستمرار، والإسهام بهذا التجاوز الدائم في إثراء القصة العربية، والإضافة إلى مغامراتها الحديثة، وخاصة في أعماله الأخيرة التي يقتحم فيها آفاقًا فنية، ومضمونية جديدة، ويضرب بها في أرض بكر تقع على تخوم الواقع والحلم، وتنحت قسماتها من أديم الخيال، وتؤهله لأن يكون نسيجاً وحده في عالم القصة العربية».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صبري حافظ.</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lastRenderedPageBreak/>
        <w:t xml:space="preserve"> العرب-لندن، ١٨/11/1987م.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«ولعل مردَّ ذلك أن هذه الصفحات كتبت بصدق وأمانة.. صفحات نابعة من وجدان صادق، وعواطف متأججة.. مفعمة بمشاعر إنسانية، مضخمة بعبارات الحب.. صفحات إن لم تكن من الشعر في الصميم، فهي تحمل أرقَّ صفاته، وأعذب أخيلته، وأوقع مشاعره».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زكى الصراف</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«المجلة» السعودية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«لعل الشكل عند أحمد إبراهيم الفقيه أميل إلى الشعر.. فيه خصائص الشعر وإيقاعه وموسيقاه، وأنت تعثر فى كثير من أعماله على نصوص </w:t>
      </w:r>
      <w:r w:rsidRPr="00DE302F">
        <w:rPr>
          <w:rFonts w:ascii="Bahij Palatino Arabic" w:eastAsia="Times New Roman" w:hAnsi="Bahij Palatino Arabic" w:cs="Bahij Palatino Arabic"/>
          <w:b/>
          <w:bCs/>
          <w:color w:val="000000"/>
          <w:spacing w:val="10"/>
          <w:sz w:val="28"/>
          <w:szCs w:val="28"/>
          <w:rtl/>
          <w:lang w:bidi="ar-YE"/>
        </w:rPr>
        <w:t xml:space="preserve">يمكن اقتطاعها وتحويلها إلى قصائد، فيها شروط القصيدة، وأوزانها </w:t>
      </w:r>
      <w:r w:rsidRPr="00DE302F">
        <w:rPr>
          <w:rFonts w:ascii="Bahij Palatino Arabic" w:eastAsia="Times New Roman" w:hAnsi="Bahij Palatino Arabic" w:cs="Bahij Palatino Arabic"/>
          <w:b/>
          <w:bCs/>
          <w:color w:val="000000"/>
          <w:spacing w:val="3"/>
          <w:sz w:val="28"/>
          <w:szCs w:val="28"/>
          <w:rtl/>
          <w:lang w:bidi="ar-YE"/>
        </w:rPr>
        <w:t>وتفعيلاتها، وموسيقاها».</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كامل عراب</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الفصول الأربعة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«من القصّاصين العرب القلائل الأكثر إمتاعاً، والأكثر تطويعاً لرهافة فن القصة بلاغياً، وإبلاغياً في التعبير عن الذات القومية في إنسانيتها الرحيبة».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t>د</w:t>
      </w:r>
      <w:r w:rsidRPr="00DE302F">
        <w:rPr>
          <w:rFonts w:ascii="Bahij Palatino Sans Arabic" w:eastAsia="Times New Roman" w:hAnsi="Bahij Palatino Sans Arabic" w:cs="Bahij Palatino Sans Arabic"/>
          <w:b/>
          <w:bCs/>
          <w:color w:val="000000"/>
          <w:sz w:val="28"/>
          <w:szCs w:val="28"/>
          <w:u w:val="single"/>
          <w:rtl/>
          <w:lang w:bidi="ar-YE"/>
        </w:rPr>
        <w:t>.عبد الله أبو هيف</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الأسبوع الأدبي – سوريا.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«وأعتقد أن الفقيه كتب هذه القصص وهو فى قمة تجليات الكتابة، فأنتج عملاً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يرقى إلى العالمية بلغته، وتقنياته، وأمكنته، وعوالمه».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عبد الرسول العريبي.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حديثه في الندوة التي خصصتها صحيفة الشمس لأدب الفقيه بإدارة الشاعرة  جنينة السوكني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«أحمد إبراهيم الفقيه شاعر كبير يكتب القصة والرواية، وقاص وروائي فذّ، يستدعى الشعر ويستلهمه، ليسيطر على إبداعه، وعلى قارئه».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محمد أحمد الزوي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حديثه في الندوة التي خصصتها صحيفة الشمس لأدب الفقيه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«كاتب كبير، وعلى مستوى عالمي، وأعتبره فنانًا في كلماته، ومواقفه، ورؤيته للحياة، وهي رسالة كل فنان فى العالم، فهو يحلم بعالم أفضل، يحقق السعادة للبشرية، ويضيف للحياة شيئاً </w:t>
      </w:r>
      <w:r w:rsidRPr="00DE302F">
        <w:rPr>
          <w:rFonts w:ascii="Bahij Palatino Arabic" w:eastAsia="Times New Roman" w:hAnsi="Bahij Palatino Arabic" w:cs="Bahij Palatino Arabic"/>
          <w:b/>
          <w:bCs/>
          <w:color w:val="000000"/>
          <w:spacing w:val="3"/>
          <w:sz w:val="28"/>
          <w:szCs w:val="28"/>
          <w:rtl/>
          <w:lang w:bidi="ar-YE"/>
        </w:rPr>
        <w:lastRenderedPageBreak/>
        <w:t>جديداً... حتى لا تتحول الحياة إلى مجرد شيء روتيني ورتيب، وكل ما كتبه الكاتب حلم لا ينتهي من أجل عالم تسود فيه العدالة والحب».</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خليفة حسين مصطفى</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حديثه في الندوة التي خصصتها صحيفة الشمس لأدب الفقيه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علي فهمي خشيم</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من محاضرته في المجمع الثقافي في أبو ظبي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نقلتها صحيفة القدس العربي.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«إبداع قادر – بقوة البداهة – أن يثير الدهشة، والفرحة بهذا العالم الزاهي النبيل؛ فهو خلق مكتمل(……) </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 خالص الانتساب لسلالته الحكائية، التى منحته قوة البداهة، وعبقرية البساطة، وفتحت له طريق المماثلة مع أحداث تشكيلات فن الرواية، مع استقراره على أصول من تراثه العربي».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محمد حسن عبد الله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محاضرة عن أدب الفقيه، ألقاها في نادي القصة في القاهرة.ونشرها بمجلة الثقافة الجديدة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5"/>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w:t>
      </w:r>
      <w:r w:rsidRPr="00DE302F">
        <w:rPr>
          <w:rFonts w:ascii="Bahij Palatino Arabic" w:eastAsia="Times New Roman" w:hAnsi="Bahij Palatino Arabic" w:cs="Bahij Palatino Arabic"/>
          <w:b/>
          <w:bCs/>
          <w:color w:val="000000"/>
          <w:spacing w:val="5"/>
          <w:sz w:val="28"/>
          <w:szCs w:val="28"/>
          <w:rtl/>
          <w:lang w:bidi="ar-YE"/>
        </w:rPr>
        <w:t xml:space="preserve">عالم أحمد إبراهيم الفقيه الروائي، هو عالم يحكمه الصراع الدائم للإنسان بين القديم والحديث، بين الإنسان وذاته، بين الرجل والمرأة، </w:t>
      </w:r>
      <w:r w:rsidRPr="00DE302F">
        <w:rPr>
          <w:rFonts w:ascii="Bahij Palatino Arabic" w:eastAsia="Times New Roman" w:hAnsi="Bahij Palatino Arabic" w:cs="Bahij Palatino Arabic"/>
          <w:b/>
          <w:bCs/>
          <w:color w:val="000000"/>
          <w:spacing w:val="8"/>
          <w:sz w:val="28"/>
          <w:szCs w:val="28"/>
          <w:rtl/>
          <w:lang w:bidi="ar-YE"/>
        </w:rPr>
        <w:t xml:space="preserve">وبين الأبيض والأسود، عالم متمرد دائماً، يحمل أزماته على كاهله، </w:t>
      </w:r>
      <w:r w:rsidRPr="00DE302F">
        <w:rPr>
          <w:rFonts w:ascii="Bahij Palatino Arabic" w:eastAsia="Times New Roman" w:hAnsi="Bahij Palatino Arabic" w:cs="Bahij Palatino Arabic"/>
          <w:b/>
          <w:bCs/>
          <w:color w:val="000000"/>
          <w:spacing w:val="5"/>
          <w:sz w:val="28"/>
          <w:szCs w:val="28"/>
          <w:rtl/>
          <w:lang w:bidi="ar-YE"/>
        </w:rPr>
        <w:t>لكنه فى نفس الوقت عالم متطور، يعيش المدينة والقرية كما يعيش الصحراء».</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شوقي بدر يوسف</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 xml:space="preserve"> مجلة عمان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«فنان يرسم باللغة مجموعة كبيرة من الصور السردية، يربط من خلالها السابق من الحوادث، باللاحق منها، ويحلل المشاعر، ويصور المناظر، ويرسم الملامح».</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سمر روحي الفيصل</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rtl/>
          <w:lang w:bidi="ar-YE"/>
        </w:rPr>
        <w:t>مجلة الوحدة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«تشكل أعمال الكاتب الليبي د. أحمد إبراهيم الفقيه ثورة ضد الرتابة بكل أشكالها».</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t>د</w:t>
      </w:r>
      <w:r w:rsidRPr="00DE302F">
        <w:rPr>
          <w:rFonts w:ascii="Bahij Palatino Sans Arabic" w:eastAsia="Times New Roman" w:hAnsi="Bahij Palatino Sans Arabic" w:cs="Bahij Palatino Sans Arabic"/>
          <w:b/>
          <w:bCs/>
          <w:color w:val="000000"/>
          <w:sz w:val="28"/>
          <w:szCs w:val="28"/>
          <w:u w:val="single"/>
          <w:rtl/>
          <w:lang w:bidi="ar-YE"/>
        </w:rPr>
        <w:t>. حسن عطية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lastRenderedPageBreak/>
        <w:t>في المقدمة التي كتبها بتكليف من هيئة قصور الثقافة للمجلد الذي احتوى الأعمال المسرحية</w:t>
      </w:r>
      <w:r w:rsidRPr="00DE302F">
        <w:rPr>
          <w:rFonts w:ascii="Bahij Palatino Arabic" w:eastAsia="Times New Roman" w:hAnsi="Bahij Palatino Arabic" w:cs="Bahij Palatino Arabic"/>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u w:val="single"/>
          <w:rtl/>
          <w:lang w:bidi="ar-YE"/>
        </w:rPr>
        <w:t>للفقيه، وصدر بعنوان (الغزالات ومسرحيات أخرى)</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8"/>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«...ولديه من الشفافية والانطلاق، والانسيابية، ما يضعه في مصاف كبار الكتّاب العرب، ليس هذا فحسب، فهو صاحب تكنيك متفرد في </w:t>
      </w:r>
      <w:r w:rsidRPr="00DE302F">
        <w:rPr>
          <w:rFonts w:ascii="Bahij Palatino Arabic" w:eastAsia="Times New Roman" w:hAnsi="Bahij Palatino Arabic" w:cs="Bahij Palatino Arabic"/>
          <w:b/>
          <w:bCs/>
          <w:color w:val="000000"/>
          <w:spacing w:val="8"/>
          <w:sz w:val="28"/>
          <w:szCs w:val="28"/>
          <w:rtl/>
          <w:lang w:bidi="ar-YE"/>
        </w:rPr>
        <w:t>الكتابة، تكنيك وصل إلى مرحلة النضج والوعي،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8"/>
          <w:sz w:val="28"/>
          <w:szCs w:val="28"/>
          <w:rtl/>
          <w:lang w:bidi="ar-YE"/>
        </w:rPr>
        <w:t xml:space="preserve"> يؤهله لأن يخاطب </w:t>
      </w:r>
      <w:r w:rsidRPr="00DE302F">
        <w:rPr>
          <w:rFonts w:ascii="Bahij Palatino Arabic" w:eastAsia="Times New Roman" w:hAnsi="Bahij Palatino Arabic" w:cs="Bahij Palatino Arabic"/>
          <w:b/>
          <w:bCs/>
          <w:color w:val="000000"/>
          <w:spacing w:val="3"/>
          <w:sz w:val="28"/>
          <w:szCs w:val="28"/>
          <w:rtl/>
          <w:lang w:bidi="ar-YE"/>
        </w:rPr>
        <w:t>جماهيره في غاية الهدوء، وفي غاية الشاعرية، وأيضا في غاية العمق».</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محسن الخياط</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rtl/>
          <w:lang w:bidi="ar-YE"/>
        </w:rPr>
        <w:t>الأسبوع الثقافي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عمر أحمد جبريل</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من كتابه (نافخ الرماد) الذي يحاور فيه الفقيه، وأعماله الإبداعية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«لقد استطاع المبدع أن يدوِّن سيرة، ويكتب ملحمة صحراوية لا تقل سحراً وجمالاً، لا وعذوبة عن سيرة عنترة، أو تغريبة بني هلال، وإن كانت تخلو من البطولة الفردية؛ لأن بطولتها جماعية، فليس هنالك شخصية مركزية واحدة، إذ ربما يمثل الجوع الذى أخرج الناس من ديارهم بطلاً مركزياً، وربما تمثِّل الصحراء هذا البطل».</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u w:val="single"/>
          <w:rtl/>
          <w:lang w:bidi="ar-YE"/>
        </w:rPr>
        <w:t>جريدة تشرين السورية -27/ يونيو 2000م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«إزاء هذه الرواية التي سيتعرف عليها قراء الإنجليزية قريباً، نعتقد أن الدكتور أحمد إبراهيم الفقيه يستحق أن يكون شخصية العام الروائية بلا منازع».</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المجلة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u w:val="single"/>
          <w:rtl/>
          <w:lang w:bidi="ar-YE"/>
        </w:rPr>
        <w:t>بمناسبة الإعلان عن نتائج الاستفتاء الذي أجرته بين القرّاء في الوطن العربي، وأسفر عن فوز الفقيه بشخصية العام الأدبية سنة 1991م عام صدور الثلاثية الروائية للكاتب</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«وتقديراً لعبقريته في مجال الإبداع الأدبي، تقرر منحه هذه الجائزة لحقوق الإنسان؛ لينضم لقائمة القيادات الفكرية، والأدبية التي فازت بها هذا العام».</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lastRenderedPageBreak/>
        <w:t>د</w:t>
      </w:r>
      <w:r w:rsidRPr="00DE302F">
        <w:rPr>
          <w:rFonts w:ascii="Bahij Palatino Sans Arabic" w:eastAsia="Times New Roman" w:hAnsi="Bahij Palatino Sans Arabic" w:cs="Bahij Palatino Sans Arabic"/>
          <w:b/>
          <w:bCs/>
          <w:color w:val="000000"/>
          <w:sz w:val="28"/>
          <w:szCs w:val="28"/>
          <w:u w:val="single"/>
          <w:rtl/>
          <w:lang w:bidi="ar-YE"/>
        </w:rPr>
        <w:t>. مفتاح الأسطى عمر</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u w:val="single"/>
          <w:rtl/>
          <w:lang w:bidi="ar-YE"/>
        </w:rPr>
        <w:t>أمين عام الجائزة أثناء حفل التوسيم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«بمناسبة الاحتفال بعيد العلم الأول في هذا العام 1970م، العام الدولي للتربية، تقرر منح الأخ أحمد إبراهيم الفقيه هذه الشهادة تقديراً لإنتاجه في مجال القصة القصيرة».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z w:val="28"/>
          <w:szCs w:val="28"/>
          <w:u w:val="single"/>
          <w:rtl/>
          <w:lang w:bidi="ar-YE"/>
        </w:rPr>
      </w:pPr>
      <w:r w:rsidRPr="00DE302F">
        <w:rPr>
          <w:rFonts w:ascii="Bahij Palatino Arabic" w:eastAsia="Times New Roman" w:hAnsi="Bahij Palatino Arabic" w:cs="Bahij Palatino Arabic"/>
          <w:b/>
          <w:bCs/>
          <w:color w:val="000000"/>
          <w:spacing w:val="5"/>
          <w:sz w:val="28"/>
          <w:szCs w:val="28"/>
          <w:u w:val="single"/>
          <w:rtl/>
          <w:lang w:bidi="ar-YE"/>
        </w:rPr>
        <w:t xml:space="preserve">وقد سلّمه الشهادة رئيس المجلس العسكري الحاكم في تاريخ 2 </w:t>
      </w:r>
      <w:r w:rsidRPr="00DE302F">
        <w:rPr>
          <w:rFonts w:ascii="Bahij Palatino Arabic" w:eastAsia="Times New Roman" w:hAnsi="Bahij Palatino Arabic" w:cs="Bahij Palatino Arabic"/>
          <w:b/>
          <w:bCs/>
          <w:color w:val="000000"/>
          <w:sz w:val="28"/>
          <w:szCs w:val="28"/>
          <w:u w:val="single"/>
          <w:rtl/>
          <w:lang w:bidi="ar-YE"/>
        </w:rPr>
        <w:t>سبتمبر1970</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«وبعد احتجاب استمر خمسة عشر عاماً، تعود جائزة الإبداع التي يقدمها معرض الكتاب العربي ببيروت لأفضل عمل إبداعي تقدمت به دور النشر المشاركة في المعرض، وقد عكفت لجان كثيرة على فحصه، لينتهي الأمر إلى لجنة عليا تقرر الفائز، وكان العمل الفائز بهذه الجائزة لهذه الدورة هو الثلاثية الروائية الصادرة عن دار رياض الريس، تأليف الكاتب العربي الليبي الدكتور أحمد إبراهيم الفقيه».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مدير المعرض الأستاذ محمد قباني.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أثناء حفل توزيع الجائزة التي استلمها الكاتب من دولة الرئيس عمر كرامي، رئيس وزراء لبنان، عام صدور الرواية.</w:t>
      </w:r>
    </w:p>
    <w:p w:rsidR="00DE302F" w:rsidRPr="00DE302F" w:rsidRDefault="00DE302F" w:rsidP="00DE302F">
      <w:pPr>
        <w:numPr>
          <w:ilvl w:val="0"/>
          <w:numId w:val="1"/>
        </w:numPr>
        <w:bidi/>
        <w:contextualSpacing/>
        <w:jc w:val="both"/>
        <w:rPr>
          <w:rFonts w:ascii="Calibri" w:eastAsia="Times New Roman" w:hAnsi="Calibri" w:cs="Arial"/>
          <w:b/>
          <w:bCs/>
          <w:sz w:val="28"/>
          <w:szCs w:val="28"/>
          <w:rtl/>
          <w:lang w:bidi="ar-LY"/>
        </w:rPr>
      </w:pPr>
      <w:r w:rsidRPr="00DE302F">
        <w:rPr>
          <w:rFonts w:ascii="Calibri" w:eastAsia="Times New Roman" w:hAnsi="Calibri" w:cs="Arial"/>
          <w:b/>
          <w:bCs/>
          <w:sz w:val="28"/>
          <w:szCs w:val="28"/>
          <w:rtl/>
          <w:lang w:bidi="ar-LY"/>
        </w:rPr>
        <w:t xml:space="preserve">أن الكاتب والمبدع الكبير احمد الفقيه يبحر عميقا في  الأحداث التاريخية بأسلوب رائع وتقنيات جمالية بارعة اسهاما منه في  فى استعادة الوعي ويفتح طريقا لنقاش اسرارالنفس البشرية وسبر اغوارها  </w:t>
      </w:r>
      <w:r w:rsidRPr="00DE302F">
        <w:rPr>
          <w:rFonts w:ascii="Calibri" w:eastAsia="Times New Roman" w:hAnsi="Calibri" w:cs="Arial" w:hint="cs"/>
          <w:b/>
          <w:bCs/>
          <w:sz w:val="28"/>
          <w:szCs w:val="28"/>
          <w:rtl/>
          <w:lang w:bidi="ar-LY"/>
        </w:rPr>
        <w:t xml:space="preserve">باعتباره </w:t>
      </w:r>
      <w:r w:rsidRPr="00DE302F">
        <w:rPr>
          <w:rFonts w:ascii="Calibri" w:eastAsia="Times New Roman" w:hAnsi="Calibri" w:cs="Arial"/>
          <w:b/>
          <w:bCs/>
          <w:sz w:val="28"/>
          <w:szCs w:val="28"/>
          <w:rtl/>
          <w:lang w:bidi="ar-LY"/>
        </w:rPr>
        <w:t>كاتب</w:t>
      </w:r>
      <w:r w:rsidRPr="00DE302F">
        <w:rPr>
          <w:rFonts w:ascii="Calibri" w:eastAsia="Times New Roman" w:hAnsi="Calibri" w:cs="Arial" w:hint="cs"/>
          <w:b/>
          <w:bCs/>
          <w:sz w:val="28"/>
          <w:szCs w:val="28"/>
          <w:rtl/>
          <w:lang w:bidi="ar-LY"/>
        </w:rPr>
        <w:t>ا</w:t>
      </w:r>
      <w:r w:rsidRPr="00DE302F">
        <w:rPr>
          <w:rFonts w:ascii="Calibri" w:eastAsia="Times New Roman" w:hAnsi="Calibri" w:cs="Arial"/>
          <w:b/>
          <w:bCs/>
          <w:sz w:val="28"/>
          <w:szCs w:val="28"/>
          <w:rtl/>
          <w:lang w:bidi="ar-LY"/>
        </w:rPr>
        <w:t xml:space="preserve"> مهموم</w:t>
      </w:r>
      <w:r w:rsidRPr="00DE302F">
        <w:rPr>
          <w:rFonts w:ascii="Calibri" w:eastAsia="Times New Roman" w:hAnsi="Calibri" w:cs="Arial" w:hint="cs"/>
          <w:b/>
          <w:bCs/>
          <w:sz w:val="28"/>
          <w:szCs w:val="28"/>
          <w:rtl/>
          <w:lang w:bidi="ar-LY"/>
        </w:rPr>
        <w:t>ا</w:t>
      </w:r>
      <w:r w:rsidRPr="00DE302F">
        <w:rPr>
          <w:rFonts w:ascii="Calibri" w:eastAsia="Times New Roman" w:hAnsi="Calibri" w:cs="Arial"/>
          <w:b/>
          <w:bCs/>
          <w:sz w:val="28"/>
          <w:szCs w:val="28"/>
          <w:rtl/>
          <w:lang w:bidi="ar-LY"/>
        </w:rPr>
        <w:t xml:space="preserve"> بتعميق التواصل وتقوية التمثل والاستيعاب  لتاريخ شعبه ووطنه وتصوير مكابدات الانسان  في أعماله الإبداعية </w:t>
      </w:r>
    </w:p>
    <w:p w:rsidR="00DE302F" w:rsidRPr="00DE302F" w:rsidRDefault="00DE302F" w:rsidP="00DE302F">
      <w:pPr>
        <w:numPr>
          <w:ilvl w:val="0"/>
          <w:numId w:val="1"/>
        </w:numPr>
        <w:bidi/>
        <w:contextualSpacing/>
        <w:jc w:val="both"/>
        <w:rPr>
          <w:rFonts w:ascii="Calibri" w:eastAsia="Times New Roman" w:hAnsi="Calibri" w:cs="Arial"/>
          <w:b/>
          <w:bCs/>
          <w:sz w:val="28"/>
          <w:szCs w:val="28"/>
          <w:u w:val="single"/>
          <w:rtl/>
        </w:rPr>
      </w:pPr>
      <w:r w:rsidRPr="00DE302F">
        <w:rPr>
          <w:rFonts w:ascii="Calibri" w:eastAsia="Times New Roman" w:hAnsi="Calibri" w:cs="Arial" w:hint="cs"/>
          <w:b/>
          <w:bCs/>
          <w:sz w:val="28"/>
          <w:szCs w:val="28"/>
          <w:u w:val="single"/>
          <w:rtl/>
        </w:rPr>
        <w:t xml:space="preserve">الشاعر والاستاذ الجامعي اتوركوي اوكاي رئيس اتحاد كتاب افريقيا </w:t>
      </w:r>
    </w:p>
    <w:p w:rsidR="00DE302F" w:rsidRPr="00DE302F" w:rsidRDefault="00DE302F" w:rsidP="00DE302F">
      <w:pPr>
        <w:numPr>
          <w:ilvl w:val="0"/>
          <w:numId w:val="1"/>
        </w:numPr>
        <w:bidi/>
        <w:contextualSpacing/>
        <w:jc w:val="both"/>
        <w:rPr>
          <w:rFonts w:ascii="Calibri" w:eastAsia="Times New Roman" w:hAnsi="Calibri" w:cs="Arial"/>
          <w:b/>
          <w:bCs/>
          <w:sz w:val="28"/>
          <w:szCs w:val="28"/>
          <w:u w:val="single"/>
        </w:rPr>
      </w:pPr>
      <w:r w:rsidRPr="00DE302F">
        <w:rPr>
          <w:rFonts w:ascii="Calibri" w:eastAsia="Times New Roman" w:hAnsi="Calibri" w:cs="Arial" w:hint="cs"/>
          <w:b/>
          <w:bCs/>
          <w:sz w:val="28"/>
          <w:szCs w:val="28"/>
          <w:u w:val="single"/>
          <w:rtl/>
        </w:rPr>
        <w:t>في ندوة اتحاد ادباء اسيا وافريقيا عن خرائط الروح في القاهرة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z w:val="28"/>
          <w:szCs w:val="28"/>
          <w:rtl/>
          <w:lang w:bidi="ar-YE"/>
        </w:rPr>
        <w:t xml:space="preserve">«للغة الفقيه الشعرية الساحرة، مقدرة عالية في تصوير هواجس </w:t>
      </w:r>
      <w:r w:rsidRPr="00DE302F">
        <w:rPr>
          <w:rFonts w:ascii="Bahij Palatino Arabic" w:eastAsia="Times New Roman" w:hAnsi="Bahij Palatino Arabic" w:cs="Bahij Palatino Arabic"/>
          <w:b/>
          <w:bCs/>
          <w:color w:val="000000"/>
          <w:spacing w:val="3"/>
          <w:sz w:val="28"/>
          <w:szCs w:val="28"/>
          <w:rtl/>
          <w:lang w:bidi="ar-YE"/>
        </w:rPr>
        <w:t>النفس، وانفعالاتها، واستبطان أعماقها، مما يساعد على كشف الجانب الوجداني للشخصية، وعلاقة هذه المشاعر الدفينة بالحدث توتراً، وهدوءاً، وسرعة، وبطئاً».</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د. شعبان عبد الحكم محمد</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rtl/>
          <w:lang w:bidi="ar-YE"/>
        </w:rPr>
        <w:t>من كتابه (الاغتراب والحلم في أدب أحمد إبراهيم الفقيه)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«يا سيِّد الأزمنة الجميلة، أيها البدوي المتسربل بالعباءة العربية، يا من لم تغيرك العواصم، والمدن الغربية، أيها الشاعر الحالم، يا من عفرتك مزدة برمالها، وأقمارها، الدكتور أحمد إبراهيم الفقيه: لك التحية والسلام».</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أمينة البارودي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hint="cs"/>
          <w:b/>
          <w:bCs/>
          <w:color w:val="000000"/>
          <w:spacing w:val="3"/>
          <w:sz w:val="28"/>
          <w:szCs w:val="28"/>
          <w:u w:val="single"/>
          <w:rtl/>
          <w:lang w:bidi="ar-YE"/>
        </w:rPr>
        <w:lastRenderedPageBreak/>
        <w:t>(</w:t>
      </w:r>
      <w:r w:rsidRPr="00DE302F">
        <w:rPr>
          <w:rFonts w:ascii="Bahij Palatino Arabic" w:eastAsia="Times New Roman" w:hAnsi="Bahij Palatino Arabic" w:cs="Bahij Palatino Arabic"/>
          <w:b/>
          <w:bCs/>
          <w:color w:val="000000"/>
          <w:spacing w:val="3"/>
          <w:sz w:val="28"/>
          <w:szCs w:val="28"/>
          <w:u w:val="single"/>
          <w:rtl/>
          <w:lang w:bidi="ar-YE"/>
        </w:rPr>
        <w:t xml:space="preserve">الإهداء الذي أوردته في كتابها (حزمة أحلام -قراءة في بعض أدب أحمد إبراهيم الفقيه، الصادر </w:t>
      </w:r>
      <w:r w:rsidRPr="00DE302F">
        <w:rPr>
          <w:rFonts w:ascii="Bahij Palatino Arabic" w:eastAsia="Times New Roman" w:hAnsi="Bahij Palatino Arabic" w:cs="Bahij Palatino Arabic" w:hint="cs"/>
          <w:b/>
          <w:bCs/>
          <w:color w:val="000000"/>
          <w:spacing w:val="3"/>
          <w:sz w:val="28"/>
          <w:szCs w:val="28"/>
          <w:u w:val="single"/>
          <w:rtl/>
          <w:lang w:bidi="ar-YE"/>
        </w:rPr>
        <w:t>عن دار الحوار-</w:t>
      </w:r>
      <w:r w:rsidRPr="00DE302F">
        <w:rPr>
          <w:rFonts w:ascii="Bahij Palatino Arabic" w:eastAsia="Times New Roman" w:hAnsi="Bahij Palatino Arabic" w:cs="Bahij Palatino Arabic"/>
          <w:b/>
          <w:bCs/>
          <w:color w:val="000000"/>
          <w:spacing w:val="3"/>
          <w:sz w:val="28"/>
          <w:szCs w:val="28"/>
          <w:u w:val="single"/>
          <w:rtl/>
          <w:lang w:bidi="ar-YE"/>
        </w:rPr>
        <w:t xml:space="preserve"> سوريا)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«هناك شيء من العبقرية في كتاباته».</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الجارديان البريطانية.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تعليقاً على مجموعة الكتب الصادرة للكاتب باللغة الإنجليزية.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«إلى عبقرية قصصية، وإنسانية، لا أعترف بغيرها في عالمنا العربي»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يوسف إدريس.</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في إهداء للكاتب أعادت نشره بخط يده صحيفة أخبار الأدب.</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«لم ينل أحمد الفقيه تشجيع يوسف إدريس من أجل المجاملة، بل </w:t>
      </w:r>
      <w:r w:rsidRPr="00DE302F">
        <w:rPr>
          <w:rFonts w:ascii="Bahij Palatino Arabic" w:eastAsia="Times New Roman" w:hAnsi="Bahij Palatino Arabic" w:cs="Bahij Palatino Arabic"/>
          <w:b/>
          <w:bCs/>
          <w:color w:val="000000"/>
          <w:spacing w:val="5"/>
          <w:sz w:val="28"/>
          <w:szCs w:val="28"/>
          <w:rtl/>
          <w:lang w:bidi="ar-YE"/>
        </w:rPr>
        <w:t xml:space="preserve">لاعتقاد يوسف إدريس أن الفقيه موهوب، ويمدح من مناطق الإبداع </w:t>
      </w:r>
      <w:r w:rsidRPr="00DE302F">
        <w:rPr>
          <w:rFonts w:ascii="Bahij Palatino Arabic" w:eastAsia="Times New Roman" w:hAnsi="Bahij Palatino Arabic" w:cs="Bahij Palatino Arabic"/>
          <w:b/>
          <w:bCs/>
          <w:color w:val="000000"/>
          <w:spacing w:val="3"/>
          <w:sz w:val="28"/>
          <w:szCs w:val="28"/>
          <w:rtl/>
          <w:lang w:bidi="ar-YE"/>
        </w:rPr>
        <w:t>العميقة داخل النفس البشرية، ولا يخضع لقوالب مسبقة، وضعها النقاد، أو حدود إبداعية وقف عندها المبدعون، إنما القصة عند الفقيه مثلما هى عند إدريس رحلة اكتشاف».</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الدكتور رأفت حسن رستم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كتابه (أحمد الفقيه، ودوره الرّيادي في القصة الليبية)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«إنكم تقودون بلداً زاخراً بمعالم الحضارة، ورموزها، ويكفي أن نذكر من بين هذه المعالم الحضارية الحديثة   الأديب والروائي الليبي الدكتور أحمد إبراهيم الفقيه، الذي أرى فيه صنواً لكبار الكتّاب في العالم، وأحد عمالقة أدباء الرواية في العصر الحديث، من أمثال: جارسيا ماركيز، ملتمساً منكم أن تعمل ليبيا على نشر وترجمة رواياته، وإنتاجه الأدبي؛ لأنه أعظم تعبير عن روح الشعب الليبي، وأرقى رسالة يتلقاها العالم من ليبيا، عن عمق انتمائها للحضارة الحديثة».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الدكتور رفعت السعيد</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رئيس حزب التجمع، ورئيس لجنة الشئون الخارجية بمجلس الشورى المصري، عند ترحيبه بالوفد الرئاسي الليبي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«كان الكاتب الراحل الدكتور يوسف إدريس يعتبرني، ويعتبر أحمد إبراهيم الفقيه أفضل كاتبين بالنسبة له من كتّاب القصة في العالم العربي، وكان يقول إنه يريد مني، ومن أحمد الفقيه أن نكمل ما لم يستطع إكماله في مجال الإنجاز القصصي، والروائي، هذه كانت وصية يوسف إدريس، وحيث إنني شخصياً صرت أميل إلى أسلوب المتقاعدين في الحياة، فإنني أقول لصديقي أحمد إبراهيم الفقيه إنني سأضم صوتي لصوت يوسف إدريس، وأقول إن المهمة موكولة له وحده، لتحقيق مزيد من التطوير، والتحديث، والتجويد على طريق الإنجاز </w:t>
      </w:r>
      <w:r w:rsidRPr="00DE302F">
        <w:rPr>
          <w:rFonts w:ascii="Bahij Palatino Arabic" w:eastAsia="Times New Roman" w:hAnsi="Bahij Palatino Arabic" w:cs="Bahij Palatino Arabic"/>
          <w:b/>
          <w:bCs/>
          <w:color w:val="000000"/>
          <w:spacing w:val="3"/>
          <w:sz w:val="28"/>
          <w:szCs w:val="28"/>
          <w:rtl/>
          <w:lang w:bidi="ar-YE"/>
        </w:rPr>
        <w:lastRenderedPageBreak/>
        <w:t>القصصي، والروائي، وهذا الاحتفال بإصدار خمسة كتب من إبداعه إلى قرّاء اللغة الإنجليزية يؤكد أنه يسير على الطريق الصحيح».</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الطيب صالح</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5"/>
          <w:sz w:val="28"/>
          <w:szCs w:val="28"/>
          <w:rtl/>
          <w:lang w:bidi="ar-YE"/>
        </w:rPr>
        <w:t xml:space="preserve">أثناء الاحتفال الذي أقامه النادي العربي للكاتب، بمدينة لندن، </w:t>
      </w:r>
      <w:r w:rsidRPr="00DE302F">
        <w:rPr>
          <w:rFonts w:ascii="Bahij Palatino Arabic" w:eastAsia="Times New Roman" w:hAnsi="Bahij Palatino Arabic" w:cs="Bahij Palatino Arabic"/>
          <w:b/>
          <w:bCs/>
          <w:color w:val="000000"/>
          <w:spacing w:val="3"/>
          <w:sz w:val="28"/>
          <w:szCs w:val="28"/>
          <w:rtl/>
          <w:lang w:bidi="ar-YE"/>
        </w:rPr>
        <w:t>بمناسبة صدور خمسة كتب مترجمة للغة الإنجليزية من أعمال الفقيه</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«أود أن أعبر عن إعجابي الشديد بكل ما يكتبه أحمد إبراهيم، حيث بدأت علاقتي بإبداعه منذ أن شاهدت مسرحيته (الغزالات) تعرض في لندن، وفتنتني تلك المسرحية، وصرت أبحت عن أدبه، وأستمتع بقراءته، واضعه في لائحة أفضل المبدعين باللغة العربية في وقتنا الحاضر؛ فإذا كان هؤلاء المبدعون الكبار عشرة، فهو واحد منهم، وإذا كانوا ثلاثة فقط، فهو واحد منهم».</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صلاح نيازي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z w:val="28"/>
          <w:szCs w:val="28"/>
          <w:u w:val="single"/>
          <w:rtl/>
          <w:lang w:bidi="ar-YE"/>
        </w:rPr>
        <w:t xml:space="preserve">الشاعر، ورئيس تحرير الاغتراب الأدبي، أثناء الاحتفال الذي أقامه </w:t>
      </w:r>
      <w:r w:rsidRPr="00DE302F">
        <w:rPr>
          <w:rFonts w:ascii="Bahij Palatino Arabic" w:eastAsia="Times New Roman" w:hAnsi="Bahij Palatino Arabic" w:cs="Bahij Palatino Arabic"/>
          <w:b/>
          <w:bCs/>
          <w:color w:val="000000"/>
          <w:spacing w:val="3"/>
          <w:sz w:val="28"/>
          <w:szCs w:val="28"/>
          <w:u w:val="single"/>
          <w:rtl/>
          <w:lang w:bidi="ar-YE"/>
        </w:rPr>
        <w:t>النادي العربي للكاتب بمدينة لندن.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«تعرفنا من خلال الثلاثية الروائية لأحمد إبراهيم الفقيه، كيف أنه أحد أصحاب الإنجازات الكبيرة على طريق السرد الروائي الحديث، في العالم العربي».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الشاعر أدونيس</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z w:val="28"/>
          <w:szCs w:val="28"/>
          <w:u w:val="single"/>
          <w:rtl/>
          <w:lang w:bidi="ar-YE"/>
        </w:rPr>
        <w:t xml:space="preserve">خلال تقديمه للكاتب، لإلقاء محاضرته عن المعتمد بن عباد في </w:t>
      </w:r>
      <w:r w:rsidRPr="00DE302F">
        <w:rPr>
          <w:rFonts w:ascii="Bahij Palatino Arabic" w:eastAsia="Times New Roman" w:hAnsi="Bahij Palatino Arabic" w:cs="Bahij Palatino Arabic"/>
          <w:b/>
          <w:bCs/>
          <w:color w:val="000000"/>
          <w:spacing w:val="3"/>
          <w:sz w:val="28"/>
          <w:szCs w:val="28"/>
          <w:u w:val="single"/>
          <w:rtl/>
          <w:lang w:bidi="ar-YE"/>
        </w:rPr>
        <w:t>مراكش</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«اكتشفت من أسلوبك أنك كاتب غني بروح الشعر، وروح الشعر هي أعظم هبة يمنحها الله لمن يحب».</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مساهمة الشاعر صلاح عبد الصبور</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u w:val="single"/>
          <w:rtl/>
          <w:lang w:bidi="ar-YE"/>
        </w:rPr>
        <w:t>في تقديم الكتاب الأول لأحمد إبراهيم الفقيه عام1965م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«وتؤكد مسرحية الفقيه (لعبة الرجل والمرأة) أن الإبداع المسرحي في تجربة الفقيه، لا يقل عمقاً، وتألقاً، وجودةً عن إبداعه في المجالات الأخرى، فهو يكتب في كل مجال من هذه المجالات، وكأنه يكتب فيه على سبيل التخصص».</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أحمد عباس صالح.</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أثناء المحاضرة عن الإبداع المسرحي في تجربة الفقيه، التي ساهم بها في الندوة التي أقامها المجلس الأعلى للثقافة في القاهرة، عن أدب أحمد إبراهيم الفقيه، واستمرت لمدة يومين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«لغة بلورية مقطرة، ونادرة بين الروائيين العرب، الذين يقع أكثرهم في النثرية، أو الإنشائية، وهي على شعريتها لغة روائية».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جورج طرابيشي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شهادته المثبتة في الغلاف الأخير للثلاثية الصادرة عام 1991م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«هذا البطل رمز قوي للوعي الشقي عند الإنسان العربي المتمزّق بين هذه العوالم المتعددة، إلى درجة أنه عجز خلال قرنين من الزمان عن الانتقال من حالة السكون، إلى حالة الحركة».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محي الدين صبحي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من شهادته المثبتة في الغلاف الأخير للثلاثية الصادرة عام 1991م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333333"/>
          <w:spacing w:val="3"/>
          <w:sz w:val="28"/>
          <w:szCs w:val="28"/>
          <w:rtl/>
          <w:lang w:bidi="ar-YE"/>
        </w:rPr>
      </w:pPr>
      <w:r w:rsidRPr="00DE302F">
        <w:rPr>
          <w:rFonts w:ascii="Bahij Palatino Arabic" w:eastAsia="Times New Roman" w:hAnsi="Bahij Palatino Arabic" w:cs="Bahij Palatino Arabic"/>
          <w:b/>
          <w:bCs/>
          <w:color w:val="333333"/>
          <w:spacing w:val="3"/>
          <w:sz w:val="28"/>
          <w:szCs w:val="28"/>
          <w:rtl/>
          <w:lang w:bidi="ar-YE"/>
        </w:rPr>
        <w:t>«في رصيده سبع عشرة رواية، وعشر مسرحيات، وخمس وعشرون قصّة للأطفال والفتيان، وأكثر من مائة قصّة قصيرة، وآلاف المقالات الموزّعة بين ثلاثين كتاباً، ومئات البرامج المسموعة، والمرئية، ومشاركة في مئات المؤتمرات العربية والدولية، وأعداد لا تحصى من جوازات السفر التي تحمل تأشيرات دخول إلى أغلب عواصم العالم، فهو كاتب مولع بالسفر.</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5"/>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استهلّ رحلته السندبادية بالعمل مستشاراً إعلامياً في لندن، </w:t>
      </w:r>
      <w:r w:rsidRPr="00DE302F">
        <w:rPr>
          <w:rFonts w:ascii="Bahij Palatino Arabic" w:eastAsia="Times New Roman" w:hAnsi="Bahij Palatino Arabic" w:cs="Bahij Palatino Arabic"/>
          <w:b/>
          <w:bCs/>
          <w:color w:val="000000"/>
          <w:spacing w:val="5"/>
          <w:sz w:val="28"/>
          <w:szCs w:val="28"/>
          <w:rtl/>
          <w:lang w:bidi="ar-YE"/>
        </w:rPr>
        <w:t xml:space="preserve">ومسؤولاً </w:t>
      </w:r>
      <w:r w:rsidRPr="00DE302F">
        <w:rPr>
          <w:rFonts w:ascii="Bahij Palatino Arabic" w:eastAsia="Times New Roman" w:hAnsi="Bahij Palatino Arabic" w:cs="Bahij Palatino Arabic"/>
          <w:b/>
          <w:bCs/>
          <w:color w:val="000000"/>
          <w:spacing w:val="18"/>
          <w:sz w:val="28"/>
          <w:szCs w:val="28"/>
          <w:rtl/>
          <w:lang w:bidi="ar-YE"/>
        </w:rPr>
        <w:t xml:space="preserve">عن بناء قاعدة إعلامية وثقافية. وتولّى رئاسة «المجلس الثقافي </w:t>
      </w:r>
      <w:r w:rsidRPr="00DE302F">
        <w:rPr>
          <w:rFonts w:ascii="Bahij Palatino Arabic" w:eastAsia="Times New Roman" w:hAnsi="Bahij Palatino Arabic" w:cs="Bahij Palatino Arabic"/>
          <w:b/>
          <w:bCs/>
          <w:color w:val="000000"/>
          <w:spacing w:val="5"/>
          <w:sz w:val="28"/>
          <w:szCs w:val="28"/>
          <w:rtl/>
          <w:lang w:bidi="ar-YE"/>
        </w:rPr>
        <w:t xml:space="preserve">العربي» في بريطانيا، ورئاسة تحرير مجلّة «أزيور» الثقافية الصادرة من بريطانيا </w:t>
      </w:r>
      <w:r w:rsidRPr="00DE302F">
        <w:rPr>
          <w:rFonts w:ascii="Bahij Palatino Arabic" w:eastAsia="Times New Roman" w:hAnsi="Bahij Palatino Arabic" w:cs="Bahij Palatino Arabic"/>
          <w:b/>
          <w:bCs/>
          <w:color w:val="000000"/>
          <w:sz w:val="28"/>
          <w:szCs w:val="28"/>
          <w:rtl/>
          <w:lang w:bidi="ar-YE"/>
        </w:rPr>
        <w:t xml:space="preserve">بالإنكليزية، وتعنى بنشر الأدب العربي، و«الفجر العربي» السياسية </w:t>
      </w:r>
      <w:r w:rsidRPr="00DE302F">
        <w:rPr>
          <w:rFonts w:ascii="Bahij Palatino Arabic" w:eastAsia="Times New Roman" w:hAnsi="Bahij Palatino Arabic" w:cs="Bahij Palatino Arabic"/>
          <w:b/>
          <w:bCs/>
          <w:color w:val="000000"/>
          <w:spacing w:val="5"/>
          <w:sz w:val="28"/>
          <w:szCs w:val="28"/>
          <w:rtl/>
          <w:lang w:bidi="ar-YE"/>
        </w:rPr>
        <w:t xml:space="preserve">و«فلسطين الحرّة»، وهي مطبوعات أصدرها باللغة الإنكليزية؛ كما أشرف على مجلّة تصدر بالعربية هي «الملتقى»، وأسهم في الإشراف على </w:t>
      </w:r>
      <w:r w:rsidRPr="00DE302F">
        <w:rPr>
          <w:rFonts w:ascii="Bahij Palatino Arabic" w:eastAsia="Times New Roman" w:hAnsi="Bahij Palatino Arabic" w:cs="Bahij Palatino Arabic"/>
          <w:b/>
          <w:bCs/>
          <w:color w:val="000000"/>
          <w:sz w:val="28"/>
          <w:szCs w:val="28"/>
          <w:rtl/>
          <w:lang w:bidi="ar-YE"/>
        </w:rPr>
        <w:t xml:space="preserve">مجلّة يصدرها مكتب الجامعة العربية باللغة الإنكليزية، هي شؤون </w:t>
      </w:r>
      <w:r w:rsidRPr="00DE302F">
        <w:rPr>
          <w:rFonts w:ascii="Bahij Palatino Arabic" w:eastAsia="Times New Roman" w:hAnsi="Bahij Palatino Arabic" w:cs="Bahij Palatino Arabic"/>
          <w:b/>
          <w:bCs/>
          <w:color w:val="000000"/>
          <w:spacing w:val="8"/>
          <w:sz w:val="28"/>
          <w:szCs w:val="28"/>
          <w:rtl/>
          <w:lang w:bidi="ar-YE"/>
        </w:rPr>
        <w:t xml:space="preserve">عربية. </w:t>
      </w:r>
      <w:r w:rsidRPr="00DE302F">
        <w:rPr>
          <w:rFonts w:ascii="Bahij Palatino Arabic" w:eastAsia="Times New Roman" w:hAnsi="Bahij Palatino Arabic" w:cs="Bahij Palatino Arabic"/>
          <w:b/>
          <w:bCs/>
          <w:color w:val="000000"/>
          <w:spacing w:val="5"/>
          <w:sz w:val="28"/>
          <w:szCs w:val="28"/>
          <w:rtl/>
          <w:lang w:bidi="ar-YE"/>
        </w:rPr>
        <w:t>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الشاعر نوري جراح</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الشاهد اللندنية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«يمضي الفقيه بشفافية لغته؛ ليزرع في أرض الرواية العربية شجرة بآلاف الثمار».</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محمد سيف الرّحبي</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احتمالات (مقالات ونصوص).مسقط -يناير 2000م</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423F31"/>
          <w:spacing w:val="3"/>
          <w:sz w:val="28"/>
          <w:szCs w:val="28"/>
          <w:rtl/>
          <w:lang w:bidi="ar-YE"/>
        </w:rPr>
      </w:pPr>
      <w:r w:rsidRPr="00DE302F">
        <w:rPr>
          <w:rFonts w:ascii="Bahij Palatino Arabic" w:eastAsia="Times New Roman" w:hAnsi="Bahij Palatino Arabic" w:cs="Bahij Palatino Arabic"/>
          <w:b/>
          <w:bCs/>
          <w:color w:val="423F31"/>
          <w:spacing w:val="3"/>
          <w:sz w:val="28"/>
          <w:szCs w:val="28"/>
          <w:rtl/>
          <w:lang w:bidi="ar-YE"/>
        </w:rPr>
        <w:t>«فاغتراب أحمد إبراهيم الفقيه، وأحلامه لا تفترق عن اغتراب المتنبي، وأحلامه التي كلما انكسرت على شوكة الواقع، اجتهد فى أن يلملمها، ويقيم بناءها من جديد».</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د.صفوت عبد الله الخطيب</w:t>
      </w:r>
      <w:r w:rsidRPr="00DE302F">
        <w:rPr>
          <w:rFonts w:ascii="Bahij Palatino Sans Arabic" w:eastAsia="Times New Roman" w:hAnsi="Bahij Palatino Sans Arabic" w:cs="Bahij Palatino Sans Arabic"/>
          <w:b/>
          <w:bCs/>
          <w:color w:val="000000"/>
          <w:sz w:val="28"/>
          <w:szCs w:val="28"/>
          <w:u w:val="single"/>
          <w:rtl/>
          <w:lang w:bidi="ar-YE"/>
        </w:rPr>
        <w:br/>
        <w:t xml:space="preserve">رئيس قسم اللغة العربية </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ووكيل كلية الآداب – جامعة المنيا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في مقدمته لكتاب (الاغتراب والحلم) في أدب أحمد إبراهيم الفقيه القصصي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«من رحم القصة القصيرة خرج د. أحمد إبراهيم الفقيه، ليبدع عملاً روائيًا كبيرًا، وفذًاً. يقدم به إضافة جديدة لإنجازات الرواية العربية الحديثة، فهذه الثلاثية الروائية هي كتاب الحياة، وجماع الحكمة المقطرة، وهي عصارة فكره، وفنه، وثقافته، وخبراته الواقعية، والحسية، والنظرية».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أحمد محمد عطية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الموقف العربي – قبرص</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“يخيّل لي أن الفقيه في حالة اشتباك مستمرة مع المشهد الثقافىالعربى، بدءاً من عموده اليومي الذي كان يكتبه تحت عنوان «نواقيس» في جريدة بطرابلس، عام ١٩٦٦م، وانتهاء بعموده اليومي الذي كان يحرره في جريدة «الشرق الأوسط» حتى عهد قريب(.... )  وأما «حدائق الليل» لأحمد إبراهيم الفقيه، فهي قمة من قمم اللعب الفني بألف ليلة وليلة.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خلدون الشمعة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الثقافة السعودية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«يجعل عمله محراكاً لعدد من الأنشطة العقلية، والانفعالية، تفضي إلى ما يمكن أن نسميه لذة النص، أو لذة التلقي، وهي لذة تأتي من خلال التنقل بين مستويات مختلفة من مكونات النص».</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زيد الشهيد -العرب – لندن</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lastRenderedPageBreak/>
        <w:t>«وتطور أحمد إبراهيم الفقيه المستمر، جعله يخطو خطوات واسعة حتى دخل بإنتاجه القارة الأوروبية، وجعل للجماهيرية صوتًا مسموعًا، في مجال القصة، والرواية، والأدب بصورة عامة؛ وهذه مناسبة طيبة لتحيته، وأن أشد على يديه، متمنياً له دوام النجاح، والإنتاج، والتميز في دنيا الإبداع، والخلق، والإنشاء».</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محمد العيساوي الشتوي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الكاتب والوزير السابق للتعليم، في ندوة الشمس</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«ينهل أحمد الفقيه من الذاكرة الإنثروبولوجية، وأبنيتها العميقة صوراً ونماذج تكاد تلتصق بجدار ذاكرتنا العربية».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hint="cs"/>
          <w:b/>
          <w:bCs/>
          <w:color w:val="000000"/>
          <w:sz w:val="28"/>
          <w:szCs w:val="28"/>
          <w:u w:val="single"/>
          <w:rtl/>
          <w:lang w:bidi="ar-YE"/>
        </w:rPr>
        <w:t xml:space="preserve">د. </w:t>
      </w:r>
      <w:r w:rsidRPr="00DE302F">
        <w:rPr>
          <w:rFonts w:ascii="Bahij Palatino Sans Arabic" w:eastAsia="Times New Roman" w:hAnsi="Bahij Palatino Sans Arabic" w:cs="Bahij Palatino Sans Arabic"/>
          <w:b/>
          <w:bCs/>
          <w:color w:val="000000"/>
          <w:sz w:val="28"/>
          <w:szCs w:val="28"/>
          <w:u w:val="single"/>
          <w:rtl/>
          <w:lang w:bidi="ar-YE"/>
        </w:rPr>
        <w:t>عزازي علي عزازي.</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hint="cs"/>
          <w:b/>
          <w:bCs/>
          <w:color w:val="000000"/>
          <w:spacing w:val="3"/>
          <w:sz w:val="28"/>
          <w:szCs w:val="28"/>
          <w:u w:val="single"/>
          <w:rtl/>
          <w:lang w:bidi="ar-YE"/>
        </w:rPr>
        <w:t>صحيفة</w:t>
      </w:r>
      <w:r w:rsidRPr="00DE302F">
        <w:rPr>
          <w:rFonts w:ascii="Yakout Linotype Light" w:eastAsia="Times New Roman" w:hAnsi="Yakout Linotype Light" w:cs="Yakout Linotype Light"/>
          <w:b/>
          <w:bCs/>
          <w:color w:val="000000"/>
          <w:spacing w:val="3"/>
          <w:sz w:val="28"/>
          <w:szCs w:val="28"/>
          <w:u w:val="single"/>
          <w:rtl/>
          <w:lang w:bidi="ar-YE"/>
        </w:rPr>
        <w:t>العربي</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«فالقصة لديه ليست أحداثاً مكثفة، وحشداً من المشاهد المتلاحقة وكفى، إنما هي تواصل لأنفاس القصة بجدارة الفكرة، ولهث وراء جوهر الموضوع حتى ينهي مديحه المشاكس للشخوص بضديهما، وإلى استسلام الجياد المتلهفة عند طرف المسافة الملغومة بالدهشة مرة، والحيرة / السؤال مرة أخرى».</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عبد الله الماي-الفصول الأربعة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p>
    <w:p w:rsidR="00DE302F" w:rsidRPr="00DE302F" w:rsidRDefault="00DE302F" w:rsidP="00DE302F">
      <w:pPr>
        <w:numPr>
          <w:ilvl w:val="0"/>
          <w:numId w:val="1"/>
        </w:numPr>
        <w:bidi/>
        <w:contextualSpacing/>
        <w:jc w:val="both"/>
        <w:rPr>
          <w:rFonts w:ascii="Calibri" w:eastAsia="Times New Roman" w:hAnsi="Calibri" w:cs="Arial"/>
          <w:b/>
          <w:bCs/>
          <w:sz w:val="28"/>
          <w:szCs w:val="28"/>
          <w:u w:val="single"/>
          <w:rtl/>
        </w:rPr>
      </w:pPr>
      <w:r w:rsidRPr="00DE302F">
        <w:rPr>
          <w:rFonts w:ascii="Calibri" w:eastAsia="Times New Roman" w:hAnsi="Calibri" w:cs="Arial" w:hint="cs"/>
          <w:b/>
          <w:bCs/>
          <w:sz w:val="28"/>
          <w:szCs w:val="28"/>
          <w:rtl/>
        </w:rPr>
        <w:t xml:space="preserve">تدرج بي الإطلاع على أدب أحمد إبراهيم الفقيه من مجرد الإطلاع إلى الإعجاب ،ولا شك أن محب الرواية، المتعلق بالأسلوب الشعري ينبغي أن ينساق خلف هذه الريشة المداورة اللعوب ، المتمسكة بالتفنن في معالجة العربية من خلال استعارات الشعراء ومجازاتهم ، والراغبة في الغوص في السرد الروائي من خلال اطلاعه الواسع على الفتوح الغربية المستندة إلى فن القص السردي </w:t>
      </w:r>
      <w:r w:rsidRPr="00DE302F">
        <w:rPr>
          <w:rFonts w:ascii="Calibri" w:eastAsia="Times New Roman" w:hAnsi="Calibri" w:cs="Arial" w:hint="cs"/>
          <w:b/>
          <w:bCs/>
          <w:sz w:val="28"/>
          <w:szCs w:val="28"/>
          <w:rtl/>
        </w:rPr>
        <w:tab/>
        <w:t>هكذا تولد " الروايات النهر " عند أحمد إبراهيم الفقيه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hint="cs"/>
          <w:b/>
          <w:bCs/>
          <w:color w:val="000000"/>
          <w:sz w:val="28"/>
          <w:szCs w:val="28"/>
          <w:u w:val="single"/>
          <w:rtl/>
          <w:lang w:bidi="ar-YE"/>
        </w:rPr>
        <w:t>الدكتور صلاح الدين بوجاه</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hint="cs"/>
          <w:b/>
          <w:bCs/>
          <w:color w:val="000000"/>
          <w:sz w:val="28"/>
          <w:szCs w:val="28"/>
          <w:u w:val="single"/>
          <w:rtl/>
          <w:lang w:bidi="ar-YE"/>
        </w:rPr>
        <w:t>عندما شارك وهو رئيس اتحاد كتاب تونس في ندوة اتحاد ادباء اسيا وافريقيا عن خرائط الروح، في القاهرة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p>
    <w:p w:rsidR="00DE302F" w:rsidRPr="00DE302F" w:rsidRDefault="00DE302F" w:rsidP="00DE302F">
      <w:pPr>
        <w:numPr>
          <w:ilvl w:val="0"/>
          <w:numId w:val="1"/>
        </w:numPr>
        <w:bidi/>
        <w:spacing w:before="100" w:beforeAutospacing="1" w:after="100" w:afterAutospacing="1"/>
        <w:contextualSpacing/>
        <w:jc w:val="both"/>
        <w:rPr>
          <w:rFonts w:ascii="Calibri" w:eastAsia="Times New Roman" w:hAnsi="Calibri" w:cs="Arial"/>
          <w:b/>
          <w:bCs/>
          <w:sz w:val="28"/>
          <w:szCs w:val="28"/>
        </w:rPr>
      </w:pPr>
    </w:p>
    <w:p w:rsidR="00DE302F" w:rsidRPr="00DE302F" w:rsidRDefault="00DE302F" w:rsidP="00DE302F">
      <w:pPr>
        <w:numPr>
          <w:ilvl w:val="0"/>
          <w:numId w:val="1"/>
        </w:numPr>
        <w:bidi/>
        <w:spacing w:before="100" w:beforeAutospacing="1" w:after="100" w:afterAutospacing="1"/>
        <w:contextualSpacing/>
        <w:jc w:val="both"/>
        <w:rPr>
          <w:rFonts w:ascii="Calibri" w:eastAsia="Times New Roman" w:hAnsi="Calibri" w:cs="Arial"/>
          <w:b/>
          <w:bCs/>
          <w:sz w:val="28"/>
          <w:szCs w:val="28"/>
          <w:rtl/>
        </w:rPr>
      </w:pPr>
    </w:p>
    <w:p w:rsidR="00DE302F" w:rsidRPr="00DE302F" w:rsidRDefault="00DE302F" w:rsidP="00DE302F">
      <w:pPr>
        <w:numPr>
          <w:ilvl w:val="0"/>
          <w:numId w:val="1"/>
        </w:numPr>
        <w:bidi/>
        <w:spacing w:before="100" w:beforeAutospacing="1" w:after="100" w:afterAutospacing="1"/>
        <w:contextualSpacing/>
        <w:jc w:val="both"/>
        <w:rPr>
          <w:rFonts w:ascii="Calibri" w:eastAsia="Times New Roman" w:hAnsi="Calibri" w:cs="Arial"/>
          <w:b/>
          <w:bCs/>
          <w:sz w:val="28"/>
          <w:szCs w:val="28"/>
        </w:rPr>
      </w:pPr>
      <w:r w:rsidRPr="00DE302F">
        <w:rPr>
          <w:rFonts w:ascii="Calibri" w:eastAsia="Times New Roman" w:hAnsi="Calibri" w:cs="Arial"/>
          <w:b/>
          <w:bCs/>
          <w:sz w:val="28"/>
          <w:szCs w:val="28"/>
        </w:rPr>
        <w:t>. Fagih does what news reporters and political analysts impossibly can: he paints a vibrant portrait of Libyan society</w:t>
      </w:r>
    </w:p>
    <w:p w:rsidR="00DE302F" w:rsidRPr="00DE302F" w:rsidRDefault="00DE302F" w:rsidP="00DE302F">
      <w:pPr>
        <w:numPr>
          <w:ilvl w:val="0"/>
          <w:numId w:val="1"/>
        </w:numPr>
        <w:bidi/>
        <w:spacing w:before="100" w:beforeAutospacing="1" w:after="100" w:afterAutospacing="1"/>
        <w:contextualSpacing/>
        <w:jc w:val="both"/>
        <w:rPr>
          <w:rFonts w:ascii="Calibri" w:eastAsia="Times New Roman" w:hAnsi="Calibri" w:cs="Arial"/>
          <w:b/>
          <w:bCs/>
          <w:sz w:val="28"/>
          <w:szCs w:val="28"/>
          <w:rtl/>
        </w:rPr>
      </w:pPr>
      <w:hyperlink r:id="rId6" w:tooltip="Posts by Jenny Gustafsson" w:history="1">
        <w:r w:rsidRPr="00DE302F">
          <w:rPr>
            <w:rFonts w:ascii="Calibri" w:eastAsia="Times New Roman" w:hAnsi="Calibri" w:cs="Arial"/>
            <w:b/>
            <w:bCs/>
            <w:color w:val="3B5998"/>
            <w:sz w:val="28"/>
            <w:szCs w:val="28"/>
          </w:rPr>
          <w:t>Jenny Gustafsson</w:t>
        </w:r>
      </w:hyperlink>
    </w:p>
    <w:p w:rsidR="00DE302F" w:rsidRPr="00DE302F" w:rsidRDefault="00DE302F" w:rsidP="00DE302F">
      <w:pPr>
        <w:numPr>
          <w:ilvl w:val="0"/>
          <w:numId w:val="1"/>
        </w:numPr>
        <w:bidi/>
        <w:contextualSpacing/>
        <w:jc w:val="both"/>
        <w:rPr>
          <w:rFonts w:ascii="Calibri" w:eastAsia="Times New Roman" w:hAnsi="Calibri" w:cs="Arial"/>
          <w:b/>
          <w:bCs/>
          <w:sz w:val="28"/>
          <w:szCs w:val="28"/>
          <w:rtl/>
        </w:rPr>
      </w:pPr>
      <w:r w:rsidRPr="00DE302F">
        <w:rPr>
          <w:rFonts w:ascii="Calibri" w:eastAsia="Times New Roman" w:hAnsi="Calibri" w:cs="Arial" w:hint="cs"/>
          <w:b/>
          <w:bCs/>
          <w:sz w:val="28"/>
          <w:szCs w:val="28"/>
          <w:u w:val="single"/>
          <w:rtl/>
          <w:lang w:bidi="ar-EG"/>
        </w:rPr>
        <w:lastRenderedPageBreak/>
        <w:t xml:space="preserve">الترجمة: </w:t>
      </w:r>
      <w:r w:rsidRPr="00DE302F">
        <w:rPr>
          <w:rFonts w:ascii="Calibri" w:eastAsia="Times New Roman" w:hAnsi="Calibri" w:cs="Arial" w:hint="cs"/>
          <w:b/>
          <w:bCs/>
          <w:sz w:val="28"/>
          <w:szCs w:val="28"/>
          <w:rtl/>
        </w:rPr>
        <w:t>ان الفقيه يقدم لنا ما يستحيل ان تقدمه التقارير الاخبارية والتحليلات السياسية لانه يرسم صورة مليئة بالحيوية للمجتمع الليبي</w:t>
      </w:r>
    </w:p>
    <w:p w:rsidR="00DE302F" w:rsidRPr="00DE302F" w:rsidRDefault="00DE302F" w:rsidP="00DE302F">
      <w:pPr>
        <w:numPr>
          <w:ilvl w:val="0"/>
          <w:numId w:val="1"/>
        </w:numPr>
        <w:bidi/>
        <w:contextualSpacing/>
        <w:jc w:val="both"/>
        <w:rPr>
          <w:rFonts w:ascii="Calibri" w:eastAsia="Times New Roman" w:hAnsi="Calibri" w:cs="Arial"/>
          <w:b/>
          <w:bCs/>
          <w:sz w:val="28"/>
          <w:szCs w:val="28"/>
          <w:u w:val="single"/>
        </w:rPr>
      </w:pPr>
      <w:r w:rsidRPr="00DE302F">
        <w:rPr>
          <w:rFonts w:ascii="Calibri" w:eastAsia="Times New Roman" w:hAnsi="Calibri" w:cs="Arial" w:hint="cs"/>
          <w:b/>
          <w:bCs/>
          <w:sz w:val="28"/>
          <w:szCs w:val="28"/>
          <w:rtl/>
        </w:rPr>
        <w:t xml:space="preserve">                                       </w:t>
      </w:r>
      <w:r w:rsidRPr="00DE302F">
        <w:rPr>
          <w:rFonts w:ascii="Calibri" w:eastAsia="Times New Roman" w:hAnsi="Calibri" w:cs="Arial" w:hint="cs"/>
          <w:b/>
          <w:bCs/>
          <w:sz w:val="28"/>
          <w:szCs w:val="28"/>
          <w:u w:val="single"/>
          <w:rtl/>
        </w:rPr>
        <w:t>الكاتبة البريطانية جيني جاستافسون في مقالة طويلة عن فئران بلا جحور عندما صدرت باللغة الانجليزية نشرتها في الصحف ونقلتها في مدونتها بالانترنيت</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«إنه يقتحم تضاريس جغرافية الجوع، والموت من أعرض أبوابه، ويدرج خلال ذلك الصراع الإنسانى ضمن إطار أشمل، هو الصراع الكوني لكائنات الطبيعية، وقواها الطبيعية، والحيوانية، والنباتية».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فاضل تامر</w:t>
      </w:r>
      <w:r w:rsidRPr="00DE302F">
        <w:rPr>
          <w:rFonts w:ascii="Bahij Palatino Sans Arabic" w:eastAsia="Times New Roman" w:hAnsi="Bahij Palatino Sans Arabic" w:cs="Bahij Palatino Sans Arabic" w:hint="cs"/>
          <w:b/>
          <w:bCs/>
          <w:color w:val="000000"/>
          <w:sz w:val="28"/>
          <w:szCs w:val="28"/>
          <w:u w:val="single"/>
          <w:rtl/>
          <w:lang w:bidi="ar-YE"/>
        </w:rPr>
        <w:t>- رئيس اتحاد كتاب العراق</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في كلمة التقديم لرواية (فئران بلا جحو</w:t>
      </w:r>
      <w:r w:rsidRPr="00DE302F">
        <w:rPr>
          <w:rFonts w:ascii="Yakout Linotype Light" w:eastAsia="Times New Roman" w:hAnsi="Yakout Linotype Light" w:cs="Yakout Linotype Light" w:hint="cs"/>
          <w:b/>
          <w:bCs/>
          <w:color w:val="000000"/>
          <w:spacing w:val="3"/>
          <w:sz w:val="28"/>
          <w:szCs w:val="28"/>
          <w:u w:val="single"/>
          <w:rtl/>
          <w:lang w:bidi="ar-YE"/>
        </w:rPr>
        <w:t>ر)</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u w:val="single"/>
          <w:rtl/>
          <w:lang w:bidi="ar-YE"/>
        </w:rPr>
        <w:t>الصادرة عن روايات الهلال</w:t>
      </w: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«لقد أمتعنا الروائي الكبير بعمل آخر جميل، يضاف إلى أعماله السابقة عامة، أثرى بها الأدب الروائي الليبي،</w:t>
      </w: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والأدب العربي».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د. أحمد الخميسي-أخبار الأدب</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p>
    <w:p w:rsidR="00DE302F" w:rsidRPr="00DE302F" w:rsidRDefault="00DE302F" w:rsidP="00DE302F">
      <w:pPr>
        <w:numPr>
          <w:ilvl w:val="0"/>
          <w:numId w:val="1"/>
        </w:numPr>
        <w:autoSpaceDE w:val="0"/>
        <w:autoSpaceDN w:val="0"/>
        <w:bidi/>
        <w:adjustRightInd w:val="0"/>
        <w:spacing w:after="57"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«هي أول رواية متكاملة تبرز فيها عبقرية الفقيه، على تحليل نفسيات الشخصيات، وما ينتابها من تغيير».</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t>د</w:t>
      </w:r>
      <w:r w:rsidRPr="00DE302F">
        <w:rPr>
          <w:rFonts w:ascii="Bahij Palatino Sans Arabic" w:eastAsia="Times New Roman" w:hAnsi="Bahij Palatino Sans Arabic" w:cs="Bahij Palatino Sans Arabic"/>
          <w:b/>
          <w:bCs/>
          <w:color w:val="000000"/>
          <w:sz w:val="28"/>
          <w:szCs w:val="28"/>
          <w:u w:val="single"/>
          <w:rtl/>
          <w:lang w:bidi="ar-YE"/>
        </w:rPr>
        <w:t>. الهادي أحنيش</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في معرض دراسته عن حقول الرماد، صحيفة المغرب العربي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«مسرحية صورة الكاتب الذي لم يكتب شيئا كانت أفضل عمل تمثيلي تم تقديمه في مهرجان هذا العام، مقارنة بكل العروض التمثيلية الأخرى، التي لا تعتمد في تسويغ نفسها على الرقص،</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 والموسيقى».</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lastRenderedPageBreak/>
        <w:t>الصحفي الروماني سكوت أستونكا.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تعليقاً على المسرحية التي قام الكاتب بتأليفها، وتمثيلها، وشارك بها في المهرجان الدولي للمسرح برومانيا.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كما جاء في النص المترجم المنشور بصحيفة إيلاف</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s-ES_tradnl" w:bidi="th-TH"/>
        </w:rPr>
        <w:t>The Ambassador obtaining the artisti</w:t>
      </w:r>
      <w:r w:rsidRPr="00DE302F">
        <w:rPr>
          <w:rFonts w:ascii="Angsana New" w:eastAsia="Times New Roman" w:hAnsi="Angsana New" w:cs="Angsana New"/>
          <w:b/>
          <w:bCs/>
          <w:color w:val="000000"/>
          <w:spacing w:val="3"/>
          <w:sz w:val="28"/>
          <w:szCs w:val="28"/>
          <w:lang w:val="en-GB" w:bidi="th-TH"/>
        </w:rPr>
        <w:t>c</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Acknowledgement through lengthy applause at the end</w:t>
      </w:r>
      <w:r w:rsidRPr="00DE302F">
        <w:rPr>
          <w:rFonts w:ascii="Bahij Palatino Arabic" w:eastAsia="Times New Roman" w:hAnsi="Bahij Palatino Arabic" w:cs="Bahij Palatino Arabic"/>
          <w:b/>
          <w:bCs/>
          <w:color w:val="000000"/>
          <w:spacing w:val="3"/>
          <w:sz w:val="28"/>
          <w:szCs w:val="28"/>
          <w:rtl/>
          <w:lang w:val="en-GB"/>
        </w:rPr>
        <w:t>،</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Although the part played by him was not easy at all. The script</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Written by El Fagih is inspired from his own life</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Alexandra Elias</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«حقق السفير اعترافاً فنياً من الجمهور، من خلال التصفيق الذي استمر لمدة طويلة، في ختام العرض المسرحي الذي قدّمه، مع العلم بأن الدور الذي قام بتمثيله لم يكن دوراً سهلاً إطلاقاً، وهو النص المسرحي الذي استوحاه الفقيه من حياته الشخصية</w:t>
      </w:r>
      <w:r w:rsidRPr="00DE302F">
        <w:rPr>
          <w:rFonts w:ascii="Bahij Palatino Arabic" w:eastAsia="Times New Roman" w:hAnsi="Bahij Palatino Arabic" w:cs="Bahij Palatino Arabic" w:hint="cs"/>
          <w:b/>
          <w:bCs/>
          <w:color w:val="000000"/>
          <w:spacing w:val="3"/>
          <w:sz w:val="28"/>
          <w:szCs w:val="28"/>
          <w:rtl/>
          <w:lang w:bidi="ar-YE"/>
        </w:rPr>
        <w:t>.</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hint="cs"/>
          <w:b/>
          <w:bCs/>
          <w:color w:val="000000"/>
          <w:spacing w:val="3"/>
          <w:sz w:val="28"/>
          <w:szCs w:val="28"/>
          <w:u w:val="single"/>
          <w:rtl/>
          <w:lang w:bidi="ar-YE"/>
        </w:rPr>
        <w:t>اليكسندر الياس</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صحيفة أخبار التاسعة اليومية التي تصدر باللغة الإنجليزية في بوخارست</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z w:val="28"/>
          <w:szCs w:val="28"/>
          <w:u w:val="single"/>
          <w:rtl/>
          <w:lang w:bidi="ar-YE"/>
        </w:rPr>
        <w:t xml:space="preserve">تعليقاً على الحفاوة التي لقاها الفقيه من الجمهور، أثناء تمثيله </w:t>
      </w:r>
      <w:r w:rsidRPr="00DE302F">
        <w:rPr>
          <w:rFonts w:ascii="Bahij Palatino Arabic" w:eastAsia="Times New Roman" w:hAnsi="Bahij Palatino Arabic" w:cs="Bahij Palatino Arabic"/>
          <w:b/>
          <w:bCs/>
          <w:color w:val="000000"/>
          <w:spacing w:val="3"/>
          <w:sz w:val="28"/>
          <w:szCs w:val="28"/>
          <w:u w:val="single"/>
          <w:rtl/>
          <w:lang w:bidi="ar-YE"/>
        </w:rPr>
        <w:t>للمسرحية التي قام بتقديمها، عندما كان رئيساً للبعثة الدبلوماسية لبلاده في رومانيا</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before="57" w:after="0"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Ahmad Ibrahim al-Faqih</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a novelist I had asked to see</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was in town. His autobiographical trilogy (I Shall Present You with another City</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These Are the Borders of My Kingdom and A Tunnel Lit by a Woman) has won him renown throughout the Arab world. Like numerous Arab writers inspired by the nationalist wave of the 1960s</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he became disaffected after the Arab defeat in the Six-Day War. Many Arab intellectuals</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writers and poets are alienated from both their own societies and the West. Few have embraced religion. Al-Faqih’s first novel opens: ‘A time has passed and another time is not coming.’ The final sentence of the trilogy is: ‘A time has passed and another time has not come and will not come.’ He told me that he is close to finishing a ten-novel work. ‘I’ve just been appointed </w:t>
      </w:r>
      <w:r w:rsidRPr="00DE302F">
        <w:rPr>
          <w:rFonts w:ascii="Angsana New" w:eastAsia="Times New Roman" w:hAnsi="Angsana New" w:cs="Angsana New"/>
          <w:b/>
          <w:bCs/>
          <w:color w:val="000000"/>
          <w:spacing w:val="3"/>
          <w:sz w:val="28"/>
          <w:szCs w:val="28"/>
          <w:lang w:val="en-GB" w:bidi="th-TH"/>
        </w:rPr>
        <w:lastRenderedPageBreak/>
        <w:t>ambassador to Romania. As you can imagine there is not much to do there</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so I will have plenty of time to finish it.’</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u w:val="single"/>
          <w:lang w:val="en-GB" w:bidi="th-TH"/>
        </w:rPr>
      </w:pPr>
      <w:r w:rsidRPr="00DE302F">
        <w:rPr>
          <w:rFonts w:ascii="Angsana New" w:eastAsia="Times New Roman" w:hAnsi="Angsana New" w:cs="Angsana New"/>
          <w:b/>
          <w:bCs/>
          <w:color w:val="000000"/>
          <w:spacing w:val="3"/>
          <w:sz w:val="28"/>
          <w:szCs w:val="28"/>
          <w:u w:val="single"/>
          <w:lang w:val="en-GB" w:bidi="th-TH"/>
        </w:rPr>
        <w:t>Tariq Ali</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u w:val="single"/>
          <w:lang w:val="en-GB" w:bidi="th-TH"/>
        </w:rPr>
      </w:pPr>
      <w:r w:rsidRPr="00DE302F">
        <w:rPr>
          <w:rFonts w:ascii="Angsana New" w:eastAsia="Times New Roman" w:hAnsi="Angsana New" w:cs="Angsana New"/>
          <w:b/>
          <w:bCs/>
          <w:color w:val="000000"/>
          <w:spacing w:val="3"/>
          <w:sz w:val="28"/>
          <w:szCs w:val="28"/>
          <w:u w:val="single"/>
          <w:lang w:val="en-GB" w:bidi="th-TH"/>
        </w:rPr>
        <w:t>The new left review- London</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u w:val="single"/>
          <w:rtl/>
          <w:lang w:bidi="ar-YE"/>
        </w:rPr>
        <w:t>الترجمة</w:t>
      </w: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«أحمد إبراهيم الفقيه هو الروائي الذي سألت أن أراه أثناء زيارتي إلى ليبيا، وكان موجوداً في طرابلس، في تلك الفترة، ثلاثيته ذات الصلة بالسيرة الذاتية (سأهبك مدينة أخرى، هذه تخوم مملكتي، نفق تضيئه امرأة واحدة) أكسبته شهرة على امتداد العالم العربي، وهو على غرار كتّاب عرب لا حصر لهم، تأثروا بالموجة القومية في الستينيات، أصابته مثلهم حالة انتكاس بعد هزيمة حرب الأيام الستة في عام 1967م.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كثير من المثقفين العرب، والكتّاب، والشعراء عاشوا حالة اغتراب مع مجتمعاتهم، ومع الغرب أيضاً، وقلة منهم احتضنوا الدين.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يفتتح الفقيه روايته الأولى في الثلاثية قائلاً «زمن مضى وزمن آخر لا يأتي» وآخر سطر ينهي به الثلاثية هو «زمن مضى وزمن آخر لا يأتي ولن يأتي» وأخبرني أنه في سبيله لأن ينتهي من رواية متعددة الأجزاء، تتكون من عشر روايات، وحيث إنه قد تمّ تعيينه سفيراً لبلاده في رومانيا، فإنه يقول لي بأنه لن يكون أمامه عمل كثير في مثل هذا المنصب، كما يمكن أن أتصور، ولهذا فسأملك كثيراً من الوقت لإنهاء روايتي، حسبما قال».</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hint="cs"/>
          <w:b/>
          <w:bCs/>
          <w:color w:val="000000"/>
          <w:sz w:val="28"/>
          <w:szCs w:val="28"/>
          <w:rtl/>
          <w:lang w:bidi="ar-YE"/>
        </w:rPr>
        <w:t xml:space="preserve"> </w:t>
      </w:r>
      <w:r w:rsidRPr="00DE302F">
        <w:rPr>
          <w:rFonts w:ascii="Bahij Palatino Sans Arabic" w:eastAsia="Times New Roman" w:hAnsi="Bahij Palatino Sans Arabic" w:cs="Bahij Palatino Sans Arabic" w:hint="cs"/>
          <w:b/>
          <w:bCs/>
          <w:color w:val="000000"/>
          <w:sz w:val="28"/>
          <w:szCs w:val="28"/>
          <w:u w:val="single"/>
          <w:rtl/>
          <w:lang w:bidi="ar-YE"/>
        </w:rPr>
        <w:t xml:space="preserve">الروائي والقائد اليساري المعروف في بريطانيا، </w:t>
      </w:r>
      <w:r w:rsidRPr="00DE302F">
        <w:rPr>
          <w:rFonts w:ascii="Bahij Palatino Sans Arabic" w:eastAsia="Times New Roman" w:hAnsi="Bahij Palatino Sans Arabic" w:cs="Bahij Palatino Sans Arabic"/>
          <w:b/>
          <w:bCs/>
          <w:color w:val="000000"/>
          <w:sz w:val="28"/>
          <w:szCs w:val="28"/>
          <w:u w:val="single"/>
          <w:rtl/>
          <w:lang w:bidi="ar-YE"/>
        </w:rPr>
        <w:t>طارق علي</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اليسار الجديد-لند</w:t>
      </w:r>
      <w:r w:rsidRPr="00DE302F">
        <w:rPr>
          <w:rFonts w:ascii="Yakout Linotype Light" w:eastAsia="Times New Roman" w:hAnsi="Yakout Linotype Light" w:cs="Yakout Linotype Light" w:hint="cs"/>
          <w:b/>
          <w:bCs/>
          <w:color w:val="000000"/>
          <w:spacing w:val="3"/>
          <w:sz w:val="28"/>
          <w:szCs w:val="28"/>
          <w:u w:val="single"/>
          <w:rtl/>
          <w:lang w:bidi="ar-YE"/>
        </w:rPr>
        <w:t>ن</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«احتفى المثقفون العرب في بريطانيا بالأديب الليبي أحمد إبراهيم </w:t>
      </w:r>
      <w:r w:rsidRPr="00DE302F">
        <w:rPr>
          <w:rFonts w:ascii="Bahij Palatino Arabic" w:eastAsia="Times New Roman" w:hAnsi="Bahij Palatino Arabic" w:cs="Bahij Palatino Arabic"/>
          <w:b/>
          <w:bCs/>
          <w:color w:val="000000"/>
          <w:sz w:val="28"/>
          <w:szCs w:val="28"/>
          <w:rtl/>
          <w:lang w:bidi="ar-YE"/>
        </w:rPr>
        <w:t xml:space="preserve">الفقيه، بمناسبة صدور بعض أعماله القصصية، والأدبية إلى اللغة </w:t>
      </w:r>
      <w:r w:rsidRPr="00DE302F">
        <w:rPr>
          <w:rFonts w:ascii="Bahij Palatino Arabic" w:eastAsia="Times New Roman" w:hAnsi="Bahij Palatino Arabic" w:cs="Bahij Palatino Arabic"/>
          <w:b/>
          <w:bCs/>
          <w:color w:val="000000"/>
          <w:spacing w:val="3"/>
          <w:sz w:val="28"/>
          <w:szCs w:val="28"/>
          <w:rtl/>
          <w:lang w:bidi="ar-YE"/>
        </w:rPr>
        <w:t>الإنجليزية، وقد تجمع في قاعة الكوفة بلندن عشرات المثقفين، والأدباء، والشعراء العرب، والبريطانيين في احتفالية ثقافية، بأعمال الفقيه، ومسيرته الأدبية، وإنجازاته في مجالات القصة القصيرة، والرواية، والمسرح، والنقد، وركزت الكاتبة البريطانية سوزانا طربوش على قراءة مجمل أعمال الفقيه، وتقديم قراءة نقدية لها فى هذه الاحتفالية، التى احتضنتها قاعة الكوفة، ودعا إليها النادي العربي، ولسوزانا قدرة كبيرة على متابعة أعمال الكاتب، والغوص فىرموزها، والدلالات المرتبطة بها حول مظاهر البيئة، والاتصال مع الغرب، والعودة إلى رموز الواقع الثقافي العربي، في مختلف أوجه الحياة».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الثقافة السعودية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«أولى مفردات فن أحمد الفقيه، خفّة اليد القصصية، والقدرة على استدراج القارئ، وسحبه إلى حيث يريد له الكاتب أن يكون، وخفة اليد هذه كان الرومان يعرفونها بالمقولة المشهورة: «الفن هو إخفاء الفن».</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lastRenderedPageBreak/>
        <w:t>د. علي الراعي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في مقالة بالأهرام، تحت عنوان أحمد إبراهيم الفقيه، ومنحى جديد في فن القصة</w:t>
      </w: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«في الجزء الأول-وهو الجزء الوحيد الذي تمّ إصداره حتى الآن-ترجمت الموسوعة لثمانية عشر علماً من أعلام ليبيا، منهم من لا يزال يواصل عطاءه في ميادين الأدب والفن -أطال الله أعمارهم- وهم ستة (أحمد إبراهيم الفقيه، خليفة التليسي، علي صدقي عبد القادر، علي فهمي خشيم، علي مصطفى المصرائي، محمد الزواوى) ومنهم من قضى نحبه بعد حياة زاخرة بالبذل والعطاء، في ميدان الكلمة، والنضال».</w:t>
      </w:r>
    </w:p>
    <w:p w:rsidR="00DE302F" w:rsidRPr="00DE302F" w:rsidRDefault="00DE302F" w:rsidP="00DE302F">
      <w:pPr>
        <w:numPr>
          <w:ilvl w:val="0"/>
          <w:numId w:val="1"/>
        </w:numPr>
        <w:autoSpaceDE w:val="0"/>
        <w:autoSpaceDN w:val="0"/>
        <w:bidi/>
        <w:adjustRightInd w:val="0"/>
        <w:spacing w:before="57" w:after="68"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rtl/>
          <w:lang w:bidi="ar-YE"/>
        </w:rPr>
        <w:t>د. عبد الله مليطان.</w:t>
      </w: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في مجلة الدعوة الإسلامية، ترحيباً بصدور موسوعة أعلام العرب</w:t>
      </w:r>
      <w:r w:rsidRPr="00DE302F">
        <w:rPr>
          <w:rFonts w:ascii="Bahij Palatino Arabic" w:eastAsia="Times New Roman" w:hAnsi="Bahij Palatino Arabic" w:cs="Bahij Palatino Arabic" w:hint="cs"/>
          <w:b/>
          <w:bCs/>
          <w:color w:val="000000"/>
          <w:spacing w:val="3"/>
          <w:sz w:val="28"/>
          <w:szCs w:val="28"/>
          <w:rtl/>
          <w:lang w:bidi="ar-YE"/>
        </w:rPr>
        <w:t>(ولم يبق من هؤلاء الاعلام الستة الذين كانوا احياء عند صدور الموسوعة غير اثنين هما العبد لله والاستاذ المصراتي، رحم الله الجميع)</w:t>
      </w: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«كاتب ليبي، وعربي يفرض حضور صوته، ويكسب بفنه أدب القص العربي، شاعراً مكانياً متناغماً مع</w:t>
      </w: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تنوعات الجغرافيا، وتقلبات زمن الحدث».</w:t>
      </w:r>
    </w:p>
    <w:p w:rsidR="00DE302F" w:rsidRPr="00DE302F" w:rsidRDefault="00DE302F" w:rsidP="00DE302F">
      <w:pPr>
        <w:numPr>
          <w:ilvl w:val="0"/>
          <w:numId w:val="1"/>
        </w:numPr>
        <w:autoSpaceDE w:val="0"/>
        <w:autoSpaceDN w:val="0"/>
        <w:bidi/>
        <w:adjustRightInd w:val="0"/>
        <w:spacing w:before="57" w:after="68"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u w:val="single"/>
          <w:rtl/>
          <w:lang w:bidi="ar-YE"/>
        </w:rPr>
        <w:t>شريف الربيعي، الناقد-لندن</w:t>
      </w: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«كاتب مقتدر مسيطر على أدواته، خبير بفنّه، وبموضوعه الذي يعالجه هنا. ويسمح لي الصديق الفقيه بأن أعترف بأنه يعتبر اكتشافًاً بالنسبة لي. صحيح أنه كان ذائع الصيت منذ سنوات طويلة مضت، لكنني بكل صدق وصراحة لم أكن قرأت له إلا بعض قصص قصيرة، ومقالات، وحينما استلبتني هذه الرواية، شعرت بفداحة القطيعة القائمة بين جزر الثقافة العربية».</w:t>
      </w:r>
    </w:p>
    <w:p w:rsidR="00DE302F" w:rsidRPr="00DE302F" w:rsidRDefault="00DE302F" w:rsidP="00DE302F">
      <w:pPr>
        <w:numPr>
          <w:ilvl w:val="0"/>
          <w:numId w:val="1"/>
        </w:numPr>
        <w:autoSpaceDE w:val="0"/>
        <w:autoSpaceDN w:val="0"/>
        <w:bidi/>
        <w:adjustRightInd w:val="0"/>
        <w:spacing w:before="57" w:after="68"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خيري شلبي، مجلة الإذاعة</w:t>
      </w:r>
    </w:p>
    <w:p w:rsidR="00DE302F" w:rsidRPr="00DE302F" w:rsidRDefault="00DE302F" w:rsidP="00DE302F">
      <w:pPr>
        <w:numPr>
          <w:ilvl w:val="0"/>
          <w:numId w:val="1"/>
        </w:numPr>
        <w:autoSpaceDE w:val="0"/>
        <w:autoSpaceDN w:val="0"/>
        <w:bidi/>
        <w:adjustRightInd w:val="0"/>
        <w:spacing w:after="68"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«وبتشوق ومتعة، عكفت على قراءة هذه الثلاثية التي تمثل إنجازاً في هذا المجال (..). تمزج الرواية الوهم بالواقع، والحقيقة بالخيال، وتنتقل فى حرية بين مستويات الحلم والذاكرة، والواقع، مما يجعل هذه الرواية إحدى شوامخ الأعمال الأدبية، ويمنحها قوتها الجاذبة، التى تسيطر على القارئ، فلا يترك القراءة قبل الوصول إلى السطر الأخير، إنها معالجة جديدة، ومتألقة، وإضافة جليلة إلى رصيد الأدب العربي.</w:t>
      </w:r>
    </w:p>
    <w:p w:rsidR="00DE302F" w:rsidRPr="00DE302F" w:rsidRDefault="00DE302F" w:rsidP="00DE302F">
      <w:pPr>
        <w:numPr>
          <w:ilvl w:val="0"/>
          <w:numId w:val="1"/>
        </w:numPr>
        <w:autoSpaceDE w:val="0"/>
        <w:autoSpaceDN w:val="0"/>
        <w:bidi/>
        <w:adjustRightInd w:val="0"/>
        <w:spacing w:before="57" w:after="68"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المستعرب الصيني لىرونغجيان</w:t>
      </w:r>
    </w:p>
    <w:p w:rsidR="00DE302F" w:rsidRPr="00DE302F" w:rsidRDefault="00DE302F" w:rsidP="00DE302F">
      <w:pPr>
        <w:numPr>
          <w:ilvl w:val="0"/>
          <w:numId w:val="1"/>
        </w:numPr>
        <w:autoSpaceDE w:val="0"/>
        <w:autoSpaceDN w:val="0"/>
        <w:bidi/>
        <w:adjustRightInd w:val="0"/>
        <w:spacing w:before="57" w:after="68" w:line="360" w:lineRule="atLeast"/>
        <w:jc w:val="both"/>
        <w:textAlignment w:val="center"/>
        <w:rPr>
          <w:rFonts w:ascii="Bahij Palatino Sans Arabic" w:eastAsia="Times New Roman" w:hAnsi="Bahij Palatino Sans Arabic" w:cs="Bahij Palatino Sans Arabic"/>
          <w:b/>
          <w:bCs/>
          <w:color w:val="000000"/>
          <w:sz w:val="28"/>
          <w:szCs w:val="28"/>
          <w:rtl/>
          <w:lang w:bidi="ar-YE"/>
        </w:rPr>
      </w:pPr>
      <w:r w:rsidRPr="00DE302F">
        <w:rPr>
          <w:rFonts w:ascii="Bahij Palatino Sans Arabic" w:eastAsia="Times New Roman" w:hAnsi="Bahij Palatino Sans Arabic" w:cs="Bahij Palatino Sans Arabic"/>
          <w:b/>
          <w:bCs/>
          <w:color w:val="000000"/>
          <w:sz w:val="28"/>
          <w:szCs w:val="28"/>
          <w:u w:val="single"/>
          <w:rtl/>
          <w:lang w:bidi="ar-YE"/>
        </w:rPr>
        <w:t>مترجم أعمال الفقيه إلى الصينية</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«يعد الأديب القاص، والروائى «أحمد إبراهيم الفقيه» من أهم الأدباء الليبيين المعاصرين، فلقد ذاعت أعماله لا فى ليبيا وحدها، وإنما في مختلف العواصم العربية عبر ما قدم من قصص </w:t>
      </w:r>
      <w:r w:rsidRPr="00DE302F">
        <w:rPr>
          <w:rFonts w:ascii="Bahij Palatino Arabic" w:eastAsia="Times New Roman" w:hAnsi="Bahij Palatino Arabic" w:cs="Bahij Palatino Arabic"/>
          <w:b/>
          <w:bCs/>
          <w:color w:val="000000"/>
          <w:spacing w:val="3"/>
          <w:sz w:val="28"/>
          <w:szCs w:val="28"/>
          <w:rtl/>
          <w:lang w:bidi="ar-YE"/>
        </w:rPr>
        <w:lastRenderedPageBreak/>
        <w:t>قصيرة، ومسرحيات، ومقالات نقدية، وروايات(......) وهذه الثلاثية تمثل درّة أعماله الإبداعية، وترتفع باسم صاحبها إلى مصاف كبار الأدباء؛ لتماهيها مع الهموم الكبرى للإنسان العربي».</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شمس الدين موسى</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r w:rsidRPr="00DE302F">
        <w:rPr>
          <w:rFonts w:ascii="Yakout Linotype Light" w:eastAsia="Times New Roman" w:hAnsi="Yakout Linotype Light" w:cs="Yakout Linotype Light"/>
          <w:b/>
          <w:bCs/>
          <w:color w:val="000000"/>
          <w:spacing w:val="3"/>
          <w:sz w:val="28"/>
          <w:szCs w:val="28"/>
          <w:u w:val="single"/>
          <w:rtl/>
          <w:lang w:bidi="ar-YE"/>
        </w:rPr>
        <w:t>مجلة الثقافة الجديدة – القاهرة</w:t>
      </w:r>
    </w:p>
    <w:p w:rsidR="00DE302F" w:rsidRPr="00DE302F" w:rsidRDefault="00DE302F" w:rsidP="00DE302F">
      <w:pPr>
        <w:numPr>
          <w:ilvl w:val="0"/>
          <w:numId w:val="1"/>
        </w:numPr>
        <w:autoSpaceDE w:val="0"/>
        <w:autoSpaceDN w:val="0"/>
        <w:bidi/>
        <w:adjustRightInd w:val="0"/>
        <w:spacing w:after="57" w:line="400" w:lineRule="atLeast"/>
        <w:jc w:val="both"/>
        <w:textAlignment w:val="center"/>
        <w:rPr>
          <w:rFonts w:ascii="Yakout Linotype Light" w:eastAsia="Times New Roman" w:hAnsi="Yakout Linotype Light" w:cs="Yakout Linotype Light"/>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«الفقيه له قدرة على الوصف الدقيق، وعلى تكثيف الأشياء، وعلى الرؤية البعيدة للشخوص، والأماكن».</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إدريس الخوري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الشرق الأوسط، أثناء الندوة التي أقامتها الصحيفة للكاتب في الرباط</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«لا بدّ من تقديم واجب التحية لدار النشر، التي قامت بنشر هذا العمل الإبداعي العربي الكبير، والإشادة بكاتب الثلاثية الذي أسهم في وضع الرواية العربية على خريطة الأدب العالمي، واثقاً من أن هذا العمل سينقل إلى الحياة الصينية نبض، ومشاعر، وأحاسيس، المواطن العادي في الوطن العربي، ويقدم صورة صادقة عن الحياة في جزء من هذا الوطن، مما يسهم في تعريف القارئ الصيني بجانب مهم من الحياة العربية».</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u w:val="single"/>
          <w:rtl/>
          <w:lang w:bidi="ar-YE"/>
        </w:rPr>
        <w:t>الدكتور مصطفى السفاريتي</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سفير فلسطين في الصين، ورئيس اللجنة الإعلامية الثقافية التابعة لمجلس السفراء العرب</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عند مشاركته في الاحتفاء بصدور ثلاثية الفقيه في الصين</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‘‘Singing of the Stars’’ is an enigmatic little playlet by Ahmed Ibrahim Al-Fagih and directed by Wilma Marcus Chandler that balances gentleness and commitment against lust and selfishness under the pressure of fear and danger.</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A strong performance by Avondina Wills contrasts well with Lisa Hadley’s nicely cynical characterization in this quirky little story that moves from romantic interlude to impending doom</w:t>
      </w:r>
      <w:r w:rsidRPr="00DE302F">
        <w:rPr>
          <w:rFonts w:ascii="Bahij Palatino Arabic" w:eastAsia="Times New Roman" w:hAnsi="Bahij Palatino Arabic" w:cs="Bahij Palatino Arabic"/>
          <w:b/>
          <w:bCs/>
          <w:color w:val="000000"/>
          <w:spacing w:val="3"/>
          <w:sz w:val="28"/>
          <w:szCs w:val="28"/>
          <w:rtl/>
          <w:lang w:val="en-GB"/>
        </w:rPr>
        <w:t>،</w:t>
      </w:r>
      <w:r w:rsidRPr="00DE302F">
        <w:rPr>
          <w:rFonts w:ascii="Angsana New" w:eastAsia="Times New Roman" w:hAnsi="Angsana New" w:cs="Angsana New"/>
          <w:b/>
          <w:bCs/>
          <w:color w:val="000000"/>
          <w:spacing w:val="3"/>
          <w:sz w:val="28"/>
          <w:szCs w:val="28"/>
          <w:lang w:val="en-GB" w:bidi="th-TH"/>
        </w:rPr>
        <w:t xml:space="preserve"> accompanied by ubiquitously raucous news reporters and sweetly singing stars.</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u w:val="single"/>
          <w:lang w:val="en-GB" w:bidi="th-TH"/>
        </w:rPr>
      </w:pPr>
      <w:r w:rsidRPr="00DE302F">
        <w:rPr>
          <w:rFonts w:ascii="Angsana New" w:eastAsia="Times New Roman" w:hAnsi="Angsana New" w:cs="Angsana New"/>
          <w:b/>
          <w:bCs/>
          <w:color w:val="000000"/>
          <w:spacing w:val="3"/>
          <w:sz w:val="28"/>
          <w:szCs w:val="28"/>
          <w:u w:val="single"/>
          <w:lang w:val="en-GB" w:bidi="th-TH"/>
        </w:rPr>
        <w:t xml:space="preserve">By ANN BENNETT </w:t>
      </w:r>
      <w:r w:rsidRPr="00DE302F">
        <w:rPr>
          <w:rFonts w:ascii="Angsana New" w:eastAsia="Times New Roman" w:hAnsi="Angsana New" w:cs="Angsana New"/>
          <w:b/>
          <w:bCs/>
          <w:color w:val="000000"/>
          <w:spacing w:val="3"/>
          <w:sz w:val="28"/>
          <w:szCs w:val="28"/>
          <w:u w:val="single"/>
          <w:lang w:val="en-GB" w:bidi="th-TH"/>
        </w:rPr>
        <w:br/>
        <w:t>SENTINEL Theater Reviewer</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hint="cs"/>
          <w:b/>
          <w:bCs/>
          <w:color w:val="000000"/>
          <w:spacing w:val="3"/>
          <w:sz w:val="28"/>
          <w:szCs w:val="28"/>
          <w:u w:val="single"/>
          <w:rtl/>
          <w:lang w:bidi="ar-YE"/>
        </w:rPr>
        <w:t>الترجمة</w:t>
      </w:r>
      <w:r w:rsidRPr="00DE302F">
        <w:rPr>
          <w:rFonts w:ascii="Bahij Palatino Arabic" w:eastAsia="Times New Roman" w:hAnsi="Bahij Palatino Arabic" w:cs="Bahij Palatino Arabic" w:hint="cs"/>
          <w:b/>
          <w:bCs/>
          <w:color w:val="000000"/>
          <w:spacing w:val="3"/>
          <w:sz w:val="28"/>
          <w:szCs w:val="28"/>
          <w:rtl/>
          <w:lang w:bidi="ar-YE"/>
        </w:rPr>
        <w:t xml:space="preserve">: </w:t>
      </w:r>
      <w:r w:rsidRPr="00DE302F">
        <w:rPr>
          <w:rFonts w:ascii="Bahij Palatino Arabic" w:eastAsia="Times New Roman" w:hAnsi="Bahij Palatino Arabic" w:cs="Bahij Palatino Arabic"/>
          <w:b/>
          <w:bCs/>
          <w:color w:val="000000"/>
          <w:spacing w:val="3"/>
          <w:sz w:val="28"/>
          <w:szCs w:val="28"/>
          <w:rtl/>
          <w:lang w:bidi="ar-YE"/>
        </w:rPr>
        <w:t xml:space="preserve">“(غناء النجوم) مسرحية قصيرة، مبهمة بقلم أحمد إبراهيم الفقيه، قامت بإخراجها ويلما ماركوس شاندلير، التي وازنت بين اللطف، والالتزام في مواجهة الشهوة الأنانية تحت </w:t>
      </w:r>
      <w:r w:rsidRPr="00DE302F">
        <w:rPr>
          <w:rFonts w:ascii="Bahij Palatino Arabic" w:eastAsia="Times New Roman" w:hAnsi="Bahij Palatino Arabic" w:cs="Bahij Palatino Arabic"/>
          <w:b/>
          <w:bCs/>
          <w:color w:val="000000"/>
          <w:spacing w:val="3"/>
          <w:sz w:val="28"/>
          <w:szCs w:val="28"/>
          <w:rtl/>
          <w:lang w:bidi="ar-YE"/>
        </w:rPr>
        <w:lastRenderedPageBreak/>
        <w:t>ضغوط الخطر، والخوف، أداء قوي من أفونيدا ويلز مع أداء بنفس المستوى من ليزا هادلي بتشخيص ساخر لأبطال هذه القصة الغرائبية الصغيرة، التي تتحرك من بداية رومانسية إلى بلاء قادم، متوافقاً مع المداهمة الصاخبة لفريق من الإعلاميين، وتصاعد الغناء الجميل الصادر عن النجوم».</w:t>
      </w:r>
    </w:p>
    <w:p w:rsidR="00DE302F" w:rsidRPr="00DE302F" w:rsidRDefault="00DE302F" w:rsidP="00DE302F">
      <w:pPr>
        <w:numPr>
          <w:ilvl w:val="0"/>
          <w:numId w:val="1"/>
        </w:numPr>
        <w:autoSpaceDE w:val="0"/>
        <w:autoSpaceDN w:val="0"/>
        <w:bidi/>
        <w:adjustRightInd w:val="0"/>
        <w:spacing w:before="57" w:after="57" w:line="360" w:lineRule="atLeast"/>
        <w:jc w:val="both"/>
        <w:textAlignment w:val="center"/>
        <w:rPr>
          <w:rFonts w:ascii="Bahij Palatino Sans Arabic" w:eastAsia="Times New Roman" w:hAnsi="Bahij Palatino Sans Arabic" w:cs="Bahij Palatino Sans Arabic"/>
          <w:b/>
          <w:bCs/>
          <w:color w:val="000000"/>
          <w:sz w:val="28"/>
          <w:szCs w:val="28"/>
          <w:u w:val="single"/>
          <w:rtl/>
          <w:lang w:bidi="ar-YE"/>
        </w:rPr>
      </w:pPr>
      <w:r w:rsidRPr="00DE302F">
        <w:rPr>
          <w:rFonts w:ascii="Bahij Palatino Sans Arabic" w:eastAsia="Times New Roman" w:hAnsi="Bahij Palatino Sans Arabic" w:cs="Bahij Palatino Sans Arabic"/>
          <w:b/>
          <w:bCs/>
          <w:color w:val="000000"/>
          <w:sz w:val="28"/>
          <w:szCs w:val="28"/>
          <w:rtl/>
          <w:lang w:bidi="ar-YE"/>
        </w:rPr>
        <w:t xml:space="preserve"> </w:t>
      </w:r>
      <w:r w:rsidRPr="00DE302F">
        <w:rPr>
          <w:rFonts w:ascii="Bahij Palatino Sans Arabic" w:eastAsia="Times New Roman" w:hAnsi="Bahij Palatino Sans Arabic" w:cs="Bahij Palatino Sans Arabic"/>
          <w:b/>
          <w:bCs/>
          <w:color w:val="000000"/>
          <w:sz w:val="28"/>
          <w:szCs w:val="28"/>
          <w:u w:val="single"/>
          <w:rtl/>
          <w:lang w:bidi="ar-YE"/>
        </w:rPr>
        <w:t>الناقدة الفنية لصحيفة سينتينال.</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p>
    <w:p w:rsidR="00DE302F" w:rsidRPr="00DE302F" w:rsidRDefault="00DE302F" w:rsidP="00DE302F">
      <w:pPr>
        <w:numPr>
          <w:ilvl w:val="0"/>
          <w:numId w:val="1"/>
        </w:numPr>
        <w:autoSpaceDE w:val="0"/>
        <w:autoSpaceDN w:val="0"/>
        <w:bidi/>
        <w:adjustRightInd w:val="0"/>
        <w:spacing w:after="0" w:line="390" w:lineRule="atLeast"/>
        <w:jc w:val="both"/>
        <w:textAlignment w:val="center"/>
        <w:rPr>
          <w:rFonts w:ascii="Bahij Palatino Arabic" w:eastAsia="Times New Roman" w:hAnsi="Bahij Palatino Arabic" w:cs="Bahij Palatino Arabic"/>
          <w:b/>
          <w:bCs/>
          <w:color w:val="000000"/>
          <w:spacing w:val="3"/>
          <w:sz w:val="28"/>
          <w:szCs w:val="28"/>
          <w:u w:val="single"/>
          <w:rtl/>
          <w:lang w:bidi="ar-YE"/>
        </w:rPr>
      </w:pPr>
      <w:r w:rsidRPr="00DE302F">
        <w:rPr>
          <w:rFonts w:ascii="Bahij Palatino Arabic" w:eastAsia="Times New Roman" w:hAnsi="Bahij Palatino Arabic" w:cs="Bahij Palatino Arabic"/>
          <w:b/>
          <w:bCs/>
          <w:color w:val="000000"/>
          <w:spacing w:val="3"/>
          <w:sz w:val="28"/>
          <w:szCs w:val="28"/>
          <w:u w:val="single"/>
          <w:rtl/>
          <w:lang w:bidi="ar-YE"/>
        </w:rPr>
        <w:t>تعليقاً على المسرحية التي قدّمها مسرح مدينة سانتا كروز في أمريكا، من تأليف أحمد إبراهيم الفقيه.</w:t>
      </w:r>
    </w:p>
    <w:p w:rsidR="00DE302F" w:rsidRPr="00DE302F" w:rsidRDefault="00DE302F" w:rsidP="00DE302F">
      <w:pPr>
        <w:numPr>
          <w:ilvl w:val="0"/>
          <w:numId w:val="1"/>
        </w:numPr>
        <w:autoSpaceDE w:val="0"/>
        <w:autoSpaceDN w:val="0"/>
        <w:bidi/>
        <w:adjustRightInd w:val="0"/>
        <w:spacing w:before="57" w:after="0"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s-ES_tradnl" w:bidi="th-TH"/>
        </w:rPr>
        <w:t>Books unlimite</w:t>
      </w:r>
      <w:r w:rsidRPr="00DE302F">
        <w:rPr>
          <w:rFonts w:ascii="Angsana New" w:eastAsia="Times New Roman" w:hAnsi="Angsana New" w:cs="Angsana New"/>
          <w:b/>
          <w:bCs/>
          <w:color w:val="000000"/>
          <w:spacing w:val="3"/>
          <w:sz w:val="28"/>
          <w:szCs w:val="28"/>
          <w:lang w:val="en-GB" w:bidi="th-TH"/>
        </w:rPr>
        <w:t>d - Customer Rating</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شهادة من موقع كتب بلا حدود</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للمؤلف 8 </w:t>
      </w:r>
      <w:r w:rsidRPr="00DE302F">
        <w:rPr>
          <w:rFonts w:ascii="Bahij Palatino Arabic" w:eastAsia="Times New Roman" w:hAnsi="Bahij Palatino Arabic" w:cs="Bahij Palatino Arabic"/>
          <w:b/>
          <w:bCs/>
          <w:color w:val="000000"/>
          <w:spacing w:val="3"/>
          <w:sz w:val="28"/>
          <w:szCs w:val="28"/>
          <w:lang w:bidi="ar-YE"/>
        </w:rPr>
        <w:t>plays</w:t>
      </w:r>
      <w:r w:rsidRPr="00DE302F">
        <w:rPr>
          <w:rFonts w:ascii="Bahij Palatino Arabic" w:eastAsia="Times New Roman" w:hAnsi="Bahij Palatino Arabic" w:cs="Bahij Palatino Arabic"/>
          <w:b/>
          <w:bCs/>
          <w:color w:val="000000"/>
          <w:spacing w:val="3"/>
          <w:sz w:val="28"/>
          <w:szCs w:val="28"/>
          <w:rtl/>
          <w:lang w:bidi="ar-YE"/>
        </w:rPr>
        <w:t xml:space="preserve"> لكتاب</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ومنحه درجة 4 نجوم</w:t>
      </w:r>
    </w:p>
    <w:p w:rsidR="00DE302F" w:rsidRPr="00DE302F" w:rsidRDefault="00DE302F" w:rsidP="00DE302F">
      <w:pPr>
        <w:numPr>
          <w:ilvl w:val="0"/>
          <w:numId w:val="1"/>
        </w:numPr>
        <w:autoSpaceDE w:val="0"/>
        <w:autoSpaceDN w:val="0"/>
        <w:bidi/>
        <w:adjustRightInd w:val="0"/>
        <w:spacing w:after="113" w:line="390" w:lineRule="atLeast"/>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مع نموذج لتعليق القراء الذين منحوه هذه الدرجة</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 xml:space="preserve">Drama with a difference </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ngsana New"/>
          <w:b/>
          <w:bCs/>
          <w:color w:val="000000"/>
          <w:spacing w:val="3"/>
          <w:sz w:val="28"/>
          <w:szCs w:val="28"/>
          <w:lang w:val="en-GB" w:bidi="th-TH"/>
        </w:rPr>
      </w:pPr>
      <w:r w:rsidRPr="00DE302F">
        <w:rPr>
          <w:rFonts w:ascii="Angsana New" w:eastAsia="Times New Roman" w:hAnsi="Angsana New" w:cs="Angsana New"/>
          <w:b/>
          <w:bCs/>
          <w:color w:val="000000"/>
          <w:spacing w:val="3"/>
          <w:sz w:val="28"/>
          <w:szCs w:val="28"/>
          <w:lang w:val="en-GB" w:bidi="th-TH"/>
        </w:rPr>
        <w:t>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rial"/>
          <w:b/>
          <w:bCs/>
          <w:color w:val="000000"/>
          <w:spacing w:val="3"/>
          <w:sz w:val="28"/>
          <w:szCs w:val="28"/>
          <w:u w:val="single"/>
          <w:rtl/>
          <w:lang w:val="en-GB" w:bidi="ar-EG"/>
        </w:rPr>
      </w:pPr>
      <w:r w:rsidRPr="00DE302F">
        <w:rPr>
          <w:rFonts w:ascii="Angsana New" w:eastAsia="Times New Roman" w:hAnsi="Angsana New" w:cs="Angsana New"/>
          <w:b/>
          <w:bCs/>
          <w:color w:val="000000"/>
          <w:spacing w:val="3"/>
          <w:sz w:val="28"/>
          <w:szCs w:val="28"/>
          <w:u w:val="single"/>
          <w:lang w:val="en-GB" w:bidi="th-TH"/>
        </w:rPr>
        <w:t>Omar Alian</w:t>
      </w:r>
      <w:r w:rsidRPr="00DE302F">
        <w:rPr>
          <w:rFonts w:ascii="Angsana New" w:eastAsia="Times New Roman" w:hAnsi="Angsana New" w:cs="Arial" w:hint="cs"/>
          <w:b/>
          <w:bCs/>
          <w:color w:val="000000"/>
          <w:spacing w:val="3"/>
          <w:sz w:val="28"/>
          <w:szCs w:val="28"/>
          <w:u w:val="single"/>
          <w:rtl/>
          <w:lang w:val="en-GB" w:bidi="ar-EG"/>
        </w:rPr>
        <w:t xml:space="preserve"> </w:t>
      </w:r>
      <w:r w:rsidRPr="00DE302F">
        <w:rPr>
          <w:rFonts w:ascii="Angsana New" w:eastAsia="Times New Roman" w:hAnsi="Angsana New" w:cs="Angsana New"/>
          <w:b/>
          <w:bCs/>
          <w:color w:val="000000"/>
          <w:spacing w:val="3"/>
          <w:sz w:val="28"/>
          <w:szCs w:val="28"/>
          <w:u w:val="single"/>
          <w:lang w:val="en-GB" w:bidi="th-TH"/>
        </w:rPr>
        <w:t>Shalashy</w:t>
      </w:r>
      <w:r w:rsidRPr="00DE302F">
        <w:rPr>
          <w:rFonts w:ascii="Angsana New" w:eastAsia="Times New Roman" w:hAnsi="Angsana New" w:cs="Angsana New"/>
          <w:b/>
          <w:bCs/>
          <w:color w:val="000000"/>
          <w:spacing w:val="3"/>
          <w:sz w:val="28"/>
          <w:szCs w:val="28"/>
          <w:u w:val="single"/>
          <w:lang w:val="en-GB" w:bidi="th-TH"/>
        </w:rPr>
        <w:br/>
        <w:t>Reviewed on 04 June 200</w:t>
      </w:r>
      <w:r w:rsidRPr="00DE302F">
        <w:rPr>
          <w:rFonts w:ascii="Angsana New" w:eastAsia="Times New Roman" w:hAnsi="Angsana New" w:cs="Arial" w:hint="cs"/>
          <w:b/>
          <w:bCs/>
          <w:color w:val="000000"/>
          <w:spacing w:val="3"/>
          <w:sz w:val="28"/>
          <w:szCs w:val="28"/>
          <w:u w:val="single"/>
          <w:rtl/>
          <w:lang w:val="en-GB" w:bidi="ar-EG"/>
        </w:rPr>
        <w:t>0</w:t>
      </w: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rial"/>
          <w:b/>
          <w:bCs/>
          <w:color w:val="000000"/>
          <w:spacing w:val="3"/>
          <w:sz w:val="28"/>
          <w:szCs w:val="28"/>
          <w:u w:val="single"/>
          <w:rtl/>
          <w:lang w:val="en-GB" w:bidi="ar-EG"/>
        </w:rPr>
      </w:pP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rial"/>
          <w:b/>
          <w:bCs/>
          <w:color w:val="000000"/>
          <w:spacing w:val="3"/>
          <w:sz w:val="28"/>
          <w:szCs w:val="28"/>
          <w:u w:val="single"/>
          <w:rtl/>
          <w:lang w:val="en-GB" w:bidi="ar-EG"/>
        </w:rPr>
      </w:pP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rial"/>
          <w:b/>
          <w:bCs/>
          <w:color w:val="000000"/>
          <w:spacing w:val="3"/>
          <w:sz w:val="28"/>
          <w:szCs w:val="28"/>
          <w:u w:val="single"/>
          <w:rtl/>
          <w:lang w:val="en-GB" w:bidi="ar-EG"/>
        </w:rPr>
      </w:pPr>
    </w:p>
    <w:p w:rsidR="00DE302F" w:rsidRPr="00DE302F" w:rsidRDefault="00DE302F" w:rsidP="00DE302F">
      <w:pPr>
        <w:numPr>
          <w:ilvl w:val="0"/>
          <w:numId w:val="1"/>
        </w:numPr>
        <w:autoSpaceDE w:val="0"/>
        <w:autoSpaceDN w:val="0"/>
        <w:bidi/>
        <w:adjustRightInd w:val="0"/>
        <w:spacing w:before="57" w:after="113" w:line="260" w:lineRule="atLeast"/>
        <w:ind w:right="283"/>
        <w:jc w:val="both"/>
        <w:textAlignment w:val="center"/>
        <w:rPr>
          <w:rFonts w:ascii="Angsana New" w:eastAsia="Times New Roman" w:hAnsi="Angsana New" w:cs="Arial"/>
          <w:b/>
          <w:bCs/>
          <w:color w:val="000000"/>
          <w:spacing w:val="3"/>
          <w:sz w:val="28"/>
          <w:szCs w:val="28"/>
          <w:u w:val="single"/>
          <w:rtl/>
          <w:lang w:val="en-GB" w:bidi="ar-EG"/>
        </w:rPr>
      </w:pPr>
    </w:p>
    <w:p w:rsidR="00DE302F" w:rsidRPr="00DE302F" w:rsidRDefault="00DE302F" w:rsidP="00DE302F">
      <w:pPr>
        <w:numPr>
          <w:ilvl w:val="0"/>
          <w:numId w:val="1"/>
        </w:numPr>
        <w:bidi/>
        <w:contextualSpacing/>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u w:val="single"/>
          <w:rtl/>
          <w:lang w:val="en-GB" w:bidi="ar-EG"/>
        </w:rPr>
        <w:t>يمكن التواصل  مع الكاتب على هذا الايميل</w:t>
      </w:r>
      <w:r w:rsidRPr="00DE302F">
        <w:rPr>
          <w:rFonts w:ascii="Calibri" w:eastAsia="Times New Roman" w:hAnsi="Calibri" w:cs="Arial"/>
          <w:b/>
          <w:bCs/>
          <w:sz w:val="28"/>
          <w:szCs w:val="28"/>
          <w:u w:val="single"/>
        </w:rPr>
        <w:t xml:space="preserve"> fagih@hotmail.com</w:t>
      </w:r>
    </w:p>
    <w:p w:rsidR="00DE302F" w:rsidRPr="00DE302F" w:rsidRDefault="00DE302F" w:rsidP="00DE302F">
      <w:pPr>
        <w:autoSpaceDE w:val="0"/>
        <w:autoSpaceDN w:val="0"/>
        <w:bidi/>
        <w:adjustRightInd w:val="0"/>
        <w:spacing w:before="57" w:after="113" w:line="260" w:lineRule="atLeast"/>
        <w:ind w:left="720" w:right="283"/>
        <w:jc w:val="both"/>
        <w:textAlignment w:val="center"/>
        <w:rPr>
          <w:rFonts w:ascii="Angsana New" w:eastAsia="Times New Roman" w:hAnsi="Angsana New" w:cs="Arial"/>
          <w:b/>
          <w:bCs/>
          <w:color w:val="000000"/>
          <w:spacing w:val="3"/>
          <w:sz w:val="28"/>
          <w:szCs w:val="28"/>
          <w:u w:val="single"/>
          <w:lang w:bidi="ar-EG"/>
        </w:rPr>
      </w:pPr>
    </w:p>
    <w:p w:rsidR="00DE302F" w:rsidRPr="00DE302F" w:rsidRDefault="00DE302F" w:rsidP="00DE302F">
      <w:pPr>
        <w:autoSpaceDE w:val="0"/>
        <w:autoSpaceDN w:val="0"/>
        <w:bidi/>
        <w:adjustRightInd w:val="0"/>
        <w:spacing w:before="57" w:after="113" w:line="260" w:lineRule="atLeast"/>
        <w:ind w:left="630" w:right="283"/>
        <w:jc w:val="both"/>
        <w:textAlignment w:val="center"/>
        <w:rPr>
          <w:rFonts w:ascii="Bahij Palatino Sans Arabic" w:eastAsia="Times New Roman" w:hAnsi="Bahij Palatino Sans Arabic" w:cs="Arial"/>
          <w:b/>
          <w:bCs/>
          <w:color w:val="000000"/>
          <w:sz w:val="28"/>
          <w:szCs w:val="28"/>
          <w:u w:val="single"/>
          <w:rtl/>
          <w:lang w:bidi="ar-EG"/>
        </w:rPr>
      </w:pPr>
    </w:p>
    <w:p w:rsidR="00DE302F" w:rsidRPr="00DE302F" w:rsidRDefault="00DE302F" w:rsidP="00DE302F">
      <w:pPr>
        <w:bidi/>
        <w:ind w:left="450"/>
        <w:contextualSpacing/>
        <w:jc w:val="both"/>
        <w:rPr>
          <w:rFonts w:ascii="Calibri" w:eastAsia="Times New Roman" w:hAnsi="Calibri" w:cs="Arial"/>
          <w:b/>
          <w:bCs/>
          <w:sz w:val="28"/>
          <w:szCs w:val="28"/>
          <w:rtl/>
          <w:lang w:bidi="ar-EG"/>
        </w:rPr>
      </w:pPr>
    </w:p>
    <w:p w:rsidR="00DE302F" w:rsidRPr="00DE302F" w:rsidRDefault="00DE302F" w:rsidP="00DE302F">
      <w:pPr>
        <w:numPr>
          <w:ilvl w:val="0"/>
          <w:numId w:val="1"/>
        </w:numPr>
        <w:bidi/>
        <w:contextualSpacing/>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مهما بلغ الكاتب من شأو عظيم في الابداع الادبي او الانتاج الفكري ، ومهما طالت به السنين وهو ينحت في الصخر ليصنع لنفسه موقعا وللادب في بلاده شأنا ومهما بلغ من التميز ومهما تحصل على شهادات واعترافات محلية وعربية وعالمية بقيمة ابداعه وجدواه، فان غالبا ما يقف امام النشر عاجزا عن تحقيق ما يتوافق وخبرته وجهده ومكانته، ولا يحدث ذلك في البلدان ذات البيئة الثقافية المحدودة مثل ليبيا وغيرها من ارياف العالم العربي، ولكنه يحدث في المراكز الكبرى ذاتها واكبرها واكثرها عراقة واغزرها كثافة وازدحاما بالادباء الوابغ واكثر نشرا  لانه عندما كان كل ما نشر في ليبيا من كتب في ليبيا منذ عصر اختراع المطبعة الى ذلك اليوم لم يصل الى عدد اصابع اليدين كانت مصر تتباهي بانها تنشر في كل ساعة كتابا، مصر هذه التي تطور فيها النشر وانتشرت المطابع ودور النشر الخاصة والحكومة يعاني ادباء كبار اعرفهم في النشر، واجد انتاجهم يصدر عن دور نشر معروف عنها انها تتقاضى من الكاتب ما يغطي المصاريف الاساسية لطبع الكاتب، وحدث هذا مع كتاب اكبار، ومعروف عن دار مصرية اسمها دار الحضارة انها لا تنشر الا اذا اخذت من الكاتب نقودا او قدمها الى جهة رسمية تشترى بالمبلغ الذي يغطي مصاريفها، ولا انكر انني شخصيا نشرت لديها ثلاثة او اربع كتب ولم ادفع لها مالا ولكن صديقي المرحوم على خشيم كان واسطة بيني وبين الدار وربما اشار الى ان ثمة جهة في ليبيا ما قبل الثورة يمكن ان تشترى مجموعة من النسخ ، ولازلت حتى هذه اللحظة لا ادري ان كان قد تحقق للدار ان باعت لجهة ليبية شيئا من الكتب التي ظهرت باسمي، ولكن ما اعرفه ان الرجل لم يدفع لي مليما واحدا مقابل  ما نشره من كتب لي وهي فيما اظن لا تزيد عن ثلاثة كتب،  ولكن ليتفضل من شاء بالنظر في لائحة كتاب هذه الدار فسيجد قامات سامقة واسماء كبيرة بعضها وصل الان الى اخر العمر، وتوقف عن الانتاج مثل عبقري الرواية الحديثة الاستاذ ادوار الخراط ، شفاه الله ، وذكر لي عميد عمداء كتاب القصة في مصر وصديقي الاعز استاذنا يوسف الشاروني ان الدار نشرت له مقابل تعهد من احدى الجهات بشراء كمية تضمن للناشر شراء كممية من النسخ. هذا حال النشر معنا، وطبعا ماساتنا في ليبيا مضاعفة ، مائة مرة عما يعانيه الادباء في بلاد اخرى لان في مصر هناك هيئة عامة للكتاب طبعت لكل من له اسم من الكتاب المجموعات الكاملة لتكون تحت ايدي القرااء والباحثين وطلاب الدراسات العليا، الا ان طبعاتها دائما محدودة وباعتبارها دار حكومية  يتراكم فيها الروتين فالادباء رغم انهم ينشرون عندها اعمالهم الكاملة حتى لو بقيت في المخازن للتوثيق ولتوفرها للباحثين ، ثم يسعون لنشر اكثر اتساعا ووصولا الى القراء عن طريق السلاسل الشهيرة مثل الهلال او دور النشر اللبنانية التي اكتسبت من المهارة والحيوية ما جعلها قادرة على الوصول الى القاريء العربي في اغلب اقطار الشرق والمغرب . ولا استطيع ان اتحدث عن تجربتي مع النشر في ليبيا دون ان اشعر بالالم، لانها تجارب مريرة بائسة ، ولا الوم فردا بعينه من العاملين في النشر ولكنني الوم مناخا عاما وسياسة  تعادي الابداع وتعادي الادب وتعادي الفن كما تعادي الرياضة وتعادي اي نبوغ واي انتاج واي عنصر ليبي يمكن ان يتفوق في مجال من المجالات، وتفاءلنا بعد الثورة وجاءت الحكومة الاولى فقلنا لعلنا نرى املا جديدا وجهدا جديدا في مجال تشجيع النشر والانتاج الادبي والفني ، وتقدمت شخصيا لاول الوزراء واسمه كما اتذكر السيد هابيل ، </w:t>
      </w:r>
      <w:r w:rsidRPr="00DE302F">
        <w:rPr>
          <w:rFonts w:ascii="Calibri" w:eastAsia="Times New Roman" w:hAnsi="Calibri" w:cs="Arial" w:hint="cs"/>
          <w:b/>
          <w:bCs/>
          <w:sz w:val="28"/>
          <w:szCs w:val="28"/>
          <w:rtl/>
          <w:lang w:bidi="ar-EG"/>
        </w:rPr>
        <w:lastRenderedPageBreak/>
        <w:t>واخذ المخطوطات مطبوعة ووضعها في الكومبيوتر، بامل ان تدرسها اللجان وتقرر بشانها ما تقرر، وسالني مدير مكتبه الصديق الجرارى ليقول لي انه يرجوك ان تتصل بالدكتور فلان الذي اختاره رئيسا للجنة النشر، وطلبه لي على الهاتف، فخاطبني على عجل لانه يستعد لدخول درس يقدمه لطلبة الجامعة، وسالته عن مصير الكتب ، فقال ان سياسة الوزارة هي الا تنشر الا كتابا واحدا لكل كاتب، وانتهى الكلام، ولم اكن لازاحم من هم اصغر سنا مني ويحلمون باصدار كتابهم الاول، فقلت الى وزارة قادمة تكون ظروف البلاد اكثر براحا من هذا الضيق والتقتير ، وجاء وزير في وزارة انتقالية ثانية، فاذا بالاوضاع تتردي الى درك اكثر عمقا، الى حد ان هذا الوزير لم يكن يجد ما يعمله في وزراة الثقافة فانصرف الى مهام اخرى تتصل بالطيران والبحث عن طائرة تاهت في الصحراء واخذ في طريقه مهمة التفاوض مع حراس حقول النفط وله انجازات تذكرها له الاوساط التي تهتم بالتعمير وبناء المساكن الشعبية ، وهو جهد مشكور، فاليد البطالة نجسه، وطالما لم يجد عملا يعمله في الثقافة نشرا وادبا وفنا ومسرحا وموسيقى وتراثا شعبيا ، فلينصرف الى مناطق الاختناق في العمل ، بارك الله له جهوده.</w:t>
      </w:r>
    </w:p>
    <w:p w:rsidR="00DE302F" w:rsidRPr="00DE302F" w:rsidRDefault="00DE302F" w:rsidP="00DE302F">
      <w:pPr>
        <w:numPr>
          <w:ilvl w:val="0"/>
          <w:numId w:val="1"/>
        </w:numPr>
        <w:bidi/>
        <w:contextualSpacing/>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     ولتذهب الحكومات كلها الى حيث القت ، سواء كانت حكومات مؤقتة او خارج المؤقت ، ولتمتنع عن النشر او عن اتصال باي ادب وفن ، فقط توفر للبلد قليلا من الامان ، لانه مع فقدان الامان ، صار حتى الناشر الخارجي، سواء كان في لبنان او مصر او لندن نفسها، لا يطيق ان يرى كاتبا ليبيا يريد نشر كتابه ، لانه كما يقول لنا الناشرون، ان جمهور الكاتب ، مهما كان شهيرا ، موجود في بلاده، وسوق الكتاب يبدا بسوق تلك البلاد، فهي لكي ينشر كتابا لحنا مينا، فانه يريد طريقا الى سوريا اولا ، ثم لا مانع من ان يذهب كتابه لكل بلاد في العالم، ونجيب محفوظ نفسه ، يبقى سوق بلاده مصر، ويريد طريقا اليها قبل ان يذهب بالكاتب العالمي النوبلي الى بلاد اخرى ، فعزوة اي كاتب هم اهل بلاده اولا، واذا شاء لك الحظ التعس ان تكون ليبيا، وسوق بلادك مقفلا ، ومكتباتها مقفولا ، ويزداد الحال بؤسا حتى مطاراتها تقفل فاي خير يرجوه الناشر من اخذ كتابك ونشره وتوزيعه ، انه سيرى الخسارة ما ثلة امامه ، واذا كان كل الكتاب مثل حال الكاتب الليبي، فلاشك انه كان قد اعلن افلاسه ، وربما طب ميتا بسبب الصدمة التي ستناله من تحت راس هكذا كتاب وهكذا مبدعون.</w:t>
      </w: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lang w:bidi="ar-EG"/>
        </w:rPr>
      </w:pPr>
    </w:p>
    <w:p w:rsidR="00DE302F" w:rsidRPr="00DE302F" w:rsidRDefault="00DE302F" w:rsidP="00DE302F">
      <w:pPr>
        <w:bidi/>
        <w:spacing w:before="240" w:after="240" w:line="240" w:lineRule="auto"/>
        <w:jc w:val="both"/>
        <w:rPr>
          <w:rFonts w:ascii="Tahoma" w:eastAsia="Times New Roman" w:hAnsi="Tahoma" w:cs="Tahoma"/>
          <w:b/>
          <w:bCs/>
          <w:color w:val="000000"/>
          <w:sz w:val="28"/>
          <w:szCs w:val="28"/>
          <w:rtl/>
        </w:rPr>
      </w:pP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بيليز كامباوري وفولتا العوليا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lastRenderedPageBreak/>
        <w:t xml:space="preserve">                 </w:t>
      </w:r>
      <w:r w:rsidRPr="00DE302F">
        <w:rPr>
          <w:rFonts w:ascii="Calibri" w:eastAsia="Times New Roman" w:hAnsi="Calibri" w:cs="Arial" w:hint="cs"/>
          <w:b/>
          <w:bCs/>
          <w:sz w:val="28"/>
          <w:szCs w:val="28"/>
          <w:rtl/>
          <w:lang w:bidi="ar-EG"/>
        </w:rPr>
        <w:t xml:space="preserve">يعرف الشعب الليبي بوركينا فاسو وعاصمتها واجادوجو من خلال الترويج الاعلام في العهد الانقلابي الذي كان يسمي هذه الدولة الافريقية الفقيرة الجماهيرية الثانية في التاريخ ، مع انه دجل وكذب، فقد استغل الحاكم الليبي فقر هذه الدولة وحاول شراء ولاء الحكام فيها باموال يدفعها من خزينة الشعب الليبي، لكن هؤلاء الحكام لم يستطيعوا تمرير ما ارادهم ان يفعلوه ولم يستطيعوا اطلاق اسم الجماهيرية على بلادهم، ولكنهم غضوا الطرف على ترويجه في الاعلام الليبي انها جماهيرية.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وكانت البلاد تعرف باسم فولتا العليا ، وتعتبرها احصائيات الامم المتحدة في ذلك الوقت افقر دولة في العالم ، وكانت هناك بعثة ليبية في العاصمة ، التقيت بصديق عمل بها هو المرحوم فوزي الغويل شقيق السيد ابراهيم الغويل ، وقال لي انه لا وجود الا لمكان واحد ، يقصده الديبلوماسيون ، وهو كوخ يقدم الطعام والقهوة والمشروبات الكحولية ، ولا شيء غيره وربما هناك فندق بدائي ، وحصل فيها انقلاب عسكري، قاده ضابط صغير اسمه توماس سانكارا ، وكان هذا الضابط الصغير يملك درجة من الصدق والبراءة ، جعلته يصدق ، ان ليبيا دولة ثورية تحرص على تحرير افريقيا ، ووجد في مساعدة بلاده اقتصاديا ما عزز هذا الاعتقاد، ويجمع كل من عرف توماس سانكارانه كان صادقا ونزيها وفقيرا واستطاع ان يجلب الدعم الدولي لبلاده وفتح ارضها امام جمعيات المجتمع المدني تعمل التجارب الزراعية وتصور الافلام وصارت تقدم مهرجانا عالميا للسيينما تنشيطا للسياحة وتنويعا لمصادر الدخل، ووثق هذا الرجل بزميل له، اسمه بيليز كومباوري، صار في غفلة من سانكارا يجند عناصر الجيش ، الى ان تمكن وسيطر على عدد منهم، وقام بانقلاب دموي ضد زميله توماس سانكارا بحيث مات رجل بركينا فاسو الطيب النقي ، ومات معه عدد كبير من العساكر الليببين، لان الحاكم الليبي، كان قد اعطاه عددا منهم لحمايته ، وقام بعمل حقير ، عندما جلب توماس سانكارا واظهره في التليفزيون، ليرفعه من درجة نقيب الى درجة عقيد ، وتحت الالحاح وسيطرة المال الذي تدفعه ليبيا لدولته قبل بهذه المذلة والمهانة ، وكانت هذه الترقية هي التي ينتظرها  بيليز كومباري ليستخدمها في تاليب الجيش ضد الرئيس البريء لانه استثار نخوة الجيش اذ كيف لرئيس دولة يقبل ترقية من رئيس دولة اخرى وكانه يعمل ضابطا تحت امرته وصورها بيليز كومباري انها اهانة للجيش واهانة للبلاد واقنع رفاقه بالسير خلفه في الانقلاب.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المشكلة ان ليبيا التي وثق بها الرئيس سانكارا اسرعت لاحتضان الانقلاب ، وتهنئة ارئيس الانقلاب واعتباره صديقا لليبيا،رغم ما قام به من جريمة قتل فيها عددا كبيرا من ابناء ليبيا، وكله بسبب العزة بالاثم التي اخذت رئيس النظام الليبي فكيف يقول انه فقد الجماهيرية الثانية في التاريخ فهو لابد ان يحتفظ بها ويستمر التدجيل والكذب وخزينة ليبيا قادرة على تغطية كل المواقف المتخاذلة واقناع مل لم يقتنع ، وكان هناك ثائر افريقي من اهل الصدق والنزاهة اسمه جيري رولينجز في غانا، وكان  يحب توماس سانكارا ويعرف صدقه وثوريته الحقيقية ، فادان الانقلاب الذي قام به كامباوري ، وبرغم انه كان ايضا مخدوعا في النظام الليبي، فقد اعلن ان الخداع قد انتهى ، واكتشف حقيقة دجال ليبيا ، وادان قتل سانكارا وادان ليبيا التي تواطأت واحتضنت الانقلابي الانتهازي كامباوري، وكان الرئيس الليبي، قد قرر مبلغا لكل رئيس افريقي يخترق الحصار وياتي الى ليبيا ، فكان اكثر المخترقين هو بيليز كامباوري ، وحكي لي جندي من كتيبة الحرس، انه كان في كل مرة يحمل ثمن الزيارة في صناديق من الدولارات الكاش ، وكان كما قال لي يتعاون مع زميل له في حمل صندوق الى طائرة كامباوري، </w:t>
      </w:r>
      <w:r w:rsidRPr="00DE302F">
        <w:rPr>
          <w:rFonts w:ascii="Calibri" w:eastAsia="Times New Roman" w:hAnsi="Calibri" w:cs="Arial" w:hint="cs"/>
          <w:b/>
          <w:bCs/>
          <w:sz w:val="28"/>
          <w:szCs w:val="28"/>
          <w:rtl/>
          <w:lang w:bidi="ar-EG"/>
        </w:rPr>
        <w:lastRenderedPageBreak/>
        <w:t>ويمضيان به خلفه، فقال انه كان يمشى ملتفتا براسه يراقب الصندوق حتى كاد يتعثر ويسقط على الارض، ولعله اقام اشكالا كارتونية من مؤسسات تعينه في الحكم اسماها الهيئة الوطنية اي البرلمان وغيره ، وقد تجاوز الان ربع قرن في الحكم، وقد وضع دستورا اعطي فيه لنفسه الحق في الحكم كل هذه المدة ، لكن المدة نفذت وهويريد ان يستمر في الحكم ، فقامت نهار اليوم المظاهرات تعم كافة ارض بلاده تطالبه بالالتزام بما يقول الدستور وان ياذن بانتخابات يسلم فيها الحكم الى رئيس جديد، لكنه يكابر ويرفض ويتحايل على تغيير الدستور لان قصر الحكم بالنسبة لقاتل مثله يشكل له حماية من المحاكمة والمحاسبة التي تطاله بعد ان يخرج من الحكم ، فمن يضمن؟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Different ways to reach Ghat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but the speed that counts</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It took the Sheikh of the Tuariq  tribes of Ghat and his Caravan companions thirty days to reach their   beloved town Ghat , coming from the capital city Tripoli which the Sheikh visited to see the Italian  military ruler of Libya general Italo Balbo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To his great surprise the Sheikh found his town Ghat in full celebration of the arrival of general Balbo, so he hurried to welcome the big guest , complaining politely how should Mr Balbo took another route and another caravan to come to Ghat , different from his, since he the ruler knew that that sheikh of Ghat is on his way back to his twon.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It took him some time to understand and absorb the ruler was not using camels in his travel, but the private airplane he  drives himself, and the journey doesn`t take more than one day.</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The sheikh remained silent for a moment , contemplating how one month's journey can be summed up in one single day, and he requested the interpreter to forward his question to general Balbo,  saying</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lastRenderedPageBreak/>
        <w:t xml:space="preserve">- So what would his Excellency  do in the remaining twenty nine days?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Beautiful anecdote . It highlights part of the plight of our Bedouin societies and Bedouin mentalities. It is true that the transformation was big, from the old traditional society with its ways of life, and patterns of behaviour and means of production. and it happened in a very speedy way indeed. That tent has become a modern high building, the camel as means of transportation , has given way to modern cars brought from Japan and Germany and Italy.</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Time and space transformed for our countries and our peoples , adapting modern styles and using modern tools, but does our mentality was ready to follow suit, was it really able to face the challenge and make the change needed to mach the other changes taking place in other areas outside the human heart and soul.</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 or we are still after we have slaughtered our camel and borrowed the private airplane of Mr Balbo , still puzzled by how we are going to spend the remaining twenty nine days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 I belong to the lost generation , who spent his life chasing a mirage in the Sahara of our homeland,  and we seem to have got used to living near the borders of the mirage, and its now your turn my dear good friends of the generations ,  how and what are you going to do with your life and how to spend your journey and to find a way to strike a compromise between the one day journey and remaining twenty nine days.</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The Libyan proverb says "Its for those staying in the premises to the rent"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well , we are left with no time to stay so long , and no obligations to pay any more rent.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طرق شتى للوصول الى غات</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ولكن المهم هي السرعة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لم اكتب هذه الطرفة باللغة الانجليزية الا لان الصيغة الانجليزية للسؤال الذي قاله شيخ غات للجنرال بالبو، كانت صيغة جميلة معبرة كما وردت في كتاب قراته بالانجليزية عن حاكم ليبيا الشهير، لم اشأ ان افسدها بالترجمة، ولكن تحت الحاح عدد من الاصدقاء طلبوا ترجمة الادراج، فهانا اترجمه هنا.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استغرقت الرحلة الى غات، بالنسبة لشيخها التارقي، شهرا كاملا مع القافلة التي ترافقه، راجعا اليها بعد زيارة الى العاصمة طرابلس للقاء الحاكم الايطالي الجنرال ايتالو بالبو.</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واكتشف يوم وصوله الى مدينته، بمزيد الاستغراب والعجب، ان غات مشغولة بالاحتفال بقدوم الجنرال بالبو اليها ، وذهب مسرعا يشارك في الترحيب بالضيف الكبير، معبرا عن عتابه واسفه، لان الحاكم اخذ طريقا اخر، وقافلة اخرى، للمجيء الى غات، غير الطريق الذي جاء هو منه ، والقافلة التي اصطحبها، مع ان الحاكم يعرف ان شيخ مشائخ غات في طريقه اليها. وطبعا احتاج عقله الى بعض الوقت لاستيعاب ما اخبروه به وهو ان الحاكم الايطالي لم يكن يسافر بالطريق البري عن طريق الابل، وانما جاء مستخدما طائرة يقودها بنفسه، ولم تاخذ غير يوم واحد من طرابلس الى غات. بقى الشيخ صامتا لبضع لحظات متأملا هذه الاعجوبة ، او هذه المعجزة من معجزات الروم، التي تختصر زمن الرحلة من شهر الى يوم واحد، وفتح فمه يخاطب المترجم ان يسأل الحاكم الايطالي قائلا: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ولكن سيادة الجنرال ماذا سيفعل الان بتسعة وعشرين يوما تبقت من زمن الرحلة؟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وتعليقا على هذه الطرفة الشهيرة، اقول انها حقا تفتح اعيننا على جزء من المحنة التي تعيشها مجتمعات التخلف والبداوة في عالما العربي. وهو امر صحيح ان التحول الكبير قد حصل سريعا وحاسما، من مجتمعات تقليدية ، تنتهج اساليب عتيقة في المعيشة ، وتستعمل وسائل قديمة وبدائية في الانتاج، الى اساليب وادوات عصرية، وبسرعة قياسية تحولت الخيمة في صحارى الخليج الى ناطحة سحاب، وتحول الجمل الى احدث انواع السيارات المستوردة من اليابان وايطاليا والمانيا.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لقد تغير الزمن وتغيرت المسافة ، في حياة بلادنا وشعوبنا، ولكن هل حقا تغيرت العقلية لانسان هذه المنطقة بنفس السرعة والقوة، ام اننا بعد ان قمنا بنحر الجمل ، واستعرنا طائرة بالبو نطير بها الى غات ، مازلنا حائرين كيف سنقضي التسعة وعشرين يوما المتبقية من زمن الرحلة؟؟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ارجو ان يجد اهلنا الحل قريبا باذن الله ، بالنسبة لي شخصيا فانني انتمي الى جيل قضى عمره يطارد السراب، حتى تعودنا العيش على تخومه، وبقى على الاجيال الطالعة، ان تبحث عن شيء وراء السراب، وكما يقول المثل الليبي (( اللي يقعد في الدار يدفع الكراء)).</w:t>
      </w:r>
    </w:p>
    <w:p w:rsidR="00DE302F" w:rsidRPr="00DE302F" w:rsidRDefault="00DE302F" w:rsidP="00DE302F">
      <w:pPr>
        <w:bidi/>
        <w:jc w:val="right"/>
        <w:rPr>
          <w:rFonts w:ascii="Calibri" w:eastAsia="Times New Roman" w:hAnsi="Calibri" w:cs="Arial"/>
          <w:b/>
          <w:bCs/>
          <w:sz w:val="36"/>
          <w:szCs w:val="36"/>
          <w:lang w:bidi="ar-EG"/>
        </w:rPr>
      </w:pPr>
    </w:p>
    <w:p w:rsidR="00DE302F" w:rsidRPr="00DE302F" w:rsidRDefault="00DE302F" w:rsidP="00DE302F">
      <w:pPr>
        <w:bidi/>
        <w:jc w:val="right"/>
        <w:rPr>
          <w:rFonts w:ascii="Calibri" w:eastAsia="Times New Roman" w:hAnsi="Calibri" w:cs="Arial"/>
          <w:b/>
          <w:bCs/>
          <w:sz w:val="36"/>
          <w:szCs w:val="36"/>
          <w:rtl/>
          <w:lang w:bidi="ar-EG"/>
        </w:rPr>
      </w:pPr>
      <w:r w:rsidRPr="00DE302F">
        <w:rPr>
          <w:rFonts w:ascii="Calibri" w:eastAsia="Times New Roman" w:hAnsi="Calibri" w:cs="Arial" w:hint="cs"/>
          <w:b/>
          <w:bCs/>
          <w:sz w:val="36"/>
          <w:szCs w:val="36"/>
          <w:rtl/>
          <w:lang w:bidi="ar-EG"/>
        </w:rPr>
        <w:lastRenderedPageBreak/>
        <w:t xml:space="preserve">تعليق من قاريء  ومنطق معكوس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نشر الصديق الدكتور فوزي عمار في صفحته ادراجا يرحب به بالخطوة الايجابية التي تخذتها السويد عندما حدت حدو البرلمان البريطاني واعترفت بفلسطين، وراى فيها عملا يستحق الاشادة من مؤسسات المجتمع المدني العربي لكي تتولى مثل هذه الاعترافات، وتحرك صديق من اصدقاء صفحته ليقتبس اياة من القران ويخرجها من سياقها ويجعلها تعليقا يقول "لن ترضى عنك اليهود ولن نصارى حتى تتبع ملتهم" ولقد تعلمنا من اسلافنا البلاغيين العرب ان لكل مقام مقال وفضيلة الاعتراف لاهل الفضل بفضلهم ، ورايت في هذا التعليق ظاهرة بائسة تعيسة فكتبت هذا التعليق الذي انقله دون زيادة ولا نقصان</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hint="cs"/>
          <w:b/>
          <w:bCs/>
          <w:sz w:val="28"/>
          <w:szCs w:val="28"/>
          <w:rtl/>
        </w:rPr>
        <w:t>((</w:t>
      </w:r>
      <w:r w:rsidRPr="00DE302F">
        <w:rPr>
          <w:rFonts w:ascii="Times New Roman" w:eastAsia="Times New Roman" w:hAnsi="Times New Roman" w:cs="Times New Roman"/>
          <w:b/>
          <w:bCs/>
          <w:sz w:val="28"/>
          <w:szCs w:val="28"/>
          <w:rtl/>
        </w:rPr>
        <w:t>اهلا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فوزي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واتمنى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شرحا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يريده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صاحب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التعليق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السابق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ننشر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راية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العداء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السوداء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العالم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يخرج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سياقه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يختار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امثاله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يستخدمونها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زورا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نشر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الحقد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والكراهية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ينسى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القران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مفعم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تمجد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الكتاب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وتحض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التواصل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وينسى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كثيرة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كتلك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وملائكته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وكتبه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ورسله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نفرق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رسله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القلوب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ربيبا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الظلام،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وكانهم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يؤكدون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الدواعش</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ليسوا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وحدهم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عزوة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زحام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الاصدقاء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الفيس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بوك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واعتذر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ولصديق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صفحتك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احسست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استفزاز</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الكراهية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الحقد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ينضح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تعليقة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المناسبة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تدعو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التعاون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وجعلناكم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شعوبا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وقبائل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لتعارفوا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اكرمكم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اثقاكم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وليس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اكرمكم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اكثركم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دعوة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للحقد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والكراهية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واجتزاء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القران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وتوظيفه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غير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رايك؟؟؟</w:t>
      </w:r>
      <w:r w:rsidRPr="00DE302F">
        <w:rPr>
          <w:rFonts w:ascii="Times New Roman" w:eastAsia="Times New Roman" w:hAnsi="Times New Roman" w:cs="Times New Roman" w:hint="cs"/>
          <w:b/>
          <w:bCs/>
          <w:sz w:val="28"/>
          <w:szCs w:val="28"/>
          <w:rtl/>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عن طه حسين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تمر هذه الايام ذكرى رحيل عميد الادبي العربي الدكتور طه حسين الذي توفي يوم 28 اكتوبر 1973، ولا حاجة هنا الى تذكير الاصدقاء بدوره التنويري في الفكر العربي وتحديثه، وقد اردت بهذه المناسبة استحضار بعض الاراء التي ابداها في زمن مضى ووجدت فيها ما ينطبق على هذا الزمان وربما على الحالة الليبية، حيث يعزي التخلف في تطبيق الديمقراطية الى الجهل، وهو جزء ثابت في تفكير طه حسين، التحريض على الوعي ومحاربة الجهل وهو صاحب المقولة الشهيرة في اربعينيات القرن الماضي " التعليم كالماء والهواء، حق لكل انسان" وهذه هي الكلمات التي ادعو الاصدقاء لتامل معانيها والتي تقول(( الديمقراطية لا تتفق مع الجهل، الا ان تقوم على الكذب والخداع، والحياة النيابية لا تتفق مع الجهل الا ان تكون عبثا وتضليلا. ان الذين يريدون ان تصير امور الشعب الى الشعب، يريدون بطبيعة الحال ان يثقف الشعب حتى يرشد، وحتى ياخذ اموره بحزم وقوة ويصرفها عن فهم وبصيرة، حتى يصبح بمأمن من تضليل المضللين وتغفل المتغفلين ايه، لا يستجيب لكل ناعق، ولا ينخدع بكل مخادع، ولا يدفع الى الشر كلما اريد دفعه الى الشر، و لا يتخذ اداة للطامعين وارضاء شهوات الساسة الذين كثيرا ما يتخذون الشعب الجاهل الغافل مطية الى كثير من الجرائم والاثام))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هكذا قال طه حسين، صادقا ، في ان الجهل هو اس البلاء ، فمن اراد خيرا لوطنه فليبدا من هذه النقطة، محاربة الجهل واجلائه من ارض الوطن.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واعتقد ان اجمل رثاء من بين ملاحم الرثاء الكثيرة التي قيلت في طه حسين هي تلك الدرة من درر الشعر التي كتبها الشاعر العظيم نزار قباني، وهي التي احببت ان اثبتها هنا تحية لذكرى طه حسين ، ولابد من اضافة كلمة هي تحية لذكرى صاحب القصيدة نزار قباني تولاهما الله برحمته ورضوانه، مقتنعين انهما عائشان بيننا بانتاجهما فصاحب القلم كاتبا او مفكرا اوشاعرا يظل عائشا في انتاجه ولا يموت ابدا</w:t>
      </w:r>
    </w:p>
    <w:p w:rsidR="00DE302F" w:rsidRPr="00DE302F" w:rsidRDefault="00DE302F" w:rsidP="00DE302F">
      <w:pPr>
        <w:bidi/>
        <w:spacing w:before="100" w:beforeAutospacing="1" w:after="100" w:afterAutospacing="1" w:line="240" w:lineRule="auto"/>
        <w:rPr>
          <w:rFonts w:ascii="Diwani Simple Striped" w:eastAsia="Times New Roman" w:hAnsi="Diwani Simple Striped" w:cs="Times New Roman"/>
          <w:b/>
          <w:bCs/>
          <w:color w:val="006600"/>
          <w:sz w:val="28"/>
          <w:szCs w:val="28"/>
        </w:rPr>
      </w:pPr>
      <w:r w:rsidRPr="00DE302F">
        <w:rPr>
          <w:rFonts w:ascii="Diwani Simple Striped" w:eastAsia="Times New Roman" w:hAnsi="Diwani Simple Striped" w:cs="Times New Roman"/>
          <w:b/>
          <w:bCs/>
          <w:color w:val="006600"/>
          <w:sz w:val="28"/>
          <w:szCs w:val="28"/>
          <w:rtl/>
        </w:rPr>
        <w:t>ضوءُ عينَيْكَ أمْ هُمْ نَجمَتانِ ؟...............كُلُّهمْ لا يَرى .. وأنتَ تَراني</w:t>
      </w:r>
    </w:p>
    <w:p w:rsidR="00DE302F" w:rsidRPr="00DE302F" w:rsidRDefault="00DE302F" w:rsidP="00DE302F">
      <w:pPr>
        <w:bidi/>
        <w:spacing w:after="0" w:line="240" w:lineRule="auto"/>
        <w:rPr>
          <w:rFonts w:ascii="Diwani Simple Striped" w:eastAsia="Times New Roman" w:hAnsi="Diwani Simple Striped" w:cs="Times New Roman"/>
          <w:b/>
          <w:bCs/>
          <w:color w:val="006600"/>
          <w:sz w:val="28"/>
          <w:szCs w:val="28"/>
        </w:rPr>
      </w:pPr>
      <w:r w:rsidRPr="00DE302F">
        <w:rPr>
          <w:rFonts w:ascii="Diwani Simple Striped" w:eastAsia="Times New Roman" w:hAnsi="Diwani Simple Striped" w:cs="Times New Roman"/>
          <w:b/>
          <w:bCs/>
          <w:color w:val="006600"/>
          <w:sz w:val="28"/>
          <w:szCs w:val="28"/>
          <w:rtl/>
        </w:rPr>
        <w:t>لستُ أدري مِن أينَ أبدأُ بَوْحي............شجرُ الدمعِ شاخَ في أجفاني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كُتِبَ العشقُ ، يا حبيبي ، علينا...................فهوَ أبكاكَ مثلما أبكاني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عُمْرُ جُرحي .. مليونَ عامٍ وعامٍ....هلْ تَرى الجُرحَ من خِلال الدُخانِ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نَقَشَ الحبُّ في دفاترِ قلبي.....................كُلَّ أسمائِهِ .. وما سَمَّاني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قالَ : لا بُدَّ أن تَموتَ شهيداً...............مثلَ كُلِّ العشّاقِ ، قلتُ عَسَاني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وطويتُ الدُّجى أُسائلُ نفسي..............أَبِسَيْفٍ .. أم وردةٍ قد رماني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كيفَ يأتي الهوى، ومن أينَ يأتي ؟...........يعرفُ الحبُّ دائماً عنواني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صَدَقَ الموعدُ الجميلُ .. أخيراً..............يا حبيبي ، ويا حَبيبَ البَيَانِ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ما عَلَينا إذا جَلَسْنا برُكنٍ..........................وَفَتَحْنا حَقائِبَ الأحزانِ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وقرأنا أبا العلاءِ قليلاً............................وقَرَأنا (رِسَالةَ الغُفْرانِ</w:t>
      </w:r>
      <w:r w:rsidRPr="00DE302F">
        <w:rPr>
          <w:rFonts w:ascii="Diwani Simple Striped" w:eastAsia="Times New Roman" w:hAnsi="Diwani Simple Striped" w:cs="Times New Roman"/>
          <w:b/>
          <w:bCs/>
          <w:color w:val="006600"/>
          <w:sz w:val="28"/>
          <w:szCs w:val="28"/>
        </w:rPr>
        <w:t>)</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أنا في حضرةِ العُصورِ جميعاً.............فزمانُ الأديبِ .. كلُّ الزّمانِ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ضوءُ عينَيْكَ .. أم حوارُ المَرايا...............أم هُما طائِرانِ يحترِقانِ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هل عيونُ الأديبِ نهورُ لهيبٍ..............أم عيونُ الأديبِ نَهرُ أغاني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آهِ يا سيّدي الذي جعلَ اللّيلَ...........نهاراً .. والأرضَ كالمهرجانِ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ارمِ نظّارَتَيْكَ كي أتملّى....................كيف تبكي شواطئُ المرجانِ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ارمِ نظّارَتَيْكَ .. ما أنتَ أعمى.........أيّها الفارسُ الذي اقتحمَ الشمسَ</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إنّما نحنُ جوقةُ العميانِ.........................وألقى رِداءَهُ الأُرجواني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فَعلى الفجرِ موجةٌ مِن صهيلٍ..............وعلى النجمِ حافرٌ لحصانِ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أزْهَرَ البرقُ في أنامِلكَ الخمسِ.............وطارَتْ للغربِ عُصفورَتانِ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إنّكَ النهرُ .. كم سقانا كؤوساً...............وكَسانا بالوردِ وَ الأقحُوانِ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لم يَزَلْ ما كَتَبْتَهُ يُسكِرُ الكونَ...............ويجري كالشّهدِ تحتَ لساني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في كتابِ (الأيّامِ) نوعٌ منَ الرّسمِ...............وفيهِ التفكيرُ بالألوانِ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إنَّ تلكَ الأوراقِ حقلٌ من القمحِ.................فمِنْ أينَ تبدأُ الشّفتانِ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وحدُكَ المُبصرُ الذي كَشَفَ النَّفْسَ...........وأسْرى في عُتمةِ الوجدانِ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ليسَ صعباً لقاؤنا بإلهٍ ...................بلْ لقاءُ الإنسانِ .. بالإنسانِ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أيّها الأزْهَرِيُّ .. يا سارقَ النّارِ................ويا كاسراً حدودَ الثواني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عُدْ إلينا .. فإنَّ عصرَكَ عصرٌ...............ذهبيٌّ .. ونحنُ عصرٌ ثاني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سَقَطَ الفِكرُ في النفاقِ السياسيِّ...............وصارَ الأديبُ كالبَهْلَوَانِ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lastRenderedPageBreak/>
        <w:t>يتعاطى التبخيرَ .. يحترفُ الرقصَ..........ويدعو بالنّصرِ للسّلطانِ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عُدْ إلينا .. فإنَّ ما يُكتَبُ اليومَ..........صغيرُ الرؤى .. صغيرُ المعاني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ذُبِحَ الشِّعرُ .. والقصيدةُ صارَتْ...............قينةً تُشتَرى كَكُلِّ القِيَانِ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جَرَّدوها من كلِّ شيءٍ .. وأدمَوا...........قَدَمَيْها .. باللّفِ والدّورانِ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لا تَسَلْ عن روائعِ المُتنبّي..........والشَريفِ الرّضيِّ ، أو حَسَّانِ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ما هوَ الشّعرُ ؟ لن تُلاقي مُجيباً............هوَ بينَ الجنونِ والهذيانِ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عُدْ إلينا ، يا سيّدي ، عُدْ إلينا.............وانتَشِلنا من قبضةِ الطوفانِ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أنتَ أرضعتَنا حليبَ التّحدّي................فَطحَنَّا النجومَ بالأسنانِ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واقتَلَعنا جلودَنا بيدَيْنا...........................وفَكَكْنا حجارةَ الأكوانِ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ورَفَضْنا كُلَّ السّلاطينِ في الأرضِ............رَفضْنا عبادةَ الأوثانِ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أيّها الغاضبُ الكبيرُ .. تأمَّلْ.............كيفَ صارَ الكُتَّابُ كالخِرفانِ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قَنعوا بالحياةِ شَمسَاً .. ومرعىً........و اطمَأنّوا للماءِ و الغُدْرانِ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إنَّ أقسى الأشياءِ للنفسِ ظُلماً ...........قَلَمٌ في يَدِ الجَبَانِ الجَبَانِ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يا أميرَ الحُروفِ .. ها هيَ مِصرٌ........وردةٌ تَستَحِمُّ في شِرياني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إنّني في حُمّى الحُسينِ، وفي اللّيلِ.....بقايا من سورةِ الرّحمنِ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تَستَبِدُّ الأحزانُ بي .. فأُنادي...........آهِ يا مِصْرُ مِن بني قَحطانِ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تاجروا فيكِ .. ساوَموكِ .... استَباحوكِ...وبَاعُوكِ كَاذِبَاتِ الأَمَانِي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حَبَسوا الماءَ عن شفاهِ اليَتامى..........وأراقوهُ في شِفاهِ الغَواني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تَركوا السّيفَ والحصانَ حَزينَيْنِ.........وباعوا التاريخَ للشّيطانِ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يشترونَ القصورَ .. هل ثَمَّ شارٍ.......لقبورِ الأبطالِ في الجَولانِ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يشترونَ النساءَ .. هل ثَمَّ شارٍ..........لدموعِ الأطفالِ في بَيسانِ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يشترونَ الزوجاتِ باللحمِ والعظمِ........أيُشرى الجمالُ بالميزانِ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يشترونَ الدُّنيا .. وأهلُ بلادي...........ينكُشونَ التُّرابَ كالدّيدانِ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آهِ يا مِصرُ .. كَم تُعانينَ مِنهمْ..........والكبيرُ الكبيرُ .. دوماً يُعاني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لِمَنِ الأحمرُ المُراقُ بسَيناءَ..................يُحاكي شقائقَ النُعمانِ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أكَلَتْ مِصْرُ كِبْدَها .. وسِواها...............رَافِلٌ بالحريرِ والطيلَسَانِ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يا هَوَانَ الهَوانِ .. هَلْ أصبحَ النفطُ......لَدَينا .. أَغْلى من الإنسانِ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أيّها الغارقونَ في نِعَمِ اللهِ ..............ونُعمَى المُرَبْرَباتِ الحِسانِ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قدْ رَدَدْنا جحافلَ الرّومِ عنكمْ...............ورَدَدْنا كِسرى أنوشِرْوانِ</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وحَمَيْنا مُحَمَّداً .. وعَلِيَّاً......................وحَفَظْنا كَرامَةَ القُرآنِ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فادفعوا جِزيَةَ السّيوفِ عليكُمْ.........لا تعيشُ السّيوفُ بالإحسانِ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سامِحيني يا مِصرُ إنْ جَمَحَ الشِّعرُ..........فَطَعْمُ الحريقِ تحتَ لِساني</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سامحيني .. فأنتِ أمُّ المروءَاتِ..............وأمُّ السّماحِ والغُفرانِ</w:t>
      </w:r>
      <w:r w:rsidRPr="00DE302F">
        <w:rPr>
          <w:rFonts w:ascii="Diwani Simple Striped" w:eastAsia="Times New Roman" w:hAnsi="Diwani Simple Striped" w:cs="Times New Roman"/>
          <w:b/>
          <w:bCs/>
          <w:color w:val="006600"/>
          <w:sz w:val="28"/>
          <w:szCs w:val="28"/>
        </w:rPr>
        <w:t xml:space="preserve"> ..</w:t>
      </w:r>
      <w:r w:rsidRPr="00DE302F">
        <w:rPr>
          <w:rFonts w:ascii="Diwani Simple Striped" w:eastAsia="Times New Roman" w:hAnsi="Diwani Simple Striped" w:cs="Times New Roman"/>
          <w:b/>
          <w:bCs/>
          <w:color w:val="006600"/>
          <w:sz w:val="28"/>
          <w:szCs w:val="28"/>
        </w:rPr>
        <w:br/>
      </w:r>
      <w:r w:rsidRPr="00DE302F">
        <w:rPr>
          <w:rFonts w:ascii="Diwani Simple Striped" w:eastAsia="Times New Roman" w:hAnsi="Diwani Simple Striped" w:cs="Times New Roman"/>
          <w:b/>
          <w:bCs/>
          <w:color w:val="006600"/>
          <w:sz w:val="28"/>
          <w:szCs w:val="28"/>
          <w:rtl/>
        </w:rPr>
        <w:t>سامِحيني .. إذا احترَقتُ وأحرَقْتُ..............فليسَ الحِيادُ في إمكاني</w:t>
      </w:r>
    </w:p>
    <w:p w:rsidR="00DE302F" w:rsidRPr="00DE302F" w:rsidRDefault="00DE302F" w:rsidP="00DE302F">
      <w:pPr>
        <w:bidi/>
        <w:spacing w:before="100" w:beforeAutospacing="1" w:after="100" w:afterAutospacing="1" w:line="240" w:lineRule="auto"/>
        <w:rPr>
          <w:rFonts w:ascii="Diwani Simple Striped" w:eastAsia="Times New Roman" w:hAnsi="Diwani Simple Striped" w:cs="Times New Roman"/>
          <w:b/>
          <w:bCs/>
          <w:color w:val="006600"/>
          <w:sz w:val="28"/>
          <w:szCs w:val="28"/>
        </w:rPr>
      </w:pPr>
      <w:r w:rsidRPr="00DE302F">
        <w:rPr>
          <w:rFonts w:ascii="Diwani Simple Striped" w:eastAsia="Times New Roman" w:hAnsi="Diwani Simple Striped" w:cs="Times New Roman"/>
          <w:b/>
          <w:bCs/>
          <w:color w:val="006600"/>
          <w:sz w:val="28"/>
          <w:szCs w:val="28"/>
          <w:rtl/>
        </w:rPr>
        <w:t>مِصرُ .. يا مِصرُ .. إنَّ عِشقي خَطيرٌ...فاغفري لي إذا أَضَعْتُ اتِّزاني</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shd w:val="clear" w:color="auto" w:fill="FFFFFF"/>
        <w:bidi/>
        <w:spacing w:before="240" w:after="240" w:line="240" w:lineRule="auto"/>
        <w:rPr>
          <w:rFonts w:ascii="Times New Roman" w:eastAsia="Times New Roman" w:hAnsi="Times New Roman" w:cs="Times New Roman"/>
          <w:b/>
          <w:bCs/>
          <w:color w:val="141823"/>
          <w:sz w:val="28"/>
          <w:szCs w:val="28"/>
        </w:rPr>
      </w:pPr>
      <w:r w:rsidRPr="00DE302F">
        <w:rPr>
          <w:rFonts w:ascii="Times New Roman" w:eastAsia="Times New Roman" w:hAnsi="Times New Roman" w:cs="Times New Roman"/>
          <w:b/>
          <w:bCs/>
          <w:color w:val="141823"/>
          <w:sz w:val="28"/>
          <w:szCs w:val="28"/>
          <w:rtl/>
        </w:rPr>
        <w:lastRenderedPageBreak/>
        <w:t>عيد ميلاد العبقري</w:t>
      </w:r>
      <w:r w:rsidRPr="00DE302F">
        <w:rPr>
          <w:rFonts w:ascii="Times New Roman" w:eastAsia="Times New Roman" w:hAnsi="Times New Roman" w:cs="Times New Roman"/>
          <w:b/>
          <w:bCs/>
          <w:color w:val="141823"/>
          <w:sz w:val="28"/>
          <w:szCs w:val="28"/>
          <w:rtl/>
        </w:rPr>
        <w:br/>
        <w:t xml:space="preserve">يصادف يوم 9 اكتوبر عيد ميلاد استاذ الاجيال ورائد فن الرواية والمسرحية ذات المستوي الادبي الراقي في العالم العربي الكاتب العبقري توفيق الحكيم </w:t>
      </w:r>
      <w:r w:rsidRPr="00DE302F">
        <w:rPr>
          <w:rFonts w:ascii="Times New Roman" w:eastAsia="Times New Roman" w:hAnsi="Times New Roman" w:cs="Times New Roman"/>
          <w:b/>
          <w:bCs/>
          <w:color w:val="141823"/>
          <w:sz w:val="28"/>
          <w:szCs w:val="28"/>
          <w:rtl/>
        </w:rPr>
        <w:br/>
        <w:t>الذي ولد في مثل هذا اليوم عام 1898</w:t>
      </w:r>
      <w:r w:rsidRPr="00DE302F">
        <w:rPr>
          <w:rFonts w:ascii="Times New Roman" w:eastAsia="Times New Roman" w:hAnsi="Times New Roman" w:cs="Times New Roman"/>
          <w:b/>
          <w:bCs/>
          <w:color w:val="141823"/>
          <w:sz w:val="28"/>
          <w:szCs w:val="28"/>
          <w:rtl/>
        </w:rPr>
        <w:br/>
        <w:t>وباعتباري واحدا من عشاق ادب الكاتب الكبير والمعترفين بفضله على الادب العربي ودوره في التحديث والتجديد الذي حصل لهذا الادب علي يديه فقد اردت التذكير بعيد ميلاده واعيد بهذا المناسبة المقال الذي سبق ان نشرته في صحيفة الاهرام بمناسبة احتفال مصر والعالم العربي بعيد ميلاده المئوي وهذا هو المقال:</w:t>
      </w:r>
    </w:p>
    <w:p w:rsidR="00DE302F" w:rsidRPr="00DE302F" w:rsidRDefault="00DE302F" w:rsidP="00DE302F">
      <w:pPr>
        <w:shd w:val="clear" w:color="auto" w:fill="FFFFFF"/>
        <w:bidi/>
        <w:spacing w:before="240" w:after="240" w:line="240" w:lineRule="auto"/>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b/>
          <w:bCs/>
          <w:color w:val="141823"/>
          <w:sz w:val="28"/>
          <w:szCs w:val="28"/>
          <w:rtl/>
        </w:rPr>
        <w:t xml:space="preserve">توفيق الحكيم </w:t>
      </w:r>
      <w:r w:rsidRPr="00DE302F">
        <w:rPr>
          <w:rFonts w:ascii="Times New Roman" w:eastAsia="Times New Roman" w:hAnsi="Times New Roman" w:cs="Times New Roman"/>
          <w:b/>
          <w:bCs/>
          <w:color w:val="141823"/>
          <w:sz w:val="28"/>
          <w:szCs w:val="28"/>
          <w:rtl/>
        </w:rPr>
        <w:br/>
        <w:t>فى عيد ميلاده المئوي</w:t>
      </w:r>
      <w:r w:rsidRPr="00DE302F">
        <w:rPr>
          <w:rFonts w:ascii="Times New Roman" w:eastAsia="Times New Roman" w:hAnsi="Times New Roman" w:cs="Times New Roman"/>
          <w:b/>
          <w:bCs/>
          <w:color w:val="141823"/>
          <w:sz w:val="28"/>
          <w:szCs w:val="28"/>
          <w:rtl/>
        </w:rPr>
        <w:br/>
        <w:t xml:space="preserve">تحتفل مصر والأمة العربية بمرور مائة عام على ميلاد نابغة الأدب العربى ورائد فن المسرحية وفن الرواية فى هذا الأدب، الراحل الكبير، الأديب الفنان "توفيق الحكيم". </w:t>
      </w:r>
      <w:r w:rsidRPr="00DE302F">
        <w:rPr>
          <w:rFonts w:ascii="Times New Roman" w:eastAsia="Times New Roman" w:hAnsi="Times New Roman" w:cs="Times New Roman"/>
          <w:b/>
          <w:bCs/>
          <w:color w:val="141823"/>
          <w:sz w:val="28"/>
          <w:szCs w:val="28"/>
          <w:rtl/>
        </w:rPr>
        <w:br/>
        <w:t xml:space="preserve">يقول الحكيم فى كتابه "فن الأدب" إن الأديب "ابن بيئته وجيله ومجتمعه وعصره ولابد له أن يحس إحساس مجتمعه ويتأثر بما يحدث فيه، وهو مطالب فى ذات الوقت بأن ينتج أدباً قادراً على أن يتجاوز ظرفه وعصره وبيئته متواصلاً مع الإنسان فى كل زمان وفى كل مكان. </w:t>
      </w:r>
      <w:r w:rsidRPr="00DE302F">
        <w:rPr>
          <w:rFonts w:ascii="Times New Roman" w:eastAsia="Times New Roman" w:hAnsi="Times New Roman" w:cs="Times New Roman"/>
          <w:b/>
          <w:bCs/>
          <w:color w:val="141823"/>
          <w:sz w:val="28"/>
          <w:szCs w:val="28"/>
          <w:rtl/>
        </w:rPr>
        <w:br/>
        <w:t>وأهم خاصية تميز بها أدب الحكيم هى هذا الجوهر الإنسانى الذى يحفل به إبداعه القصصى والمسرحى، والذى جعله يحظى باهتمام المترجمين الذين نقلوه إلى لغات أخرى وثقافات أخرى وشعوب أخرى، وجدت فيه زاداً أدبياً وفكرياً، يخاطبها بمفرداتها، ويعبر عن همومها، كما عبر عن هموم شعبه وبيئته.</w:t>
      </w:r>
      <w:r w:rsidRPr="00DE302F">
        <w:rPr>
          <w:rFonts w:ascii="Times New Roman" w:eastAsia="Times New Roman" w:hAnsi="Times New Roman" w:cs="Times New Roman"/>
          <w:b/>
          <w:bCs/>
          <w:color w:val="141823"/>
          <w:sz w:val="28"/>
          <w:szCs w:val="28"/>
          <w:rtl/>
        </w:rPr>
        <w:br/>
        <w:t xml:space="preserve">ويمكن بإيجاز شديداً تلخيص وجه الفضل والكرم وما حققه هذا المبدع الكبير من إنجازات أدبية جعلته أثمن وأهم جوهره فى قلادة الأدب العربى منذ امرئ القيس إلى نجيب محفوظ، وهذه الاوجه كالتالى : </w:t>
      </w:r>
      <w:r w:rsidRPr="00DE302F">
        <w:rPr>
          <w:rFonts w:ascii="Times New Roman" w:eastAsia="Times New Roman" w:hAnsi="Times New Roman" w:cs="Times New Roman"/>
          <w:b/>
          <w:bCs/>
          <w:color w:val="141823"/>
          <w:sz w:val="28"/>
          <w:szCs w:val="28"/>
          <w:rtl/>
        </w:rPr>
        <w:br/>
        <w:t xml:space="preserve">فضل الريادة… فقد ظل الأدب العربى، قبل ظهور توفيق الحكيم وجيله، يتعاطى مع قوالب ثابتة فى الأدب دون اقتراب حقيقى من الأساليب الحديثة والفنون الأدبية الجديدة مثل الرواية والمسرحية والقصة القصيرة، إلى أن جاء جيل الحكيم يسهم فى تأسيس مدرسة أسلوبية جديدة ويغرس هذه الأشكال الحديثة، وكان الحكيم بين أبناء جيله، هو الأكثر عطاء وخصوبة وتنوعاً وعمقاً. </w:t>
      </w:r>
      <w:r w:rsidRPr="00DE302F">
        <w:rPr>
          <w:rFonts w:ascii="Times New Roman" w:eastAsia="Times New Roman" w:hAnsi="Times New Roman" w:cs="Times New Roman"/>
          <w:b/>
          <w:bCs/>
          <w:color w:val="141823"/>
          <w:sz w:val="28"/>
          <w:szCs w:val="28"/>
          <w:rtl/>
        </w:rPr>
        <w:br/>
        <w:t xml:space="preserve">ويأتى بعد فضل الريادة، فضل الإجادة، فلم يكن تأصيل هذه الفنون الجديدة وغرسها فى التربة العربية هى وحدها جواز المرور إلى حديقة الخالدين، وإنما الموهبة الكبيرة العملاقة التى كتبت أدباً بأدوات فنية متطور قادرة على الصمود مع أحداث المدارس الفنية سواء فى القصة أو الرواية أو المسرحية. </w:t>
      </w:r>
      <w:r w:rsidRPr="00DE302F">
        <w:rPr>
          <w:rFonts w:ascii="Times New Roman" w:eastAsia="Times New Roman" w:hAnsi="Times New Roman" w:cs="Times New Roman"/>
          <w:b/>
          <w:bCs/>
          <w:color w:val="141823"/>
          <w:sz w:val="28"/>
          <w:szCs w:val="28"/>
          <w:rtl/>
        </w:rPr>
        <w:br/>
        <w:t>التواصل مع القضايا الإنسانية تواصلاً متحداً خلافاً، ليس فقط فى أعماله التى تتعاطى مع مشاغل إنسانية كمشكلة الجوع أو الانفجار السكانى أو عالم الغد، أو قضايا فكرية وفلسفية مثل الميلاد والموت والبعث، والإنسان والزمن والجبر والاختيار، والخير والشر، وغيرها من هموم وقضايا كانت محور مسرحياته الكثيرة، وإنما فى أكثر كتبه التصاقاً واقتراباً من حياته الشخصية مثل زهر العمر وسجن العمر فستجد أن عينة الحاذقة كانت قادرة على التقاط أدق التفاصيل التى تعبر عن خلجات النفس البشرية وتتواصل بالتالى مع أعمق ما فى نفوسنا.</w:t>
      </w:r>
      <w:r w:rsidRPr="00DE302F">
        <w:rPr>
          <w:rFonts w:ascii="Times New Roman" w:eastAsia="Times New Roman" w:hAnsi="Times New Roman" w:cs="Times New Roman"/>
          <w:b/>
          <w:bCs/>
          <w:color w:val="141823"/>
          <w:sz w:val="28"/>
          <w:szCs w:val="28"/>
          <w:rtl/>
        </w:rPr>
        <w:br/>
        <w:t>لم يكن التواصل مع القضايا الإنسانية العالمية، إهمالاً لبيئة المحلية وهمومها ومشاغلها، فبلورة الشخصية المصرية واستنهاض الروح القومية، فى "عودة الروح" وكشف الغطاء عن الممارسات والقوانين الظالمة فى أعماق الريف المصرى كما فى "يوميات نائب…" والبحث عن ملامح الشخصية العربية المشرقية فى مواجهة الشخصية الغربية كما فى "عصفور من الشرق" كلها كانت قضايا انشغل بها الحكيم دون افتئات على البعد الإنسانى فى هذه الأعمال.</w:t>
      </w:r>
      <w:r w:rsidRPr="00DE302F">
        <w:rPr>
          <w:rFonts w:ascii="Times New Roman" w:eastAsia="Times New Roman" w:hAnsi="Times New Roman" w:cs="Times New Roman"/>
          <w:b/>
          <w:bCs/>
          <w:color w:val="141823"/>
          <w:sz w:val="28"/>
          <w:szCs w:val="28"/>
          <w:rtl/>
        </w:rPr>
        <w:br/>
      </w:r>
      <w:r w:rsidRPr="00DE302F">
        <w:rPr>
          <w:rFonts w:ascii="Times New Roman" w:eastAsia="Times New Roman" w:hAnsi="Times New Roman" w:cs="Times New Roman"/>
          <w:b/>
          <w:bCs/>
          <w:color w:val="141823"/>
          <w:sz w:val="28"/>
          <w:szCs w:val="28"/>
          <w:rtl/>
        </w:rPr>
        <w:lastRenderedPageBreak/>
        <w:t>برغم حكاية البرج العاجى التى أشاعها عن نفسه وجعلها عنواناً لبعض مقالاته، فقد كان بالعكس من ذلك تماماً، بل أن حضوره فى الحياة العامة كان طاغياً طوال سنوات عمره لا عن طريق المشاركة الفعلية بالرأى ومقالة النقد الاجتماعى والسياسى، ولم ينقطع عن الكتابة فى الصحف والاشتباك مع القضايا العامة والدخول فى معارك وصراعات حتى آخر يوم فى حياته.</w:t>
      </w:r>
      <w:r w:rsidRPr="00DE302F">
        <w:rPr>
          <w:rFonts w:ascii="Times New Roman" w:eastAsia="Times New Roman" w:hAnsi="Times New Roman" w:cs="Times New Roman"/>
          <w:b/>
          <w:bCs/>
          <w:color w:val="141823"/>
          <w:sz w:val="28"/>
          <w:szCs w:val="28"/>
          <w:rtl/>
        </w:rPr>
        <w:br/>
        <w:t>ظل توفيق الحكيم، طوال عمره الأدبى، مملوءاً بهاجس التجديد والتطوير وتحطيم القوالب القديمة والبحث عن صياغات وأشكال جديدة، وتقديم رؤى وأفكار تستلهم روح العصر وإيقاعه وظل مشروعه الأدبى مفتوحاً على عالم التجديد والتنوير والابتكار إلى آخر العمر.</w:t>
      </w:r>
      <w:r w:rsidRPr="00DE302F">
        <w:rPr>
          <w:rFonts w:ascii="Times New Roman" w:eastAsia="Times New Roman" w:hAnsi="Times New Roman" w:cs="Times New Roman"/>
          <w:b/>
          <w:bCs/>
          <w:color w:val="141823"/>
          <w:sz w:val="28"/>
          <w:szCs w:val="28"/>
          <w:rtl/>
        </w:rPr>
        <w:br/>
        <w:t xml:space="preserve">كانت روح الدعابة والقدرة على استنباط المواقف الساخرة من أكثر الحالات توتراً وعصبية هى أدى الخصائص التى ميزت أسلوب الحكيم وجعلته قريباً من قلوب القراء على مختلف أجيالهم، أن يكون ذلك على حساب المعالجة العميقة، بل أن هذا الأسلوب الساخر كان مفتاحاً لولوج أبواب فى الحياة ما كان يمن الدخول إليها إلا من هذا الطريق. </w:t>
      </w:r>
      <w:r w:rsidRPr="00DE302F">
        <w:rPr>
          <w:rFonts w:ascii="Times New Roman" w:eastAsia="Times New Roman" w:hAnsi="Times New Roman" w:cs="Times New Roman"/>
          <w:b/>
          <w:bCs/>
          <w:color w:val="141823"/>
          <w:sz w:val="28"/>
          <w:szCs w:val="28"/>
          <w:rtl/>
        </w:rPr>
        <w:br/>
        <w:t xml:space="preserve">وأخيراً فإنه لا يمكن لمساحة صغيرة بهذا الحجم أن تتسع لأفضال كاتب عملاق مثل توفيق الحكيم … إنها مجرد بطاقة معايدة ابعث بها إليه بمناسبة عيد ميلاده المئوى… فهو حى وحاضر وموجود بيننا، لأن الأدباء من أمثاله لا يموتون. </w:t>
      </w:r>
      <w:r w:rsidRPr="00DE302F">
        <w:rPr>
          <w:rFonts w:ascii="Times New Roman" w:eastAsia="Times New Roman" w:hAnsi="Times New Roman" w:cs="Times New Roman"/>
          <w:b/>
          <w:bCs/>
          <w:color w:val="141823"/>
          <w:sz w:val="28"/>
          <w:szCs w:val="28"/>
          <w:rtl/>
        </w:rPr>
        <w:br/>
        <w:t>الأهرام 3/12/1998</w:t>
      </w:r>
    </w:p>
    <w:p w:rsidR="00DE302F" w:rsidRPr="00DE302F" w:rsidRDefault="00DE302F" w:rsidP="00DE302F">
      <w:pPr>
        <w:shd w:val="clear" w:color="auto" w:fill="FFFFFF"/>
        <w:bidi/>
        <w:jc w:val="both"/>
        <w:rPr>
          <w:rFonts w:ascii="Calibri" w:eastAsia="Times New Roman" w:hAnsi="Calibri" w:cs="Arial"/>
          <w:b/>
          <w:bCs/>
          <w:color w:val="3B5998"/>
          <w:sz w:val="28"/>
          <w:szCs w:val="28"/>
          <w:rtl/>
        </w:rPr>
      </w:pPr>
      <w:r w:rsidRPr="00DE302F">
        <w:rPr>
          <w:rFonts w:ascii="Calibri" w:eastAsia="Times New Roman" w:hAnsi="Calibri" w:cs="Arial"/>
          <w:b/>
          <w:bCs/>
          <w:color w:val="141823"/>
          <w:sz w:val="28"/>
          <w:szCs w:val="28"/>
        </w:rPr>
        <w:fldChar w:fldCharType="begin"/>
      </w:r>
      <w:r w:rsidRPr="00DE302F">
        <w:rPr>
          <w:rFonts w:ascii="Calibri" w:eastAsia="Times New Roman" w:hAnsi="Calibri" w:cs="Arial"/>
          <w:b/>
          <w:bCs/>
          <w:color w:val="141823"/>
          <w:sz w:val="28"/>
          <w:szCs w:val="28"/>
        </w:rPr>
        <w:instrText xml:space="preserve"> HYPERLINK "https://www.facebook.com/photo.php?fbid=10153144926002228&amp;set=a.10150111813672228.309264.672687227&amp;type=1" </w:instrText>
      </w:r>
      <w:r w:rsidRPr="00DE302F">
        <w:rPr>
          <w:rFonts w:ascii="Calibri" w:eastAsia="Times New Roman" w:hAnsi="Calibri" w:cs="Arial"/>
          <w:b/>
          <w:bCs/>
          <w:color w:val="141823"/>
          <w:sz w:val="28"/>
          <w:szCs w:val="28"/>
        </w:rPr>
        <w:fldChar w:fldCharType="separate"/>
      </w:r>
    </w:p>
    <w:p w:rsidR="00DE302F" w:rsidRPr="00DE302F" w:rsidRDefault="00DE302F" w:rsidP="00DE302F">
      <w:pPr>
        <w:shd w:val="clear" w:color="auto" w:fill="FFFFFF"/>
        <w:bidi/>
        <w:jc w:val="both"/>
        <w:rPr>
          <w:rFonts w:ascii="Calibri" w:eastAsia="Times New Roman" w:hAnsi="Calibri" w:cs="Arial"/>
          <w:b/>
          <w:bCs/>
          <w:sz w:val="28"/>
          <w:szCs w:val="28"/>
        </w:rPr>
      </w:pPr>
      <w:r w:rsidRPr="00DE302F">
        <w:rPr>
          <w:rFonts w:ascii="Calibri" w:eastAsia="Times New Roman" w:hAnsi="Calibri" w:cs="Arial"/>
          <w:b/>
          <w:bCs/>
          <w:noProof/>
          <w:color w:val="3B5998"/>
          <w:sz w:val="28"/>
          <w:szCs w:val="28"/>
        </w:rPr>
        <w:drawing>
          <wp:inline distT="0" distB="0" distL="0" distR="0" wp14:anchorId="51EE0C36" wp14:editId="3457448A">
            <wp:extent cx="1955800" cy="2325370"/>
            <wp:effectExtent l="0" t="0" r="6350" b="0"/>
            <wp:docPr id="1" name="Picture 1" descr="Description: ‎عيد ميلاد العبقري&#10;يصادف يوم 9 اكتوبر عيد ميلاد استاذ الاجيال ورائد فن الرواية والمسرحية ذات المستوي الادبي الراقي في العالم العربي  الكاتب العبقري توفيق الحكيم &#10;الذي ولد في مثل هذا اليوم عام 1898&#10;وباعتباري واحدا من  عشاق ادب الكاتب الكبير والمعترفين بفضله على الادب العربي ودوره في التحديث والتجديد الذي حصل لهذا الادب علي يديه فقد اردت التذكير بعيد ميلاده واعيد بهذا المناسبة المقال الذي سبق ان نشرته في صحيفة الاهرام بمناسبة احتفال مصر والعالم العربي بعيد ميلاده المئوي وهذا هو المقال:&#10;&#10;توفيق الحكيم &#10;فى عيد ميلاده المئوي&#10; تحتفل مصر والأمة العربية بمرور مائة عام على ميلاد نابغة الأدب العربى ورائد فن المسرحية وفن الرواية فى هذا الأدب، الراحل الكبير، الأديب الفنان &quot;توفيق الحكيم&quot;. &#10; يقول الحكيم فى كتابه &quot;فن الأدب&quot; إن الأديب &quot;ابن بيئته وجيله ومجتمعه وعصره ولابد له أن يحس إحساس مجتمعه ويتأثر بما يحدث فيه، وهو مطالب فى ذات الوقت بأن ينتج أدباً قادراً على أن يتجاوز ظرفه وعصره وبيئته متواصلاً مع الإنسان فى كل زمان وفى كل مكان. &#10; وأهم خاصية تميز بها أدب الحكيم هى هذا الجوهر الإنسانى الذى يحفل به إبداعه القصصى والمسرحى، والذى جعله يحظى باهتمام المترجمين الذين نقلوه إلى لغات أخرى وثقافات أخرى وشعوب أخرى، وجدت فيه زاداً أدبياً وفكرياً، يخاطبها بمفرداتها، ويعبر عن همومها، كما عبر عن هموم شعبه وبيئته.&#10; ويمكن بإيجاز شديداً تلخيص وجه الفضل والكرم وما حققه هذا المبدع الكبير من إنجازات أدبية جعلته أثمن وأهم جوهره فى قلادة الأدب العربى منذ امرئ القيس إلى نجيب محفوظ، وهذه الاوجه كالتالى : &#10; فضل الريادة… فقد ظل الأدب العربى، قبل ظهور توفيق الحكيم وجيله، يتعاطى مع قوالب ثابتة فى الأدب دون اقتراب حقيقى من الأساليب الحديثة والفنون الأدبية الجديدة مثل الرواية والمسرحية والقصة القصيرة، إلى أن جاء جيل الحكيم يسهم فى تأسيس مدرسة أسلوبية جديدة ويغرس هذه الأشكال الحديثة، وكان الحكيم بين أبناء جيله، هو الأكثر عطاء وخصوبة وتنوعاً وعمقاً. &#10; ويأتى بعد فضل الريادة، فضل الإجادة، فلم يكن تأصيل هذه الفنون الجديدة وغرسها فى التربة العربية هى وحدها جواز المرور إلى حديقة الخالدين، وإنما الموهبة الكبيرة العملاقة التى كتبت أدباً بأدوات فنية متطور قادرة على الصمود مع أحداث المدارس الفنية سواء فى القصة أو الرواية أو المسرحية. &#10; التواصل مع القضايا الإنسانية تواصلاً متحداً خلافاً، ليس فقط فى أعماله التى تتعاطى مع مشاغل إنسانية كمشكلة الجوع أو الانفجار السكانى أو عالم الغد، أو قضايا فكرية وفلسفية مثل الميلاد والموت والبعث، والإنسان والزمن والجبر والاختيار، والخير والشر، وغيرها من هموم وقضايا كانت محور مسرحياته الكثيرة، وإنما فى أكثر كتبه التصاقاً واقتراباً من حياته الشخصية مثل زهر العمر وسجن العمر فستجد أن عينة الحاذقة كانت قادرة على التقاط أدق التفاصيل التى تعبر عن خلجات النفس البشرية وتتواصل بالتالى مع أعمق ما فى نفوسنا.&#10; لم يكن التواصل مع القضايا الإنسانية العالمية، إهمالاً لبيئة المحلية وهمومها ومشاغلها، فبلورة الشخصية المصرية واستنهاض الروح القومية، فى &quot;عودة الروح&quot; وكشف الغطاء عن الممارسات والقوانين الظالمة فى أعماق الريف المصرى كما فى &quot;يوميات نائب…&quot; والبحث عن ملامح الشخصية العربية المشرقية فى مواجهة الشخصية الغربية كما فى &quot;عصفور من الشرق&quot; كلها كانت قضايا انشغل بها الحكيم دون افتئات على البعد الإنسانى فى هذه الأعمال.&#10; برغم حكاية البرج العاجى التى أشاعها عن نفسه  وجعلها عنواناً لبعض مقالاته، فقد كان بالعكس من ذلك تماماً، بل أن حضوره فى الحياة العامة كان طاغياً طوال سنوات عمره لا عن طريق المشاركة الفعلية بالرأى ومقالة النقد الاجتماعى والسياسى، ولم ينقطع عن الكتابة فى الصحف والاشتباك مع القضايا العامة والدخول فى معارك وصراعات حتى آخر يوم فى حياته.&#10; ظل توفيق الحكيم، طوال عمره الأدبى، مملوءاً بهاجس التجديد والتطوير وتحطيم القوالب القديمة والبحث عن صياغات وأشكال جديدة، وتقديم رؤى وأفكار تستلهم روح العصر وإيقاعه وظل مشروعه الأدبى مفتوحاً على عالم التجديد والتنوير والابتكار إلى آخر العمر.&#10; كانت روح الدعابة والقدرة على استنباط المواقف الساخرة من أكثر الحالات توتراً وعصبية هى أدى الخصائص التى ميزت أسلوب الحكيم وجعلته قريباً من قلوب القراء على مختلف أجيالهم، أن يكون ذلك على حساب المعالجة العميقة، بل أن هذا الأسلوب الساخر كان مفتاحاً لولوج أبواب فى الحياة ما كان يمن الدخول إليها إلا من هذا الطريق. &#10; وأخيراً فإنه لا يمكن لمساحة صغيرة بهذا الحجم أن تتسع لأفضال كاتب عملاق مثل توفيق الحكيم … إنها مجرد بطاقة معايدة ابعث بها إليه بمناسبة عيد ميلاده المئوى… فهو حى وحاضر وموجود بيننا، لأن الأدباء من أمثاله لا يموتون. &#10;الأهرام 3/12/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عيد ميلاد العبقري&#10;يصادف يوم 9 اكتوبر عيد ميلاد استاذ الاجيال ورائد فن الرواية والمسرحية ذات المستوي الادبي الراقي في العالم العربي  الكاتب العبقري توفيق الحكيم &#10;الذي ولد في مثل هذا اليوم عام 1898&#10;وباعتباري واحدا من  عشاق ادب الكاتب الكبير والمعترفين بفضله على الادب العربي ودوره في التحديث والتجديد الذي حصل لهذا الادب علي يديه فقد اردت التذكير بعيد ميلاده واعيد بهذا المناسبة المقال الذي سبق ان نشرته في صحيفة الاهرام بمناسبة احتفال مصر والعالم العربي بعيد ميلاده المئوي وهذا هو المقال:&#10;&#10;توفيق الحكيم &#10;فى عيد ميلاده المئوي&#10; تحتفل مصر والأمة العربية بمرور مائة عام على ميلاد نابغة الأدب العربى ورائد فن المسرحية وفن الرواية فى هذا الأدب، الراحل الكبير، الأديب الفنان &quot;توفيق الحكيم&quot;. &#10; يقول الحكيم فى كتابه &quot;فن الأدب&quot; إن الأديب &quot;ابن بيئته وجيله ومجتمعه وعصره ولابد له أن يحس إحساس مجتمعه ويتأثر بما يحدث فيه، وهو مطالب فى ذات الوقت بأن ينتج أدباً قادراً على أن يتجاوز ظرفه وعصره وبيئته متواصلاً مع الإنسان فى كل زمان وفى كل مكان. &#10; وأهم خاصية تميز بها أدب الحكيم هى هذا الجوهر الإنسانى الذى يحفل به إبداعه القصصى والمسرحى، والذى جعله يحظى باهتمام المترجمين الذين نقلوه إلى لغات أخرى وثقافات أخرى وشعوب أخرى، وجدت فيه زاداً أدبياً وفكرياً، يخاطبها بمفرداتها، ويعبر عن همومها، كما عبر عن هموم شعبه وبيئته.&#10; ويمكن بإيجاز شديداً تلخيص وجه الفضل والكرم وما حققه هذا المبدع الكبير من إنجازات أدبية جعلته أثمن وأهم جوهره فى قلادة الأدب العربى منذ امرئ القيس إلى نجيب محفوظ، وهذه الاوجه كالتالى : &#10; فضل الريادة… فقد ظل الأدب العربى، قبل ظهور توفيق الحكيم وجيله، يتعاطى مع قوالب ثابتة فى الأدب دون اقتراب حقيقى من الأساليب الحديثة والفنون الأدبية الجديدة مثل الرواية والمسرحية والقصة القصيرة، إلى أن جاء جيل الحكيم يسهم فى تأسيس مدرسة أسلوبية جديدة ويغرس هذه الأشكال الحديثة، وكان الحكيم بين أبناء جيله، هو الأكثر عطاء وخصوبة وتنوعاً وعمقاً. &#10; ويأتى بعد فضل الريادة، فضل الإجادة، فلم يكن تأصيل هذه الفنون الجديدة وغرسها فى التربة العربية هى وحدها جواز المرور إلى حديقة الخالدين، وإنما الموهبة الكبيرة العملاقة التى كتبت أدباً بأدوات فنية متطور قادرة على الصمود مع أحداث المدارس الفنية سواء فى القصة أو الرواية أو المسرحية. &#10; التواصل مع القضايا الإنسانية تواصلاً متحداً خلافاً، ليس فقط فى أعماله التى تتعاطى مع مشاغل إنسانية كمشكلة الجوع أو الانفجار السكانى أو عالم الغد، أو قضايا فكرية وفلسفية مثل الميلاد والموت والبعث، والإنسان والزمن والجبر والاختيار، والخير والشر، وغيرها من هموم وقضايا كانت محور مسرحياته الكثيرة، وإنما فى أكثر كتبه التصاقاً واقتراباً من حياته الشخصية مثل زهر العمر وسجن العمر فستجد أن عينة الحاذقة كانت قادرة على التقاط أدق التفاصيل التى تعبر عن خلجات النفس البشرية وتتواصل بالتالى مع أعمق ما فى نفوسنا.&#10; لم يكن التواصل مع القضايا الإنسانية العالمية، إهمالاً لبيئة المحلية وهمومها ومشاغلها، فبلورة الشخصية المصرية واستنهاض الروح القومية، فى &quot;عودة الروح&quot; وكشف الغطاء عن الممارسات والقوانين الظالمة فى أعماق الريف المصرى كما فى &quot;يوميات نائب…&quot; والبحث عن ملامح الشخصية العربية المشرقية فى مواجهة الشخصية الغربية كما فى &quot;عصفور من الشرق&quot; كلها كانت قضايا انشغل بها الحكيم دون افتئات على البعد الإنسانى فى هذه الأعمال.&#10; برغم حكاية البرج العاجى التى أشاعها عن نفسه  وجعلها عنواناً لبعض مقالاته، فقد كان بالعكس من ذلك تماماً، بل أن حضوره فى الحياة العامة كان طاغياً طوال سنوات عمره لا عن طريق المشاركة الفعلية بالرأى ومقالة النقد الاجتماعى والسياسى، ولم ينقطع عن الكتابة فى الصحف والاشتباك مع القضايا العامة والدخول فى معارك وصراعات حتى آخر يوم فى حياته.&#10; ظل توفيق الحكيم، طوال عمره الأدبى، مملوءاً بهاجس التجديد والتطوير وتحطيم القوالب القديمة والبحث عن صياغات وأشكال جديدة، وتقديم رؤى وأفكار تستلهم روح العصر وإيقاعه وظل مشروعه الأدبى مفتوحاً على عالم التجديد والتنوير والابتكار إلى آخر العمر.&#10; كانت روح الدعابة والقدرة على استنباط المواقف الساخرة من أكثر الحالات توتراً وعصبية هى أدى الخصائص التى ميزت أسلوب الحكيم وجعلته قريباً من قلوب القراء على مختلف أجيالهم، أن يكون ذلك على حساب المعالجة العميقة، بل أن هذا الأسلوب الساخر كان مفتاحاً لولوج أبواب فى الحياة ما كان يمن الدخول إليها إلا من هذا الطريق. &#10; وأخيراً فإنه لا يمكن لمساحة صغيرة بهذا الحجم أن تتسع لأفضال كاتب عملاق مثل توفيق الحكيم … إنها مجرد بطاقة معايدة ابعث بها إليه بمناسبة عيد ميلاده المئوى… فهو حى وحاضر وموجود بيننا، لأن الأدباء من أمثاله لا يموتون. &#10;الأهرام 3/12/19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5800" cy="2325370"/>
                    </a:xfrm>
                    <a:prstGeom prst="rect">
                      <a:avLst/>
                    </a:prstGeom>
                    <a:noFill/>
                    <a:ln>
                      <a:noFill/>
                    </a:ln>
                  </pic:spPr>
                </pic:pic>
              </a:graphicData>
            </a:graphic>
          </wp:inline>
        </w:drawing>
      </w:r>
    </w:p>
    <w:p w:rsidR="00DE302F" w:rsidRPr="00DE302F" w:rsidRDefault="00DE302F" w:rsidP="00DE302F">
      <w:pPr>
        <w:shd w:val="clear" w:color="auto" w:fill="FFFFFF"/>
        <w:bidi/>
        <w:jc w:val="both"/>
        <w:rPr>
          <w:rFonts w:ascii="Calibri" w:eastAsia="Times New Roman" w:hAnsi="Calibri" w:cs="Arial"/>
          <w:b/>
          <w:bCs/>
          <w:color w:val="141823"/>
          <w:sz w:val="28"/>
          <w:szCs w:val="28"/>
        </w:rPr>
      </w:pPr>
      <w:r w:rsidRPr="00DE302F">
        <w:rPr>
          <w:rFonts w:ascii="Calibri" w:eastAsia="Times New Roman" w:hAnsi="Calibri" w:cs="Arial"/>
          <w:b/>
          <w:bCs/>
          <w:color w:val="141823"/>
          <w:sz w:val="28"/>
          <w:szCs w:val="28"/>
        </w:rPr>
        <w:fldChar w:fldCharType="end"/>
      </w:r>
    </w:p>
    <w:p w:rsidR="00DE302F" w:rsidRPr="00DE302F" w:rsidRDefault="00DE302F" w:rsidP="00DE302F">
      <w:pPr>
        <w:pBdr>
          <w:bottom w:val="single" w:sz="6" w:space="1" w:color="auto"/>
        </w:pBdr>
        <w:bidi/>
        <w:spacing w:after="0" w:line="240" w:lineRule="auto"/>
        <w:jc w:val="both"/>
        <w:rPr>
          <w:rFonts w:ascii="Arial" w:eastAsia="Times New Roman" w:hAnsi="Arial" w:cs="Arial"/>
          <w:b/>
          <w:bCs/>
          <w:vanish/>
          <w:sz w:val="28"/>
          <w:szCs w:val="28"/>
        </w:rPr>
      </w:pPr>
      <w:r w:rsidRPr="00DE302F">
        <w:rPr>
          <w:rFonts w:ascii="Arial" w:eastAsia="Times New Roman" w:hAnsi="Arial" w:cs="Arial"/>
          <w:b/>
          <w:bCs/>
          <w:vanish/>
          <w:sz w:val="28"/>
          <w:szCs w:val="28"/>
        </w:rPr>
        <w:t>Top of Form</w:t>
      </w:r>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hyperlink r:id="rId8" w:history="1">
        <w:r w:rsidRPr="00DE302F">
          <w:rPr>
            <w:rFonts w:ascii="Calibri" w:eastAsia="Times New Roman" w:hAnsi="Calibri" w:cs="Arial"/>
            <w:b/>
            <w:bCs/>
            <w:color w:val="3B5998"/>
            <w:sz w:val="28"/>
            <w:szCs w:val="28"/>
          </w:rPr>
          <w:t>Fawzia Sadik</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r w:rsidRPr="00DE302F">
        <w:rPr>
          <w:rFonts w:ascii="Calibri" w:eastAsia="Times New Roman" w:hAnsi="Calibri" w:cs="Arial"/>
          <w:b/>
          <w:bCs/>
          <w:color w:val="141823"/>
          <w:sz w:val="28"/>
          <w:szCs w:val="28"/>
          <w:rtl/>
        </w:rPr>
        <w:t>ما أذكره عن توفيق الحكيم، هو أني قرأت كتبه دفعة واحدة بعد أن أهداها لي والدي رحمه الله، وشعرت أني تشبعت به لدرجة لو أنه بقي مما كتبه شئ لم أقرأه ووجدته لاستطعت تمييز كاتبه دون معاناة.. رحم الله الكاتب الكبير</w:t>
      </w:r>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hyperlink r:id="rId9" w:history="1">
        <w:r w:rsidRPr="00DE302F">
          <w:rPr>
            <w:rFonts w:ascii="Calibri" w:eastAsia="Times New Roman" w:hAnsi="Calibri" w:cs="Arial"/>
            <w:b/>
            <w:bCs/>
            <w:color w:val="3B5998"/>
            <w:sz w:val="28"/>
            <w:szCs w:val="28"/>
            <w:rtl/>
          </w:rPr>
          <w:t>حسين المزداوي</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r w:rsidRPr="00DE302F">
        <w:rPr>
          <w:rFonts w:ascii="Calibri" w:eastAsia="Times New Roman" w:hAnsi="Calibri" w:cs="Arial"/>
          <w:b/>
          <w:bCs/>
          <w:color w:val="141823"/>
          <w:sz w:val="28"/>
          <w:szCs w:val="28"/>
          <w:rtl/>
        </w:rPr>
        <w:lastRenderedPageBreak/>
        <w:t>قراءة عميقة في سطور قليلة تفتح الشهية لإعادة قراءة هذا العملاق من جديد .. لم أعد أذكر الآن من هو، كنت أتمشى وحضرتك دكتور أحمد في إحدى الأمسيات المزداوية، فأخبرتني إنك حزين هذا المساء لوفاة الكاتب العملاق، هل هو توفيق الحكيم، أم يوسف ادريس ؟ كانت لحظة مفعمة بالشجن الأدبي، إذا جاز وصفها كذلك .</w:t>
      </w:r>
      <w:hyperlink r:id="rId10" w:history="1">
        <w:r w:rsidRPr="00DE302F">
          <w:rPr>
            <w:rFonts w:ascii="Calibri" w:eastAsia="Times New Roman" w:hAnsi="Calibri" w:cs="Arial"/>
            <w:b/>
            <w:bCs/>
            <w:color w:val="3B5998"/>
            <w:sz w:val="28"/>
            <w:szCs w:val="28"/>
          </w:rPr>
          <w:t>1</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hyperlink r:id="rId11" w:history="1">
        <w:r w:rsidRPr="00DE302F">
          <w:rPr>
            <w:rFonts w:ascii="Calibri" w:eastAsia="Times New Roman" w:hAnsi="Calibri" w:cs="Arial"/>
            <w:b/>
            <w:bCs/>
            <w:color w:val="3B5998"/>
            <w:sz w:val="28"/>
            <w:szCs w:val="28"/>
          </w:rPr>
          <w:t>Ahmed Fagih</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r w:rsidRPr="00DE302F">
        <w:rPr>
          <w:rFonts w:ascii="Calibri" w:eastAsia="Times New Roman" w:hAnsi="Calibri" w:cs="Arial"/>
          <w:b/>
          <w:bCs/>
          <w:color w:val="141823"/>
          <w:sz w:val="28"/>
          <w:szCs w:val="28"/>
          <w:rtl/>
        </w:rPr>
        <w:t>اهلا استاذة فوزية واستاذ حسين لاشك ان مثل هذا المبدع الرائد والاب الذي يعترف به الجميع للحداثة الادبية يمثل رابطة لنا نحن الذين احبوه وتربوا في رحاب ابداعه ووشيجة تجمعنا لاننا نهلنا من منبع واحد وهو اقرب اباء النهضة الادبية الى قلوب الناس قبل عقولهم فا...</w:t>
      </w:r>
      <w:hyperlink r:id="rId12" w:history="1">
        <w:r w:rsidRPr="00DE302F">
          <w:rPr>
            <w:rFonts w:ascii="Calibri" w:eastAsia="Times New Roman" w:hAnsi="Calibri" w:cs="Arial"/>
            <w:b/>
            <w:bCs/>
            <w:color w:val="3B5998"/>
            <w:sz w:val="28"/>
            <w:szCs w:val="28"/>
          </w:rPr>
          <w:t>See More</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hyperlink r:id="rId13" w:history="1">
        <w:r w:rsidRPr="00DE302F">
          <w:rPr>
            <w:rFonts w:ascii="Calibri" w:eastAsia="Times New Roman" w:hAnsi="Calibri" w:cs="Arial"/>
            <w:b/>
            <w:bCs/>
            <w:color w:val="3B5998"/>
            <w:sz w:val="28"/>
            <w:szCs w:val="28"/>
          </w:rPr>
          <w:t>Amal Alfadhil</w:t>
        </w:r>
      </w:hyperlink>
    </w:p>
    <w:p w:rsidR="00DE302F" w:rsidRPr="00DE302F" w:rsidRDefault="00DE302F" w:rsidP="00DE302F">
      <w:pPr>
        <w:shd w:val="clear" w:color="auto" w:fill="EDEFF4"/>
        <w:bidi/>
        <w:spacing w:before="10" w:after="100" w:afterAutospacing="1"/>
        <w:jc w:val="both"/>
        <w:rPr>
          <w:rFonts w:ascii="Calibri" w:eastAsia="Times New Roman" w:hAnsi="Calibri" w:cs="Arial"/>
          <w:b/>
          <w:bCs/>
          <w:color w:val="141823"/>
          <w:sz w:val="28"/>
          <w:szCs w:val="28"/>
        </w:rPr>
      </w:pPr>
      <w:r w:rsidRPr="00DE302F">
        <w:rPr>
          <w:rFonts w:ascii="Calibri" w:eastAsia="Times New Roman" w:hAnsi="Calibri" w:cs="Arial"/>
          <w:b/>
          <w:bCs/>
          <w:color w:val="141823"/>
          <w:sz w:val="28"/>
          <w:szCs w:val="28"/>
          <w:rtl/>
        </w:rPr>
        <w:t>تحيه طيبه للجميع ...لفته جدآ راقيه هذه التحيه منكم دكتور احمد لروح الراحل توفيق الحكيم ..واﻻعتراف بالفضل اعتبره من سمو الشخصيه حتي وان كان الفضل عام وليس شخصي ...لست في حاجة الي رأيي المتواضع دكتور احمد ولكنني احببت تسجيله ...اشاركك اﻻعجاب وعشق ادب توفيق الحكيم ﻻنه حاله ﻻ اعتقد انها ستتكرر ...لك تحية تقدير واحترام ..دكتور احمد ...ودمت بخير وسﻻم ....امل الفضيل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بمناسبة الحديث عن الشعر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في الادراج الماضي وضعت قصيدة الشاعر نزار قباني في رثاء طه حسين وقد استدعت القصيدة عندما نقلتها اليوم في هذا الادراج ذكرى حديث جرى بيني وبين الشاعر الكبير محمد الفيتوري شفاه الله، فقد كنت في زيارة له في مكتبه في القاهرة، وقال لي انه مدعو للمشاركة في احتقالية تقام في القاهرة بعد بضعة ايام لاحياء ذكرى  امير الشعراء احمد شوقي، وقال انه انتهى من كتابة قصيدة يريد ان يقراها في هذه الاحتفالية ، ثم باشر يقرا القصيدة حتى انتهى منها، وكانت القصيدة قد انشغلت بهموم الحاضر السياسة عن شوقي وشعره فهو يذكره في شطرة اولى ثم يباشر في بثه الشكوي مما يراه من بؤس هذا الزمن وبؤس الاحوال التي يعيشها العرب ، فاجبته متاسفا بانه وقع تحت هيمنة الامر العارض والطاريء والمتحول، من الشان العربي الراهن،بينما امامه فرصة ان يتعامل مع قضايا الفكر والابداع والخلق الفني فهو هنا لا يخاطب زعيما سياسيا كما فعل في مرثيته لعبد الناصر ، وانما يخاطب اميرا من امراء الابداع والجمال وسادة الكلمة الشاعرة، فلتكن القصيدة عن هذه النار المقدسة التي احرقت اصابعه وعن هذه الروح المتوثبة التي جعلته يتبوا سدة الامارة عن جدارة ، فقد  مر شعر شوقي بمراحل حاسمة في حياته </w:t>
      </w:r>
      <w:r w:rsidRPr="00DE302F">
        <w:rPr>
          <w:rFonts w:ascii="Calibri" w:eastAsia="Times New Roman" w:hAnsi="Calibri" w:cs="Arial" w:hint="cs"/>
          <w:b/>
          <w:bCs/>
          <w:sz w:val="28"/>
          <w:szCs w:val="28"/>
          <w:rtl/>
          <w:lang w:bidi="ar-EG"/>
        </w:rPr>
        <w:lastRenderedPageBreak/>
        <w:t>تركت اثرا عظيما في صياغته ومضمونه بدا شاعر بلاط وانتهى شاعر امة هي الامة العربية التي اعار صوته ليكون صوت حضارتها والامها واشواقها وانتقل من تعبير الصوت الواحد الى البوليوفونية الصوتيه عندما باشر كتابة المسرح الشعري بما فيه من اصوات متعددة متعارضة ومتناقضة ، وانتبه الى القصيدة الدرامية والقصيدة التي تحمل قصة والقصيدة التي تخاطب النشأ الجديد فانت امامك حديقة ابداع مزهرة ، عامرة بشتى انواع الورود واسراب الطير والجداول والينابيع، فلماذا تتركها وتركض الى صحراء الراهن العربي وسرابه، وذكرته بما كنت اذكره من قصائد احياء الذكري وكنت اذكر منها احدى الدرر التي تتقن مخاطبة شاعر عملاق من شعراء العرب هو ابو العلاء المعري، وهي القصيدة التي القاها الجواهري في الاحتفال به يقول مطلعها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Droid Arabic Naskh" w:eastAsia="Times New Roman" w:hAnsi="Droid Arabic Naskh" w:cs="Arial"/>
          <w:b/>
          <w:bCs/>
          <w:sz w:val="28"/>
          <w:szCs w:val="28"/>
          <w:rtl/>
        </w:rPr>
        <w:t>قف بالمعرة وامسح خدها التربا           واستوح من طوق الدنيا بما وهبا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وفعلا اجاد الجواهري محاورة المعري في ابداعه وفلسفته وعوالمه التي استوحاها من محبسه ، وشوقي نفسه كان موضوع قصيدة جميلة للاخطل الصغير هي تلك التي يقول في مستهلها</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b/>
          <w:bCs/>
          <w:color w:val="222222"/>
          <w:sz w:val="28"/>
          <w:szCs w:val="28"/>
          <w:rtl/>
        </w:rPr>
        <w:t>قف في ربى الخلد واهتف باسم شاعره</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b/>
          <w:bCs/>
          <w:color w:val="222222"/>
          <w:sz w:val="28"/>
          <w:szCs w:val="28"/>
          <w:rtl/>
        </w:rPr>
        <w:t>فسدرة المنتهى أدنى منابره</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b/>
          <w:bCs/>
          <w:color w:val="222222"/>
          <w:sz w:val="28"/>
          <w:szCs w:val="28"/>
          <w:rtl/>
        </w:rPr>
        <w:t>وامسح جبينك بالركن الذي</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b/>
          <w:bCs/>
          <w:color w:val="222222"/>
          <w:sz w:val="28"/>
          <w:szCs w:val="28"/>
          <w:rtl/>
        </w:rPr>
        <w:t>انبلجت أشعة الوحي شعراً من منائره</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hint="cs"/>
          <w:b/>
          <w:bCs/>
          <w:color w:val="222222"/>
          <w:sz w:val="28"/>
          <w:szCs w:val="28"/>
          <w:rtl/>
        </w:rPr>
        <w:t>واشرت الى قصيدة نزار قباني في رثاء طه حسين باعتبارها نموذجا لمخاطبة عميد من عمداء الادب وسيد من اسياد القلم والكلمة المبدعة</w:t>
      </w:r>
    </w:p>
    <w:p w:rsidR="00DE302F" w:rsidRPr="00DE302F" w:rsidRDefault="00DE302F" w:rsidP="00DE302F">
      <w:pPr>
        <w:bidi/>
        <w:jc w:val="both"/>
        <w:rPr>
          <w:rFonts w:ascii="Arial" w:eastAsia="Times New Roman" w:hAnsi="Arial" w:cs="Arial"/>
          <w:b/>
          <w:bCs/>
          <w:color w:val="222222"/>
          <w:sz w:val="28"/>
          <w:szCs w:val="28"/>
          <w:rtl/>
        </w:rPr>
      </w:pPr>
      <w:r w:rsidRPr="00DE302F">
        <w:rPr>
          <w:rFonts w:ascii="Arial" w:eastAsia="Times New Roman" w:hAnsi="Arial" w:cs="Arial" w:hint="cs"/>
          <w:b/>
          <w:bCs/>
          <w:color w:val="222222"/>
          <w:sz w:val="28"/>
          <w:szCs w:val="28"/>
          <w:rtl/>
        </w:rPr>
        <w:t>وانهيت بانه ينظر الى شوقي نفسه ولناخذ اقرب قصائده الى نفوس ابناء ليبيا وهي مرثية عمر المختار وكيف اختار مناخاتها واجواءها ومفرداتها جميعا من اجواء ومناخات ومفردات عمر المختار وعوالمه وهذا ما طلبت منه ان يفعله ، ولا ادري ان كان قد استاء من ملاحظاتي ، الا انه لم يظهر غضبا ، وانما وعد باعادة النظر في القصيدة ان كان يستطيع ان يعيد صياغتها على هدى مما قلته له ، ولا ادري ان كان قد فعل  ، ولكنني لا اعتقد لانه اراد اداء واجب وتلبية دعوة الى احتفالية تعهد بحضورها اما قصيدة نزار التي اوردتها في الادراج السابق فاراها اجادت فعلا ان تتحاور مع عميد الادب العربي بما يليق بالادب وعميده، وفي الادب الليبي اذكر قصيدة رثاء جميلة كتبها شاعرنا الحداثي الكبير على صدقي عبد القادر عند رحيل كاتب شاب في السيتينات اسمه عبد السلام دنف المسلاتي فليتني اجدها لادرجها في هذه الصفحة كمثال على قوة القصيدة التي تستحضر عالم الكاتب الراحل.</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الشاعر عبد القادر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ذكرت في ادراج سابق وجود قصيدة للشاعر الليبي الحداثي الراحل استاذنا على صدقي عبد القادر رحمه الله وهي قصة رثائه للصحفي المجيد المرحوم عبد السلام دنف المسلاتي، والحقيقة فانني اعرف ان اشعار شاعرنا الليبي الكبير تتفاوت مستوياتها ، وبعضها تصل الى حد السريالية التي يصعب فهمها واعطاء راي حولها ، ولكن هذه القصيدة ظهرت فيها مهاراته الشعرية وسيطرته على التفعيلة وقوة وخصوبة خياله ، فصديقنا الصحفي عبد السلام ، مات فيما اذكر عام 1964، في حادث غرق في بحر قرقارش حيث كان يقوم بنزهة مع صديقه المصور الراحل عبد الله الحاراثي وريما اصدقاء غيره، ووجده وقد رمته موجة على صخرة  ، فكانت الصدمة في مؤخرة الراس، اوانه بعد ان مات غرقا لفظته الموجة الى ذلك الجزء الصخري من الشاطيء، وهناك من اثار شبهة شك في طريقة موته، الا ان التحقيق فيما يبدو وجد ان الفاعل هو موج البحر ، المهم ان الاستاذ عبد القادر كان محبا وصديقا للصحفي الراحل فكتب هذه القصيدة، وكنت احرر صفحة ادبية في صحيقة الرائد ، وجاء لي بها، بعد ان شارك بها في حفل تابين كنت انا ايضا احدى المشاركين فيه اقمناه في وداع الصحفي الصديق ، فنشرتها في صفحتي بعد ان اعطيت لنفسي رخصة تغيير العنوان، فقد كان عنوان القصيدة كان عبد السلام ، ولا ادري لماذا ابدلت هذا العنوان الموحي بعنوان بائس مثير هو رحلة الموت، ومتاخر جدا ادركت سوء العنوان الذي اخترته للقصيدة وقوة عنوان الشاعر ، ولم اسمع منه كلمة احتجاج او اعتراض ، الا انني في سنوات بعيدة بعد ذلك ، اعدت على مسامعه القصيدة لانني فعلا حفظتها عن ظهر قلب واعتذرت له على تغيير العنوان وعندما وضعها في  ديوانه كان قد احتفظ بالعنوان القديم ولكن اختصره الى  الجزء الاول منه ، وهو "كان"، وهذه هي قصيدة الرثاء التي اعلنت القطيعة مع ذلك التراث التقليدي من قصائد الرثاء التي تتغني بامجاد الراحل وخصاله وشخصيته ، وهو هنا يستخدم لغة مشهدية ويتحدث شعره بلغة الصورة ولا يعنيه ماذا كان الراحل وكيف كانت خصاله ولكنه في اشارات موحية يعطي فكرة عن جمال شخصيته وكيف كانت حكاياه تردد في افواه صحبه لانه كان روح تلك الجلسات التي يلتقون فيها وكيف تفتح ابواب المدينة له، لكي تخضر الشبابيك التي خضرت لانه كان رمزا للخصب والنماء والمحبة، ولننظر البراعة التي عبر بها عن موته غريقا في البحر عندما اشار الى الهة البحر التي تسبح عريانة،والحقيقة فانني اجد كل شرح اقوله سوف لن يضيف شيئا الى عذوبتها ورقتها وجمال ايحاءاتها وايقاعاتها وصورها وعباراتها الشعرية فاترك الاصدقاء مع القصيدة كما قالها الشاعر ، رحمة الله عليه وعلى الراحل الذي قيلت فيه القصيدة</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كـــان</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على قبرك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زرعت ثلاث حبات، على قبرك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من القمح</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وحبة دمعة زرقاء، مصلوبة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lastRenderedPageBreak/>
        <w:t>ليلقى الطير إما جاء جوعانا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وعطشاناً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على قبرك، جنات، وشطئانا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ليسمعك الحكايات، التي في فم أحبابك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تردد في ليالي الصيف منقوصة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لأنك لم تتممها، فظلت بعد منقوصة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وراحت أعين حمراء، دوماً، ترتجي عودك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وترقب في ليالي الصيف، همساً من حكاياتك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وخيطاً من كتاباتك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ويمضي الصيف، بل والعمر، ليلة ليلة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ولن ترجع</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وتفتح كل أبواب المدينة، من أجلك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طوال الليل، من أجلك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عساك تعود، في نسمة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hint="cs"/>
          <w:b/>
          <w:bCs/>
          <w:sz w:val="28"/>
          <w:szCs w:val="28"/>
          <w:rtl/>
        </w:rPr>
        <w:t xml:space="preserve">عساك تعود </w:t>
      </w:r>
      <w:r w:rsidRPr="00DE302F">
        <w:rPr>
          <w:rFonts w:ascii="&amp;quot" w:eastAsia="Times New Roman" w:hAnsi="&amp;quot" w:cs="Times New Roman"/>
          <w:b/>
          <w:bCs/>
          <w:sz w:val="28"/>
          <w:szCs w:val="28"/>
          <w:rtl/>
        </w:rPr>
        <w:t>في نجمة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مع الصيف الذي يأتي</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مع البدر الذي يولد</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فتخضر الشبابيك، التي يبست</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ولكن أنت، لن ترجع</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لأن آلهة البحر التي تسبح، عريانة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ربطت بشعرها قدرك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رأيت بعينيها، دربك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صببت بقرطها، الماضي الذي ولى</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وعبر جزائر المرجان، خلف شواطئ الدنيا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وجدت خلالها، عمرك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تركت هناك مجدافك</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طويت قلاعك المطلول، حيث نهاية الدنيا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على طرف الحياة، الأبعد، القاصي</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وعند نهاية الدنيا</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هنالك تنتهي الرحلة</w:t>
      </w:r>
      <w:r w:rsidRPr="00DE302F">
        <w:rPr>
          <w:rFonts w:ascii="&amp;quot" w:eastAsia="Times New Roman" w:hAnsi="&amp;quot" w:cs="Times New Roman"/>
          <w:b/>
          <w:bCs/>
          <w:sz w:val="28"/>
          <w:szCs w:val="28"/>
        </w:rPr>
        <w:t xml:space="preserve">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mp;quot" w:eastAsia="Times New Roman" w:hAnsi="&amp;quot" w:cs="Times New Roman"/>
          <w:b/>
          <w:bCs/>
          <w:sz w:val="28"/>
          <w:szCs w:val="28"/>
          <w:rtl/>
        </w:rPr>
        <w:t>هنالك وأجد نفسك</w:t>
      </w:r>
      <w:r w:rsidRPr="00DE302F">
        <w:rPr>
          <w:rFonts w:ascii="&amp;quot" w:eastAsia="Times New Roman" w:hAnsi="&amp;quot" w:cs="Times New Roman"/>
          <w:b/>
          <w:bCs/>
          <w:sz w:val="28"/>
          <w:szCs w:val="28"/>
        </w:rPr>
        <w:t xml:space="preserve"> </w:t>
      </w:r>
    </w:p>
    <w:p w:rsidR="00DE302F" w:rsidRPr="00DE302F" w:rsidRDefault="00DE302F" w:rsidP="00DE302F">
      <w:pPr>
        <w:bidi/>
        <w:jc w:val="both"/>
        <w:rPr>
          <w:rFonts w:ascii="Calibri" w:eastAsia="Times New Roman" w:hAnsi="Calibri" w:cs="Arial"/>
          <w:b/>
          <w:bCs/>
          <w:sz w:val="28"/>
          <w:szCs w:val="28"/>
          <w:lang w:bidi="ar-EG"/>
        </w:rPr>
      </w:pPr>
      <w:r w:rsidRPr="00DE302F">
        <w:rPr>
          <w:rFonts w:ascii="&amp;quot" w:eastAsia="Times New Roman" w:hAnsi="&amp;quot" w:cs="Times New Roman"/>
          <w:b/>
          <w:bCs/>
          <w:sz w:val="28"/>
          <w:szCs w:val="28"/>
          <w:rtl/>
        </w:rPr>
        <w:t>أيا عبد السلام هنالك تنتهي الرحلة</w:t>
      </w:r>
      <w:r w:rsidRPr="00DE302F">
        <w:rPr>
          <w:rFonts w:ascii="&amp;quot" w:eastAsia="Times New Roman" w:hAnsi="&amp;quot" w:cs="Times New Roman"/>
          <w:b/>
          <w:bCs/>
          <w:sz w:val="28"/>
          <w:szCs w:val="28"/>
        </w:rPr>
        <w:t xml:space="preserve"> </w:t>
      </w:r>
    </w:p>
    <w:p w:rsidR="00DE302F" w:rsidRPr="00DE302F" w:rsidRDefault="00DE302F" w:rsidP="00DE302F">
      <w:pPr>
        <w:bidi/>
        <w:jc w:val="both"/>
        <w:rPr>
          <w:rFonts w:ascii="Arial" w:eastAsia="Times New Roman" w:hAnsi="Arial" w:cs="Arial"/>
          <w:b/>
          <w:bCs/>
          <w:color w:val="222222"/>
          <w:sz w:val="28"/>
          <w:szCs w:val="28"/>
          <w:rtl/>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تمثال الغزالة في الاعمال الادبية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لابد ان عددا كبيرا من الاصدقاء يعلمون ان تمثال الغزالة والحسناء الذي صار رمزا لمدينة طرابلس قد احتل مكانا متميزا في ادب الرحلات فكل رحالة زار طرابلس كان لابد ان يقف وقفة اعجاب وتقدير وتامل لهذا التمثيل الجميل،منذ وجود هذا الميدان في ثلاثينيات القرن الماضي، كما صار هذا التمثال جزءا من ذاكرة سمعية وبصرية فالبطاقات البريدية التي ترسل من طرابلس تحمل صورة هذا التمثال وهناك اغان كثيرة تغنت بشاطيء طرابلس الذي يزينه تمثال الغزالة والحسناء والنافورة، وقصص ومذكرات حملت بين صفحاتها وصفا لهذا الاثر الجمالي من اثار طرابلس ، كما كانت موضع اشادة في عدد من القصائد التي كتبها شعراء ليبيون واجانب ، ولان هذه الاعمال الادبية التي اشادت بجمال التمثال ليست تحت يدي فانني ساستعين بعمل ادبي من تاليفي هو الثلاثية الروائية المعروفة التي تحمل في احدى عناوينها الثلاثة عنوان نفق تضيئة امراة واحدة ، حيث ورد وصف كتبته لهذا التمثال الذي نفتقده اليوم لان يدا آثمة شريرة امتدت اليه بالتدمير ثم بالخطف والسرقة ولا ارى الضرر الذي احاق بالتمثال الا رمزا للضرر الذي احاق بالوطن وتدمير تراثه والسطو على ذاكرته والاعتداء على كل المعاني الحضارية والجمالية التي يمثلها ، ولا نملك الا ان نصب اللعنات على رسل القبح ورسل البشاعة ورسل الاجرام الذين استهدفوا هذا المعلم الحضاري والجمالي من معالم العاصمة، والحقيقة فان ما يؤلم في هذا المشهد المأساوي هو رمزيته اكثر من الخسارة الواقعية لان الخسارة الفعلية ليست كبيرة، فهو ليس تمثال اثري له قيمة كبيرة مثل التماثيل المنحدرة من عهد الرومان والفينقيين، ومصنوع من مادة ايضا ليست ثمينه هي البرونز، وانشاه مثال ايطالي في الثلاثينيات، ومعنى ذلك ان اي مجلس بلدى ان شاء الله يستطيع ان يعيد التمثال الى مكانه بموصات اجمل وبمادة اكثر رقيا ورما بصيغة اكثر جمالا واقول هذا لاخفف قليلا حزن الاخوة الذين فعلا المهم هذا الفقد، نعم انه فقد يؤلم خاصة في رمزية ، ولكننا يمكن بالتاكيد ان نقوم بتعويضه بشكل اكث جمالا واعظم قيمة باذن الله وليمت الدواعش بغيظهم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وهذا هو المقطع من الثلاثية الذي ورد فيه وصف تمثال الحسناء والغزالة والجرة والنافور:</w:t>
      </w:r>
    </w:p>
    <w:p w:rsidR="00DE302F" w:rsidRPr="00DE302F" w:rsidRDefault="00DE302F" w:rsidP="00DE302F">
      <w:pPr>
        <w:bidi/>
        <w:jc w:val="both"/>
        <w:rPr>
          <w:rFonts w:ascii="Calibri" w:eastAsia="Times New Roman" w:hAnsi="Calibri" w:cs="Simplified Arabic"/>
          <w:b/>
          <w:bCs/>
          <w:sz w:val="28"/>
          <w:szCs w:val="28"/>
          <w:rtl/>
        </w:rPr>
      </w:pPr>
      <w:r w:rsidRPr="00DE302F">
        <w:rPr>
          <w:rFonts w:ascii="Calibri" w:eastAsia="Times New Roman" w:hAnsi="Calibri" w:cs="Simplified Arabic" w:hint="cs"/>
          <w:b/>
          <w:bCs/>
          <w:sz w:val="28"/>
          <w:szCs w:val="28"/>
          <w:rtl/>
        </w:rPr>
        <w:t>((</w:t>
      </w:r>
      <w:r w:rsidRPr="00DE302F">
        <w:rPr>
          <w:rFonts w:ascii="Calibri" w:eastAsia="Times New Roman" w:hAnsi="Calibri" w:cs="Simplified Arabic"/>
          <w:b/>
          <w:bCs/>
          <w:sz w:val="28"/>
          <w:szCs w:val="28"/>
          <w:rtl/>
        </w:rPr>
        <w:t xml:space="preserve">اخترت الوقوف بجوار تمثال الغزالة ، أستعيد بالنظر إليه دهشتى القديمة عندما رأيته لأول مرة . تغيرت معالم المدينة ، وتبدلت العهود ، وبقى هذا التمثال فى مكانه ، محاطاً بست نخلات رافقته منذ بداية وجوده ، تدور حوله الأزمنة والسيارات ، وتمر بجواره مواكب الحكام الذين يأتون ويذهبون ، وهو ثابت ثبات حقائق الحياة ، يفيض بهاء وسحراً ويحكى قصة تتصل بحميمية الخلق وإبداع الحياة وتقبض على أكثر المعانى جوهرية فى الطبيعة البشرية . امرأة عارية ، تحف بها نوافير الماء وهى تمسك غزالة هاربة . قصيدة من الحجر . ورخام يغسله الماء ويقول كلاماً صامتاً ، يبدأ ولا ينتهى . وتكوينات تتفجر بمعان حسية متمثلة فى هذه المرأة التى أمسكت عنق الغزالة الشاردة بيد ، وأمسكت بيدها الأخرى جرة الماء ، فاستطال العنق ونفرت النهود وامتلأ التمثال بالدوائر الموحية . حوار مشحون بالدلالات بين هذه المرأة وهذه الغزالة وهذا الماء ، وسط حلقة من أشجار نخيل ترفع رؤوسها إلى السماء ، متواطئة مع سيدة </w:t>
      </w:r>
      <w:r w:rsidRPr="00DE302F">
        <w:rPr>
          <w:rFonts w:ascii="Calibri" w:eastAsia="Times New Roman" w:hAnsi="Calibri" w:cs="Simplified Arabic"/>
          <w:b/>
          <w:bCs/>
          <w:sz w:val="28"/>
          <w:szCs w:val="28"/>
          <w:rtl/>
        </w:rPr>
        <w:lastRenderedPageBreak/>
        <w:t xml:space="preserve">الرغبة . مشهد يغرس جذوره فى الحلم ، وينتشر فى خلايا الجسد ، نابضاً بإيقاعاته السرية ، حيث يتحول </w:t>
      </w:r>
      <w:r w:rsidRPr="00DE302F">
        <w:rPr>
          <w:rFonts w:ascii="Calibri" w:eastAsia="Times New Roman" w:hAnsi="Calibri" w:cs="Simplified Arabic" w:hint="cs"/>
          <w:b/>
          <w:bCs/>
          <w:sz w:val="28"/>
          <w:szCs w:val="28"/>
          <w:rtl/>
        </w:rPr>
        <w:t>الفن</w:t>
      </w:r>
      <w:r w:rsidRPr="00DE302F">
        <w:rPr>
          <w:rFonts w:ascii="Calibri" w:eastAsia="Times New Roman" w:hAnsi="Calibri" w:cs="Simplified Arabic"/>
          <w:b/>
          <w:bCs/>
          <w:sz w:val="28"/>
          <w:szCs w:val="28"/>
          <w:rtl/>
        </w:rPr>
        <w:t xml:space="preserve"> إلى صلاة ، والغزالة الشاردة ذات الرشاقة والبهاء إلى رمز للرغبة ، والمرأة التى جلست عارية فوق صحن الماء ، ونشرت ذراعيها ، ورفعت وجهها ونهديها ، ليست إلا رمزاً للأنثى الخالدة ، التى إليها تسافر القلوب العطشى ، الراغبة فى الارتواء من جرارها .</w:t>
      </w:r>
      <w:r w:rsidRPr="00DE302F">
        <w:rPr>
          <w:rFonts w:ascii="Calibri" w:eastAsia="Times New Roman" w:hAnsi="Calibri" w:cs="Simplified Arabic" w:hint="cs"/>
          <w:b/>
          <w:bCs/>
          <w:sz w:val="28"/>
          <w:szCs w:val="28"/>
          <w:rtl/>
        </w:rPr>
        <w:t>))</w:t>
      </w:r>
    </w:p>
    <w:p w:rsidR="00DE302F" w:rsidRPr="00DE302F" w:rsidRDefault="00DE302F" w:rsidP="00DE302F">
      <w:pPr>
        <w:bidi/>
        <w:jc w:val="right"/>
        <w:rPr>
          <w:rFonts w:ascii="Calibri" w:eastAsia="Times New Roman" w:hAnsi="Calibri" w:cs="Arial"/>
          <w:b/>
          <w:bCs/>
          <w:sz w:val="28"/>
          <w:szCs w:val="28"/>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الى دواعش ليبيا</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زيدوا توحشا واجراما وغجرية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فانتم زائلون</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وعروس الماء طرابلس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باقية ايها الاراذل</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لن تكونوا ايها الاوباش الحقراء اكثر قوة وعنجهية وعدة وعتادا وقوة نار وسلاح من الوندال الذين هزموا شعوب اوروبا ووصلوا  عابرين المضيق الى قارة افريقيا قادمين عبر بلاد المورييين المغرب ونوماديا الجزائر وتونس الى ليبيا ، بعد ان اشاعوا في طريقهم الجريمة، قتلا وتدميرا وحرقا، حتى وصلوا الى ارض اللوبيين، فدخل معهم شعب طرابلس الغرب في منازلة شرسة قوية حتى ابادهم وانقذ البشرية منهم . وانتهت اسطورتهم في هذه الارض، لتفرح  البلاد الاخرى من مصر الى باقي دول الشرق لان ليبيا انقذتهم من زحف الوندال.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نعم هذا ما حصل لوندال التاريخ يا ابناء الوندال الجدد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واذ ا كنا نعرف القبائل البدائية في غرب العالم التي جاء منها وندال العصر القديم فوالله انه لامر عسير ان نعلم من اي ارض لقيطة جاء وندال العصر الحديث الذين استهدفوا امس تمثال امراة الماء وعروس طرابلس التي ترمز لهذه المدينة وجمالها واصالتها وهي تتربع فوق النبع بغزالتها وجرتها وجمالها ، وظل تمثالها على مر العصور يقدم المتعة للناظرين ، رمزا حضاريا لمدينة طرابلس يعبر عن اصالتها وعمق الانتماء الحضاري لشعبها، ولم يتجرا احد على ان يقترب منه باي اذى، رغم ما مر على طرابلس من اهل الاجرام ومن مستعمرين ومن حاقدين على المدينة ، ومن اهل تزمت وانغلاق، لم يجرؤ احد على لمس هذه المراة وهذا النبع وهذه الغزالة ، حتى جئتم انتم لان التاريخ لم يعرف من هو اكثر منكم سقوطا وخسة واجراما ولا دركا ادنى وصلته البشرية منكم ، فانتم اخر درجات السقوط والقبح والبشاعة والجهل واعظم درجات التوحش لتنالوا من تمثال صامت صابر يرى اجرامكم وضلوعكم في التامر على هذا الوطن </w:t>
      </w:r>
      <w:r w:rsidRPr="00DE302F">
        <w:rPr>
          <w:rFonts w:ascii="Calibri" w:eastAsia="Times New Roman" w:hAnsi="Calibri" w:cs="Arial" w:hint="cs"/>
          <w:b/>
          <w:bCs/>
          <w:sz w:val="28"/>
          <w:szCs w:val="28"/>
          <w:rtl/>
          <w:lang w:bidi="ar-EG"/>
        </w:rPr>
        <w:lastRenderedPageBreak/>
        <w:t xml:space="preserve">وهذه المدينة وهو يكتم اهاته وحسراته فلا ينبس ببنت شفة ، وقد احاطه اهلنا واسلافنا الاماجد الميامين المنعمين من ابناء هذه المدينة بزرع سبع نخلات تحرسه وتشكل حاضنة له لما تمثله النخلة من عزة وكرامة وابعادا لعين الحسود والحاقدين ، ولكن حقدكم كان اكبر واعظم من كل تحصين وكل ايمان وكل عواطف الخير والمحبة والجمال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فلا تفرحوا بانتصاركم ضد الجمال والحب ، ضد عروس الماء التي ترمز لمدينة طرابلس ونبعها وجرتها وغزالتها فهذه رموز تحمل طاقة على المقاومة وتحمل طاقة على قوة روح طرابلس التي سوف تتفجر في وجوهكم، تدمركم، وتطوح بكم الى مزابل التاريخ ، وتنقذ العالم من فجوركم وقبحكم وظلمكم وحقارتكم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ونحن على ثقة من ان طرابلس سوف تنتقم وقريبا باذن الله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انتم زائلون وطرابلس باقية ايها الاوباش الحقراء الارادل</w:t>
      </w:r>
    </w:p>
    <w:p w:rsidR="00DE302F" w:rsidRPr="00DE302F" w:rsidRDefault="00DE302F" w:rsidP="00DE302F">
      <w:pPr>
        <w:bidi/>
        <w:jc w:val="right"/>
        <w:rPr>
          <w:rFonts w:ascii="Calibri" w:eastAsia="Times New Roman" w:hAnsi="Calibri" w:cs="Arial"/>
          <w:b/>
          <w:bCs/>
          <w:color w:val="141823"/>
          <w:sz w:val="28"/>
          <w:szCs w:val="28"/>
          <w:rtl/>
        </w:rPr>
      </w:pPr>
      <w:r w:rsidRPr="00DE302F">
        <w:rPr>
          <w:rFonts w:ascii="Calibri" w:eastAsia="Times New Roman" w:hAnsi="Calibri" w:cs="Arial"/>
          <w:b/>
          <w:bCs/>
          <w:color w:val="141823"/>
          <w:sz w:val="28"/>
          <w:szCs w:val="28"/>
          <w:rtl/>
        </w:rPr>
        <w:t>ماذا قالت حسناء الغزالة للوحش الداعشي</w:t>
      </w:r>
      <w:r w:rsidRPr="00DE302F">
        <w:rPr>
          <w:rFonts w:ascii="Calibri" w:eastAsia="Times New Roman" w:hAnsi="Calibri" w:cs="Arial"/>
          <w:b/>
          <w:bCs/>
          <w:color w:val="141823"/>
          <w:sz w:val="28"/>
          <w:szCs w:val="28"/>
          <w:rtl/>
        </w:rPr>
        <w:br/>
        <w:t>مر كائن داعشي ليبي، له شكل انسان مظهرا وقلب وحش جوهرا، وكان من اهل الولاء لسيده الخليفة ابوبكر البغدادي في الموصل. مر بمنطقة شاطيء طرابلس المسمى شاطيء الغزالة، وراى البحر كبيرا شاسعا، يمتد الى حد الافق، وتزين مياهه الزرقاء القوارب والسفن والاشرعة البيضاء، وتحوم فوقها النوارس، فاستنفر المنظر الجميل مشاعر القبح والبشاعة في نفسه ، فبقى مشغول الفكر بالكم الهائل من الرمال الذي تحتاج دولة الاسلام الداعشي، لردم هذا البحر وتحويله الى صحراء تشبه 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color w:val="141823"/>
          <w:sz w:val="28"/>
          <w:szCs w:val="28"/>
          <w:rtl/>
        </w:rPr>
        <w:t>.. لردم هذا البحر وتحويله الى صحراء تشبه ا...</w:t>
      </w:r>
      <w:r w:rsidRPr="00DE302F">
        <w:rPr>
          <w:rFonts w:ascii="Calibri" w:eastAsia="Times New Roman" w:hAnsi="Calibri" w:cs="Arial"/>
          <w:b/>
          <w:bCs/>
          <w:vanish/>
          <w:color w:val="141823"/>
          <w:sz w:val="28"/>
          <w:szCs w:val="28"/>
          <w:rtl/>
        </w:rPr>
        <w:t>لربع الخراب، ترمح فوق هروجه السوداء ونبتات العوسج والصبار، خيول الخليفة الجديد، وفي هذه الاثناء سمع ضحكا عاليا، وانتبه الى ان هناك من سمع افكاره الحقيرة القميئة، وراها مدعاة للضحك، ولم يكن هناك احد بجواره عدا هذا التمثال الذي يتستر بايكة من النخيل ، واكتشف ان الحسناء التي ترمز لطرابلس وحضاتها وجمال شواطئها وبحرها وبساتينها هي التي سمعت افكاره وضحكت من هلوساته واحلامه في خرابها وتحويلها الى يباب وخراب، وتقول له بضحكتها الساخرة ان الحلقة السابعة من الجحيم ستكون باذن الله اقرب اليها من تخريب طرابلس وتحويلها الى جبال من الرمال والحجارة السوداء، وتاكد ان هناك في طرابلس من يحمل السوء لسيده الخليفة الداعشي،وازداد قناعة عن نواياها الخبيثة ضد الدواعش امثاله عندما اقترب منها وهي تضع قدميها في الماء، عارية دون حياء ولا خجل، فاطلق صيحة رعب وولى هاربا باتجاه معقل الدواعش في طرابلس، مبديا استغرابه واستنكاره كيف تبقى هذه المراة في طرابلس تناجي غزالتها ولا يحصل لها ما حصل لنساء حسنوات مثلها، ساقهن الجيش الداعشي الى اسواق الرقيق والجواري، واستفاد بالاموال التي جاءت من وراء عملية البيع في اثراء بيت مال الدولة الاسلامية الداعشية، واخبرهم بما سمعه من ضحك عروس الماء الطرابلسية على افكاره الداعشية واستهزائها بها ، فانطلقت صيحات الويل والتبور وعظائم الامور من فيلق الدواعش المتخصص في الخطف ، وهبوا باتجاء تمثال الحسناء ينشدون اناشيد الحرب وحنا للسيف وللضيف الذي يابي الانصياع لنا، لاختطاف الحسناء ونقلها من مكانها التاريخي الذي ظل مدى العصور رمزا للمدينة وعنوان مجدها الحضاري لكي يقوم تاجر الجواري التابع لهم ببيعها في اسواق النخاسة الداعشية، عليهم لعنة الله ولعنة التاريخ ولعنة الاجيال القادمة.لربع الخراب، ترمح فوق هروجه السوداء ونبتات العوسج والصبار، خيول الخليفة الجديد، وفي هذه الاثناء سمع ضحكا عاليا، وانتبه الى ان هناك من سمع افكاره الحقيرة القميئة، وراها مدعاة للضحك، ولم يكن هناك احد بجواره عدا هذا التمثال الذي يتستر بايكة من النخيل ، واكتشف ان الحسناء التي ترمز لطرابلس وحضاتها وجمال شواطئها وبحرها وبساتينها هي التي سمعت افكاره وضحكت من هلوساته واحلامه في خرابها وتحويلها الى يباب وخراب، وتقول له بضحكتها الساخرة ان الحلقة السابعة من الجحيم ستكون باذن الله اقرب اليها من تخريب طرابلس وتحويلها الى جبال من الرمال والحجارة السوداء، وتاكد ان هناك في طرابلس من يحمل السوء لسيده الخليفة الداعشي،وازداد قناعة عن نواياها الخبيثة ضد الدواعش امثاله عندما اقترب منها وهي تضع قدميها في الماء، عارية دون حياء ولا خجل، فاطلق صيحة رعب وولى هاربا باتجاه معقل الدواعش في طرابلس، مبديا استغرابه واستنكاره كيف تبقى هذه المراة في طرابلس تناجي غزالتها ولا يحصل لها ما حصل لنساء حسنوات مثلها، ساقهن الجيش الداعشي الى اسواق الرقيق والجواري، واستفاد بالاموال التي جاءت من وراء عملية البيع في اثراء بيت مال الدولة الاسلامية الداعشية، واخبرهم بما سمعه من ضحك عروس الماء الطرابلسية على افكاره الداعشية واستهزائها بها ، فانطلقت صيحات الويل والتبور وعظائم الامور من فيلق الدواعش المتخصص في الخطف ، وهبوا باتجاء تمثال الحسناء ينشدون اناشيد الحرب وحنا للسيف وللضيف الذي يابي الانصياع لنا، لاختطاف الحسناء ونقلها من مكانها التاريخي الذي ظل مدى العصور رمزا للمدينة وعنوان مجدها الحضاري لكي يقوم تاجر الجواري التابع لهم ببيعها في اسواق النخاسة الداعشية، عليهم لعنة الله ولعنة التاريخ ولعنة الاجيال القادمة.</w:t>
      </w:r>
    </w:p>
    <w:p w:rsidR="00DE302F" w:rsidRPr="00DE302F" w:rsidRDefault="00DE302F" w:rsidP="00DE302F">
      <w:pPr>
        <w:bidi/>
        <w:jc w:val="right"/>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رحيل مريم فخرالدين</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نجومية الحظ والصدفة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رحلت عن عالم الاحياء، امس الاول نجمة سينمائية من نجمات الصف الاول في السينما المصرية هي السيدة مريم فخر الدين، وقد افاضت الصحف ومواقع الانترنيت في سرد تاريخها الفني  فلا موجب هنا لتكرار هذا التاريخ ، واريد فقط ان انتهز هذه المناسبة لاثارة قضية تتصل بفن السينما والتمثيل والنجومية وربما صناعة الاعلام والاتصال بالجماهير ونجوم هذه الصناعة، وهي قضية الصدفة التي تكون في احيان كثيرة بابا لاقتحام هذه المجالات، وليست الموهبة والدراسة والجدارة. وهذه الفنانة الشهيرة الراحلة خير مثال على ذلك، فقد حدث كما تقول، انها كانت قد عادت الى البيت من مشوار الى دكان المصواتي، تحمل صورة شخصية اخذت لها هناك، وتصادف وجود قريبة لها اعجبتها الصورة، فارسلتها الى مجلة صغيرة ،اسمها يماج تصدر في القاهرة باللغة الفرنسية، وخاصة باهل المهنة، وفازت الصوة في مسابقة فتاة الغلاف، وما ان تم نشر الصورة حتى وجاء الى بيتها موفد من منتج سينمائي، </w:t>
      </w:r>
      <w:r w:rsidRPr="00DE302F">
        <w:rPr>
          <w:rFonts w:ascii="Calibri" w:eastAsia="Times New Roman" w:hAnsi="Calibri" w:cs="Arial" w:hint="cs"/>
          <w:b/>
          <w:bCs/>
          <w:sz w:val="28"/>
          <w:szCs w:val="28"/>
          <w:rtl/>
          <w:lang w:bidi="ar-EG"/>
        </w:rPr>
        <w:lastRenderedPageBreak/>
        <w:t>يحمل لها عرضا بالعمل في احد الافلام،  وتحت اغراء الاجر الكبير وافقت العائلة، وقد حدث هذا عام 1951، وكان الفيلم ليلة غرام من اخراج احمد بدرخان، عن قصة لقيطة للكاتب عبد الحليم عبد الله،.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هذه هي الصدفة التي لولاها ما كنا اليوم نتحدث عن رحيل هذه السيدة، وما كان لها، لولا ذهابها ذلك اليوم الى المصوراتي، ووجود تلك القريبة التي ارسلت الصورة الى المجلة الفرنسية، ايماج، ان تدخل المجال الفني، من هذا الباب، اي ليس من باب الدراسة والتخصص ولا من باب الموهبة التي اعطاها لها الله في مجال التمثيل ، وانما من باب لا علاقة  له بالتمثيل هو جمال الوجه الذي راه صانع الفيلم في تلك الصورة.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هناك كلام كثير يقال  في هذا الموضوع، ولكن هذه الادراجات ليست مكانا لنشر البحوث، وانما هي ومضات سريعة عابرة، فاختصر القول ، بان من جاء عن طريق الصدفة ، لا يمكن ان يتساوى مع من جاءه عن طريق الموهبة، ونقرا كثيرا عن كفاح ونضال اهل الموهبة وما يعانونه من ضنا في سبيل الوصول الى مكان يتيح لهم عرض مواهبهم، وطبعا هناك غيرها ، ممن جاءت بهم الصدفة، اختفوا وانتهوا سريعا، ولابد انها تملك شيئا ابقاها وساعدها على الاستمرار. وكانت المرحومة تكررت دائما احتجاجها على الصحافة التي تسمي النجمة فاتن حمامة ، سيدة الشاشة المصرية ، قائلة باننا جميعا سيدات الشاشة، وكانت مخطئة عندما تضع نفسها على خط واحد مع فاتن حمامة ، لان فاتن حمامة موهبة اصيلة وحقيقية ، منذ ان كانت طفلة في السادسة من عمرها، اكتشفها المخرج محمد كريم للتمثيل امام محمد عبد الوهاب، فنمت وكبرت وازدهرت موهبتها في بلاتوه السينما، حتى صارت بحق وصدق اكثر سيدات الشاشة نبوغا وعبقرية والتزاما مع نبل في السلوك والموقف.   وهناك نوع اخر من الصدفة هو الوراثة فقد صار اهل الفن يورثون ابناءهم الغناء والتمثيل والاخراج ، مما ساعد على انهيار المقومات الصحيحة للفن وسام هذا المجال كل مفلس ودعي.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رحم الله الفنانة الجميلة مريم فخر الدين</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واطال الله عمر سيدة الشاشة فاتن حمامة</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حديث المبادرة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ينشط الحديث عن مبادرة يعد لها السيد برناردينو ليون تحت اشراف رئيسه السيد بانكي مون وبالتشاور مع مجلس الامن لطرحها على الاطراف الليبية بامل ان تضمن حلا للنزاعات والاحتراب في بلادنا، وعودة الاستقرار والشرعية والنظام والقانون الى سائر مناطقها، وهي مبادرة يجب بداية ان تنتهي امامها كل المبادرات الاخرى التي تتولى الدول الاقليمية تقديمها افرادا مثل ما تفعل الجزائر وما تريد ان تفعله السودان اوما يهدد بفعله حزب النهضة وما يقترحه من الدخول في وساطة بين الاطراف الليبية، كل اصحاب المبادرات عليهم الان ان يكونوا جزءا من المبادرة ذات الطابع الدولي التي تطرحها الامم المتحدة ويطرحها الامين العام ويطرحها مجلس الامن عبر المندوب الاممي الى ليبيا السيد برناردينو ليون.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وهذا التوافق الدولي والاقليمي حول المبادرة سيضمن لها ارضية اكثر صلابة للانطلاق وعدم وجود عراقيل تصنعها هذه الاطراف الاقليمية ، وارجو من الجامعة العربية وامينها العام والسيد مندوب الجامعة لليبيا الاصطفاف مع المبادرة الاممية واقناع بقية الاطراف العربية لدعمها والوقوف منها موقفا ايجابيا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النقطة الثانية هي ان هذه المبادرة يجب ان تبدأ بمطالبة الاطراف الخارجية التي توالي دعم الميليشيات وعناصر التطرف وبعض القوى السياسية المتورطة في الاحتراب والصراع بالدعم المالي والدعم بالسلاح والدعم بالموقف السياسي ان تمتنع تماما عن مواصلة هذا الموقف الخياني من قضية الشعب الليبي وان ترفع ايديها عن ليبيا وان تكون لهجة الامم المتحدة اذا ارادت لمبادرتها النجاح حاسمة ورادعة لكي لاتفسد هذه الدول وهي معروفة للجميع اي مصالحة تصل اليها الامم المتحدة بين اطراف النزاع الليبيين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النقطة الثالثة والمهمة لابد ان تكون لهذه المبادة بعض الانياب والاظافر التي تمكنها من الدخول للمشهد الليبي دخولا قويا يستطيع ان ياتي بنتيجة وليست كالمعالجات الماضية التي استهتر واستهان بها اهل الحراك الميليشياوي لانها جاءت مجردة من ادوات القوة،  فهي هذه المرة يجب ان تحمل تفويضا من مجلس الامن بتقديم اي طرف يعرقل المسار الديمقراطي ويعرقل التسوية بناء على حسابات غير وطنية او يتخلى عن تعهداته بالمضي في المسار السلمي اصدار مذكرة قبض بشانه من محكمة الجنايات الدولية ، ومصادرة امواله واموال المؤسسة التي ينتمي اليها في كافة البنوك واي اجراءات اخرى تجعله تحت طائلة العقوبات عند اتضاح اي موقف يعادي المسار السلمي والديمقراطي.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هذا من طرف اهل المبادرة اما من الطرف الليبي فلابد من تغليب مصلحة الوطن على مصلحة التيار السياسي او الجانب الشخصي او الجهوي او القبائلي او المناطقي ، لان الوطن هو الابقى وهو فوق الجميع وقبل الجميع ، ومصلحته في النهاية تصب في مصلحة الجميع، ولابد في اية مصالحة وحوار وتفاوض من تنازلات قد تكون مؤلمة، لكنه لابد منها من كل الاطراف لكي يمكن الوصول الى تسوية واخراج البلاد من ازمتها ، ثالثا فان الدرس التونسي يمثل تحديا في مجال الخير وتغليب المصلحة الوطنية ويمثل قدوة يتاسي بها اطراف الصراع، ورابعا فان البديل لمثل هذه المبادرة لن تكون مستثقبلا الا بوابات جحيم تفتح لليبيا اولها ادخول في حالة فوضي  قتل وسلاح وارهاب وتعطل عمل الدولة ومسيرة النماء والبناء ولعدة سنوات او عقود كما حدث في الصومال التي تصل فيها حالة الفوضى الى عقود من السنين او العراق الذي منذ سقوط صدام اكثر من عشرة اعوام وهي تعاني الاحتراب والتفجيرات التي لا تنتهي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السيناريو الثاني بسبب الوضع العشائري في ليبيا وكثرة السلاح الخارج على القانون هو ان تدخل البلاد في حرب اهلية فعلية مثل حرب لبنان التي استمرت خمسة عشر عاما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السيناريو الرابع هو تدخل قوى خارجية دولية اقليمية تدخلا مسلحا لفرض السلام وسوف تدخل البلاد مع مثل هذا التدخل في مصير مجهول مبعثه ما يمكن ان تكون عليه الاجندة او الاطماع التي قد تظهر من وراء هذه التدخل وتفرضه هذه القوة التي ستكون لها الغلبة والسيطرة ولسلاحها الكلمة الاولى على كل سلاح اخر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اذن فان البديل لبوابات الجحيم هو كلمة سواء يصل اليها الليبيون وتحت اشراف طرف دولي هو هيئة الامم المتحدة ومندوبها الممثل الشخصي للسيد بانكي مون الامين العام </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right"/>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 xml:space="preserve">مفارقات ليبية </w:t>
      </w:r>
    </w:p>
    <w:p w:rsidR="00DE302F" w:rsidRPr="00DE302F" w:rsidRDefault="00DE302F" w:rsidP="00DE302F">
      <w:pPr>
        <w:bidi/>
        <w:jc w:val="right"/>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مضحكة مبكية</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جاء في الاخبار ان وزارة الدفاع البريطانية قد اعلنت بانها قطعت دورة لتاهيل جنود ليبيون قبل اتمامها ، بسبب قيام بعضهم باعتداءات جنسية اثناء خروجهم من مقر التدريب الى شوارع المدينة التي يتدربون بها في انجلترا،  وقبل ذلك قرانا في الاخبار عن هجوم مجموعة مجندين يتدربون هم ايضا في بريطانيا على مقر حجز المدنبين لاخراج زميل  محجوز هناك واطلاق سراحه بالقوة.</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المفارفة في الخبر الاول ان جهات اعلامية نقلت ان عددا من هؤلاء المتدربين طلبوا اللجوء السياسي في بريطانيا. هو طبعا دليل خبل وعته، فمعلوم ان الدولة التي تقبل مثل هذا اللاجيء تتعهد بالانفاق على معيشته وسكنه وعلاجه هو واسرته، فهل يتوقع هذا المتهم مع زملائه بالاعتداء الجنسي ان بريطانا تقدم له اللجوء الذى يطلبه رغبة منها في ان يواصل جرائمه ، ام من حقها محاكمته وايذاعه السجن وربما لاعتبار بروتوكولية رات الاكتفاء بترحيلهم قبل استفحال الامر.</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النقطة في هذا السلوك المتدني ، اذا صحت الاخبار، انه يمثل عارا في حق كل الليبيين، ولابد من ان نسأل كيف جاء هذا السلوك ومن اين جاء، ولا ارى شخصيا جهة مسئولة عنه الا المؤتمر الفاسد الذي انتهت ولايته تحت غضب وسخط الليبيين، هذا المؤتمر الوطني الافغاني الاجرامي هو المسئول لان في عهده تمت هذه الاتفاقيات على تدريب الجنود ، وهو الذي عهد بها على سبيل المكافاة لعناصر الميليشيات الداعشية لترسل هذا النوع للتدريب ليس ليعود الى الدولة وانما ليعود لممارسة الارهاب والاجرام وقتل الليبيين كما يحدث الان على امتداد الارض الليبية .</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واكبر دليل على انهم كذلك وانهم لا وفاء لهم ولا التزام نحو الدولة ، هو ما قالته الاخبار عن طلبهم اللجوء السياسي لبريطانيا ، ورغم ما يعتري الطلب من عته وجنون، فانه يسفر عن نوايا هؤلاء المتدربين وعدم وجود اي ارتباط او ولاء ورغبة في الوفاء بالتزامهم مع الوطن ، ان المجند من هولاء لابد قبل ذهابه ان يكون قد قام بالتوقيع كما جرت العادة على تعهد يلتزم فيه بخدمة الدولة التي ارسلته للتعليم ، واذا هرب من هذا الالتزام ، حقت مقاضاته في اي مكان من العالم ، لارجاع المصاريف التي تكبدتها دولته او الدولة المضيفة ، مضاعفة ، لانه اخذ حق انسان اخر وحرمه وحرم الدولة من الاستفادة به ، فكيف اجازت لهم عقولهم انهم يهربون من هذا الالتزام اذا كانوا حقا من اهل الانضباط والضبط والربط الذي يتربي عليه الجندي العامل في الدولة ؟؟؟؟؟</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lastRenderedPageBreak/>
        <w:t xml:space="preserve"> اعتقد ان دلالة هذا الحدث ، تصب مباشرة في الحالة الليبية، وتعكس عقلية القوم الذين تسيدوا على المشهد السياسي والعسكري ، وتحتم على الجيش الوطني الليبي اعادة النظر في كل هذه البعثاث، بل انصح باعادتهم جميعا الى ليبيا لمدة شهر واحد ليتم التقييم والتصفية واخذ تعهدات قوية وملزمة وذات طبيعة دولية ،  للوفاء بالتزامتهم وتصفيتهم جميعا من الدواعش واحلال عناصر وطنية حقيقية لا تجلب العار لبلادها ولا تهرب من اداء الواجب ؟</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hint="cs"/>
          <w:b/>
          <w:bCs/>
          <w:color w:val="141823"/>
          <w:sz w:val="28"/>
          <w:szCs w:val="28"/>
          <w:rtl/>
        </w:rPr>
        <w:t xml:space="preserve">مدينة ككلة ، ووشائج تاريخية </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hint="cs"/>
          <w:b/>
          <w:bCs/>
          <w:color w:val="141823"/>
          <w:sz w:val="28"/>
          <w:szCs w:val="28"/>
          <w:rtl/>
        </w:rPr>
        <w:t>تربطني مع زاوية ابي ماضي ومنطقة مسكة</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hint="cs"/>
          <w:b/>
          <w:bCs/>
          <w:color w:val="141823"/>
          <w:sz w:val="28"/>
          <w:szCs w:val="28"/>
          <w:rtl/>
        </w:rPr>
        <w:t>تربطني وشائج عائلية بمدينة ككلة ، فقد قضى جدي الفقيه احمد بن عبد الله القنطراري ، فترة من طفولته في تلك المدينة الجبلية، ودرس طفلا في احدى اعرق المعاهد الدينية في ليبيا وهي زاوية ابي ماضي ، التي يبلغ عمرها خمسمائة عام ، وله اخوة غير اشقاء، يشترك معهم في الام التي تزوجت من رجل من رجال المنطقة بعد ترملها، ويقطن جانبا بهي المنظر من مينة ككلة اسمه مسكة، وقد زرت  ابناء واحفاد اخوة هذا الجد الذين كانوا مثالا للكرم وجمال الاخلاق والحرص على التواصل، كما ان بلدتهم مسكة كانت مثلا لبهاء الطبيعة وخصوبة الارض وكنت وابناء عم من مزدة ، نضرب كفا بكف ، ونتساءل لماذا ترك جدنا الفقي احمد هذا النعيم وهج الى تلك الصحراء القاحلة وجبالها الجرداء على تخوم الحمادة الحمراء، لنعيش ونولد هناك ويحرمنا من حياة اكثر رخاء وهناء في هذه الربوع، وكان الجواب مفحما للاسف الشديد، فقد كان جيله وجيل معاصريه من اهل العلم يعتبرونه رسالة ومسئولية ، وقد اقتضت الحال ان يعود الى بلدة والده مزدة ومسقط راسه ، لان زاوية تاسست هناك وتحتاج الى مدرسين من اهل البلاد، وهكذا حمل متاعه فوق ظهره واتجه للحياة والاقامة في مزدة لكي تتعلم على ايديه عديد الاجيال لانه بقى في هذه المهنة ما يربو على الستين عاما ويفخر ان من بين طلابه اكثر من الف طالب يحملون اسم محمد عليه الصلاة السلام.</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hint="cs"/>
          <w:b/>
          <w:bCs/>
          <w:color w:val="141823"/>
          <w:sz w:val="28"/>
          <w:szCs w:val="28"/>
          <w:rtl/>
        </w:rPr>
        <w:t xml:space="preserve">     هذه المدينة التاريخية العلمية ككلة، لها مركز متميز في تعليم الغرب الليبي، لان زاية ابي ماضي كانت حصنا للعلم وكانت تستقبل طالبي العلم من كل مكان في ليبيا وتنفق عليهم، لان الزاوية تضمن لهم الاقامة والاعاشة، وبها مكتبة كانت  احدى اغنى المكتبات بالمخطوطات لان الناس كان عندما يموت لديهم عالم يوصيهم بحمل كتبه الى زاوية ابي ماضي ، الا ان موجات التتار كانت تجتاحها وكانت تقضى على الارث الحضاري لهذه المكتبة، هذه البلدة التاريخية الغنية بتاريخها وجمال مناظرها وطيبة اهلها تصبح مسرحا لاشرس واعتى المعارك بين ميليشيات الاجرام والارهاب والرعب ، اريد شخصيا ان اعرف لماذا؟ وماهو السبب؟  وما الذي قاد اهل قسورة وفجر ليبيا للوصول الى تلك المناطق ؟ شخصيا لم استطع فهم ذلك ، وربما لا اريد فهمه لانني بالتاكيد  اعرف ان الدافع ليس الا العته والخبل وجنون الاجرام وعنجية الجهل الذي يزيده السلاح جبروتا وطغيانا، ما اريد ان افهمه واسمعه هو ان نرى السلام يعود الى هذا المكان البهي وهذه الارض الخصبة واهل هذه المدينة اهل العلم والكرم والبهاء الاخلاقي والاصالة والجهاد ايام ملاحمه ضد الطليان لا في هذا العهد الداعشي الحقير الذي يحطم فيه الدواعش بلدانهم ويقتلون اهلهم ويسجلون على انفسهم انهم  اوصلوا بلادهم الى  قاع البؤس والتعاسة واوصلوا انفسهم الى الدرك الاسفل من السقوط الاخلاقي والانساني .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برقيات ثقافية</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شاعر جميل يغادر الحياة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لسنوات طويلة ، وعندما كان السوق الليبي محروما من دخول الصحف والمجلات العربية عدا تلك التي انشأها النظام في بيروت لتمجيده، مثل مجلة الكفاح العربي، كنت اطالعها في الحقيقة من اجل باب واحد يكتبه كاتب لبناني صاحب دعابة وعمق واسلوب ومحتوى ثقافي عميق، فهو رجل موسوعي الثقافي ، له معرفة تكاد تكون تخصصية بفنون الرسم والموسيقى ، وصاحب باع طويل في التاريخ ، وشاعرمن دوي النزعة الرومانسية ، غنت له ام كلثوم احدى اعظم قصائدها، وهي هذه ليلتي ، الحان موسيقار الاجيال محمد عبد الوهاب،  الشاعر والكاتب والفنان جوج جورداق، وكنت دائما اتطلع للقائه وحقق الله رغبتي عندما حضرت بدعوة من دار الخيال دورة معرض بيروت للكتاب للقيام بتوقيع روايتي الاثنى عشرية في احتفالية اقامتها لي دار الخيال ، فالتقيت به هناك ، وتركت جمهور الاحتفالية وذهبت لاحظى بجلسة معه في المقهى على انفراد، استمتع بصحبته وروحه المرحة وبهاء وعمق وجمال افكاره وذكرياته مع اهل الفن والصحافة لانه عاش فترات مهمة في الاربعينيات والخمسينيات، وكنت حاضرا ذات يوم ، عندما جاء صديقه رئيس تحرير الكفاح العربي السيد وليد الحسيني، يقول بان للاستاذ جورج جرداق مكتبة انتقاها على مدى حياته من امهات الكتب خاصة ذات الطبعات الفنية التي تحتوى لوحات نادرة يريد بيعها ، وفعلا حاولت اقناع اخوة لنا في الحراك الثقافي القيادي في البلاد في ذلك الوقت ان يكسبوا هذه المكتبة لصالح ليبيا ، والعمل على شرائها لان ثمن المكتبة مهما كان كبيرا فسيكون الكاسب هو القاريء الليبي، ولا ادري من جاء باقتراح انه يمكن ان يجد طريقا لبيعها الى قلم القيادة، ورغم ان ذلك يجعلها حبيسة المكان ، الا ان المكتبة ستبقى وصاحب المكان سيزول وستأول في النهاية الى الشعب، ولكن ذلك لم يحصل ، ولا ادري ماذا كان مصير هذه المكتبة التي كنت قرات فهرسا يحتوي على اهم ما فيها من كتب نادرة.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كان عشقه الاكبر سيدنا علي بن ابي طالب ويرى فيه المثل الاعلى للانسان في رقيه وعدله وحكمته وكتب موسوعة كاملة من خمسة مجلدات عنه وقال فيه قصائد الشعر ، التي جاء في احداها   قوله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rPr>
        <w:t>كلما بي عارض الخطب الم ..... وصماني من عنا الدهر الم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رحت اشكو لعلي علتي ........ وعلي ملجأ من كل هم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وانادي الحق في اعلامه .......وعلي علم الحق الاشم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فهو للظالم رعد قاصف ... وهو للمظلوم فينا معتصم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وهو للعدل حمى قد صانه ..... خلق فذ وسيف وقلم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من لاوطان بها العسف طغى ..... ولأرض فوقها الفقر جثم</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غير نهج عادل في حكمه ...... يرفع الحيف اذا الحيف حكم</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وقد نعى الناعي في بيروت رحيل هذا الكاتب الجميل عن 83 عاما قضاها في عالم الفن والشعر والجمال ، فكان الاحساس بالحزن والفجيعة والفقدان ، كبيرا ولكنها ارادة الله الذي لا راد لارادته ، فليغمره الله برحمته ورضوانه وانا لله وانا اليه راجعون.</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وزير من اهل الرقي والثقافة يغادر منصبه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ربطتني علاقة ود وصداقة بالشاعر الرقيق والوزير المتفوق في رقيه واسلوبه الاستاذ عبد العزيز الخوجة منذ ان كان سفيرا لبلاده في المغرب، ثم لبنان،  كما التقينا عدة مرات في رحاب موسم اصيلة ، وتجددت اللقاءات في الرياض حيث تشرفت بتلبية دعوته لزيارته في مكتبه ووتلقيت دعوته الكريمة الشريفة للمشاركة في قناة كان انشأها في المملكة العربية السعودية خاصة بالثقافة العربية هي الثقافية ، واجريت اكثر من لقاء في هذه القناة اثناء وجودي في الرياض وكان اخر لقاء لي مع الصديق الوزير والشاعر منذ اكثر من عام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عندما حضرت نيابة عن ليبيا اجتماع وزراء الاعلام ، في رحاب الجامعة العربية وحضرنا موائد غذاء وعشاء وكان في كل الجلسات صاحب راي يتحرى المصلحة المشتركة لكل الاقطار العربية ، ويؤدي دور عامل البناء وتعميق الوشائج واطفاء بوادر الخصام، وكنت اجد توافقا في الافكار والرؤى بيني وبينه ، وتتواتر دائمااخبار نجاحة في قيادة الاعلام والثقافة في المملكة وافصح لي انه يلقى الدعم والمؤازرة من خادم الحرمين الشريفين ويدعمه في توجهاته العربية ونشر الاسلام المتسامح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ضد اسلام التعصب والانغلاق ، ولعل التوافق بين افكاري وافكاره ناتج عن اننا ابناء فترة عمرية واحدة وميلادنا كان في نفس العام، وقد جاء هذا اليوم خبر  صدور مرسوم ملكي يعفيه من منصبه بناء على طلبه ولاشك ان هذا خسارة للوزارة ولكنه كسب للشعر فهو شاعر مطبوع اقدم هنا نموذجا لقصيدة غزل في فاتنة اسماها روان</w:t>
      </w:r>
    </w:p>
    <w:p w:rsidR="00DE302F" w:rsidRPr="00DE302F" w:rsidRDefault="00DE302F" w:rsidP="00DE302F">
      <w:pPr>
        <w:bidi/>
        <w:jc w:val="right"/>
        <w:rPr>
          <w:rFonts w:ascii="Mitra LT W20 Light" w:eastAsia="Times New Roman" w:hAnsi="Mitra LT W20 Light" w:cs="Arial"/>
          <w:b/>
          <w:bCs/>
          <w:color w:val="222222"/>
          <w:sz w:val="28"/>
          <w:szCs w:val="28"/>
          <w:rtl/>
        </w:rPr>
      </w:pPr>
      <w:r w:rsidRPr="00DE302F">
        <w:rPr>
          <w:rFonts w:ascii="Calibri" w:eastAsia="Times New Roman" w:hAnsi="Calibri" w:cs="Arial" w:hint="cs"/>
          <w:b/>
          <w:bCs/>
          <w:sz w:val="28"/>
          <w:szCs w:val="28"/>
          <w:rtl/>
          <w:lang w:bidi="ar-EG"/>
        </w:rPr>
        <w:t xml:space="preserve"> </w:t>
      </w:r>
      <w:r w:rsidRPr="00DE302F">
        <w:rPr>
          <w:rFonts w:ascii="Mitra LT W20 Light" w:eastAsia="Times New Roman" w:hAnsi="Mitra LT W20 Light" w:cs="Arial"/>
          <w:b/>
          <w:bCs/>
          <w:color w:val="222222"/>
          <w:sz w:val="28"/>
          <w:szCs w:val="28"/>
          <w:rtl/>
        </w:rPr>
        <w:t>حنانكَ يا فؤادي هل تجيبُ؟</w:t>
      </w:r>
      <w:r w:rsidRPr="00DE302F">
        <w:rPr>
          <w:rFonts w:ascii="Mitra LT W20 Light" w:eastAsia="Times New Roman" w:hAnsi="Mitra LT W20 Light" w:cs="Arial"/>
          <w:b/>
          <w:bCs/>
          <w:color w:val="222222"/>
          <w:sz w:val="28"/>
          <w:szCs w:val="28"/>
          <w:rtl/>
        </w:rPr>
        <w:br/>
        <w:t>فعند الباب فتّانٌ طروبُ</w:t>
      </w:r>
      <w:r w:rsidRPr="00DE302F">
        <w:rPr>
          <w:rFonts w:ascii="Mitra LT W20 Light" w:eastAsia="Times New Roman" w:hAnsi="Mitra LT W20 Light" w:cs="Arial"/>
          <w:b/>
          <w:bCs/>
          <w:color w:val="222222"/>
          <w:sz w:val="28"/>
          <w:szCs w:val="28"/>
          <w:rtl/>
        </w:rPr>
        <w:br/>
        <w:t>كأنّك قد نسيت روان عمري</w:t>
      </w:r>
      <w:r w:rsidRPr="00DE302F">
        <w:rPr>
          <w:rFonts w:ascii="Mitra LT W20 Light" w:eastAsia="Times New Roman" w:hAnsi="Mitra LT W20 Light" w:cs="Arial"/>
          <w:b/>
          <w:bCs/>
          <w:color w:val="222222"/>
          <w:sz w:val="28"/>
          <w:szCs w:val="28"/>
          <w:rtl/>
        </w:rPr>
        <w:br/>
        <w:t>وكانت عن خيالك لا تغيبُ</w:t>
      </w:r>
      <w:r w:rsidRPr="00DE302F">
        <w:rPr>
          <w:rFonts w:ascii="Mitra LT W20 Light" w:eastAsia="Times New Roman" w:hAnsi="Mitra LT W20 Light" w:cs="Arial"/>
          <w:b/>
          <w:bCs/>
          <w:color w:val="222222"/>
          <w:sz w:val="28"/>
          <w:szCs w:val="28"/>
          <w:rtl/>
        </w:rPr>
        <w:br/>
        <w:t>أتنسى والهوى قدرٌ جميلٌ</w:t>
      </w:r>
      <w:r w:rsidRPr="00DE302F">
        <w:rPr>
          <w:rFonts w:ascii="Mitra LT W20 Light" w:eastAsia="Times New Roman" w:hAnsi="Mitra LT W20 Light" w:cs="Arial"/>
          <w:b/>
          <w:bCs/>
          <w:color w:val="222222"/>
          <w:sz w:val="28"/>
          <w:szCs w:val="28"/>
          <w:rtl/>
        </w:rPr>
        <w:br/>
        <w:t>ومهما صدّ أو شط الحبيبُ</w:t>
      </w:r>
      <w:r w:rsidRPr="00DE302F">
        <w:rPr>
          <w:rFonts w:ascii="Mitra LT W20 Light" w:eastAsia="Times New Roman" w:hAnsi="Mitra LT W20 Light" w:cs="Arial"/>
          <w:b/>
          <w:bCs/>
          <w:color w:val="222222"/>
          <w:sz w:val="28"/>
          <w:szCs w:val="28"/>
          <w:rtl/>
        </w:rPr>
        <w:br/>
        <w:t>فعند الوعد تنساب الأماني</w:t>
      </w:r>
      <w:r w:rsidRPr="00DE302F">
        <w:rPr>
          <w:rFonts w:ascii="Mitra LT W20 Light" w:eastAsia="Times New Roman" w:hAnsi="Mitra LT W20 Light" w:cs="Arial"/>
          <w:b/>
          <w:bCs/>
          <w:color w:val="222222"/>
          <w:sz w:val="28"/>
          <w:szCs w:val="28"/>
          <w:rtl/>
        </w:rPr>
        <w:br/>
        <w:t>قصائد صاغها قلبٌ يذوبُ</w:t>
      </w:r>
    </w:p>
    <w:p w:rsidR="00DE302F" w:rsidRPr="00DE302F" w:rsidRDefault="00DE302F" w:rsidP="00DE302F">
      <w:pPr>
        <w:bidi/>
        <w:jc w:val="both"/>
        <w:rPr>
          <w:rFonts w:ascii="Mitra LT W20 Light" w:eastAsia="Times New Roman" w:hAnsi="Mitra LT W20 Light" w:cs="Arial"/>
          <w:b/>
          <w:bCs/>
          <w:color w:val="222222"/>
          <w:sz w:val="28"/>
          <w:szCs w:val="28"/>
          <w:rtl/>
        </w:rPr>
      </w:pPr>
      <w:r w:rsidRPr="00DE302F">
        <w:rPr>
          <w:rFonts w:ascii="Mitra LT W20 Light" w:eastAsia="Times New Roman" w:hAnsi="Mitra LT W20 Light" w:cs="Arial" w:hint="cs"/>
          <w:b/>
          <w:bCs/>
          <w:color w:val="222222"/>
          <w:sz w:val="28"/>
          <w:szCs w:val="28"/>
          <w:rtl/>
        </w:rPr>
        <w:t>وتقول بعض التقارير ان بعض القوى الدينية المحافظة والمتشددة كانت منذ مدة تمارس ضغطا لازاحته من الطريق وقد ازداد غضبها عليه عندما قام منذ ايام بالسعي لالغلاق قناة متشددة تتبع احدى هذه الجمعيات الدينية اسمها وصال .</w:t>
      </w:r>
    </w:p>
    <w:p w:rsidR="00DE302F" w:rsidRPr="00DE302F" w:rsidRDefault="00DE302F" w:rsidP="00DE302F">
      <w:pPr>
        <w:bidi/>
        <w:jc w:val="both"/>
        <w:rPr>
          <w:rFonts w:ascii="Mitra LT W20 Light" w:eastAsia="Times New Roman" w:hAnsi="Mitra LT W20 Light" w:cs="Arial"/>
          <w:b/>
          <w:bCs/>
          <w:color w:val="222222"/>
          <w:sz w:val="28"/>
          <w:szCs w:val="28"/>
          <w:rtl/>
        </w:rPr>
      </w:pPr>
    </w:p>
    <w:p w:rsidR="00DE302F" w:rsidRPr="00DE302F" w:rsidRDefault="00DE302F" w:rsidP="00DE302F">
      <w:pPr>
        <w:bidi/>
        <w:jc w:val="right"/>
        <w:rPr>
          <w:rFonts w:ascii="Mitra LT W20 Light" w:eastAsia="Times New Roman" w:hAnsi="Mitra LT W20 Light" w:cs="Arial"/>
          <w:b/>
          <w:bCs/>
          <w:color w:val="222222"/>
          <w:sz w:val="28"/>
          <w:szCs w:val="28"/>
          <w:rtl/>
        </w:rPr>
      </w:pPr>
      <w:r w:rsidRPr="00DE302F">
        <w:rPr>
          <w:rFonts w:ascii="Mitra LT W20 Light" w:eastAsia="Times New Roman" w:hAnsi="Mitra LT W20 Light" w:cs="Arial" w:hint="cs"/>
          <w:b/>
          <w:bCs/>
          <w:color w:val="222222"/>
          <w:sz w:val="28"/>
          <w:szCs w:val="28"/>
          <w:rtl/>
        </w:rPr>
        <w:lastRenderedPageBreak/>
        <w:t xml:space="preserve"> الفضاء الثقافي في الانترنيت</w:t>
      </w:r>
    </w:p>
    <w:p w:rsidR="00DE302F" w:rsidRPr="00DE302F" w:rsidRDefault="00DE302F" w:rsidP="00DE302F">
      <w:pPr>
        <w:bidi/>
        <w:jc w:val="both"/>
        <w:rPr>
          <w:rFonts w:ascii="Mitra LT W20 Light" w:eastAsia="Times New Roman" w:hAnsi="Mitra LT W20 Light" w:cs="Arial"/>
          <w:b/>
          <w:bCs/>
          <w:color w:val="222222"/>
          <w:sz w:val="28"/>
          <w:szCs w:val="28"/>
          <w:rtl/>
        </w:rPr>
      </w:pPr>
      <w:r w:rsidRPr="00DE302F">
        <w:rPr>
          <w:rFonts w:ascii="Mitra LT W20 Light" w:eastAsia="Times New Roman" w:hAnsi="Mitra LT W20 Light" w:cs="Arial" w:hint="cs"/>
          <w:b/>
          <w:bCs/>
          <w:color w:val="222222"/>
          <w:sz w:val="28"/>
          <w:szCs w:val="28"/>
          <w:rtl/>
        </w:rPr>
        <w:t>لا ادري المصير الذي الت اليه المحاولة الليبية الوحيدة لانشاء مجلة ثقافية متنوعة في الانترنيت وهي مجلة المانوس لصاحبها الصديق الروائي الليبي المتميز محمد الاصفر ، لانني لم اقرا له اشهارا عن موادها الجديدة كما كان يفعل ، واقصد بالمجلة غير المواقع الثقافية الكثيرة التي تعتمد عادة وضع مادة قد لا تتجدد كل اسبوع او شهر مثل الموقع المتميز لصديقنا الاديب رامز النويصري بلد الطيوب ، المهم انني الى حد الان ضمن المجلات الرقمية الكثيرة التي داومت على الصدور في الانترنيت، اتابع ثلاث مجلات متميزة واسهمت في مرات  كثيرة بالكتابة لها هي موقع المجلة الشهرية الرقمية التي يحررها الناقد والاستاذ الجامعي المصري المعروف صبري حافظ، تحت عنوان الكلمة، ومجلة اخرى اسمها كيكا يحررها الكاتب العراقي الصديق بول شاؤول ، والمجلة التي هي اخر العنقود قاب قوسين التي يحررها الصديق العزيز الكاتب الروائي الاردني الفلسطيني محمود الريماوي ويضم عددها الاخير مقالي عن الرواية نقله الموقع  عن صحيفة القدس .</w:t>
      </w:r>
    </w:p>
    <w:p w:rsidR="00DE302F" w:rsidRPr="00DE302F" w:rsidRDefault="00DE302F" w:rsidP="00DE302F">
      <w:pPr>
        <w:bidi/>
        <w:jc w:val="both"/>
        <w:rPr>
          <w:rFonts w:ascii="Mitra LT W20 Light" w:eastAsia="Times New Roman" w:hAnsi="Mitra LT W20 Light" w:cs="Arial"/>
          <w:b/>
          <w:bCs/>
          <w:color w:val="222222"/>
          <w:sz w:val="28"/>
          <w:szCs w:val="28"/>
          <w:rtl/>
        </w:rPr>
      </w:pPr>
      <w:r w:rsidRPr="00DE302F">
        <w:rPr>
          <w:rFonts w:ascii="Mitra LT W20 Light" w:eastAsia="Times New Roman" w:hAnsi="Mitra LT W20 Light" w:cs="Arial" w:hint="cs"/>
          <w:b/>
          <w:bCs/>
          <w:color w:val="222222"/>
          <w:sz w:val="28"/>
          <w:szCs w:val="28"/>
          <w:rtl/>
        </w:rPr>
        <w:t xml:space="preserve">والحقيقة فهذه المجلات استطاعت ان تقدم للكتاب براحات للنشر الذي صار يضيق على مستوى المجلات الورقية ، ونرى كتابا ينتمون لاجيال مختلفة بعضهم من شعراء وروائي ونقاد الصف الاول يكتبون لهذه المجلات، ولابد من ان اشير الى صحيفة اكثر انتشارا وذات شعبية كبيرة من القراء وليست ذات تخصص ادبي ولكنها صحيفة جامعة هي ايلاف ، رائدة الصحف الرقمية العربية واكثرها شهرة ، تخصص هي الاخرى مادة ادبية غنية تحت اشراف الشاعر العراقي الشهير عبد القادر الجنابي ، وهي بالنسبة لي موقع مفضل لنشر رواياتي مسلسلة كما اسهم احيانا في نشر مقالات سيارة فيها .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للاسف الشديد فان صوت العقل يضيع في فوضى الاراء والاعمال والممارسات ، ونحاول ان نقول شيئا يجمع الناس على الخير فنجد اننا كمن يصيح في البرية ، تضيح كلماتنا ادراج الرياح ، ولم يبق لنا الا ان نفعل ما يفعله من وصل سن العجز من اباء وامهات  لا يتيح لهم وهن الشيوخة وعجزها  الفعل والدخول في ميادين العمل او المشاركة الفعلية في صناعة الاحداث ، فيرفعون اكفهم للسماء يضرعون الى خالق الكون ان ينجي اهلهم ويرشدهم الى الصواب ويدرأ  السوء والشر ويكتب لهم السلامة والامان والخير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وهذا ما بقى لنا ان نفعله وقد استولى بلاطجة الميليشيات على المشهد السياسي ، في ليبيا، واحتكروا الفعل والقول ولم يتركوا لنا الا هذا الهامش الذي لا يستطيعون اختراقه وهو علاقتنا بخالق الكون بالتضرع بالدعاء اليه بما يتفق وهذا المشهد الليبي الكئيب وقانا الله شروره وشرور صانعيه من اهل الافك والظلام</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 </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b/>
          <w:bCs/>
          <w:sz w:val="28"/>
          <w:szCs w:val="28"/>
          <w:rtl/>
        </w:rPr>
        <w:t>ُ قُلْ أَعُوذُ بِرَبِّ الْفَلَقِ</w:t>
      </w:r>
      <w:r w:rsidRPr="00DE302F">
        <w:rPr>
          <w:rFonts w:ascii="Calibri" w:eastAsia="Times New Roman" w:hAnsi="Calibri" w:cs="Arial"/>
          <w:b/>
          <w:bCs/>
          <w:sz w:val="28"/>
          <w:szCs w:val="28"/>
          <w:rtl/>
        </w:rPr>
        <w:t xml:space="preserve"> </w:t>
      </w:r>
      <w:r w:rsidRPr="00DE302F">
        <w:rPr>
          <w:rFonts w:ascii="Calibri" w:eastAsia="Times New Roman" w:hAnsi="Calibri" w:cs="Arial" w:hint="cs"/>
          <w:b/>
          <w:bCs/>
          <w:sz w:val="28"/>
          <w:szCs w:val="28"/>
          <w:rtl/>
        </w:rPr>
        <w:t>،</w:t>
      </w:r>
      <w:r w:rsidRPr="00DE302F">
        <w:rPr>
          <w:rFonts w:ascii="Calibri" w:eastAsia="Times New Roman" w:hAnsi="Calibri" w:cs="Arial"/>
          <w:b/>
          <w:bCs/>
          <w:sz w:val="28"/>
          <w:szCs w:val="28"/>
          <w:rtl/>
        </w:rPr>
        <w:t xml:space="preserve"> </w:t>
      </w:r>
      <w:r w:rsidRPr="00DE302F">
        <w:rPr>
          <w:rFonts w:ascii="Traditional Arabic" w:eastAsia="Times New Roman" w:hAnsi="Traditional Arabic" w:cs="Traditional Arabic"/>
          <w:b/>
          <w:bCs/>
          <w:sz w:val="28"/>
          <w:szCs w:val="28"/>
          <w:rtl/>
        </w:rPr>
        <w:t>مِنْ شَرِّ مَا خَلَقَ</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hint="cs"/>
          <w:b/>
          <w:bCs/>
          <w:sz w:val="28"/>
          <w:szCs w:val="28"/>
          <w:rtl/>
        </w:rPr>
        <w:t>*****************************</w:t>
      </w:r>
    </w:p>
    <w:p w:rsidR="00DE302F" w:rsidRPr="00DE302F" w:rsidRDefault="00DE302F" w:rsidP="00DE302F">
      <w:pPr>
        <w:bidi/>
        <w:jc w:val="right"/>
        <w:rPr>
          <w:rFonts w:ascii="Arial" w:eastAsia="Times New Roman" w:hAnsi="Arial" w:cs="Arial"/>
          <w:b/>
          <w:bCs/>
          <w:color w:val="222222"/>
          <w:sz w:val="28"/>
          <w:szCs w:val="28"/>
          <w:rtl/>
        </w:rPr>
      </w:pPr>
      <w:r w:rsidRPr="00DE302F">
        <w:rPr>
          <w:rFonts w:ascii="Arial" w:eastAsia="Times New Roman" w:hAnsi="Arial" w:cs="Arial"/>
          <w:b/>
          <w:bCs/>
          <w:color w:val="222222"/>
          <w:sz w:val="28"/>
          <w:szCs w:val="28"/>
          <w:rtl/>
        </w:rPr>
        <w:t>اللهم لا تؤاخذنا بما فعل السفهاء منا , اللهم لا تسلط علينا بذنوبنا من لا يخافك و لا يرحمنا </w:t>
      </w:r>
    </w:p>
    <w:p w:rsidR="00DE302F" w:rsidRPr="00DE302F" w:rsidRDefault="00DE302F" w:rsidP="00DE302F">
      <w:pPr>
        <w:bidi/>
        <w:jc w:val="right"/>
        <w:rPr>
          <w:rFonts w:ascii="Arial" w:eastAsia="Times New Roman" w:hAnsi="Arial" w:cs="Arial"/>
          <w:b/>
          <w:bCs/>
          <w:color w:val="222222"/>
          <w:sz w:val="28"/>
          <w:szCs w:val="28"/>
          <w:rtl/>
        </w:rPr>
      </w:pPr>
      <w:r w:rsidRPr="00DE302F">
        <w:rPr>
          <w:rFonts w:ascii="Arial" w:eastAsia="Times New Roman" w:hAnsi="Arial" w:cs="Arial" w:hint="cs"/>
          <w:b/>
          <w:bCs/>
          <w:color w:val="222222"/>
          <w:sz w:val="28"/>
          <w:szCs w:val="28"/>
          <w:rtl/>
        </w:rPr>
        <w:t>***********************************</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اللهم قنا شر انفسنا وسيئات اعمالنا ، وارنا الحق حقا وارزقنا اتباعه والباطل باطلا وارزقنا اجتنابه</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Arial" w:eastAsia="Times New Roman" w:hAnsi="Arial" w:cs="Arial"/>
          <w:b/>
          <w:bCs/>
          <w:color w:val="222222"/>
          <w:sz w:val="28"/>
          <w:szCs w:val="28"/>
          <w:rtl/>
        </w:rPr>
        <w:t>رَبَّنَا لاَ تُؤَاخِذْنَا إِن نَّسِينَا أَوْ أَخْطَأْنَا رَبَّنَا وَلاَ تَحْمِلْ عَلَيْنَا إِصْرًا كَمَا حَمَلْتَهُ عَلَى الَّذِينَ مِن قَبْلِنَا رَبَّنَا وَلاَ تُحَمِّلْنَا مَا لاَ طَاقَةَ لَنَا بِهِ وَاعْفُ عَنَّا وَاغْفِرْ لَنَا وَارْحَمْنَآ</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b/>
          <w:bCs/>
          <w:sz w:val="28"/>
          <w:szCs w:val="28"/>
          <w:rtl/>
        </w:rPr>
        <w:t>قُلِ اللَّهُمَّ مَالِكَ الْمُلْكِ تُؤْتِي الْمُلْكَ مَنْ تَشَاءُ وَتَنْزِعُ الْمُلْكَ مِمَّنْ تَشَاءُ وَتُعِزُّ مَنْ تَشَاءُ وَتُذِلُّ مَنْ تَشَاءُ بِيَدِكَ الْخَيْرُ إِنَّكَ عَلَى كُلِّ شَيْءٍ قَدِير</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hint="cs"/>
          <w:b/>
          <w:bCs/>
          <w:sz w:val="28"/>
          <w:szCs w:val="28"/>
          <w:rtl/>
        </w:rPr>
        <w:t>*******************</w:t>
      </w:r>
      <w:r w:rsidRPr="00DE302F">
        <w:rPr>
          <w:rFonts w:ascii="Traditional Arabic" w:eastAsia="Times New Roman" w:hAnsi="Traditional Arabic" w:cs="Traditional Arabic"/>
          <w:b/>
          <w:bCs/>
          <w:sz w:val="28"/>
          <w:szCs w:val="28"/>
          <w:rtl/>
        </w:rPr>
        <w:t>ٌ</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b/>
          <w:bCs/>
          <w:sz w:val="28"/>
          <w:szCs w:val="28"/>
          <w:rtl/>
        </w:rPr>
        <w:t>قَالَا رَبَّنَا ظَلَمْنَا أَنْفُسَنَا وَإِنْ لَمْ تَغْفِرْ لَنَا وَتَرْحَمْنَا لَنَكُونَنَّ مِنَ الْخَاسِرِينَ</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hint="cs"/>
          <w:b/>
          <w:bCs/>
          <w:sz w:val="28"/>
          <w:szCs w:val="28"/>
          <w:rtl/>
        </w:rPr>
        <w:t>************************</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b/>
          <w:bCs/>
          <w:sz w:val="28"/>
          <w:szCs w:val="28"/>
          <w:rtl/>
        </w:rPr>
        <w:t>رَبَّنَا آتِنَا مِنْ لَدُنْكَ رَحْمَةً وَهَيِّئْ لَنَا مِنْ أَمْرِنَا رَشَدًا</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hint="cs"/>
          <w:b/>
          <w:bCs/>
          <w:sz w:val="28"/>
          <w:szCs w:val="28"/>
          <w:rtl/>
        </w:rPr>
        <w:t>*********************</w:t>
      </w:r>
    </w:p>
    <w:p w:rsidR="00DE302F" w:rsidRPr="00DE302F" w:rsidRDefault="00DE302F" w:rsidP="00DE302F">
      <w:pPr>
        <w:bidi/>
        <w:jc w:val="right"/>
        <w:rPr>
          <w:rFonts w:ascii="Traditional Arabic" w:eastAsia="Times New Roman" w:hAnsi="Traditional Arabic" w:cs="Traditional Arabic"/>
          <w:b/>
          <w:bCs/>
          <w:sz w:val="28"/>
          <w:szCs w:val="28"/>
          <w:rtl/>
        </w:rPr>
      </w:pPr>
      <w:r w:rsidRPr="00DE302F">
        <w:rPr>
          <w:rFonts w:ascii="Traditional Arabic" w:eastAsia="Times New Roman" w:hAnsi="Traditional Arabic" w:cs="Traditional Arabic"/>
          <w:b/>
          <w:bCs/>
          <w:sz w:val="28"/>
          <w:szCs w:val="28"/>
          <w:rtl/>
        </w:rPr>
        <w:t>قَالَ رَبِّ إِنِّي ظَلَمْتُ نَفْسِي فَاغْفِرْ لِي فَغَفَرَ لَهُ إِنَّهُ هُوَ الْغَفُورُ الرَّحِ</w:t>
      </w:r>
      <w:r w:rsidRPr="00DE302F">
        <w:rPr>
          <w:rFonts w:ascii="Traditional Arabic" w:eastAsia="Times New Roman" w:hAnsi="Traditional Arabic" w:cs="Traditional Arabic" w:hint="cs"/>
          <w:b/>
          <w:bCs/>
          <w:sz w:val="28"/>
          <w:szCs w:val="28"/>
          <w:rtl/>
        </w:rPr>
        <w:t>يم،</w:t>
      </w:r>
      <w:r w:rsidRPr="00DE302F">
        <w:rPr>
          <w:rFonts w:ascii="Traditional Arabic" w:eastAsia="Times New Roman" w:hAnsi="Traditional Arabic" w:cs="Traditional Arabic"/>
          <w:b/>
          <w:bCs/>
          <w:sz w:val="28"/>
          <w:szCs w:val="28"/>
          <w:rtl/>
        </w:rPr>
        <w:t xml:space="preserve"> رَبَّنَا اكْشِفْ عَنَّا الْعَذَابَ إِنَّا مُؤْمِنُونَ</w:t>
      </w:r>
      <w:r w:rsidRPr="00DE302F">
        <w:rPr>
          <w:rFonts w:ascii="Calibri" w:eastAsia="Times New Roman" w:hAnsi="Calibri" w:cs="Arial"/>
          <w:b/>
          <w:bCs/>
          <w:sz w:val="28"/>
          <w:szCs w:val="28"/>
          <w:rtl/>
        </w:rPr>
        <w:t xml:space="preserve"> </w:t>
      </w:r>
    </w:p>
    <w:p w:rsidR="00DE302F" w:rsidRPr="00DE302F" w:rsidRDefault="00DE302F" w:rsidP="00DE302F">
      <w:pPr>
        <w:bidi/>
        <w:jc w:val="right"/>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الاية التي تقول قتل الانسان ما اكفره ، جاءت في سياق عام في القرآن الكريم ، ولكنني شخصيا  اجد لها الان وفي وقتنا الراهن تطبيقا عمليا وحصريا ومحدودا ، وفي سياق اخر، تنطبق عليه ويتوافق معها، في </w:t>
      </w:r>
      <w:r w:rsidRPr="00DE302F">
        <w:rPr>
          <w:rFonts w:ascii="Calibri" w:eastAsia="Times New Roman" w:hAnsi="Calibri" w:cs="Arial" w:hint="cs"/>
          <w:b/>
          <w:bCs/>
          <w:sz w:val="28"/>
          <w:szCs w:val="28"/>
          <w:rtl/>
          <w:lang w:bidi="ar-EG"/>
        </w:rPr>
        <w:lastRenderedPageBreak/>
        <w:t>شخصين استطيع ان انظر اليهما وارى الشر والاجرام والخسة والنذالة في ملامح وجهيهما ، وهما للاسف الشديد ليسا ممن عناهم كتاب الله في هذا السياق من اهل الكفر والشرك والالحاد، لانهما، للاسف الشديد،  ينتميان صوريا واسميا الى الاسلام والى الجنس العربي، ولا استطيع في الوقت الراهن ان اجد لهما نظيرا اطلق عليه " قتل الانسان ما اكفره" اكثر منهما ، باعتبار هذا التعبير القرآني قمة الهجاء وقمة اللعنة ، وقمة التوصيف والتجسيد لمعاني الحقارة والتوحش والسلوك الاجرامي الحقير، اراه متجسدا حقا في رئيس عربي سابق ، لا زال رغم احتراقه في جحيم المعركة في بلاده، يمثل مصدر بلاء وكرب وتخريب واجرام لبلاده واهلها، اسمه على عبد الله صالح في اليمن، الذي يدرس مجلس الامن توقيع عقوبة عليه لتحالفه مع اهل التطرف والاجرام ضد شعبه وبلاده ، والثاني لا زال رئيسا ، ينزل فوق رؤوس ابناء شعبه كل اليوم اطنان النار ويقتل كل يوم عشرات بل مئات الشيوخ والاطفال والنساء والرجال ويدمر المدن ويعطي الفرصة لافاعي الدواعش وعقاربها ووحووشها تنهش البلاد والعباد اسمه بشار الاسد</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hint="cs"/>
          <w:b/>
          <w:bCs/>
          <w:sz w:val="28"/>
          <w:szCs w:val="28"/>
          <w:rtl/>
          <w:lang w:bidi="ar-EG"/>
        </w:rPr>
        <w:t>وهما عينة لرؤساء حكموا البلاد العربية لعشرات السنين، لنعرف لماذا تقدم البشر جيمعا في سائر انحاء العالم وتخلف العرب.</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انها المؤامرة</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b/>
          <w:bCs/>
          <w:sz w:val="28"/>
          <w:szCs w:val="28"/>
          <w:rtl/>
        </w:rPr>
        <w:t xml:space="preserve"> </w:t>
      </w:r>
      <w:r w:rsidRPr="00DE302F">
        <w:rPr>
          <w:rFonts w:ascii="Calibri" w:eastAsia="Times New Roman" w:hAnsi="Calibri" w:cs="Arial" w:hint="cs"/>
          <w:b/>
          <w:bCs/>
          <w:sz w:val="28"/>
          <w:szCs w:val="28"/>
          <w:rtl/>
        </w:rPr>
        <w:t>انها المؤامرة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rPr>
        <w:t>على مدى تاريخ السينما الامريكية</w:t>
      </w:r>
      <w:r w:rsidRPr="00DE302F">
        <w:rPr>
          <w:rFonts w:ascii="Calibri" w:eastAsia="Times New Roman" w:hAnsi="Calibri" w:cs="Arial" w:hint="cs"/>
          <w:b/>
          <w:bCs/>
          <w:sz w:val="28"/>
          <w:szCs w:val="28"/>
          <w:rtl/>
          <w:lang w:bidi="ar-EG"/>
        </w:rPr>
        <w:t xml:space="preserve"> وعاصمة هذه الصناعة هوليوود، التي تسمى مصنع الاحلام، ظهر عمالقة من اهل الفن ، لا يكتفون بخدمة رسالة الترفيه والمتعة، وانما يضيفون الى المتعة جمال ان تكون افلامهم تعبيرا عن الضمير الانساني، ويمكن ان نضع عبقري الافلام الساخرة ، منذ العهد الصامت للسينما، شارلي شابلن ، في موقع المؤسس والعميد لهذا النوع من الافلام، ولا يمكن الا ان نضع  اسما اخر في هذه اللائحة وقريب من عصر الريادة والبدايات هو وولت ديزني الذي سخر عبقريته لخدمة الطفل وتسليته والترفيه عليه مع الجانب التربوي التعليمي ورسالة انضاج الضمير وغرس القيم الانسانية، وعلى هذا الطريق مر عمالقة يصعب حصرهم، مثل ارسون ويلز صاحب المواطن توم كين، وديفيد لين صاحب الملاحم الكبرى مثل الطريق الى الهند ودكتور زيفاجو وابنة ريان، ومن المحدثين هناك سبيلبرج واوليفرر ستون، وقبلهما عمالقة الفيلم الايطالي فيللني وبازوليني ودي سيكا ، ثم عملاق السينما البريطانية الذي توفى منذ ايام قليلة ريتشارد اتنبرة ، صاحب فيلم غاندي، واصل هنا الى عملاق اخر يمزج بين الاخراج والتمثيل وتقديم الافكار لافلامه هو ميل جيبسون، صاحب الفيلم الملحمي "القلب الشجاع" ، واذكر فيلما من بطولته وبطولة النجمة الكبيرة جوليا روبرتس وهو ليس من اخراجه اسمه نظرية المؤامرة، ويحكي قصة سائق تاكسي، كثير الحديث عن نظرية المؤامرة ، التي يراها هي السائدة في العالم وهي صانعة احداثه ، ازاء سخرية الناس منه ومن هذا الهوس بنظرية المؤامرة الذي يجعله اشبه بالرجل المخبول، ولكن الفيلم يثبت بما حدث لهذا الانسان البسيط من وقوعه في بؤرة التآمر من قبل اجهزة الامن الامريكية الكبرى وفي مقدمتها الوكالتين الكبيريتين الفدرالية، الاف بي اي ، والمركزي السي اي ايه، ووكالات اخرى اقل شهرة ليخضع للتعذيب وتجرع ادوية الهلوسة الى حد القتل اثناء </w:t>
      </w:r>
      <w:r w:rsidRPr="00DE302F">
        <w:rPr>
          <w:rFonts w:ascii="Calibri" w:eastAsia="Times New Roman" w:hAnsi="Calibri" w:cs="Arial" w:hint="cs"/>
          <w:b/>
          <w:bCs/>
          <w:sz w:val="28"/>
          <w:szCs w:val="28"/>
          <w:rtl/>
          <w:lang w:bidi="ar-EG"/>
        </w:rPr>
        <w:lastRenderedPageBreak/>
        <w:t>وجوده في المستشفى للتخلص منه، الا انه ينتبه الى ذلك ، ويلجا الى حيلة فيقتل سجين اخر في المستشفى بدلا منه. ليفضح الفيلم وبقوة السينما ووسائلها البصرية والسمعية ، وعبقرية القصة والاخراج، وسائل الاجهزة السرية في ممارسة عملها الشرير الذي لا ينجو منه مواطن امريكي بسيط يعمل سائق سيارة اجرة، فما بالك بما يحدث للبشر حول العالم وهم يقعون في مناطق تستهدفها دولتهم بالسيطرة وبالابتزاز وبالتالي فهذه الاجهزة هي الاذرع التي تعمل بها.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نعم لصحة نظرية المؤامرة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ونعم لوقوع ليبيا في شباك وحبائل هذه المؤامرة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المتعددة الاطراف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ولست هنا لاقول ما هي هذه المؤامرة ومن هم هؤلاء الاطراف فنحن لا نرى الا العلامات ونتجرع النتائج التي تقول لنا بوجود المؤامرة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فهو امر فوق جهدنا الفردي  بل وقدرات اي شخص ان يقول من وكيف وماذا ولماذا ومتي واين، كمن يرى اشباحا تطلق عليه النار، تستهدف قتله، المؤامرة اذن موجودة، والرصاص يأز فوق راسه وتحت قدميه، ولكن الفاعل ملثم يرتدي السواد ويهرب في سيارة بلا ارقام  ويحتاج الامر الى شرطة جنائية تتعقب وتتابع وتضع يدها على الجاني، فماذا يفعل وطن لا يملك هذه الشرطة الجنائية بل ان مقر الشرطة نفسه صار مقرا لعصابات المافيا التي خلقت الشرطة لكي تقبض عليها ، وصارت الشرطة هي التي تتعرض للمطاردة والملاحقة من قبل المافيا وليس العكس.</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ومرة اخرى نعم لنظرية المؤامرة ، ونعم لوجودها في ليبيا ونعم لاطراف عربية واجنبية، اقليمية ودولية، ضالعة في هذه المؤامرة ضد بلادنا، وافشال المسار والنتائج التي حققها ابطال ثورتنا ودم الشهداء من ابنائنا، وحرماننا من قطف ثمارها،  لكي نفهم ونعرف ونسعى لان نعمل شيئا ، اذا كان بالامكان طرد غيلان المؤامرة وخفافيشها القادمين من الخارج واعوانها في الداخل.</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سلحفاة النينجا</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سلحفاة النينجا الجميلة المسماة ديبورا جونس السفيرة الامريكية المقيمة في مالطا، والسيدة الفاضلة والراعية لكل  السلاحف المسلحة وميليشيات القتل والارهاب والاجرام التي تنتمي لعصابات النينجا حفظها الله، رحبت ترحيبا عظيما بحكم الدائرة الدستورية ورات ان يبدأ منذ الان العمل على اساسه ولابد من اجزاء الشكر لهذه السفيرة التي تملك فضيلة جليلة انها لا تجيد لبس الاقنعة ولا  التزويق ولا التجمل وانما تكشف عن الحقائق بصراحة ووضوح، بما في ذلك حقائق تحاول مؤسسات صنع القرار في العاصمة الامريكية ان تغطي عليها وتجتهد في تلوينها تمويها وكذبا ولكن سلحفاة النينجا الجميلة تقول صراحة ان هذه امريكا وهذه سياستها وهذه نواياها في تخريب البلاد  والدفع بها الى مشارف الحرب الاهلية،ومناصرة كل متطرف وكل صاحب ميليشيا مفيوزي ،  ولا تعرف مجاملة من يسميه العالم الشرعية ولا البرلمان ولا تقول ما يقوله مندوب الامم المتحدة من انه قرار ملتبس لابد من تقييمه من قبل </w:t>
      </w:r>
      <w:r w:rsidRPr="00DE302F">
        <w:rPr>
          <w:rFonts w:ascii="Calibri" w:eastAsia="Times New Roman" w:hAnsi="Calibri" w:cs="Arial" w:hint="cs"/>
          <w:b/>
          <w:bCs/>
          <w:sz w:val="28"/>
          <w:szCs w:val="28"/>
          <w:rtl/>
          <w:lang w:bidi="ar-EG"/>
        </w:rPr>
        <w:lastRenderedPageBreak/>
        <w:t>خبراء القانون والدستور ، فهي لا يهمها حقيقة الموقف ولكن ما يهمها كيف تصنع مشهدا عبثيا ماساويا في البلاد ولذلك فهي بالتاكد تستحق الشكر والثناء ولا تؤمن بالقول الذي صنع منه الكاتب الشهير احسان عبد القدوس روياة لا اكذب ولكني اتجمل فهو لا تكذب ولا تتجمل واستغرب كيف لمجلس النواب وحكومة الثني الشرعية  لم تطالب بطردها كما فعلت مصر مع سفيرة كانت تماليء الجماعات الارهابية وتتصل بها وتنتصر لمواقفها ، وكان لذلك تاثيرة علي سير العلاقات المصرية الامريكية فلم تستقر هذه العلاقات الا بعد طرد تلك السفيرة، وتعود الى مسارها الطبيعي القائم على الصداقة التقليدية، والمطلوب اجراء مماثل من حكومة ليبيا</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 xml:space="preserve">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Arial" w:eastAsia="Times New Roman" w:hAnsi="Arial" w:cs="Arial"/>
          <w:b/>
          <w:bCs/>
          <w:color w:val="333333"/>
          <w:sz w:val="28"/>
          <w:szCs w:val="28"/>
          <w:rtl/>
        </w:rPr>
        <w:t>لا أرجو شيئاً، لا أخشى شيئاً، أنا حر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على مدى سنوات عديدة يتصل بي طلاب دراسات عليا اختاروا اعمالي الروائية والقصصية لانجاز رسائلهم في الدكتورة والماجستير ودائما كنت ارحب بتقديم اية اضاءة عن اعمالي لهؤلاء الاخوة الباحثين وقد وصلني عدد كثير من النصوص الكاملة لهذه الرسائل لكن عددا آخر لم احصل عليه خاصة تلك المكتوبة بلغات اجنبية وهذا هو ما وصلني منها لكي يعرف من كتب رسالة عني ولم تصلني ان يتفضل مشكورا بارسالها لي او ابلاغي باكتمال انجازها لكي اجد طريقة لاستلام نسخة منه وسانشر بعد هذه اللائحة نموذجا لاسئلة لاحد الدارسين هو الباحث الاستاذ عماد خالد ماضي الذي بعث لي  رسالة يبلغني فيه بانه يقوم بانجاز رسالة دكتوراه عن عدد من اعمالي الادبية ، ويضمن الرسالة بعض الاسئلة التي  يريدني ان اجيبه لانها كما قال سوف يستعين بها على استجلاء بعض هذه الاعمال وهذه اولا لائحة الكتب التي صدر بعضها عن اعمالي الادبية وبعضها خاصة الرسائل الجامعية ما زاالت تنتظر ناشرا يتولى نشرها اذا وافق اصحابها على ذلك</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333333"/>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1-تقنيات</w:t>
      </w:r>
      <w:r w:rsidRPr="00DE302F">
        <w:rPr>
          <w:rFonts w:ascii="Bahij Palatino Arabic" w:eastAsia="Times New Roman" w:hAnsi="Bahij Palatino Arabic" w:cs="Bahij Palatino Arabic"/>
          <w:b/>
          <w:bCs/>
          <w:color w:val="333333"/>
          <w:spacing w:val="3"/>
          <w:sz w:val="28"/>
          <w:szCs w:val="28"/>
          <w:rtl/>
          <w:lang w:bidi="ar-YE"/>
        </w:rPr>
        <w:t xml:space="preserve"> السرد الروائي في ثلاثية أحمد إبراهيم الفقيه، للباحث الليبي نصر محمد سعد.</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2-القصة في أدب الفقيه، محمد سالم القزدار.</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3-نار الشرق العاشقة، د. على الراعي، وآخرون.</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4-سلطة الخيال التعزيمية، د. صبري حافظ، وآخرون.</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5-نافخ الرماد، عمر أحمد جبريل.</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6-خرائط الروح ترسم خريطة جديدة للسرد العربي، وقائع ندوة عالمية. </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7-حزمة أحلام، أمينة البارودي.</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8-الاغتراب والحلم في أدب أحمد إبراهيم الفقيه، للباحث شعبان عبد الحكم.</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9-الثلاثية والمأثور الشعبي، عبد الحكيم أبو عامر.</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lastRenderedPageBreak/>
        <w:t>10-أحمد إبراهيم الفقيه، ودوره الرِّيادي في أدب القصة، د. رأفت حسن رستم.</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11-الأبعاد الدلالية للمكان الروائي في ثلاثية الفقيه، للباحث بحر غيث أحمد علي.</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12-تقنية السرد في رواية خرائط الروح، </w:t>
      </w:r>
      <w:r w:rsidRPr="00DE302F">
        <w:rPr>
          <w:rFonts w:ascii="Bahij Palatino Arabic" w:eastAsia="Times New Roman" w:hAnsi="Bahij Palatino Arabic" w:cs="Bahij Palatino Arabic"/>
          <w:b/>
          <w:bCs/>
          <w:color w:val="00007F"/>
          <w:spacing w:val="3"/>
          <w:sz w:val="28"/>
          <w:szCs w:val="28"/>
          <w:rtl/>
          <w:lang w:bidi="ar-YE"/>
        </w:rPr>
        <w:t xml:space="preserve">مصباح الشريف مصباح </w:t>
      </w:r>
      <w:r w:rsidRPr="00DE302F">
        <w:rPr>
          <w:rFonts w:ascii="Bahij Palatino Arabic" w:eastAsia="Times New Roman" w:hAnsi="Bahij Palatino Arabic" w:cs="Bahij Palatino Arabic"/>
          <w:b/>
          <w:bCs/>
          <w:color w:val="00007F"/>
          <w:sz w:val="28"/>
          <w:szCs w:val="28"/>
          <w:rtl/>
          <w:lang w:bidi="ar-YE"/>
        </w:rPr>
        <w:t>طبيقة.</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7F"/>
          <w:spacing w:val="3"/>
          <w:sz w:val="28"/>
          <w:szCs w:val="28"/>
          <w:rtl/>
          <w:lang w:bidi="ar-YE"/>
        </w:rPr>
      </w:pPr>
      <w:r w:rsidRPr="00DE302F">
        <w:rPr>
          <w:rFonts w:ascii="Bahij Palatino Arabic" w:eastAsia="Times New Roman" w:hAnsi="Bahij Palatino Arabic" w:cs="Bahij Palatino Arabic"/>
          <w:b/>
          <w:bCs/>
          <w:color w:val="00007F"/>
          <w:spacing w:val="3"/>
          <w:sz w:val="28"/>
          <w:szCs w:val="28"/>
          <w:rtl/>
          <w:lang w:bidi="ar-YE"/>
        </w:rPr>
        <w:t>13-الثلاثية الروائية لأحمد إبراهيم الفقيه في منهج التحليل الفاعلي، إبراهيم الصديق أحرير.</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7F"/>
          <w:spacing w:val="3"/>
          <w:sz w:val="28"/>
          <w:szCs w:val="28"/>
          <w:rtl/>
          <w:lang w:bidi="ar-YE"/>
        </w:rPr>
      </w:pPr>
      <w:r w:rsidRPr="00DE302F">
        <w:rPr>
          <w:rFonts w:ascii="Bahij Palatino Arabic" w:eastAsia="Times New Roman" w:hAnsi="Bahij Palatino Arabic" w:cs="Bahij Palatino Arabic"/>
          <w:b/>
          <w:bCs/>
          <w:color w:val="00007F"/>
          <w:spacing w:val="3"/>
          <w:sz w:val="28"/>
          <w:szCs w:val="28"/>
          <w:rtl/>
          <w:lang w:bidi="ar-YE"/>
        </w:rPr>
        <w:t>14-بناء الشخصية الروائية في ثلاثية الفقيه، أحمد غيث أحمد.</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15-الشخصية القصصية في الأعمال السّردية، لأحمد إبراهيم الفقيه، </w:t>
      </w:r>
      <w:r w:rsidRPr="00DE302F">
        <w:rPr>
          <w:rFonts w:ascii="Bahij Palatino Arabic" w:eastAsia="Times New Roman" w:hAnsi="Bahij Palatino Arabic" w:cs="Bahij Palatino Arabic"/>
          <w:b/>
          <w:bCs/>
          <w:color w:val="00007F"/>
          <w:spacing w:val="3"/>
          <w:sz w:val="28"/>
          <w:szCs w:val="28"/>
          <w:rtl/>
          <w:lang w:bidi="ar-YE"/>
        </w:rPr>
        <w:t>رقية عبد الرحمن عكاشة.</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333333"/>
          <w:spacing w:val="3"/>
          <w:sz w:val="28"/>
          <w:szCs w:val="28"/>
          <w:rtl/>
          <w:lang w:bidi="ar-YE"/>
        </w:rPr>
        <w:t>16-((المتعالية القرآنية في ...رواية خرائط الروح للدكتور الأديب أحمد إبراهيم الفقيه/ دراسة في التناص)) للباحثة  ابتسام إسماعيل الوافي.</w:t>
      </w:r>
    </w:p>
    <w:p w:rsidR="00DE302F" w:rsidRPr="00DE302F" w:rsidRDefault="00DE302F" w:rsidP="00DE302F">
      <w:pPr>
        <w:autoSpaceDE w:val="0"/>
        <w:autoSpaceDN w:val="0"/>
        <w:bidi/>
        <w:adjustRightInd w:val="0"/>
        <w:spacing w:after="85"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b/>
          <w:bCs/>
          <w:color w:val="000000"/>
          <w:spacing w:val="3"/>
          <w:sz w:val="28"/>
          <w:szCs w:val="28"/>
          <w:rtl/>
          <w:lang w:bidi="ar-YE"/>
        </w:rPr>
        <w:t xml:space="preserve">    17-الزمن في ثلاثية الفقيه، د. فاطمة الحاجي.</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18- رسالة دكتوراه  تم نقاشها الشهر قبل الماضي بجامعة القاهرة كليةالاداب عن الاثنى عشرية للدكتور احمد غيث احمد على وهناك تنويه عنها في صفحة الفيس بوك الخاصة بي</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YE"/>
        </w:rPr>
        <w:t>واستاذن هنا الصديق الباحث عماد خالد ماضي على نشر رسالته واسئلته وردي عليها، لفائدة اي قاريء او باحث لاعمالي الادبية راجيا له التوفيق والنجاح وتزويدي بنسخة من الرسالة لحظة ان يتم انجازها ولعله فعلا اتمها لان هذه الرسالة مضى عليها وقت منذ ان تلقيتها وارسلت اجابتي عليها</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p>
    <w:tbl>
      <w:tblPr>
        <w:tblW w:w="0" w:type="auto"/>
        <w:tblCellSpacing w:w="0" w:type="dxa"/>
        <w:tblCellMar>
          <w:left w:w="0" w:type="dxa"/>
          <w:right w:w="0" w:type="dxa"/>
        </w:tblCellMar>
        <w:tblLook w:val="04A0" w:firstRow="1" w:lastRow="0" w:firstColumn="1" w:lastColumn="0" w:noHBand="0" w:noVBand="1"/>
      </w:tblPr>
      <w:tblGrid>
        <w:gridCol w:w="9360"/>
      </w:tblGrid>
      <w:tr w:rsidR="00DE302F" w:rsidRPr="00DE302F" w:rsidTr="00953F87">
        <w:trPr>
          <w:tblCellSpacing w:w="0" w:type="dxa"/>
        </w:trPr>
        <w:tc>
          <w:tcPr>
            <w:tcW w:w="0" w:type="auto"/>
          </w:tcPr>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b/>
                <w:bCs/>
                <w:color w:val="2A2A2A"/>
                <w:sz w:val="28"/>
                <w:szCs w:val="28"/>
                <w:rtl/>
                <w:lang w:eastAsia="en-GB"/>
              </w:rPr>
              <w:t>الدكتور أحمد إبراهيم الفقيه تحية طيبة وبعد أنا الباحث عماد خالد ماضي سبق</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وإن تحدثنا عن أعمالك السردية التي أسعى إلى اتخاذها نموذجاً لدراستي النقدية والتي</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هي أطروحتي للدكتوراة، ولكنني أحببت قبل الدخول إلى مقاربة أعمالك السردية أرتأيت</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أن أطرح على حضرتكم بعد أن تسمحوا لي بعض الأسئلة التي أرى أنها ىستكون لي عوناً</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على خوض غمار تجربتي النقدية هذه، وتيسر لي عملية التحليل السردي والبنيوي</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لأعمالكم، مستبعدلاً في ذلك نظرية الناقد الفرنسي (رولان بارت) التي تذهب إلى</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استبعاد المؤلف باعتقادها بمقولة (موت المؤلف) و أسئلتي على النحو الآتي</w:t>
            </w:r>
            <w:r w:rsidRPr="00DE302F">
              <w:rPr>
                <w:rFonts w:ascii="Tahoma" w:eastAsia="Times New Roman" w:hAnsi="Tahoma" w:cs="Tahoma"/>
                <w:b/>
                <w:bCs/>
                <w:color w:val="2A2A2A"/>
                <w:sz w:val="28"/>
                <w:szCs w:val="28"/>
                <w:lang w:eastAsia="en-GB"/>
              </w:rPr>
              <w:t>:</w:t>
            </w: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hint="cs"/>
                <w:b/>
                <w:bCs/>
                <w:color w:val="2A2A2A"/>
                <w:sz w:val="28"/>
                <w:szCs w:val="28"/>
                <w:rtl/>
                <w:lang w:eastAsia="en-GB"/>
              </w:rPr>
              <w:t xml:space="preserve">شكرا اخي الاستاذ الباحث عماد خالد على اهتمامك واتصالك متمنيا لك التوفيق في تحصيلك العلمي العالي راجيا ان اتمكن من الاجابة على الاسئلة بالشكل الذي يؤهلني له موقعي كمؤلف لهذه النصوص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b/>
                <w:bCs/>
                <w:color w:val="2A2A2A"/>
                <w:sz w:val="28"/>
                <w:szCs w:val="28"/>
                <w:lang w:eastAsia="en-GB"/>
              </w:rPr>
              <w:t> </w:t>
            </w:r>
            <w:r w:rsidRPr="00DE302F">
              <w:rPr>
                <w:rFonts w:ascii="Tahoma" w:eastAsia="Times New Roman" w:hAnsi="Tahoma" w:cs="Tahoma"/>
                <w:b/>
                <w:bCs/>
                <w:color w:val="2A2A2A"/>
                <w:sz w:val="28"/>
                <w:szCs w:val="28"/>
                <w:rtl/>
                <w:lang w:eastAsia="en-GB"/>
              </w:rPr>
              <w:t xml:space="preserve">ما هي أكثر عمالك السردية توظيفاً للتراث والأسطورة والتاريخ، والبنى </w:t>
            </w:r>
            <w:r w:rsidRPr="00DE302F">
              <w:rPr>
                <w:rFonts w:ascii="Tahoma" w:eastAsia="Times New Roman" w:hAnsi="Tahoma" w:cs="Tahoma"/>
                <w:b/>
                <w:bCs/>
                <w:color w:val="2A2A2A"/>
                <w:sz w:val="28"/>
                <w:szCs w:val="28"/>
                <w:rtl/>
                <w:lang w:eastAsia="en-GB"/>
              </w:rPr>
              <w:lastRenderedPageBreak/>
              <w:t>النصية</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القديمة، الديني منها والتاريخي، وما هي أكثر هذه الأعمال انفتاحاً وتفاعلاً مع هذه</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العوالم والفضاءات التراثية القديمة؟</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hint="cs"/>
                <w:b/>
                <w:bCs/>
                <w:color w:val="2A2A2A"/>
                <w:sz w:val="28"/>
                <w:szCs w:val="28"/>
                <w:rtl/>
                <w:lang w:eastAsia="en-GB"/>
              </w:rPr>
              <w:t xml:space="preserve">  اقول بداية ان الثلاثية ربما تكون هي العمل السردي الذي يحفل بمثل هذه الحمولة من البنى النصية القديمة كما تسميها لانه اعتمد في الاساس على ذلك النص القصصي التراثي الذي تجلت فيه عبقرية الخيال عند العرب نص الف ليلة وليلة واعتمدته كمرجعية نصية سردية وكعمل سردي تراثي يتكي عليه النص الحديث اي الثلاثية الروائية ، رغم انه يظهر بقوة في الجزء الاول باعتباه النص الذي اختاره بطل الرواية موضوعا للدراسة في الجزء الاول ساهبك مدينة اخرى ، فانه في الجزء الثاني موجود في تلك التجربة الروحية الصوفية التي دخلها بطل الرواية وتصور نفسه يعيش في مدينة من مدن الف ليلة وليلة ، حيث الرواية الثانية المسماة هذه تخوم مملكتي كلها عبارة عن محاكاة لعوالم الف ليلة وليلة ومناخاتها ، الجزء الثالث ايضا لم يكن يخلو من اجواء هذه الاسطورة وتاثيرها في تفكير وسلوك بطل الرواية ، والثلاثية طبعا لم تكن تقتصر على هذا النص السردي التراثي وانما هناك تناص واشارات الى اعمال اخرى اذكر منها مسرحية عطيل و رواية صائد الفراشات في الجزء الاول ونصوص اخرى متوزعة على الاجزاء الثلاثة لم اعد اذكرها لانني كما تعلم كتبت هذا النص منذ </w:t>
            </w:r>
            <w:r w:rsidRPr="00DE302F">
              <w:rPr>
                <w:rFonts w:ascii="Tahoma" w:eastAsia="Times New Roman" w:hAnsi="Tahoma" w:cs="Tahoma"/>
                <w:b/>
                <w:bCs/>
                <w:color w:val="2A2A2A"/>
                <w:sz w:val="28"/>
                <w:szCs w:val="28"/>
                <w:lang w:eastAsia="en-GB"/>
              </w:rPr>
              <w:t>qa</w:t>
            </w:r>
            <w:r w:rsidRPr="00DE302F">
              <w:rPr>
                <w:rFonts w:ascii="Tahoma" w:eastAsia="Times New Roman" w:hAnsi="Tahoma" w:cs="Tahoma" w:hint="cs"/>
                <w:b/>
                <w:bCs/>
                <w:color w:val="2A2A2A"/>
                <w:sz w:val="28"/>
                <w:szCs w:val="28"/>
                <w:rtl/>
                <w:lang w:eastAsia="en-GB"/>
              </w:rPr>
              <w:t xml:space="preserve">عشرين عاما ،  العمل السردي الثاني اي الرواية الثانية التي ارى انها ايضا تحتوي الكثير من الاشارات الى الموروث الشعبي باعتبارها تدور في بيئة شعبية  ريفية بدوية الى حد ما فهي رواية فئران بلا جحور التي تحتوي على اشارات مرجعية الى امثال وحواديث شعبية وغير ذلك من مفردات التراث الشعبي . فيما عدا ذلك فلا اعتقد ان هناك نصا من نصوصي سواء في الروايات او القصص القصيرة قد خلا من الاشارة الى نصوص ومرجعيات في التراث ، وتاتي على راس هذه الاعمال الاخرى الاثنى عشرية الروائية خرائط الروح فباعتبارها تغطي مساحة سردية تمتد على مدى اثنى عشر رواية فهي بالتاكيد تتعرض في كل جزء من اجزائها الى اشارات ومفردات تراثية عربية وشعبية ليبية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b/>
                <w:bCs/>
                <w:color w:val="2A2A2A"/>
                <w:sz w:val="28"/>
                <w:szCs w:val="28"/>
                <w:rtl/>
                <w:lang w:eastAsia="en-GB"/>
              </w:rPr>
              <w:t>هل لجأت في نصوصك السردية إلى ما يسمى بالعتبات النصية(الميتانص) وهو كل</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مايوضع في دواخل النصوص من آيات قرآنية وفقرات من الكتب المقدسة(أصفار) وأقوال</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الفلاسفة والمفكرين والأدباء المشهورين، وهل كان لهذا التكنيك من تأثير واضح على</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توجيه المتلقي نحو مسار تأويلي معين لفهم النص السردي الذي قدم بهذه العتبات؟هل</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هناك دلالة رمزية لاختيارعناوين الروايات، وعناوين الفقرات السردية الداخلية وهل</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استخدمت هذه العناوين في توجيه مسار تلقي النص ؟</w:t>
            </w: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hint="cs"/>
                <w:b/>
                <w:bCs/>
                <w:color w:val="2A2A2A"/>
                <w:sz w:val="28"/>
                <w:szCs w:val="28"/>
                <w:rtl/>
                <w:lang w:eastAsia="en-GB"/>
              </w:rPr>
              <w:t>نعم ، هناك بالتاكيد شيء مما تتحدث عنه ، ولكن لا تنتظر مني ان اقدم لك اجابة شافية وافية تفصيلية عن مواقع هذه العتبات النصية ودلالاتها ، فهذه ربما تكون مهمة باحث مثلك ، اما بالنسبة لي فما استطيع تاكيده لك انني كتبتها دون قصدية معينة وكتبتها بعفوية وانا اسلم نفسي وقلمي وملكاتي الكتابية للحالة التي اعيشها مع احداث الرواية واشخصاها واسلم نفسي كاملة لهم ، بحيث اترك للسياق العام لهذه الاحداث وهؤلاء الاشخاص ، يقودني ويملي على ما اكتب دو ن كثير تدبر وتفكير في ما وراء هذا الاقتباس او هذ التعبير الشعبي الذي استخدمته من دلالات وما يحيل اليه من المعاني والتفاسير ولهذا فانني اعتذر عن هذه الاجابة المقتضبة لان هذه الاجابة التي لا اجد كلاما غيرها اقوله قد تتحول على يد الباحث الى مئات الصفحات في اطروحة جامعية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b/>
                <w:bCs/>
                <w:color w:val="2A2A2A"/>
                <w:sz w:val="28"/>
                <w:szCs w:val="28"/>
                <w:rtl/>
                <w:lang w:eastAsia="en-GB"/>
              </w:rPr>
              <w:t>هل كان توظيف النصوص القديمة(ألف ليلة وليلة)  في الثلاثية مثلاً بشكل واعٍ أي</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هل كانت القصدية حاضرة في توظيف النصوص والبنى الترثية، أم فرض هذا التوظيف حسب</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مسار السرد، بحيث تسللت هذه النصوص من ذهن الكاتب إلى عوالم الرواية التخييلية بدون</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قصد، أو بدون تبييت مسبق لهذ التوظيف؟</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hint="cs"/>
                <w:b/>
                <w:bCs/>
                <w:color w:val="2A2A2A"/>
                <w:sz w:val="28"/>
                <w:szCs w:val="28"/>
                <w:rtl/>
                <w:lang w:eastAsia="en-GB"/>
              </w:rPr>
              <w:t>نعم هذا ما قلته في الاجابة على السؤال السابق وقبل ان اقرأ هذا السؤال ، قلته كتعليق عام على جملة ما كتبت واسلوبي في الكتابة الذي لا يخضع للتخطيط ولا ارسم الاحداث قبل كتابتها وهو اسلوب يعتمده كتاب اخرون  اي رسم الخطط ووضع التصورات المسبقة، ولكنني شخصيا لا افعل ذلك ، الا انك عندما تسألني سؤالا محددا عن الثلاثية وعن استخدام الف ليلة وليلة في هذه العمل الروائي اقول انها تختلف عن بقية الحالات ، فالف ليلة في الثلاثية ، جزء اساسي وجوهري ولم يات بطريقة عرضية وعفوية وانما جاء بناء على فكرة مسبقة لعلها هي التي املت الرواية باجزائها الثلاثة منذ الاساس ،  نعم لم اكن اضع خطة ولم اكن احفل بوضع هذه الخطة المسبقة لسير احداث القصة ، ولكن الفكرة في عمومها وفي خطوطها العريضة ، كانت تحتوي على الف ليلة كمنطلق ومرجعية لهذه الثلاثية التي فكرت منذ البداية ان تكون ثلاثية وكنت قد جئت للكتابة عارفا انني اكتب عملا يتكون من ثلاثة اجزاء واعرف بشكل غاية في الغموض والسديمية ماهي العوالم التي اتقصد تصويرها في كل رواية من الروايات الثلاث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b/>
                <w:bCs/>
                <w:color w:val="2A2A2A"/>
                <w:sz w:val="28"/>
                <w:szCs w:val="28"/>
                <w:rtl/>
                <w:lang w:eastAsia="en-GB"/>
              </w:rPr>
              <w:t>ماذا عن خرئط الروح أهي نص واحد في مبناه السردي أي عوالمه و شخوصه لا تتغير،</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على مدى نصوصه السرديه، أي أنه يعالج أحداث نصية واحدة ذات فضاء مكاني وزماني واحد،</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 xml:space="preserve">أم هي نصوص متعددة في بنية </w:t>
            </w:r>
            <w:r w:rsidRPr="00DE302F">
              <w:rPr>
                <w:rFonts w:ascii="Tahoma" w:eastAsia="Times New Roman" w:hAnsi="Tahoma" w:cs="Tahoma"/>
                <w:b/>
                <w:bCs/>
                <w:color w:val="2A2A2A"/>
                <w:sz w:val="28"/>
                <w:szCs w:val="28"/>
                <w:rtl/>
                <w:lang w:eastAsia="en-GB"/>
              </w:rPr>
              <w:lastRenderedPageBreak/>
              <w:t>حكائية واحدة، وماذا عن توظيف التراث والأسطورة والتاريخ</w:t>
            </w:r>
            <w:r w:rsidRPr="00DE302F">
              <w:rPr>
                <w:rFonts w:ascii="Tahoma" w:eastAsia="Times New Roman" w:hAnsi="Tahoma" w:cs="Tahoma"/>
                <w:b/>
                <w:bCs/>
                <w:color w:val="2A2A2A"/>
                <w:sz w:val="28"/>
                <w:szCs w:val="28"/>
                <w:lang w:eastAsia="en-GB"/>
              </w:rPr>
              <w:t xml:space="preserve"> </w:t>
            </w:r>
            <w:r w:rsidRPr="00DE302F">
              <w:rPr>
                <w:rFonts w:ascii="Tahoma" w:eastAsia="Times New Roman" w:hAnsi="Tahoma" w:cs="Tahoma"/>
                <w:b/>
                <w:bCs/>
                <w:color w:val="2A2A2A"/>
                <w:sz w:val="28"/>
                <w:szCs w:val="28"/>
                <w:rtl/>
                <w:lang w:eastAsia="en-GB"/>
              </w:rPr>
              <w:t>في هذا النص السردي الطويل؟</w:t>
            </w: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hint="cs"/>
                <w:b/>
                <w:bCs/>
                <w:color w:val="2A2A2A"/>
                <w:sz w:val="28"/>
                <w:szCs w:val="28"/>
                <w:rtl/>
                <w:lang w:eastAsia="en-GB"/>
              </w:rPr>
              <w:t xml:space="preserve">خرائط الروح كما تعلم هي رواية تضم اثنى عشرة رواية ،  وكل ثلاث روايات تدور في عالم مختلف عن بقية الرواية ، فالثلاثية الاولى تدور في طرابلس الايطالية تحت حكم ايتالو بالبو ، والثلاثية الثانية تدور في الحبشة حيث ذهب بطل الرواية مع بقية المجندين الليبيين ليشارك في الحملة الايطالية لغزو اثيوبيا ، والثلاثية الثالثة تنتقل من حرب الحبشة الى الحرب العالمية الثانية وفي مسرح من مسارحها هو الصحراء الغربية كما يسميها المصريون على الحدود بين مصر وليبيا ثم ينتقل البطل عائدا الى طرابلس اخرى غير التي تركها في الثلاثنيات ، هي طرابلس الاحتلال البريطاني او الوصاية البريطانية ، والثلاثية الرابعة هي ثلاثية صحراوية بامتياز تدور كلها في الصحراء وتصور اجواء وعوالم الحياة في الصحراء ، مع بلدة البطل المسماة اولاد الشيخ وهي تبدا بها الرواية وتنتهي  بها ، والخيط الذي يربط كل هذه الاجزاء هو انها تحدث لبطل واحد هو عثمان الحبشي ، فكل هذه الروايات هي فصول من حياته  بدءا من طفولته وصباه في قرية اولاد الشيخ على تخوم الصحراء الى وفاته مقتولا في احدى الغارات الفرنسية ابان حرب التحرير الجزائرية عندما كان الطيران العسكري الفرنسي يطارد المقاتلين الجزائريين المتسللين عبر الحدود الى ليبيا . </w:t>
            </w: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r w:rsidRPr="00DE302F">
              <w:rPr>
                <w:rFonts w:ascii="Tahoma" w:eastAsia="Times New Roman" w:hAnsi="Tahoma" w:cs="Tahoma" w:hint="cs"/>
                <w:b/>
                <w:bCs/>
                <w:color w:val="2A2A2A"/>
                <w:sz w:val="28"/>
                <w:szCs w:val="28"/>
                <w:rtl/>
                <w:lang w:eastAsia="en-GB"/>
              </w:rPr>
              <w:t xml:space="preserve">في هذه الرواية هناك اهتمام واضح ببنية السلطة في مختلف حالتها وتجلياتها السلطة في المدينة ، لدى دولة الاحتلال ، لدى العناصر الوطنية ، ثم السلطة في بنيتها العشائرية القبلية كما في الجزء الصحراوي من الرواية ، وفي هذا الجزء تصوير لعادات وتقاليد البادية وتراثها وفنونها وقيمها الاجتماعية الى حد انني تركت شيخا من شيوخ القبيلة يتكلم بلهجته المحلية ويورد كثيرا جدا من ا لامثلة  والتعابير الشعبية ويستخدم كثيرا من نصوص الشعر الشعبي ، وكما تعلم فان مناسبات كثيرة داخل الرواية جعلت فيها  الابطال يستلمون السرد ويتكلمون بضمير المتكلم فهناك صحفية ايطالية قدمت استشهادات بشعر ايطالي اورد ت جزءا منه باللغة الايطالية وهناك سيدة فرنسية استلمت السرد واستخدمت تعبيرات ورموزا من ثقافتها الفرنسية وهناك الضابط الانجليزي تاور وهو ايضا يستخدم رموزا بريطانية وهكذا فهو تزخر بالتناص والاحالات الى ثقافات شعبية واجنبية وهو عمل كبير كتب بنفس ملحمي ويمكن احصاء كثير من الاحالات وحالات التناص والمرجعيات التراثية في التراث العالمي والعربي والشعبي الليبي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b/>
                <w:bCs/>
                <w:color w:val="2A2A2A"/>
                <w:sz w:val="28"/>
                <w:szCs w:val="28"/>
                <w:rtl/>
                <w:lang w:eastAsia="en-GB"/>
              </w:rPr>
              <w:t>أشكرك سلفاً الدكتور أحمد على ما منحتنيه من وقتك الثمين،</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b/>
                <w:bCs/>
                <w:color w:val="2A2A2A"/>
                <w:sz w:val="28"/>
                <w:szCs w:val="28"/>
                <w:lang w:eastAsia="en-GB"/>
              </w:rPr>
              <w:t> </w:t>
            </w: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r w:rsidRPr="00DE302F">
              <w:rPr>
                <w:rFonts w:ascii="Tahoma" w:eastAsia="Times New Roman" w:hAnsi="Tahoma" w:cs="Tahoma"/>
                <w:b/>
                <w:bCs/>
                <w:color w:val="2A2A2A"/>
                <w:sz w:val="28"/>
                <w:szCs w:val="28"/>
                <w:lang w:eastAsia="en-GB"/>
              </w:rPr>
              <w:lastRenderedPageBreak/>
              <w:t> </w:t>
            </w:r>
            <w:r w:rsidRPr="00DE302F">
              <w:rPr>
                <w:rFonts w:ascii="Tahoma" w:eastAsia="Times New Roman" w:hAnsi="Tahoma" w:cs="Tahoma" w:hint="cs"/>
                <w:b/>
                <w:bCs/>
                <w:color w:val="2A2A2A"/>
                <w:sz w:val="28"/>
                <w:szCs w:val="28"/>
                <w:rtl/>
                <w:lang w:eastAsia="en-GB"/>
              </w:rPr>
              <w:t>الشكر لك على الاهتمام وارجو اذا عن لك اي سؤال الا تتردد في ارساله لي معتذرا عن الايجاز في الردود لان هذا هو ما اسعفتني به القريحة وسلام الله عليك ورحمته وبركاته</w:t>
            </w:r>
          </w:p>
        </w:tc>
      </w:tr>
      <w:tr w:rsidR="00DE302F" w:rsidRPr="00DE302F" w:rsidTr="00953F87">
        <w:trPr>
          <w:tblCellSpacing w:w="0" w:type="dxa"/>
        </w:trPr>
        <w:tc>
          <w:tcPr>
            <w:tcW w:w="0" w:type="auto"/>
          </w:tcPr>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lang w:eastAsia="en-GB"/>
              </w:rPr>
            </w:pPr>
          </w:p>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p>
        </w:tc>
      </w:tr>
      <w:tr w:rsidR="00DE302F" w:rsidRPr="00DE302F" w:rsidTr="00953F87">
        <w:trPr>
          <w:tblCellSpacing w:w="0" w:type="dxa"/>
        </w:trPr>
        <w:tc>
          <w:tcPr>
            <w:tcW w:w="0" w:type="auto"/>
          </w:tcPr>
          <w:p w:rsidR="00DE302F" w:rsidRPr="00DE302F" w:rsidRDefault="00DE302F" w:rsidP="00DE302F">
            <w:pPr>
              <w:bidi/>
              <w:spacing w:after="0" w:line="240" w:lineRule="auto"/>
              <w:jc w:val="both"/>
              <w:rPr>
                <w:rFonts w:ascii="Tahoma" w:eastAsia="Times New Roman" w:hAnsi="Tahoma" w:cs="Tahoma"/>
                <w:b/>
                <w:bCs/>
                <w:color w:val="2A2A2A"/>
                <w:sz w:val="28"/>
                <w:szCs w:val="28"/>
                <w:rtl/>
                <w:lang w:eastAsia="en-GB"/>
              </w:rPr>
            </w:pPr>
          </w:p>
        </w:tc>
      </w:tr>
    </w:tbl>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The gloom of a happy moment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Why when everybody was happily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sipping his glass of Champaign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after eating his slice of the chocolate cake</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cheerfully chatting away</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joking and enjoying the company of each other</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Why</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in the heat and height of the happy  moment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should I feel the chill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of a gloomy  feeling</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penetrating my heart</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invading my soul and body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shd w:val="clear" w:color="auto" w:fill="FFFFFF"/>
        <w:bidi/>
        <w:spacing w:after="105" w:line="240" w:lineRule="auto"/>
        <w:ind w:left="180" w:right="270"/>
        <w:jc w:val="both"/>
        <w:rPr>
          <w:rFonts w:ascii="Tahoma" w:eastAsia="Times New Roman" w:hAnsi="Tahoma" w:cs="Tahoma"/>
          <w:b/>
          <w:bCs/>
          <w:color w:val="2A2A2A"/>
          <w:sz w:val="28"/>
          <w:szCs w:val="28"/>
          <w:lang w:eastAsia="en-GB"/>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الجيش </w:t>
      </w: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ولا بديل للجيش </w:t>
      </w:r>
    </w:p>
    <w:p w:rsidR="00DE302F" w:rsidRPr="00DE302F" w:rsidRDefault="00DE302F" w:rsidP="00DE302F">
      <w:pPr>
        <w:bidi/>
        <w:jc w:val="both"/>
        <w:rPr>
          <w:rFonts w:ascii="Arial" w:eastAsia="Times New Roman" w:hAnsi="Arial" w:cs="Arial"/>
          <w:b/>
          <w:bCs/>
          <w:color w:val="000000"/>
          <w:sz w:val="28"/>
          <w:szCs w:val="28"/>
          <w:rtl/>
        </w:rPr>
      </w:pPr>
      <w:r w:rsidRPr="00DE302F">
        <w:rPr>
          <w:rFonts w:ascii="Calibri" w:eastAsia="Times New Roman" w:hAnsi="Calibri" w:cs="Arial" w:hint="cs"/>
          <w:b/>
          <w:bCs/>
          <w:sz w:val="28"/>
          <w:szCs w:val="28"/>
          <w:rtl/>
          <w:lang w:bidi="ar-EG"/>
        </w:rPr>
        <w:t>طالب البرلمان الليبي الممثل الشرعي والوحيد للشعب الليبي،  من</w:t>
      </w:r>
      <w:r w:rsidRPr="00DE302F">
        <w:rPr>
          <w:rFonts w:ascii="Arial" w:eastAsia="Times New Roman" w:hAnsi="Arial" w:cs="Arial"/>
          <w:b/>
          <w:bCs/>
          <w:color w:val="000000"/>
          <w:sz w:val="28"/>
          <w:szCs w:val="28"/>
          <w:rtl/>
        </w:rPr>
        <w:t xml:space="preserve"> المجتمع الدولي أن يبين موقفه الصريح والعلني من الحرب على الإرهاب في ليبيا التي يخوضها الجيش الليبي</w:t>
      </w:r>
      <w:r w:rsidRPr="00DE302F">
        <w:rPr>
          <w:rFonts w:ascii="Arial" w:eastAsia="Times New Roman" w:hAnsi="Arial" w:cs="Arial" w:hint="cs"/>
          <w:b/>
          <w:bCs/>
          <w:color w:val="000000"/>
          <w:sz w:val="28"/>
          <w:szCs w:val="28"/>
          <w:rtl/>
        </w:rPr>
        <w:t>، قائلا ان هذا الجيش الذي يخوص معركة الكرامة من اجل تطهير ليبيا من الارهاب واعادة هيبة الدولة هو الجسم الذي يحظى بالشرعية ويمثل الدولة الليبية، وادان القوى الدولية التي  تقف صامتة تتفرج دون ان تهيب بدعم هذا الجيش الذي يخوض بالانابة على الانسانية كلها حربه المظفرة صد تنظيمات التطرف والاهراب.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وما يمكن قوله هنا ان هذا الجيش هو امل الخلاص وهو الذي يجب ان يحظى بالتفاف الليبيين جميعا ويحظى بمناصرتهم وتاييدهم لاستعادة الدولة التي من اجلها قامت الثورة والتي نريدها ان تبنيى حياتنا على اسس ديمقراطية وحضارية وعصرية وليس على اسسل ابوبكر البغدادي وتورا بورا والدواعش وبوكو حرام والملا عمر والقاعدة وصاحبها الهالك بن لادن ونائبه الظواهري ورفيقه في الهلاك الزرقاوي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ليس هذا طريق  الحياة العصرية والمستوى المعيشي الراقي الذي ينتظره  الليبيون ، وهذا المستوى هو الذي لن يحدث الا اذا تم تنظيف ليبيا من التطرف ومن الدواعش واستطاع الجيش اعادة الدولة المخطوفة الى الحراك الوطني الديمقراطي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الجيش الجيش الجيش الجيش ، هو الامل وهو الخلاص وهو الطريق الى  حياة افضل ومستقبل اكثر ازدهارا ، هو الطريق الى الاستقرار والنماء وبناء مجتمع العدالة والحرية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وكل من يقول بغير ذلك فهو مغرر به يظن ان خيرا سوف ياتي من كهوف ثورا بورا وجيوب التخلف والتطرف والتكفير والزندقة والظلام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الجيش ولا بديل للجيش ومن يريد ان يقدم عونا لليبيا فليكن عن طريق الجيش ، ومن يريد صلاحا لليبيا فليتفضل بدعم الجيش ، هذه رسالة البرلمان الليبي الى العالم ورسالة الليبيين جميعا الى الامم المتحدة والى مندوبها وامينها واي كلام اخر هو لعب في الوقت الضائع</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والبيان الذي اصدره البرلمان والقاه المتحدث الرسمي باسمه السيد</w:t>
      </w:r>
    </w:p>
    <w:p w:rsidR="00DE302F" w:rsidRPr="00DE302F" w:rsidRDefault="00DE302F" w:rsidP="00DE302F">
      <w:pPr>
        <w:bidi/>
        <w:jc w:val="both"/>
        <w:rPr>
          <w:rFonts w:ascii="Arial" w:eastAsia="Times New Roman" w:hAnsi="Arial" w:cs="Arial"/>
          <w:b/>
          <w:bCs/>
          <w:color w:val="000000"/>
          <w:sz w:val="28"/>
          <w:szCs w:val="28"/>
          <w:rtl/>
        </w:rPr>
      </w:pPr>
      <w:r w:rsidRPr="00DE302F">
        <w:rPr>
          <w:rFonts w:ascii="Arial" w:eastAsia="Times New Roman" w:hAnsi="Arial" w:cs="Arial"/>
          <w:b/>
          <w:bCs/>
          <w:color w:val="000000"/>
          <w:sz w:val="28"/>
          <w:szCs w:val="28"/>
          <w:rtl/>
        </w:rPr>
        <w:t xml:space="preserve"> فرج بوهاشم،</w:t>
      </w:r>
      <w:r w:rsidRPr="00DE302F">
        <w:rPr>
          <w:rFonts w:ascii="Arial" w:eastAsia="Times New Roman" w:hAnsi="Arial" w:cs="Arial" w:hint="cs"/>
          <w:b/>
          <w:bCs/>
          <w:color w:val="000000"/>
          <w:sz w:val="28"/>
          <w:szCs w:val="28"/>
          <w:rtl/>
        </w:rPr>
        <w:t xml:space="preserve"> ياتي على خلفية هذا التقاعص المخجل الذي يبديه المجتمع الدولي في المعركة التي يخوضها الجيش الليبي ببسالة في بنغازي ودرنة دون ان يتلقى عونا من احد وحقق فيها النجاح بفضل تضحيات افراده وبذل ارواحهم فداء للوطن وهي المعركة التي يخوضها في الشرق تحالف اممي دولي </w:t>
      </w:r>
      <w:r w:rsidRPr="00DE302F">
        <w:rPr>
          <w:rFonts w:ascii="Arial" w:eastAsia="Times New Roman" w:hAnsi="Arial" w:cs="Arial" w:hint="cs"/>
          <w:b/>
          <w:bCs/>
          <w:color w:val="000000"/>
          <w:sz w:val="28"/>
          <w:szCs w:val="28"/>
          <w:rtl/>
        </w:rPr>
        <w:lastRenderedPageBreak/>
        <w:t xml:space="preserve">تنخرط فيه كبرى جيوش العالم وتابى ان تقدم قلامة ظفر الى الجيش الليبي الذي يحرز النصر وراء النصر وهو ما فشل فيه التحالف الدولي في الشام والعراق </w:t>
      </w:r>
    </w:p>
    <w:p w:rsidR="00DE302F" w:rsidRPr="00DE302F" w:rsidRDefault="00DE302F" w:rsidP="00DE302F">
      <w:pPr>
        <w:bidi/>
        <w:jc w:val="both"/>
        <w:rPr>
          <w:rFonts w:ascii="Calibri" w:eastAsia="Times New Roman" w:hAnsi="Calibri" w:cs="Arial"/>
          <w:b/>
          <w:bCs/>
          <w:sz w:val="28"/>
          <w:szCs w:val="28"/>
          <w:lang w:bidi="ar-EG"/>
        </w:rPr>
      </w:pPr>
      <w:r w:rsidRPr="00DE302F">
        <w:rPr>
          <w:rFonts w:ascii="Arial" w:eastAsia="Times New Roman" w:hAnsi="Arial" w:cs="Arial" w:hint="cs"/>
          <w:b/>
          <w:bCs/>
          <w:color w:val="000000"/>
          <w:sz w:val="28"/>
          <w:szCs w:val="28"/>
          <w:rtl/>
        </w:rPr>
        <w:t>تحية لابطال الجيش الليبي والمجد للشهداء وليبيا اولا وليبيا اخيرا وليبيا فوق الجميع وليبيا دائما و ان شاء الله حتى النصر المؤزر القريب</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ولا حاجة بي لأُذكِّركَ ببيت المتنبي الذي يقول فيه : غنيّ عن الأوطان لا يستحثّني // إلى وطن سافرتُ عنه إياب.</w:t>
      </w: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الصديق النبيل حسني صالح المدير</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ينتقل الى الرفيق الاعلى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قرات ادراجا لصديقي العزيزالسفير غيث سالم سيف النصر ينعي فيه صديقنا وزميلنا الاعز الاستاذ حسني صالح المدير، واشهد الله انني منذ ان عرفته منذ خمسة وخمسين عاما ، وبالذات في اوخر الخمسينيات في فرقة الامل للتمثيل التي انشأها المرحوم عبد الحمبد المجراب وجمعت كوكبة من نجوم المستقبل ، عرفت فيه انسانا كان دائما مثالا للنبل وللتواضع الانساني الجميل وللوفاء للاصدقاء، كان في ذلك الوقت قد بدا يتعاون مع اذاعة شارع الزاوية مذيعا غير متفرغ وكان يذهب الى بنغازي ليلتحق بالجامعة وكان منذ ذلك الوقت مثابرا  مجتهدا يطور نفسه ويواصل تحصيله العلمي والثقافي  وخلال الستينيات برزت مواهبة قيادة اعلامية متميزة يدير جهاز الاذاعة كمدير فني لها ويتولى متابعة الاخبار واقسام الانتاج وغير ذلك من شئون ، الى ان جاء العهد الانقلابي ، وافرغ الاذاعة من كل النجوم الذين رآهم رئيس الانقلاب يمثلون شخصيات لها الق وبريق يطفيء القه وبريقه كما يرى بحكم العقد التي تحكم سولكه، فابعد من الاذاعة  نجومها الكبار الذي صنعوا مجدها في ذلك الوقت واذكر منهم المرحوم محمد المطماطي والمرحوم احمد فريد والاستاذ ناصر عبد السميع والاستاذ محمد السفاقسي والاستاذ عبد الفتاح الوسيع والاستاذ محمد التركي التاجوري والمرحوم كامل عراب وعلى راسهم المرحوم حسني صالح الذي ذهب بداية للعمل خلف الكاميرا كما يقول اهل الاعلام وذلك في وكالة الانباء الليبية ثم حصل له ما حصل مع زملائه الذين ابعدوا الى الخارج في مهمات ديبلوماسية ، ورغم انه ابعاد، ورغم انه حرمان من النجاح الذي كان يحققه في الاذاعة ، فقد ابدى تفوقا عظيما في وظيفة السفير ، واستمر ما يزيد عن عشر سنوات في الكويت، لاصرار الكويت على ان يبقى بها، فقد احبه اميرها واحبه الحراك السياسي هناك وارادوه ان يكون ممثلا لبلاده لديهم وكلما جاء التفكير في نقله جاءت رجاءات امير الكويت واهلها </w:t>
      </w:r>
      <w:r w:rsidRPr="00DE302F">
        <w:rPr>
          <w:rFonts w:ascii="Calibri" w:eastAsia="Times New Roman" w:hAnsi="Calibri" w:cs="Arial" w:hint="cs"/>
          <w:b/>
          <w:bCs/>
          <w:sz w:val="28"/>
          <w:szCs w:val="28"/>
          <w:rtl/>
        </w:rPr>
        <w:lastRenderedPageBreak/>
        <w:t>بابقائه ، ولكن العقل الشيطاني الذي يدير دولة الحقراء كما كان يسميها صاحبها ، لم يرضه هذا النجاح وهذا الرضا عن اداء السفير حسني صالح المدير، وقد روى لي هو نفسه ما حصل ، فقد جاء يوم العيد القومي الذي تقيمه السفارة،  ويدعى اليه كبار شخصيات الدولة ورجال ونساء السلك الديبلوماسي، وكانت هناك اسطوانات تدور بالاغاني الليبية ، وداخل هذه الاسطوانات نفذ العقل الشيطاني المؤامرة ، ودس قصيدة هجائية للشاعر الكبير مظفر النواب بين الاغاني ، ولم يكن السفير حسني صالح واعيا بها الى ان بدا اهل الخليج يسمعون كلمات بذيئة عالية صارخة تقول خنازير هذا الخليج، وطبعا هبوا في عاصفة  كبيرة خارجين من الحفل، وحسني كان واقفا في ردهة الفندق لم يكن قد سمع هذه القصيدة ، وراى الناس يخرجون غاضبين ساخطين وبعضهم يتفوه بالشتائم ضد ليبيا،  وعرف فيما بعد ان عنصرا امنيا اوعزوا  اليه ان يضع هذا الشريط لارغام الكويت على طرد السفير وهو ما حدث فعلا فقد تلقى المرحوم حسني صالح وعقابا على هذا الشريط اندارا من اميرها بمغادرة البلاد خلال اسبوع واحد باعتباره شخصية غير مرغوب فيها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طبعا تالم كثيرا، وتاسف كثيرا وعشر اعوام من العلاقات والانجاز دمرها له التفكير الشيطاني الابليسي الذي كان يدير البلاد.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عاد الى ليبيا كسيرا اسفا ، وكان مرشحا ليكون امينا مساعدا للجامعة العربية ، ولكنه لم يكن صاحب قدرات بهلوانية للقفز على الفرص واستغلالها ، فذهبت لغيره ،وسافر هو  قنصلا هذه المرة في اسطنبول ، وقد ذهبت له هناك فوضع نفسه وسيارته تحت تصرفي وطاف بي مناطق في تركيا بينها المنتجع السياحي بورصة وتجولنا في المكان الذي اختاره الملك ادريس لاقامته عندما كان يستشفى هناك في عام 69 عندما اطاح به الانقلاب واماكن جميلة اخرى استطاع اكتشافها في اسطنبول نفسها ، وكان يؤسس لعلاقات جميلة،  باعتبار اسطنبول عاصمة من عواصم التراث التاريخي المشترك بين ليبيا وتركيا ، ووجدته يعطي اهتماما كبيرا لتأريخ وتاصيل الجالية الليبية في تركيا ،  الى ان عاد ولم يذهب بعدها الى اي بعثة اخرى ، حتى قامت ثورة 17 فبراير، وتشاء مصادفات الاقدار ان يرحل رفيق عمره وصديقه الفنان الاستاذ المرحوم عبد الحميد المجراب ، قبله ببضعة اشهر، وكانهما على موعد في المجيء الى هذا العالم والبقاء سويا في علاقة جميلة ، ثم يرحلان سويا الى عالم البقاء .</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hint="cs"/>
          <w:b/>
          <w:bCs/>
          <w:sz w:val="28"/>
          <w:szCs w:val="28"/>
          <w:rtl/>
        </w:rPr>
        <w:t>عليه رضوان الله .</w:t>
      </w:r>
    </w:p>
    <w:p w:rsidR="00DE302F" w:rsidRPr="00DE302F" w:rsidRDefault="00DE302F" w:rsidP="00DE302F">
      <w:pPr>
        <w:bidi/>
        <w:jc w:val="right"/>
        <w:rPr>
          <w:rFonts w:ascii="Calibri" w:eastAsia="Times New Roman" w:hAnsi="Calibri" w:cs="Arial"/>
          <w:b/>
          <w:bCs/>
          <w:sz w:val="36"/>
          <w:szCs w:val="36"/>
          <w:rtl/>
          <w:lang w:bidi="ar-EG"/>
        </w:rPr>
      </w:pPr>
      <w:r w:rsidRPr="00DE302F">
        <w:rPr>
          <w:rFonts w:ascii="Calibri" w:eastAsia="Times New Roman" w:hAnsi="Calibri" w:cs="Arial" w:hint="cs"/>
          <w:b/>
          <w:bCs/>
          <w:sz w:val="36"/>
          <w:szCs w:val="36"/>
          <w:rtl/>
          <w:lang w:bidi="ar-EG"/>
        </w:rPr>
        <w:t>لكي لا يعود الخوف</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إذا اردنا تحديد العامل الاساسي الذي يستند اليه حكم الطغيان، ويجده الوسيلة الناجعة لاستمرار طغيانه وقهره الذي يشمل كل فئات الشعب، هو دائما وفي كل الحالات، عامل الخوف. وليبيا تمثل حالة متميزة لمثل هذا الحكم الذي ابقى حاكما ظالما فاجرا مجرما جاثما كالكابوس فوق صدور الناس لمدة قياسية في حكم الطغاة تزيد عن الاربعة عقود.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               ولم يكن ممكنا لثورات الربيع العربي ، ان تنجح في الاطاحة بالطغاة البغاة، وبينهم الطاغية الليبي الذي كان اكثرهم شراسة واجراما ودموية، الا لان هذه الشعوب كسرت حاجز الخوف.               </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hint="cs"/>
          <w:b/>
          <w:bCs/>
          <w:sz w:val="28"/>
          <w:szCs w:val="28"/>
          <w:rtl/>
          <w:lang w:bidi="ar-EG"/>
        </w:rPr>
        <w:t xml:space="preserve">               الان وبعد اكثر من ثلاثة اعوام من اعلان التحرير من هيمنة نظام الطغيان الارهابي الاجرامي الانقلابي في ليبيا، ومقتل الديكتاتور، نرى هذه الممارسات، التي تعيد انتاج الطغيان وتسير على خطى الطاغية في حكمه ، وصار التفوه بكلمة نقد اومعارضة او احتجاج ، ضد هذه الممارسات او ضد هذه الميليشيات التي تقوم بها، يمكن ان تكون سببا لاستهداف قائل هذه الكلمة، خطفا او سجنا او قتلا او تعذيبا، والشواهد على ذلك كثيرة والقائمة طويلة والنتيجة هي ان عامل الخوف، وهو بضاعة الطغاة  ووسيلتم للبقاء الابدي في الحكم ، قد عاد الى الحياة ليغطي مساحة الوطن من شرقه الى غربه ، مما يصح معه القول انه تقويض لانجاز الثورة، واهدار لدماء الشهداء الذين قدموا حياتهم لازالة انظمة الرعب والترويع والجريمة، وعودة الى المربع صفر الذي يسبق بايام ثورة 17 فبراير عندما كان الخوف هو سلطان اللحظة ودراكيولا الخوف هو ملك ملوك الترويع والرعب، وكأنك يا ابوزيد ما غزيت .  </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rtl/>
          <w:lang w:bidi="ar-YE"/>
        </w:rPr>
      </w:pP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141823"/>
          <w:spacing w:val="3"/>
          <w:sz w:val="28"/>
          <w:szCs w:val="28"/>
          <w:rtl/>
          <w:lang w:bidi="ar-YE"/>
        </w:rPr>
      </w:pPr>
      <w:r w:rsidRPr="00DE302F">
        <w:rPr>
          <w:rFonts w:ascii="Bahij Palatino Arabic" w:eastAsia="Times New Roman" w:hAnsi="Bahij Palatino Arabic" w:cs="Bahij Palatino Arabic" w:hint="cs"/>
          <w:b/>
          <w:bCs/>
          <w:color w:val="000000"/>
          <w:spacing w:val="3"/>
          <w:sz w:val="28"/>
          <w:szCs w:val="28"/>
          <w:rtl/>
          <w:lang w:bidi="ar-EG"/>
        </w:rPr>
        <w:t xml:space="preserve">الحقيقة فانني لا ارى تناقضا بين هذه الاراء الواردة في تعليقات الاصدقاء السيدة فوزية والسيد البوزيدي والسيد الطياري فالاساس ان اهل هذه الثورات فاض بهم الكيل وفاض وفاض وفاض، ولم يكن السؤال كيف ولماذا قامت الثورات ، ولكنه لماذا تاخرت الى هذا الحد ، وكل ما قامت به الثورة التونسية التي اطلقت الشرارة الاولى انها نبهنت الاخرين الى  العضلة التي يتوفر عليها الشعب والقادرة على احالة المستحيل ممكنا، فعجلت بالانتفاض ، وان تتفاوت الاراء حول متى وكيف بدات الجهود لاحتواء الثورات او سرقتها او الاستحواذ عليها او تسخيرها لاغراض عير الاغراض التي قامت من اجلها والتي ضحى الشهداء بارواحهم لصنعها لشعوبهم ، فهو ليس خلافا ولا اختلاقا، فاجتهاد وارد هنا، عن مجيء الناتو فهو لم يكن مستغربا، وكما جاء في المقال فهناك تقاطع في الاهداف للحظة واحدة، لانه لم يكن هناك في الدنيا من مازال يطيق ذلك المخبول بما فيهم من جاءوا به واستخدموه اربعة عقود، ووفروا له الحماية ، الى ان اصبح مثل البطارية الفارغة، انتهت صلاحيته وانتهى دوره ولابد من نيو لوك، والمؤامرة ليست حكرا على ليبيا فهي كانت تتربص بكل ثورات الربيع العربي، ولا تزال، ولكنها اكثر قوة واكثر شراسة هنا لان المكافاة كبيرة والكيكة كما يقولون تستحق التضحية بالقيم التي ينادون بها حيث تسقط قيم الديمقراطية ويسقط صندوق الاقتراع ويسقط مبدا تقرير المصير ويسقط ويسقط ولا يبقى الا وجه المصلحة التي يريدونها عاريا سافرا قبيحا، ونعم لمحاربة الدواعش كما راينا من قبل التحالف الذي تقوده امريكا الا داعش  ليبيا لانه مطلوب ومرغوب بل ويحظى شركاؤه ان لم يكن هو شخصيا بالمباركة والتاييد والسيدة ديبرا جونز لم تقصر في الافصاح عن الاهداف، وهو مطلوب ليس لوجوده لان وجود هذا العنصر الداعشي طاريء وعارض وزائل وضد الحياة ، ولكنه مطلوب لانهاك ليبيا وانهاك شعبها ليكون جاهزا بالقبول بما يريدون، عليهم لعنة الله،  وفي ذات الوقت علينا بدل كل ما نستطيع وما في جهدنا وعزيمتنا للعودة بالثورة الى مسارها ولعله يصدق معنا قول المتنبي </w:t>
      </w:r>
      <w:r w:rsidRPr="00DE302F">
        <w:rPr>
          <w:rFonts w:ascii="Bahij Palatino Arabic" w:eastAsia="Times New Roman" w:hAnsi="Bahij Palatino Arabic" w:cs="Bahij Palatino Arabic" w:hint="cs"/>
          <w:b/>
          <w:bCs/>
          <w:color w:val="000000"/>
          <w:spacing w:val="3"/>
          <w:sz w:val="28"/>
          <w:szCs w:val="28"/>
          <w:rtl/>
          <w:lang w:bidi="ar-EG"/>
        </w:rPr>
        <w:lastRenderedPageBreak/>
        <w:t>بقدر اهل العزم تاتي العزائم</w:t>
      </w:r>
      <w:r w:rsidRPr="00DE302F">
        <w:rPr>
          <w:rFonts w:ascii="Bahij Palatino Arabic" w:eastAsia="Times New Roman" w:hAnsi="Bahij Palatino Arabic" w:cs="Bahij Palatino Arabic"/>
          <w:b/>
          <w:bCs/>
          <w:color w:val="141823"/>
          <w:spacing w:val="3"/>
          <w:sz w:val="28"/>
          <w:szCs w:val="28"/>
          <w:rtl/>
          <w:lang w:bidi="ar-YE"/>
        </w:rPr>
        <w:t xml:space="preserve"> واقول اخيرا انني احاول دائما الا اسجن نفسي في اقفاص التفكير الذي يعلى من نظرية المؤامرة، ولكنها هنا للاسف الشديد، لا سبيل اطلاقا للتغاضي عنها، فهي حاضرة وبقوة ونستطيع ان نحس نعالها فوق اوجهنا واعناقنا، وتجد من فئة ممسوخة الفكر والضمير كفيفة البصر والبصيرة من اهل البلاد عونا ودعما وبيئة صالحة</w:t>
      </w:r>
      <w:r w:rsidRPr="00DE302F">
        <w:rPr>
          <w:rFonts w:ascii="Bahij Palatino Arabic" w:eastAsia="Times New Roman" w:hAnsi="Bahij Palatino Arabic" w:cs="Bahij Palatino Arabic" w:hint="cs"/>
          <w:b/>
          <w:bCs/>
          <w:color w:val="141823"/>
          <w:spacing w:val="3"/>
          <w:sz w:val="28"/>
          <w:szCs w:val="28"/>
          <w:rtl/>
          <w:lang w:bidi="ar-YE"/>
        </w:rPr>
        <w:t xml:space="preserve"> </w:t>
      </w:r>
      <w:r w:rsidRPr="00DE302F">
        <w:rPr>
          <w:rFonts w:ascii="Bahij Palatino Arabic" w:eastAsia="Times New Roman" w:hAnsi="Bahij Palatino Arabic" w:cs="Bahij Palatino Arabic"/>
          <w:b/>
          <w:bCs/>
          <w:color w:val="141823"/>
          <w:spacing w:val="3"/>
          <w:sz w:val="28"/>
          <w:szCs w:val="28"/>
          <w:rtl/>
          <w:lang w:bidi="ar-YE"/>
        </w:rPr>
        <w:t>لتنفيذ مخططاتها للاسف الشديد والتحية لجميع اصدقاء الصفحة</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141823"/>
          <w:spacing w:val="3"/>
          <w:sz w:val="28"/>
          <w:szCs w:val="28"/>
          <w:rtl/>
          <w:lang w:bidi="ar-YE"/>
        </w:rPr>
      </w:pPr>
      <w:r w:rsidRPr="00DE302F">
        <w:rPr>
          <w:rFonts w:ascii="Bahij Palatino Arabic" w:eastAsia="Times New Roman" w:hAnsi="Bahij Palatino Arabic" w:cs="Bahij Palatino Arabic" w:hint="cs"/>
          <w:b/>
          <w:bCs/>
          <w:color w:val="141823"/>
          <w:spacing w:val="3"/>
          <w:sz w:val="28"/>
          <w:szCs w:val="28"/>
          <w:rtl/>
          <w:lang w:bidi="ar-YE"/>
        </w:rPr>
        <w:t>--------------------</w:t>
      </w:r>
    </w:p>
    <w:p w:rsidR="00DE302F" w:rsidRPr="00DE302F" w:rsidRDefault="00DE302F" w:rsidP="00DE302F">
      <w:pPr>
        <w:autoSpaceDE w:val="0"/>
        <w:autoSpaceDN w:val="0"/>
        <w:bidi/>
        <w:adjustRightInd w:val="0"/>
        <w:spacing w:after="113" w:line="390" w:lineRule="atLeast"/>
        <w:ind w:firstLine="283"/>
        <w:jc w:val="both"/>
        <w:textAlignment w:val="center"/>
        <w:rPr>
          <w:rFonts w:ascii="Bahij Palatino Arabic" w:eastAsia="Times New Roman" w:hAnsi="Bahij Palatino Arabic" w:cs="Bahij Palatino Arabic"/>
          <w:b/>
          <w:bCs/>
          <w:color w:val="000000"/>
          <w:spacing w:val="3"/>
          <w:sz w:val="28"/>
          <w:szCs w:val="28"/>
          <w:lang w:bidi="ar-YE"/>
        </w:rPr>
      </w:pPr>
      <w:r w:rsidRPr="00DE302F">
        <w:rPr>
          <w:rFonts w:ascii="Bahij Palatino Arabic" w:eastAsia="Times New Roman" w:hAnsi="Bahij Palatino Arabic" w:cs="Bahij Palatino Arabic" w:hint="cs"/>
          <w:b/>
          <w:bCs/>
          <w:color w:val="000000"/>
          <w:spacing w:val="3"/>
          <w:sz w:val="28"/>
          <w:szCs w:val="28"/>
          <w:rtl/>
          <w:lang w:bidi="ar-YE"/>
        </w:rPr>
        <w:t>عن الشاعر احمد قنابة</w:t>
      </w:r>
    </w:p>
    <w:p w:rsidR="00DE302F" w:rsidRPr="00DE302F" w:rsidRDefault="00DE302F" w:rsidP="00DE302F">
      <w:pPr>
        <w:bidi/>
        <w:jc w:val="both"/>
        <w:rPr>
          <w:rFonts w:ascii="Calibri" w:eastAsia="Times New Roman" w:hAnsi="Calibri" w:cs="Arial"/>
          <w:b/>
          <w:bCs/>
          <w:sz w:val="28"/>
          <w:szCs w:val="28"/>
          <w:rtl/>
          <w:lang w:bidi="ar-YE"/>
        </w:rPr>
      </w:pPr>
      <w:r w:rsidRPr="00DE302F">
        <w:rPr>
          <w:rFonts w:ascii="Calibri" w:eastAsia="Times New Roman" w:hAnsi="Calibri" w:cs="Arial" w:hint="cs"/>
          <w:b/>
          <w:bCs/>
          <w:sz w:val="28"/>
          <w:szCs w:val="28"/>
          <w:rtl/>
          <w:lang w:bidi="ar-EG"/>
        </w:rPr>
        <w:t>شكرا للاصدقاء الاعزاء وصديقات الصفحة العزيزات هذه الروح الجميلة وهذا الاستقبال اللائق بشخصية واحد من اساتذة الجيل، واشكر الاضافة التي قدمها الاستاذ الطياري ، والحان الحاج كاظم نديم لاشعار الشاعر احمد قنابة اغلبها كانت اثناء الاستعداد للاستقبال وكانت تتردد على افواء الصغار في المدارس وظلت كذلك وقد لايعلم الناس ان هذا الشاعر كان استاذا للموسيقار والملحن العظيم كاظم نديم، وقد ذكر لي الحاج كاظم هذه الطرفة مع استاذه احمد قنابه، فقد كان الاستاذ احمد يجمع عددا من الاطفال ويعلمهم قصيدة ويستعير لها لحنا من اللالحان الشائعة في الاغاني الشرقية والالحان الشعبية يلقونها في الاذاعة العربية وكان مقرها معرض طرابلس الان، وكان يكلف احد انجب هؤلاء الصغار وهو كاظم نديم بان يتولى تدريب زملائه على حفظ اللحن ، وهكذا غرس في نفسه هذا الحب لترديد الالحان وتعليمها للاخرين ، وحدث ذات يوم ان اعطاه النشيد واللحن ، وذهب ليترك له مسئولية تحفيظه لهم، وكان موعد انصراف، بحيث تاجل التحفيظ الى اليوم التالي ،  وجاء كاظم نديم في اليوم التالي وفي يده كلمات القصيدة، لكنه وجد الذاكرة تخونه فلا يتذكر اللحن ولم يكن الاستاذة قنابه موجودا ولابد ان ياتي فيما بعد اثناء ساعات البث للخروج بالنشيد على المستمعين ، حيث لا وجود لاشرطة تسجيل وانما على الهواء مباشرة، ولم يجد كاظم نديم مفرا من ان يضع بنفسه لحنا للنشيد وكان خائفا خجولا عندما ياتي الاستاذ فيجده نسى اللحن الذي اعطاه له، وفعلا جاء ليجد الاطفال يرددون لحنا غير الذي اعطاه لهم وسال كاظم من اين جاء بهذا اللحن فقال وهو خائف يتاسف ويعتذر ان الشيطان انساه اللحن فاخترع لحنا من نفسه، ظانا ان الاستاذ احمد سوف يستاء منه ويلومه ولكنه بالعكس من ذلك فتحر حظنه فرحا سعيدا يهنيء كاظم نديم بهذا الانجازويبارك له ما فعل، وقد رأى فيه الموهبة الكبيرة على ابداع الالحان وقال له انت باذن الله ستكون امل الموسيقى في ليبيا بل وصار يترك له ان يختار الالحان التي توافق الاناشيد والقصائد فيما بعد او يضع لها اللحن من راسه وبدات انطلاقة احد عمداء فن الموسيقى الفنان النابغة واستاذ جيل من الملحنين وصانع جيل من المطربين الاستاذ الحاج كاظم نديم رضوان الله على روحه وروح استاذنا الشاعر احمد قنابه، واعتذر للاصدقاء عن اي خطا وقع سهوا في الادراج لانني كنت اكتب المذكرات مؤجلا المراجعة الى بعد اتمامها ولهذا حصل ما حصل من بعض الاخطاء.</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اليس عارا ما يحدث في بلادنا؟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لقد تحقق وعد الله لنا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فماذا عملنا ببلادنا وانفسنا؟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اذكر انني في واحد من مقالاتي التي واكبت بها الثورة 17منذ بداية تفجرها، اي ثورة 17 فبراير ( هل لا زلتم تذكرونها؟) استعنت بالآية القرآنية الشريفة التي تقول: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عسى ربكم ان يهلك عدوكم، ويستخلفكم في الأرض، وينظر كيف ستعملون))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وشاء خالق الكون سبحانه وتعالي ان يحقق لليبيين من اهل الحراك النضالي المعنى الموجود في الآية الكريمة، فاهلك عدوهم الذي سخر كتائبه وترسانته العسكرية لقتلهم وتهديم مدنهم ، ووضع كل ما في حوزته من قوة وجبروت لهلاكم، فاذا به هو المنهزم، المنكسر، الهالك ، كما جاء في الآية السالفة، وكما جاء فيها ايضا ، استخلف اهل هذا الحراك المشاركين في المنازلة ضد الحاكم الهالك، في ارض ليبيا، وصاروا هم القادة والحكام والمسئولين عن ادارة البلاد، تطبيقا لقوله جل وعلا((ويستخلفكم في الارض)) ، ونصل الآن الى الجزء الاخير من تلك الاية، وعن كيف سيتعاملون مع المنن التي فاء بها الله عليهم ، والنصر المؤزر ضد عدوهم، والخير الكثير الذي جعله من نصيبهم، لانه هو    جل جلاله الذي يقول (( وينظر كيف ستعملون)).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ولا ادري ماذا سيقول هؤلاء الذين استخلفهم الله في ارض ليبيا، ازاء كلام الله ، الا يساورهم الان وهم يستغلون هذا النصر في الاجرام، ويعيثون بخير البلاد تخريبا وتدميرا وافسادا، يهدرون موارد الليبيين، وينشرون الرعب والجريمة بينهم، ويعملون فيها ترويعا وخطفا وتهجيرا وتقتيلا، الا يساورهم ادنى احساس بالعار ، ادنى احساس بالاثم ، انهم يدركون ان الله يراقب ويرى ويرصد افعالهم الخسيسة الدنيئة الحقيرة التي لا تنتمي الا للشيطان رغم ما يقولونه من كذب على الله انهم يرفعون شعار الاسلام ، الا يخالطهم حقا تأنيب الضمير، هذا طبعا اذا كان لهم ضمير ومن جانبنا نقول انه يمهل ولا يهمل.</w:t>
      </w:r>
    </w:p>
    <w:p w:rsidR="00DE302F" w:rsidRPr="00DE302F" w:rsidRDefault="00DE302F" w:rsidP="00DE302F">
      <w:pPr>
        <w:pBdr>
          <w:top w:val="single" w:sz="6" w:space="1" w:color="auto"/>
        </w:pBdr>
        <w:bidi/>
        <w:spacing w:after="0" w:line="240" w:lineRule="auto"/>
        <w:jc w:val="both"/>
        <w:rPr>
          <w:rFonts w:ascii="Arial" w:eastAsia="Times New Roman" w:hAnsi="Arial" w:cs="Arial"/>
          <w:b/>
          <w:bCs/>
          <w:vanish/>
          <w:sz w:val="28"/>
          <w:szCs w:val="28"/>
        </w:rPr>
      </w:pPr>
      <w:r w:rsidRPr="00DE302F">
        <w:rPr>
          <w:rFonts w:ascii="Arial" w:eastAsia="Times New Roman" w:hAnsi="Arial" w:cs="Arial"/>
          <w:b/>
          <w:bCs/>
          <w:vanish/>
          <w:sz w:val="28"/>
          <w:szCs w:val="28"/>
        </w:rPr>
        <w:t>Bottom of Form</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احمد ابراهيم الفقيه وموسوعة ويكيبيديا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رسميا بدا تاريخ موسوعة ويكيبيديا في يناير 2001 وانطلقت لتكون مصدرا من مصادر المعرفة في عالم الثقافة الرقمية يستخدمها كما يقول موقعها  495 مليون مستخدم كل شهر، ووصلت مادتها الى 34 مليون مادة في الانترنيت، عن مختلف العلوم والبشر والمواد ومحتويات الكون، وشارك فيها 50 مليون مساهم ، وشخصيا لا اعرف اساليب المساهمة فيها ، لاننا نقرا غالبا كلاما في بعض مواقها يدعو الناس للاضافة ، فهل هي ارسالا اليهم او وضعها مباشرة في الموقع ، المهم انني كغيرى من الناس المشتغلين في الحقل العام وجدت ان هناك موقعا عن سيرتي الذاتية مبتسر وصغير باللغة العربية ثم وصلني اخيرا من صديقي المقيم في بريطانيا الدكتور غازي القبلاوي اخطارا عن موقع يتبع ويكيبيديا باللغة الانجليزية </w:t>
      </w:r>
      <w:r w:rsidRPr="00DE302F">
        <w:rPr>
          <w:rFonts w:ascii="Calibri" w:eastAsia="Times New Roman" w:hAnsi="Calibri" w:cs="Arial" w:hint="cs"/>
          <w:b/>
          <w:bCs/>
          <w:sz w:val="28"/>
          <w:szCs w:val="28"/>
          <w:rtl/>
          <w:lang w:bidi="ar-EG"/>
        </w:rPr>
        <w:lastRenderedPageBreak/>
        <w:t>عني، ولعله كان هو نفسه موضع استشارة لهم،لكنهم اثبتوا مراجعة وافيها احداها مادة عني في مكتبة الكونجرس الامريكية، ومادة اخرى من جامعى ادنبرة التي حصلت منها على الدكتوراه، ومادة ثالثة من جامعة نيو انجلاند التي ذهبت اليها زائرا وساهمت في موسم محاضارته ولهذا جاء الموقع يعتمد على معلومات دقيقة جدا، ويوفي الموضوع حقه ، وهو موجود كما اسلفت باللغة الانجليزية على هذا الرابط</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http://en.wikipedia.org/wiki/Ahmed_Fagih</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لماذا تهاجمني قناة الفلول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سمعت بان فلول النظام الانقلابي السابق افلحوا في تاسيس قناة تليفزيونية اسموها الخضراء، وليس ذلك غريبا، فهناك بين الهاربين منهم، من يملك من الموارد المالية اللامحدودة التي تؤهلهم لانشاء لا قناة واحدة وانما مائة قناة،  خاصة وان الحراك الثوري الليبي ، او من بقى منه على قيد العمل والحياة، دخل في معارك مع بعضه البعض واحتراب واشتباكات مسلحة ، وانشغلوا عن المطالبة بحقوق الليبيين واموالهم التي هرب بها بعض المحسوبين على النظام القديم.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نعم سمعت بخبر هذه المحطة ولكنني لم اجد في نفسي اعصابا ولا رغبة في ان اعرف موقعها وابحث عنها والوصول اليها فبقى جهازي حمدا لله خاليا منها ، ولكنني سمعت من اصدقاء شاهدوها وشاهدوا مذيعها سيء السمعة المسمى حمزة ، يفتح ضدي مواسير عقله ولسانه التي لا تنضح الا قذارة وسبابا ، والحقيقة تاسفت واستغربت ما الذي استجد حتى يستهدفني هذا الاستهداف ، نعم هناك مبرر في بداية المنازلة ورئيس النظام مازال حيا يفتح بوابات الجحيم على شعبه، ويصب قذائف النار فوق رؤوسهم، ويستخدم الاسلحة المحرمة دوليا لقهرهم ، وباعتباري اول الكتاب الملتحقين بالثورة وبالتاكيد اكثر الكتاب اسهاما في مواكبتها بمقالات في كبريات الصحف العربية بشكل يكاد يكون يوميا ، كان هناك مبرر لان تفتح قناة القنفوذ وبتعليمات من قائدها وتسخير امهر الخبراء في الشتم المقذع السيد شاكير فاستهدفني بقاموسه السخيف الحقير واستهدف عائلتي واولادي باستعداء الدولة عليهم وملاحقتهم اينما كانوا ، وكان ذلك مبررا ومعقولا لان المنازلة قائمة والحرب يشتعل اوارها ولم يكن اسمي فقط مهددا بمثل هذا التشويه الاعلامي ولكن حياتي نفسها كانت تحت التهديد فقد اعلن اعلام القذافي ان لجانا للتصفية قد سافرت الى مصر للقيام بالمهمة وتلقيت تحذيرات من اهل الحراك الثوري ذلك الوقت لا زالوا على قيد الحياة احدهم الصديق عبد الرحمن شلقم واحدهم الصديق عبد المنعم الهوني ، يحذرونني من الاستهداف لانني صيد سهل فانا اعيش على طبيعتي دون حراسات ولا حماية ، وبالاضافة الى انني صيد سهل فان </w:t>
      </w:r>
      <w:r w:rsidRPr="00DE302F">
        <w:rPr>
          <w:rFonts w:ascii="Calibri" w:eastAsia="Times New Roman" w:hAnsi="Calibri" w:cs="Arial" w:hint="cs"/>
          <w:b/>
          <w:bCs/>
          <w:sz w:val="28"/>
          <w:szCs w:val="28"/>
          <w:rtl/>
          <w:lang w:bidi="ar-EG"/>
        </w:rPr>
        <w:lastRenderedPageBreak/>
        <w:t>اسمي المعروف لدى الاوساط الادبية سيخدم القضية باعتبار ما يمكن ان يشيعه من ترويع وان يد النظام الطويلة قد وصلت الى اعدائه ، ولقد انتهت المنازلة ودخل العالم كله في انزال الهزيمة بنظام الاستبداد، ولم تعد الان هناك حرب ولا مشكلة اطلاقا لاي احد انتمى الى النظام القديم الا المحاكم لمن قام بجناية قتل او تعذيب او سرقة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ولم تعد مشكلة احد من الذين تصدوا للنظام في عهد رئيسه وكتائبه مثلي، ان يحارب او يدخل في معارك مع الفلول والذيول، لان هناك قضايا اخرى اكثر الحاحا واكثر اهمية تتصل ببناء الدولة وبناء الوطن على اسس جديدة بعد نجاح ثورة 17 فبراير ، ولذلك فعلا كان هذا الاستغراب من طرفي، لانني لست الا كاتبا عاد للاعتناء بكتاباته الادبية ، ولست متصدرا المشهد ولست موجودا بالحراك القيادي، بل انني لم اجد من هذا الحراك اي تقدير ولو معنويا ولم اجد اية اعتناء وربما وجدت ما يمكن ان يكون تنكيلا بي كانني ارتكبت جريمة لانني اعرت قلمي وصوتي الى الثورة ، ولقد تعرضت لمرض اخذني الى العناية المركزة في احدى مستشفيات لندن ، وكان السفير هناك في غاية القلق على حياتي ، ولم تكن تحت يديه بنود للصرف فبعث البرقيات والمراسلات الى وزارة الصحة للعمل على الاعانة في علاجي، ولم يجد الا اذنا من طين واذنا من عجين ، بل ورايت رسالة تلاحقني في عمل طلبتني فيه مؤسسة ثقافية دولية ، ورايت الحرب تعلن ضدي ، باكثر شناعة وفظاعة مما كانت تعلن على كل من يشارك في نشاط دولي  في النظام القديم، ووجدت من يتصدى لوقف مرتبي مع انني كنت قد بادرت فور قيام الدولة للانخراط مع الصديق عبد المنعم الهاوني في اعادة بناء سفارة كانت بقايا سفارة وبموارد قليلة واعدت تاسيس القسم الصحفي والقسم الطلابي التعليمي الذي يسمونه الثقافي ثم جاءت ما شاء الله باسم الله الافواج التي استلمت العمل وواصلت المسيرة.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فعلى ماذا يتقصدني ويستهدفني السيد حمزة بوق الذيول والازلام وما الذي اعنيه له في معركته التي يخوضها مع المتصدرين للمشهد السياسي والمشهد الاقتصادي ، واذا كنت اكثر شراسة في المنازلة الثقافية والاعلامية والفكرية مع النظام القديم وقت قوته وشدته ، فانني اليوم اكثر الناس ترحيبا بعودة كل المناصرين لذلك النظام لان يحتويهم الوطن ، واكثر المطالبين بالمصالحة وطبعا هناك اناس يعيشون خارج ليبيا وهم من بسطاء الناس خوفا وهروبا و لا جريرة لهم ، فبعضم كان سائقا او كان جنديا او كان ساعيا او كان معدا للشاي لكبار اهل النظام ، ولكن مع المطالبة بالمصالحة هناك المطالبة بالعدالة الانتقالية حيث يجري التفريق بين الهارب الذي ارتكب جناية يجب ان يدفع ثمنها وهناك البريء الذي يعود لانه ابن هذا الوطن ومن حقه ان يعيش كريما فوق ارضه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واختم بملاحظة اخيرة فقد تكرر من هؤلاء الازلام تعزيرى بانني كنت القى التقدير من ذلك النظام وانني استلمت منه كل جوائز التفوق والتقدير وكل ما كان يمنحه من اوسمة ، ولم انكر ذلك اطلاقا ولم اقل انني التحقت بالثورة لضرر حاق بي، ولكنني كنت اراه نظاما تخلف عن عصره، واستشرى في غروره وظلمه  واهدر ثروة الشعب واضاعها على اوهام وخيالات، فكان لا حياة لليبيا مع هذا النظام الذي كان يجب ان يزول وينتهي ، وليس لانني على المستوى الشخصي كنت مضاما او كنت مظلوما فلم ار والحمد لله ظلما ولا ضيما الا بعد ان جاء ادعياء الثورة يديرون البلاد.</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36"/>
          <w:szCs w:val="36"/>
          <w:rtl/>
          <w:lang w:bidi="ar-EG"/>
        </w:rPr>
      </w:pPr>
      <w:r w:rsidRPr="00DE302F">
        <w:rPr>
          <w:rFonts w:ascii="Calibri" w:eastAsia="Times New Roman" w:hAnsi="Calibri" w:cs="Arial" w:hint="cs"/>
          <w:b/>
          <w:bCs/>
          <w:sz w:val="36"/>
          <w:szCs w:val="36"/>
          <w:rtl/>
          <w:lang w:bidi="ar-EG"/>
        </w:rPr>
        <w:t>خواطر فننية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بتاريخ 28 ابريل 2009 نشرت في الموقع الليبي الاشهر في ذلك الوقت المسمى ليبيا وطننا ست خواطر فنية كنت قد نشرتها في صحيفة القاهرة الاسبوعية وكانت احداها تتناول الفنانة ذات الصوت العذب والاسلوب المرح في الغناء شحرورة الوادي صباح،  التي رحلت عن عالمنا هذا الصباح، وكانت قد عاشت حياتها تسعد الناس وتفرحهم على مدى اكثر من سبعين عاما لانها بدات بفيلم مصري  لعميد  الاسرة الفنية يوسف وهبي في مطلع الاربعينيات ومنذ ذلك اليوم وحتى رحيلها عن عمر87عاما وهي لم تترك المجال ولم تترك المسرح ولم تغادر الاضواء او تغادرها الاضواء الى اخر لحظة في حياتها ، والحقيقة فقد حصلت تحولات على ملامح وجهها، بسبب كثرة المساحيق وعمليات الشد ،  جعلته يتحول من جماله القديم الى شيء يكاد يناقضه مما دعا اصدقاء صباح وعدد من معجبيها بان يطلبوا منها اقتصار ظهورها في الاعلام المسموع والمقروء ، وان تمتنع عن الظهور على الشاشة لكي تحتفظ بصورتها المقرونة بالعذوبة والجمال في اذهان القراء ولكنها ابت ان تدعن لذلك، وفعلا كنت شخصيا شاهدا عندما رايتها عن قرب وجمعتنا رحلة من طرابلس الى القاهرة في الطائرة وكانت في مقعد قريب مني وتاسفت لما يفعله الزمن من تحولات بالناس، ولكن لا احد ينكر انها استمرت نجمة من نجوم الغناء الجميل الراقي ولمدة سبعين عاما شملها الله برحمته واسكنها فسيح جناته، في الخواطر حديث عن عرس لمطربة زماننا العجيب هيفاء وهبي وحديث عن مسلسل عرض في تلك الايام عن اسمهان ومحاضرة للبروفسور الليبي على عبد اللطيف احميدة والخواطر الفنية موجودة على هذا الرابط</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color w:val="0000FF"/>
          <w:sz w:val="28"/>
          <w:szCs w:val="28"/>
          <w:rtl/>
        </w:rPr>
        <w:t>خواطر فنية وادبية</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color w:val="FF0000"/>
          <w:sz w:val="28"/>
          <w:szCs w:val="28"/>
          <w:rtl/>
        </w:rPr>
        <w:t>د. أحمد ابراهيم الفقيه</w:t>
      </w:r>
    </w:p>
    <w:p w:rsidR="00DE302F" w:rsidRPr="00DE302F" w:rsidRDefault="00DE302F" w:rsidP="00DE302F">
      <w:pPr>
        <w:bidi/>
        <w:spacing w:before="100" w:beforeAutospacing="1" w:after="270" w:line="240" w:lineRule="auto"/>
        <w:jc w:val="right"/>
        <w:rPr>
          <w:rFonts w:ascii="Times New Roman" w:eastAsia="Times New Roman" w:hAnsi="Times New Roman" w:cs="Times New Roman"/>
          <w:b/>
          <w:bCs/>
          <w:color w:val="000000"/>
          <w:sz w:val="28"/>
          <w:szCs w:val="28"/>
          <w:rtl/>
        </w:rPr>
      </w:pPr>
      <w:r w:rsidRPr="00DE302F">
        <w:rPr>
          <w:rFonts w:ascii="Times New Roman" w:eastAsia="Times New Roman" w:hAnsi="Times New Roman" w:cs="Times New Roman"/>
          <w:b/>
          <w:bCs/>
          <w:color w:val="000000"/>
          <w:sz w:val="28"/>
          <w:szCs w:val="28"/>
          <w:rtl/>
        </w:rPr>
        <w:t xml:space="preserve">هذه ست حلقات مما تم نشره في الباب الاسبوعي الذي اكتبه لصحيفة القاهرة المصرية التي تصدر عن وزارة الثقافة، والتي لا يصل توزيعها للاسف الشديد الى طرابلس اردت ان اخص بها قراء ليبيا وطننا من المتابعين لما اكتب خاصة وان هناك فقرتين تتصلان بشان ليبي عن محاضرة الدكتور على عبد اللطيف احميده ورحيل المفكر الاجتماعي الدكتور على بن الاشهر اما بقية الحلقات فذات طابع ادبي فني بدءا بعيد ميلاد شحرورة الوادي صباح ، واخيرا عرس مطربة الفيديو والاثارة هيفاء وهبي في الايام الاخيرة ثم خاطرة من وحي المسلسل الشهير عن اسمهان واخيرا ردي على سؤال من الزميلة خلود الفلاح عن العلاقة بين الكاتب والقاريء في مجتمعات العالم الثالث وما يثيره المستوى المتدني للقراءة من ردود فعل لدى الكتاب .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 xml:space="preserve">عيد ميلاد الصبوحة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lastRenderedPageBreak/>
        <w:t>لابد ان اغلبية القراء سواء من كانوا من ابناء جيلي او اكبر او اصغر قد ارتبطوا في مرحلة من عمرهم بالمطربة ذات الصوت الجميل والاغنيات المرحة الخفيفة الراقصة التي تحمل نكهة جبال لبنان ، كما تحمل انسام نهر النيل فهي لبنانية بحكم المولد والمنشأ ومصرية بحكم الاقامة الطويلة والمشاركة في الحياة الفنية والاجتماعية السيدة صباح، وهي من نوع نادر من الفنانين ممن يستطيع المعجبون بها ان يقولوا ان حبهم متوارث في العائلة فالصغير ورثه عن ابيه وامه وهما ورثاه عن والديهما ايضا ، لان صباح ما شاء الله موجودة ربما اكثر من سبعة عقود على الساحة الفنية وتحت الاضواء التي لم تتركها منذ ان قدمت افلامها الاولى وطبعت اسطواناتها الاولى ووقفت على المسرح مع فريد الاطرش وغيره من ابناء جيلها خاصة من ذوي الاصل الشامي مثله ومثل وديع الصافي كما كانت هناك نور الهدى ونجاح سلام وزوجها محمد سلمان وغير هؤلاء ممن انشأوا ظاهرة في المشهد الفني القاهري هو ظاهرة المواهب الشامية التي وجدت وطنا لفنها ومنطلقا لشهرتها في مصر .</w:t>
      </w:r>
      <w:r w:rsidRPr="00DE302F">
        <w:rPr>
          <w:rFonts w:ascii="Times New Roman" w:eastAsia="Times New Roman" w:hAnsi="Times New Roman" w:cs="Times New Roman"/>
          <w:b/>
          <w:bCs/>
          <w:color w:val="000000"/>
          <w:sz w:val="28"/>
          <w:szCs w:val="28"/>
          <w:rtl/>
        </w:rPr>
        <w:br/>
        <w:t xml:space="preserve">قرأت في عدد مضى من صحيفة القاهرة ان احدى المحطات التلفزية تعد احتفالا كبيرا ببلوغ الصبوحة الشحرورة 94 عاما ، باعتبارها من مواليد عام 1914 فادهشني الخبر لانني لم اكن استطيع ان اعطيها هذا العمر رغم معرفتي بان تاريخ علاقتها بالسينما وفني الغناء والتمثيل تاريخ قديم عريق ، لان من يراها لا يمكن ان يعطيها هذا العمر ، وقد تصادف منذ اسابيع مضت ، ان وجدت نفسي قريبا منها وهي تجلس في مقعد بالدرجة الاولى على الطائرة القادمة من طرابلس الى القاهرة ، حيث احيت في ليبيا بعض الاحتفالات التي اقيمت بمناسبة اعياد الثورة ، فوجدتها ما شاء الله تتحرك بيسر ورشاقة ونزلت من الطائرة وركبت معنا الحافلة وكانها فتاة في شرخ الصبا ، ومقارنة بمثلها ممن وصلوا هذا العمر المتقدم ، فانها ما شاء الله باسم الله تعتبر حالة نادرة ، ولا ادري من تراه من اهل الفن في العالم كله وصل هذا العمر وهو يمارس مثل هذا النشاط وهذه الحيوية فقد قلت انني التقيتها وهي عائدة من ليبيا بعد ان طافت مدن تلك البلاد الشاسعة وتنقلت بين مناطقها الساحلية والصحراوية وهذا ما تفعله مع بلدان ومدن اخرى وقد قرأت اخيرا ان زعيما عربيا اهداها بيتا في بيروت فهي ما زالت تثير بفنها مثل هذا الانبهار والاعجاب لدى الزعماء والجمهور على السواء ، وقد غنت على مدار مسيرتها الطويلة احلى الاغاني لعظماء الملحنين من امثال الشيخ زكريا احمد واحمد صدقي ومحمد عبد الوهاب ومحمود الشريف وفريد الاطرش ، غير العباقرة الاكثر حداثة من امثال بليغ والموجي والطويل وسيد مكاوي وعاصي رحباني ، ولابد انها الان تتلقى الحانها من جيل رابع او خامس من الملحنين الشباب، بعد ان غاب رموز الجيلين السابقين . انها تحتاج الان وهي تدخل بفنها الى عصر جديد عصر الفيديو كليب الى نوع اخر من الالحان لابد ان هناك من يقدمه لها ويجعلها قادرة على الصمود تحت الاضواء مع الاجيال الجديدة . لقد قدمت لنا اغان قديمة عشنا معها في صبانا عكست اجواء وظروف لم تعد موجودة اليوم مثل تلك الاغنية التي لحنها لها العظيم محمود الشريف والتي تقول كلماتها </w:t>
      </w:r>
      <w:r w:rsidRPr="00DE302F">
        <w:rPr>
          <w:rFonts w:ascii="Times New Roman" w:eastAsia="Times New Roman" w:hAnsi="Times New Roman" w:cs="Times New Roman"/>
          <w:b/>
          <w:bCs/>
          <w:color w:val="000000"/>
          <w:sz w:val="28"/>
          <w:szCs w:val="28"/>
          <w:rtl/>
        </w:rPr>
        <w:br/>
        <w:t>بعدين معك ، بعدين معاك</w:t>
      </w:r>
      <w:r w:rsidRPr="00DE302F">
        <w:rPr>
          <w:rFonts w:ascii="Times New Roman" w:eastAsia="Times New Roman" w:hAnsi="Times New Roman" w:cs="Times New Roman"/>
          <w:b/>
          <w:bCs/>
          <w:color w:val="000000"/>
          <w:sz w:val="28"/>
          <w:szCs w:val="28"/>
          <w:rtl/>
        </w:rPr>
        <w:br/>
        <w:t xml:space="preserve">بتلف تلف ورايا </w:t>
      </w:r>
      <w:r w:rsidRPr="00DE302F">
        <w:rPr>
          <w:rFonts w:ascii="Times New Roman" w:eastAsia="Times New Roman" w:hAnsi="Times New Roman" w:cs="Times New Roman"/>
          <w:b/>
          <w:bCs/>
          <w:color w:val="000000"/>
          <w:sz w:val="28"/>
          <w:szCs w:val="28"/>
          <w:rtl/>
        </w:rPr>
        <w:br/>
        <w:t>وبتتعب نفسك ليه</w:t>
      </w:r>
      <w:r w:rsidRPr="00DE302F">
        <w:rPr>
          <w:rFonts w:ascii="Times New Roman" w:eastAsia="Times New Roman" w:hAnsi="Times New Roman" w:cs="Times New Roman"/>
          <w:b/>
          <w:bCs/>
          <w:color w:val="000000"/>
          <w:sz w:val="28"/>
          <w:szCs w:val="28"/>
          <w:rtl/>
        </w:rPr>
        <w:br/>
        <w:t xml:space="preserve">لو شافك حد معايا </w:t>
      </w:r>
      <w:r w:rsidRPr="00DE302F">
        <w:rPr>
          <w:rFonts w:ascii="Times New Roman" w:eastAsia="Times New Roman" w:hAnsi="Times New Roman" w:cs="Times New Roman"/>
          <w:b/>
          <w:bCs/>
          <w:color w:val="000000"/>
          <w:sz w:val="28"/>
          <w:szCs w:val="28"/>
          <w:rtl/>
        </w:rPr>
        <w:br/>
        <w:t xml:space="preserve">حيقولوا علينا ايه </w:t>
      </w:r>
      <w:r w:rsidRPr="00DE302F">
        <w:rPr>
          <w:rFonts w:ascii="Times New Roman" w:eastAsia="Times New Roman" w:hAnsi="Times New Roman" w:cs="Times New Roman"/>
          <w:b/>
          <w:bCs/>
          <w:color w:val="000000"/>
          <w:sz w:val="28"/>
          <w:szCs w:val="28"/>
          <w:rtl/>
        </w:rPr>
        <w:br/>
        <w:t>بعدين معاك</w:t>
      </w:r>
      <w:r w:rsidRPr="00DE302F">
        <w:rPr>
          <w:rFonts w:ascii="Times New Roman" w:eastAsia="Times New Roman" w:hAnsi="Times New Roman" w:cs="Times New Roman"/>
          <w:b/>
          <w:bCs/>
          <w:color w:val="000000"/>
          <w:sz w:val="28"/>
          <w:szCs w:val="28"/>
          <w:rtl/>
        </w:rPr>
        <w:br/>
        <w:t xml:space="preserve">ذلك اللحن المرح الجميل والكلمات التي انتهى زمانها رغم رقتها وعذوبتها فلا اعتقد ان هناك اليوم من يسال ان كان هناك من يلف ويدور ، لان اللف الذي مبعثه الحب البريء حلت مكانه عقود الزواج العرفي التي ربما تستحق من الصبوحة اغنية جديدة تجاري بها العصر . كما ان جيل الشباب اليوم وراءه لقمة لابد ان يسعى لتامينها وعمل لابد ان يطوف اركان الارض من اجل الحصول عليه ، لا يترك له وقتا لمثل هذا </w:t>
      </w:r>
      <w:r w:rsidRPr="00DE302F">
        <w:rPr>
          <w:rFonts w:ascii="Times New Roman" w:eastAsia="Times New Roman" w:hAnsi="Times New Roman" w:cs="Times New Roman"/>
          <w:b/>
          <w:bCs/>
          <w:color w:val="000000"/>
          <w:sz w:val="28"/>
          <w:szCs w:val="28"/>
          <w:rtl/>
        </w:rPr>
        <w:lastRenderedPageBreak/>
        <w:t>الطواف الجميل وتهنئة من القلب للصبوحة الشحرورة بعيد ميلادها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وعرس مطربة الفيديو كليب</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 xml:space="preserve">حدثث ازمة في مطار بيروت وازمة في فنادقها ، والازمة هذه المرة لم تكن بسبب الفرق المتحاربة كما كان يحدث في السابق او بسبب غارة اسرائلية تحطمت فيها مدرجات المطار وضربت شظايا القنابل فنادق المدينة فعطلتها عن العمل وانما سبب ينتمي الى الفرح ومباهج السلام لا الى الحرب وكوارثها ومآسيها فسبب الازمة هو عرس نجمة اغاني الفيديو كليب الانسة هيفاء وهبي التي تحولت اثناء هذه الازمة الى سيدة ونتج عن عرسها هذه الازمات فقد وصلت الى مطار بيروت في يوم واحد كما تقول وكالات الاخبار مائة وخمسون طائرة تحمل ضيوفا ضاقت بهم فنادق الدرجة الاولى في بيروت ولم تستطع استيعابهم الا فنادق اقل درجة تنتشر في المدينة وضواحيها لحضور عرس المطربة الغندورة ، وقد تم تقدير عشرة مليون دولار حجم المصاريف ، ويرى اخرون انه لابد من عشرة ملايين اخرى لمواجهة الفائض من المصاريف ، ولاشك انه من حق كل انسان ان يفرح بقدر ما تتيح له موارده وامكانياته وقديما سمعنا باعراس ترويها الاساطير عن سلاطين وملوك يتيحون للشعب كله ان يشارك في الفرح وان تستمر الولائم التي تكفي الشعب كله لمدة سبعة ايام العرس فلا باس ان تخصص مطربة شهيرة من مطربات الفيديو كليب ميزانية بهذا الحجم لاستضافة الاصدقاء من كل انحاء العالم ، في مثل هذا العدد القياسي من الطائرات التي لم نسمع ان مؤتمرا دوليا تنفق عليه هيئة دولية او مجموعة من الدول والحكومات مثل هذه المبالغ وتحشد لاحضار ضيوفه هذا العدد من الطائرات ، وما يثير في الموضوع ان من يقوم بهذا العمل وينفق هذه الملايين ويحضر هذا العدد الضخم من الطائرات ليس الا مطربة في مقتبل العمر ، تاريخها مع الغناء لم يبدا الا منذ سنوات قليلة وتاريخ شهرتها سنوات اقل فكيف استطاعت في هذه السنوات القليلة وعن طريق مهنة الغناء واستخدام الفيديو كليب ان تحصد هذه الثروات الهائلة التي يصعب حصدها حتى بالنسبة لتجار الكونترا باندا ، اما اهل المهن التي تقتضي علما وتحصيلا وموهبة مثل الادب فانني على يقين كامل بان كل ادباء لبنان في العصر الحديث منذ الياس ابي شبكة وامين نخلة والاخطل الصغير وجبران خليل جبران الذين اثروا العالم غناء وانشادا واشادوا اهراما من الانجازات الشعرية والادبية عربيا وعالميا مضافا اليهم مارون عبود وسهيل ادريس وسعيد تقي الدين وسعيد عقل وغيرهم من اساطين الادب لم يصل دخلهم مجتمعين وعبر عشرات العقود لمصاريف طائرة واحدة من مصاريف الطائرات المائة وخمسين التي استضافتها مطربة الفيديو كليب الذائعة الصيت التي تجيد التفنن في لغة الجسد اكثر مما تجيد التفنن في استخدام طبقات الصوت وتلويناته لانه صوت لا يملك هذه الطبقات ولا مجال فيه للتلوينات ولكن لله في خلقه شئون عندما يقبلون على تشجيع هذه الالوان من فن الغناء وينصرفون انصرافا كاملا على الابداع الادبي الذي يغذي العقل والوجدان كما تفعل الامم االمتقدمة في الغرب التي اخذنا عنها تقاليع الفيديو كليب ولكننا لم ناخذ عنها قدرتها على توزيع اهتماماتها بين نجوم الطرب واكرام هؤلاء النجوم وبين نجوم الفكر والثقافة والادب واكرامهم ايضا باستهلاك ملايين النسخ من كتبهم وتوفير حياة كريمة لهم احر التهاني للفنانة هيفاء وهبي بعرسها الباذخ وابلغ تعبيرات الاسى والاسف لهذا المجتمع العربي الذي لا يعرف كيف يكون متوازنا في ارضاء غرائزه واهوائه فيفرط في اشباعها على حساب الاملاق والعوز في ارضاء احتياجاته العقلية والوجدنية ، هذا المجتمع الذي يثبت كل يوم ان مساحات مرعبة تفصل بينه وبين التقدم الحضاري الذي يقول زورا وكذبا انه يسعى اليه .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حول حياة اسمهان</w:t>
      </w:r>
      <w:r w:rsidRPr="00DE302F">
        <w:rPr>
          <w:rFonts w:ascii="Times New Roman" w:eastAsia="Times New Roman" w:hAnsi="Times New Roman" w:cs="Times New Roman"/>
          <w:b/>
          <w:bCs/>
          <w:color w:val="000000"/>
          <w:sz w:val="28"/>
          <w:szCs w:val="28"/>
          <w:rtl/>
        </w:rPr>
        <w:br/>
        <w:t>الشقيقان المبدعان وشقيق ثالث ضد الابداع</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lastRenderedPageBreak/>
        <w:br/>
        <w:t xml:space="preserve">اتاح لي العرض المتكرر لمسلسل اسمهان ان اشاهد ما فاتني من حلقات في عرضها الاول ، ولست هنا في معرض التعليق او ابداء الملاحظات على الجوانب الفنية فلاشك بانه توفر لهذا المسلسل الحد الذي ضمن له النجاح من نواحي الانتاج والاخراج والتمثيل ، لفت نظري في قصة اسمهان وعائلتها جانبا انسانيا رايته يستحق الوقوف عنده ، فعائلة اسمهان او الجزء من العائلة الذي انتقل الى مصر هاربا من جبل الدروز يتكون من افراد موهوبين تفتحت مواهبهم في اجواء مصر التي فتحت احضانها للعائلة الهاربة من القمع والمطاردة ، وربما تحت ضغط الحاجة استجابت الام لميولها الفنية تعزف وتغني في بعض المناسبات مما اتاح لابنتها اسمهان وابنها فريد ان يتربيا في حضن هذه الام الموهوبة والاجواء الفنية التي تكسب منها قوت اسرتها ، وما ان بلغ الابن والابنة سن الرشد حتى ازهرت موهبة كل منهما ، اسمهان في الغناء،وفريد في الغناء والتلحين ، وبقى في العائلة اخ ثالث هو فؤاد حرمه الله من نعمة الموهبة الفنية ، فهو بعكس امه واخته واخيه ، ولد عاطلا من هذه المواهب ، ولكنه بدلا من ان يحمد الله انه ولد في هذا الجوار الجميل لاثنين من نوابغ الفن هما فريد واسمهان ، ويجتهد في ان يكون عونا ودعما لهما ليحقق لنفسه مكانة في التاريخ بهذا الدعم والعون ، فعل العكس ، فقد جعل من نفسه معولا من معاول الهدم ، واداة احباط وتنغيص وعكننة عليهما ، وجعل البيت الذي يسكنانه مع امهما بيتا مليئا بالتوتر والمشاكل ، ولولا انهما من النوابغ حقا ، لكان هذا المصدر الدائم من مصادر التوتر قد قضى عليهما وما استطاع العالم ان يعرف غناء والحان فريد الاطرش ولا غناء اخته اسمهان ، وانا احكم مما ترويه احداث المسلسل فانا لا اعرف شيئا عن حياة الرجل ولا دوره في حياة اخيه واخته وانما قرات اسمه مقرونا بهما ، ورايت صورته في الحفلات التي يقيمها اخوه ، احيانا باعتباره مدير اعماله واحيانا باعتباه زوج فنانة من نجمات افلام فريد الاطرش هي السيدة ايمان ، رغم انه كان يعيب على اخته مثلا ان تتزوج من غير الوسط الاميري الذي تنتمي اليه في جبل الدروز ، المهم هو هذا الفرق الموجود بين البشر بعضهم يضيف الى الحياة ويقدم ابداعا يسعد الناس وبعضهم باطل عاطل من الموهبة فلا يكتفي بهذا الدور السلبي الذي اعطته له الطبيعة والظروف لانه ليس بالضرورة ان يكون كل افراد العائلة نوابغ بل يتفنن في ان يكون ايجابيا في الشر فيضع العراقيل والاشواك لاقرب الناس اليه ممن حباهم الله بالموهبة والابداع وقد اعطى الله عائلة الاطرش نصيبا اوفر من غيرها عندما خلق منها اثنين من عباقرة الفن وجعل لهذين الاثنين اما تملك موهبة الرعاية والعناية والتربية الفنية التي تليق بهما، فيأتي هذا الاخ ليكون مبعوث العناية الالهية للنكد عليهما والتنكيل بهما ووضع الاوحال والاسلاك الشائكة في طريقهما ، انه بالتاكيد دور تخريبي ، كما نراه في المسلسل ، ولكن هناك تفسيرا اخر يقول انه جزء من الاختبار الذي يضعه الله في طريق المواهب ، لتكون المحك الحقيقي لقوتها وصمودها ، فاذا اجتازت الاختبار برهنت عندئذ على غزارة الموهبة وخصوبتها ، واذا استسلمت لهذه العراقيل اثبتت انها لا تملك من عوامل القوة ما يجعلها جديرة بالحياة .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التواصل والانقطاع</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ردا على سؤال وصلني من الشاعرة والصحفية الزميلة خلود الفلاح عن مدى انشغالي بالقاريء عندما اكتب ، كان هذا الرد :</w:t>
      </w:r>
      <w:r w:rsidRPr="00DE302F">
        <w:rPr>
          <w:rFonts w:ascii="Times New Roman" w:eastAsia="Times New Roman" w:hAnsi="Times New Roman" w:cs="Times New Roman"/>
          <w:b/>
          <w:bCs/>
          <w:color w:val="000000"/>
          <w:sz w:val="28"/>
          <w:szCs w:val="28"/>
          <w:rtl/>
        </w:rPr>
        <w:br/>
        <w:t xml:space="preserve">الكتابة تواصل ، وهذا التواصل يقتضي وجود علاقة بين الطرفين ،المرسل والمتلقي بامل ان ايكون المتلقى هو ايضا مرسلا ، بمعنى التفاعل والتجاوب والمشاركة وهو ما اشير اليه في كتاباتي بابداع المتلقي واعتقد ان هناك مشكلة ما بين طرفي هذه العلاقة في مجتمعاتنا المشرقية العربية العالمثالثية ، حيث يكاد الارسال ان يكون كما يسمونه في مصطلحات الغرب </w:t>
      </w:r>
      <w:r w:rsidRPr="00DE302F">
        <w:rPr>
          <w:rFonts w:ascii="Times New Roman" w:eastAsia="Times New Roman" w:hAnsi="Times New Roman" w:cs="Times New Roman"/>
          <w:b/>
          <w:bCs/>
          <w:color w:val="000000"/>
          <w:sz w:val="28"/>
          <w:szCs w:val="28"/>
        </w:rPr>
        <w:t>One way traffic</w:t>
      </w:r>
      <w:r w:rsidRPr="00DE302F">
        <w:rPr>
          <w:rFonts w:ascii="Times New Roman" w:eastAsia="Times New Roman" w:hAnsi="Times New Roman" w:cs="Times New Roman"/>
          <w:b/>
          <w:bCs/>
          <w:color w:val="000000"/>
          <w:sz w:val="28"/>
          <w:szCs w:val="28"/>
          <w:rtl/>
        </w:rPr>
        <w:t xml:space="preserve">لان القاريء في هذه العلاقة او المعادلة او خطي التواصل له حضور ضعيف لا يسمح بوجود علاقة سوية بين القاريء والكاتب ويكفي الاشارة ان </w:t>
      </w:r>
      <w:r w:rsidRPr="00DE302F">
        <w:rPr>
          <w:rFonts w:ascii="Times New Roman" w:eastAsia="Times New Roman" w:hAnsi="Times New Roman" w:cs="Times New Roman"/>
          <w:b/>
          <w:bCs/>
          <w:color w:val="000000"/>
          <w:sz w:val="28"/>
          <w:szCs w:val="28"/>
          <w:rtl/>
        </w:rPr>
        <w:lastRenderedPageBreak/>
        <w:t>الادب العربي الى يومنا هذا لم يعرف الكاتب المتفرغ القادر على ان يمنحه القاريء دخلا يجعله يعيش من ابداعه وهناك مثل نسرف في استخدامه وهو ان كبيرالمبدعين العرب المعاصرين المرحوم نجيب محفوظ ظل الى ان احيل الى التقاعد يعيش من راتبه نظير عمله الوظيفي رغم غزارة انتاجه الروائي وجودة هذا الانتاج فاي قاريء هذا الذي يستطيع ان ينظر اليه الكاتب بجدية ويضع له اعتبارا واهمية وباي حق يمكن لهذا القاريء ان يحاسب كاتبا او يسأله عما يفعل ، وهو لا يملك حقوقا على هذا الكاتب كما في المجتمعات المتقدمة التي تتيح لكتابها دخلا كريما من ابداعهم انني لا الوم اي كاتب يقول انه يكتب لانه يجد نفسه مثل الطائر الذي لا بد ان يغرد وهو مثل هذا الطائر ليس معنيا بمن سمع هذا التغريد او امتعه انه يكتب لانه وجد نفسه مقذوفا به في هذه الحياة ، يحمل في نفسه هذه الموهبة التي تجعله كغيره من اصحاب المواهب والوهوايات لا يجد تسليته الا في ممارسة ما تريده الموهبة وهي في هذه الحالة الكتابة رغم صعوبتها ورغم عذابها احيانا ورغم خطورتها في احيان اخرى اي انه مثل اصحاب المواهب في تسلق الجبال العالية الذين يحاولون تسجيل ارقام قياسية في الوصول الى قمة ايفرست بثلوجه وعواصفه الى حد ان يلقى الاغلبية حتفهم قبل بلوغ الهدف وربما هكذا هو الكاتب الذي يحصل على متعته ويجد تحققه ويجعل لحياته معنى من خلال ممارسة الكتابة الابداعية ، عارفا ان هذه الكتابة تتجه الى قاريء ولكن هذا القاريء ليس هو الذي يحكم حركته وليس هو الذي يملي عليه ذوقه او هو الذي يستهدف الكاتب ان يرضيه وهذا اعتقد حال كثير من الادباء العرب وانا ، ان كنت معنيا بسؤالك ، واحد من هؤلاء الذين لا يشكل القاريء بالنسبة لهم عبئا ولا يعتبرونه دليلا في مسيرتهم للفوزبرضاه والسعي لامتاعه لانني لا ارى ان القاريء ينشغل كثيرا بما اكتبه ولهذا وجب الا انشغل به انا ايضا وكما كتبت ذات مرة انا اكتب لقاريء يشبهنى ، ذوقه يشبه ذوقي ، وافكاره تلتقي مع افكاري ، ونظرته للحياة تتطابق مع نظرتي لها ، فاذا وجد هذا القاريء فمرحبا به ووجب ان تتم المصافحة بيني وبينه ،وهو في ظني موجود ، الا انه نادر وهذا القاريء على ندرته وضعف صوته وحضوره وتفاعله فانا انشد التواصل نفسه لانه نوع من التواصل مع نفسي ، وعموما فانه يصدق على الكاتب على العربي الاغنية اللبنانية التي تقول كتبنا و ما كتبنا و يا خسارة ما كتبنا كتبنا ميت مكتوب و لهلق ما جاوبنا ولكنني لا اقول خسارة لما كتبناه لان ما كتبناه هو حضور ووجود للكاتب سواء حضر القاريء ام لم يحضر وهو بالضرورة سيحضر لان مسيرة التقدم لا بد ان تصنع في يوم ما قارئا للادب باعتبار ان الادب عابر للاجيال والقارات والازمان والاجناس ولهذا يمكن استخدام اغنية فيروزية اخرى تقول</w:t>
      </w:r>
      <w:r w:rsidRPr="00DE302F">
        <w:rPr>
          <w:rFonts w:ascii="Times New Roman" w:eastAsia="Times New Roman" w:hAnsi="Times New Roman" w:cs="Times New Roman"/>
          <w:b/>
          <w:bCs/>
          <w:color w:val="000000"/>
          <w:sz w:val="28"/>
          <w:szCs w:val="28"/>
          <w:rtl/>
        </w:rPr>
        <w:br/>
        <w:t>ما في حدا ... ما في حدا ... ما في حداااااااااااا</w:t>
      </w:r>
      <w:r w:rsidRPr="00DE302F">
        <w:rPr>
          <w:rFonts w:ascii="Times New Roman" w:eastAsia="Times New Roman" w:hAnsi="Times New Roman" w:cs="Times New Roman"/>
          <w:b/>
          <w:bCs/>
          <w:color w:val="000000"/>
          <w:sz w:val="28"/>
          <w:szCs w:val="28"/>
          <w:rtl/>
        </w:rPr>
        <w:br/>
        <w:t>لا تندهي ... مافي حداااا</w:t>
      </w:r>
      <w:r w:rsidRPr="00DE302F">
        <w:rPr>
          <w:rFonts w:ascii="Times New Roman" w:eastAsia="Times New Roman" w:hAnsi="Times New Roman" w:cs="Times New Roman"/>
          <w:b/>
          <w:bCs/>
          <w:color w:val="000000"/>
          <w:sz w:val="28"/>
          <w:szCs w:val="28"/>
          <w:rtl/>
        </w:rPr>
        <w:br/>
        <w:t>عتم وطريق وطير طاير عالهداااا ...</w:t>
      </w:r>
      <w:r w:rsidRPr="00DE302F">
        <w:rPr>
          <w:rFonts w:ascii="Times New Roman" w:eastAsia="Times New Roman" w:hAnsi="Times New Roman" w:cs="Times New Roman"/>
          <w:b/>
          <w:bCs/>
          <w:color w:val="000000"/>
          <w:sz w:val="28"/>
          <w:szCs w:val="28"/>
          <w:rtl/>
        </w:rPr>
        <w:br/>
        <w:t>مافي حدااااا ...</w:t>
      </w:r>
      <w:r w:rsidRPr="00DE302F">
        <w:rPr>
          <w:rFonts w:ascii="Times New Roman" w:eastAsia="Times New Roman" w:hAnsi="Times New Roman" w:cs="Times New Roman"/>
          <w:b/>
          <w:bCs/>
          <w:color w:val="000000"/>
          <w:sz w:val="28"/>
          <w:szCs w:val="28"/>
          <w:rtl/>
        </w:rPr>
        <w:br/>
        <w:t>لا تندهي مافي حدا</w:t>
      </w:r>
      <w:r w:rsidRPr="00DE302F">
        <w:rPr>
          <w:rFonts w:ascii="Times New Roman" w:eastAsia="Times New Roman" w:hAnsi="Times New Roman" w:cs="Times New Roman"/>
          <w:b/>
          <w:bCs/>
          <w:color w:val="000000"/>
          <w:sz w:val="28"/>
          <w:szCs w:val="28"/>
          <w:rtl/>
        </w:rPr>
        <w:br/>
        <w:t xml:space="preserve">ومع ذلك فالكاتب يواصل النداء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مفكر من ليبيا</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 xml:space="preserve">حضرت في طرابلس محاضرة </w:t>
      </w:r>
      <w:r w:rsidRPr="00DE302F">
        <w:rPr>
          <w:rFonts w:ascii="Times New Roman" w:eastAsia="Times New Roman" w:hAnsi="Times New Roman" w:cs="Times New Roman" w:hint="cs"/>
          <w:b/>
          <w:bCs/>
          <w:color w:val="000000"/>
          <w:sz w:val="28"/>
          <w:szCs w:val="28"/>
          <w:rtl/>
        </w:rPr>
        <w:t>ل</w:t>
      </w:r>
      <w:r w:rsidRPr="00DE302F">
        <w:rPr>
          <w:rFonts w:ascii="Times New Roman" w:eastAsia="Times New Roman" w:hAnsi="Times New Roman" w:cs="Times New Roman"/>
          <w:b/>
          <w:bCs/>
          <w:color w:val="000000"/>
          <w:sz w:val="28"/>
          <w:szCs w:val="28"/>
          <w:rtl/>
        </w:rPr>
        <w:t xml:space="preserve">لمفكر والاكاديمي بالجامعات الامريكية الدكتور علي عبد اللطيف احميده ، وهو استاذ امريكي من اصلي ليبي يعمل رئيسا لقسم العلوم السياسية بجامعة نيو انجلاد بولاية مين الامريكية وصاحب تآليف واطروحات وضعته في الصف الاول من الباحثين الامريكيين في العلوم السياسة ، وكان موضوع محاضرته ما بعد الاستشراق ، وشرح بان هذا العنوان لا يعني ان الاستشراق قد انتهي ، ولكنه لا زال مستمرا ربما بشكل مختلف عن الشكل التقليدي الذي صاحب الظاهرة الاستعمارية ، </w:t>
      </w:r>
      <w:r w:rsidRPr="00DE302F">
        <w:rPr>
          <w:rFonts w:ascii="Times New Roman" w:eastAsia="Times New Roman" w:hAnsi="Times New Roman" w:cs="Times New Roman"/>
          <w:b/>
          <w:bCs/>
          <w:color w:val="000000"/>
          <w:sz w:val="28"/>
          <w:szCs w:val="28"/>
          <w:rtl/>
        </w:rPr>
        <w:lastRenderedPageBreak/>
        <w:t>واستعرض ما حفل به هذا الموضوع من افكار واراء متوقفا بشكل اساسي مع اطروحة الاستاذ العربي الامريكي الراحل ادوراد سعيد الذي اصدر منذ ثلاثين عاما كتابه الاستشراق واحدث ردود فعل قوية جاءت من طرفي المعادلة الجانب الغربي والجانب الشرقي معتبرا ان الكتاب كان محطة كاشفة لللاتجهات التي سادت هذا الحقل المعرفي ومحطة ضرورية لتقييم ما مضى استعداد لما جاء بعد ذلك معتبرا ان الجدل حول اطروحة سعيد لم ينته وانما تواصل ولعله لا يزال متواصلا تدعمه احيانا جهود مثل جهد الاستاذ الامريكي من اصل عربي الذي نظر الى القضية ، وهي قضية التحيز في الثقافة والاعلام الغربي ضد الثقافة العربية والاسلامية من خلال وسائل اكثر تأثيرا في الجمهور من الكتاب ، وهي السينما فدرس الموقف من خلال 900 فيلم تناولت النموذ الشرقي العربي وقدمته بصورة سلبية ، دون ان ينسى الاشارة الى ما اعقب احداث 11 سبتمبر من ردود افعال ، وما نتج عنها من فوضى في الاراء والافكار ، وتوقف المحاضرعند اطروحات صدرت من اساتذة ومفكرين يعيشون في العالم العربي مثل الدكتور حسن حنفي وكتابه الشهير علم الاستغراب يناقش فيه كيف ينظر العرب الى الاخر ، ويقول المحاضر :</w:t>
      </w:r>
      <w:r w:rsidRPr="00DE302F">
        <w:rPr>
          <w:rFonts w:ascii="Times New Roman" w:eastAsia="Times New Roman" w:hAnsi="Times New Roman" w:cs="Times New Roman"/>
          <w:b/>
          <w:bCs/>
          <w:color w:val="000000"/>
          <w:sz w:val="28"/>
          <w:szCs w:val="28"/>
          <w:rtl/>
        </w:rPr>
        <w:br/>
        <w:t>"أتصور أن هذا النقد مهم جدا لأنه يطرح ما اسميه شخصيــا النقد المزدوج ، ننقد الاطروحـــات الهامشية والمتحيزة من الآخر تجاهنا ولكننا أيضا لابد أن نقبل النقد نفسه في نظرتنـا للآخر ، وأن النقد المزدوج القادم من الطرفين ربمـــا يكمل بعضه البعض ، ولهذا نخرج من مأزق رهيب جدا ،اذ انني كلما أزور الوطن وأتناقش مــع زملائي، أستمع احيانا إلى الحوارات عــن أمريكا وأفغانستان والعراق وفلسطين و نظرية المؤامرة وجلد الذات ، إما أن تجلد ذاتك أو أنك ترى كل ما في الغرب شرا ، وهذا ليس اسلوبا ينفع للتفكير والتقييم والحكم على الاشياء في القرن الحادي والعشرين" .</w:t>
      </w:r>
      <w:r w:rsidRPr="00DE302F">
        <w:rPr>
          <w:rFonts w:ascii="Times New Roman" w:eastAsia="Times New Roman" w:hAnsi="Times New Roman" w:cs="Times New Roman"/>
          <w:b/>
          <w:bCs/>
          <w:color w:val="000000"/>
          <w:sz w:val="28"/>
          <w:szCs w:val="28"/>
          <w:rtl/>
        </w:rPr>
        <w:br/>
        <w:t xml:space="preserve">واشا ر المحاضر ايضا الى جهد لتصحيح المفاهيم وتقديم الوجه الحقيقي للثقافة العربية قامت به جمعية كان بين نشطائها ومؤسسيها الدكتوران الراحلان ابراهيم ابو لغد وادوارد سعيد ، وكان للمحاضر نفسه دور في بعض انشطتها وفعاليتها ، كانت تتحرك عبر سياسة معنية بالتمييز ما بين النخب والشعوب ومطالبة الآخر أن يميز بين سياسات حكام العرب والشعوب دون حرج من نقد الذات اذا وجب الامر ، ويقول انه من خلال معايشته للمجتمع الامريكي فان هناك مفاهيم مسبقة ونمطية لدى الجانبين ولابد من السعي لتجسير الهوة وتحطيم هذه الجدران من سوء الفهم بالجهود العلمية المنهجية ولام على المؤسسات التعليمية العربية انها لا تملك مراكز بحث للدراسات الامريكية باعتبار ان امريكا احدى القوى ذات النفوذ القوي في العالم ولابد من فهمها وتحديد اسلوب يخضع للمقايسس العلمية المنهجية للتعامل معها ، واستعار في حديثه مقولة ابن خلدون التي تحذر من الحكم الاخلاقي او النظر للامور بما يجب ان تكون لا بماهي عليه فوق ارض الواقع والتعامل معها وفقا للحقائق الموضوعية. </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رثاء متأخر للدكتور على الاشهر</w:t>
      </w:r>
      <w:r w:rsidRPr="00DE302F">
        <w:rPr>
          <w:rFonts w:ascii="Times New Roman" w:eastAsia="Times New Roman" w:hAnsi="Times New Roman" w:cs="Times New Roman"/>
          <w:b/>
          <w:bCs/>
          <w:color w:val="000000"/>
          <w:sz w:val="28"/>
          <w:szCs w:val="28"/>
          <w:rtl/>
        </w:rPr>
        <w:br/>
      </w:r>
      <w:r w:rsidRPr="00DE302F">
        <w:rPr>
          <w:rFonts w:ascii="Times New Roman" w:eastAsia="Times New Roman" w:hAnsi="Times New Roman" w:cs="Times New Roman"/>
          <w:b/>
          <w:bCs/>
          <w:color w:val="000000"/>
          <w:sz w:val="28"/>
          <w:szCs w:val="28"/>
          <w:rtl/>
        </w:rPr>
        <w:br/>
        <w:t xml:space="preserve">بقدر ما فاجاني خبر رحيل الاديب الرائد محمد فريد سيالة بعد اشهرقليلة من رحيله ، فاجأني ايضا ان عالما جليلا من علماء الاجتماع ، اصغر سنا من فريد سيالة واكثر شهرة ربما ، لما اثاره من معارك في مطلع العهد الثوري ، حرصا منه على تاسيس العهد الجديد على اسس سليمة ، فقد توافق بزوغ العهد الجديد ، مع عودته من الدراسة في الخارج حاملا معه شهادة الدكتوراة ، فانخرط بقوة في التنظيمات التي انشأتها حكومة الثورة في ذلك الوقت وكان صوتا شريفا صريحا غيورا على الاسس التي قامت من اجلها الثورة ينافح عنها ويدافع عن مبادئها ضد كل من يحاول المساس بها من الحكام انفسهم ، فاحتفظ له الجمهور الذي كان يرى مساجلاته في الاذاعة المرئية بمكانة سامقة في قلوبهم ، وربما خلقت له هذه المساجلات بعض الخصوم الاقوياء بين الحكام فرأى ان يصرف جهوده الى مجال اقل اثارة وخطرا واكثر نفعا وفائدة للمجتمع هو مجال التربية والتعليم فتفرغ للتدريس في الجامعة والتحق في نفس الوقت باحثا وكاتبا وعالما </w:t>
      </w:r>
      <w:r w:rsidRPr="00DE302F">
        <w:rPr>
          <w:rFonts w:ascii="Times New Roman" w:eastAsia="Times New Roman" w:hAnsi="Times New Roman" w:cs="Times New Roman"/>
          <w:b/>
          <w:bCs/>
          <w:color w:val="000000"/>
          <w:sz w:val="28"/>
          <w:szCs w:val="28"/>
          <w:rtl/>
        </w:rPr>
        <w:lastRenderedPageBreak/>
        <w:t xml:space="preserve">بمعهد شهير انشأته ليبيا في منتصف السبعينيات في بيروت تحت اسم معهد الانماء العربي ، ورغم ظروف الحرب الاهلية التي عاشها ذلك البلد العربي الجميل ، فقد استطاع معهد الانماء ان يواصل عمله وان يستقطب عددا من الباحثين المؤمنين بالمصير العربي المشترك يعملون من خلاله من بينهم الاستاذ الدكتور على الاشهر وعدد من زملائه الليبيين اطال الله اعمارهم مثل الدكتور مصطفى التير والدكتور على حمزة وقبلهم استاذهم الراحل عمر التومي الشيباني . ولم يكن يتخلف عن المشاركة في عدد من المنتديات الثقافية الليبية والعربية ، التي كنت احضر بعضها فاستمتع بفيوضاته الفكرية ورؤاه الناضجة الصريحة الشجاعة وكنت اتوقع دائما ان اراه قد احتل موقعا متميزا في ساحة الفكر العربي وفي مؤسسات العمل العربي المشترك المعنية بالشأن الثقافي لما احسه فيه من قوة على اقتحام المعضلات الفكرية الصعبة وما تتوفر فيه من شخصية قيادية ، خاصة وانه اشتغل كذلك في منظمة التربية والثقافة والعلوم التابعة للجامعة العربية التي ظننت انها ستفسح له سبيلا للتألق والابداع ، وكنت اسال بعض الاصدقاء المشتركين عندما تغيب اخبارة ، فاسمع انه بخير وانه يواصل عمله في صمت بالدائر الاكاديمية ، وعدت منذ ايام الى ليبيا بعد اشهر من الغياب عنها ، وتصادف ان التقيت باحد هؤلاء الاصدقاء ، اسأله عن الدكتور على الاشهر فابلغني بحزن واسف ان الدكتور على الاشهر قد غادر هذه الحياة منذ ستة اشهر . وكان خبر موته الذي اسمعه صدفة صدمة كبيرة لي ، كما كان صدمة اكبر ان يغادر الحياة علم من اعلام الفكرفي الوطن العربي، دون ان ارى لرحيله احساسا بالفجيعة ، يظهر صداه في وسائل الاعلام ، ويرحل دون ان ارى له خبرا وانا المتابع متابعة يومية للوسائط الاعلامية. رحم الله المفكر الليبي الشجاع الدكتور على مصطفى الاشهر الذي انتقل الى دار البقاء عن عمر يناهز الخمسة والستين عاما والذي خلف تراثا موزعا بين المجلات الفكرية لعل هناك من يجمعه، وكتابا جديرا بان يكون مقررا في مناهج المدارس المتوسطة كجزء من التعبئة الروحية للاجيال الصاعدة بقيم النزاهة والامانة والعدل والجمال المستمدة من ارقى منابع الاسلام الصافية النقية البعيدة عن التزمت والتطرف والظلامية كما حررها بفكره المتطور الراحل الجليل هو كتاب "تأملات علمية من وحي القرآن الكريم". </w:t>
      </w:r>
    </w:p>
    <w:p w:rsidR="00DE302F" w:rsidRPr="00DE302F" w:rsidRDefault="00DE302F" w:rsidP="00DE302F">
      <w:pPr>
        <w:bidi/>
        <w:spacing w:before="100" w:beforeAutospacing="1" w:after="270" w:line="240" w:lineRule="auto"/>
        <w:jc w:val="right"/>
        <w:rPr>
          <w:rFonts w:ascii="Calibri" w:eastAsia="Times New Roman" w:hAnsi="Calibri" w:cs="Arial"/>
          <w:b/>
          <w:bCs/>
          <w:sz w:val="28"/>
          <w:szCs w:val="28"/>
          <w:rtl/>
          <w:lang w:bidi="ar-EG"/>
        </w:rPr>
      </w:pPr>
      <w:r w:rsidRPr="00DE302F">
        <w:rPr>
          <w:rFonts w:ascii="Times New Roman" w:eastAsia="Times New Roman" w:hAnsi="Times New Roman" w:cs="Times New Roman" w:hint="cs"/>
          <w:b/>
          <w:bCs/>
          <w:color w:val="000000"/>
          <w:sz w:val="28"/>
          <w:szCs w:val="28"/>
          <w:rtl/>
        </w:rPr>
        <w:t>رد على سؤال حول العبقرية</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Pr>
      </w:pPr>
      <w:r w:rsidRPr="00DE302F">
        <w:rPr>
          <w:rFonts w:ascii="Times New Roman" w:eastAsia="Times New Roman" w:hAnsi="Times New Roman" w:cs="Times New Roman" w:hint="cs"/>
          <w:b/>
          <w:bCs/>
          <w:color w:val="141823"/>
          <w:sz w:val="28"/>
          <w:szCs w:val="28"/>
          <w:rtl/>
        </w:rPr>
        <w:t xml:space="preserve">مجموعة عوامل استاذة فوزية تدخل في الموضوع، اولها ان للعبقرية رخصة لا يملكها ولا يجب ان يملكها غير العباقرة ، وهي رخصة ليست مطلقة ولكن تتحكم فيها ظروف تاريخية تتصل بالمرحلة الزمنية وربما المكانية وربما حجم المخالفة التي تمنح لها الرخصة ، اعتقد المتنبي فوق هذا الاعتبار فهو ابن عصره وكان التكسب بالشعر تقليدا جائزا وحاضرا ومن الصعب ان نقارب بينه وبين  عبد الرزاق العراق،  وجمال عبقريته انه كما قال صديقنا الراحل ممدوح عدوان ان الموقف مهما كان مفروضا عليه فانه اذا دخل جهازه الشعري تحول الى عمل عبقري، مدحا او ذما او رثاء او تهنئة، في اي غرض من الاغراض، وكتبه بناء على اجر او بلا اجر، فهو صياغة وعبقرية المتنبي وقد تجلت من خلاله، في العصر الحديث ، يصعب ان نعامل الشعراء بمقاييس المتنبي، ولكن الرخصة موجودة، واعظم مثل هو احد عباقرة الشعر الغربي ايزرا باوند ، وقد اقدم على الفعل الشنيع ، وهو خروجه من مظلة بلده الاول امريكا ثم بريطانيا ، وهما تخوضان حرب حياة او موت مع النازي، الى برلين لمناصرة النازي والعمل بوقا له ، وفعلا كان لابد ان يتم حسابه  ، ولكن رخصة العبقرية اشتغلت هنا، فاودعوه مصحة نفسية، قضى فيها بضع سنوات، ولكن لم يصدر حجرا او حظرا على اسمه او شعره ظل الشاعر الذي يعترفون بفضله على انجاز شعر الصورة وتصحيحه لقصائد تي اس اليوت وغير ذلك من امجاد، واليساريون في ايطاليا لا يعاقبون دانانزيو على مواقفه الاستعمارية ، فهو احد كبار الرواد في الشعر، ولا الانجليز يحاسبون كيبلينج، على مواقفه التي يمقتونها في مناصرة الظاهرة الاستعمارية، ليس هناك ما يمكن ان نسميه قولا فصلا لان العباقرة ليسوا </w:t>
      </w:r>
      <w:r w:rsidRPr="00DE302F">
        <w:rPr>
          <w:rFonts w:ascii="Times New Roman" w:eastAsia="Times New Roman" w:hAnsi="Times New Roman" w:cs="Times New Roman" w:hint="cs"/>
          <w:b/>
          <w:bCs/>
          <w:color w:val="141823"/>
          <w:sz w:val="28"/>
          <w:szCs w:val="28"/>
          <w:rtl/>
        </w:rPr>
        <w:lastRenderedPageBreak/>
        <w:t xml:space="preserve">فئة وليسوا جماعة انهم افراد ولهذا لكل حالة موضعها وتقييمها، الشاعر الفيتوري يماليء في شعره طغاة مثل القذافي وصدام ، وازر ثورة فلسطين وانتفاضات السودان، فالانصاف يقتضي التعامل ليس بالاقصاء والادانة ولكن بشيء من اللوم وقبول لمكانة شعره في سجل الديوان العربي بما يستحقه من احترام، عبد الرزاق عبد الواحد رايته في مواقف بائسة ، في المربد ، يجب ان يعتذر عنها لا ان يتمادى في عبادة مجرم وطاغية هو سبب كل البلاوي التي اصابت العراق، وشخصيا لا استطيع اطلاقا قبوله بعكس نزار قال مدحا في صدام وقاله في القذافي ولكنه لا يمثل محطة في شعره ولعله في فترة تاريخية محددة لها ما يبررها ولا ارى ذلك ولكن هذا ما فعله اغلب الشعراء بمن فيهم الجواهري وقصائده في طغاة مثل الاسد وملك كان يقتل المعارضين مثل الملك الحسن، ختاما يصعب في تعليق صغيراستيعاب هذه القضية الشائكة وربما تحتاج الى نقاش ولكنني اقول برخصة النوابغ والعباقرة، والحكم عبر جسامة الاثم وعبر الظرف التاريخي الزماني والمكاني ، واخيرا اذا وجدت عذرا لعراقي صانع الطاغية في بلده فلماذا ياتي شاعر من خارج البلاد ولا ضغط عليه ولا تهديد بالقتل كما كان يمكن ان يحدث لشاعر في ليبيا من القذافي او لشاعر في العراق من صدام لماذا ياتي ويكيل له قصائد المديح لماذا، يبدو الامر هنا يستحق الاستهجان والادانة وارجو ان اعرف رايك ربما ليس الان في تعليق وانما في ادارج في صفحتك لكي تكون المساحة اكثر براحا </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عن كبير الهة الاساطير</w:t>
      </w:r>
    </w:p>
    <w:p w:rsidR="00DE302F" w:rsidRPr="00DE302F" w:rsidRDefault="00DE302F" w:rsidP="00DE302F">
      <w:pPr>
        <w:autoSpaceDE w:val="0"/>
        <w:autoSpaceDN w:val="0"/>
        <w:bidi/>
        <w:adjustRightInd w:val="0"/>
        <w:spacing w:after="113" w:line="260" w:lineRule="atLeast"/>
        <w:ind w:firstLine="283"/>
        <w:jc w:val="both"/>
        <w:textAlignment w:val="center"/>
        <w:rPr>
          <w:rFonts w:ascii="Bahij Palatino Arabic" w:eastAsia="Times New Roman" w:hAnsi="Bahij Palatino Arabic" w:cs="Bahij Palatino Arabic"/>
          <w:b/>
          <w:bCs/>
          <w:color w:val="141823"/>
          <w:spacing w:val="2"/>
          <w:sz w:val="28"/>
          <w:szCs w:val="28"/>
          <w:rtl/>
          <w:lang w:bidi="ar-YE"/>
        </w:rPr>
      </w:pPr>
      <w:r w:rsidRPr="00DE302F">
        <w:rPr>
          <w:rFonts w:ascii="Bahij Palatino Arabic" w:eastAsia="Times New Roman" w:hAnsi="Bahij Palatino Arabic" w:cs="Bahij Palatino Arabic"/>
          <w:b/>
          <w:bCs/>
          <w:color w:val="000000"/>
          <w:spacing w:val="2"/>
          <w:sz w:val="28"/>
          <w:szCs w:val="28"/>
          <w:rtl/>
          <w:lang w:bidi="ar-YE"/>
        </w:rPr>
        <w:t xml:space="preserve">لما اختطف </w:t>
      </w:r>
      <w:r w:rsidRPr="00DE302F">
        <w:rPr>
          <w:rFonts w:ascii="Bahij Palatino Arabic" w:eastAsia="Times New Roman" w:hAnsi="Bahij Palatino Arabic" w:cs="Bahij Palatino Arabic" w:hint="cs"/>
          <w:b/>
          <w:bCs/>
          <w:color w:val="000000"/>
          <w:spacing w:val="2"/>
          <w:sz w:val="28"/>
          <w:szCs w:val="28"/>
          <w:rtl/>
          <w:lang w:bidi="ar-YE"/>
        </w:rPr>
        <w:t xml:space="preserve">زيوس </w:t>
      </w:r>
      <w:r w:rsidRPr="00DE302F">
        <w:rPr>
          <w:rFonts w:ascii="Bahij Palatino Arabic" w:eastAsia="Times New Roman" w:hAnsi="Bahij Palatino Arabic" w:cs="Bahij Palatino Arabic"/>
          <w:b/>
          <w:bCs/>
          <w:color w:val="000000"/>
          <w:spacing w:val="2"/>
          <w:sz w:val="28"/>
          <w:szCs w:val="28"/>
          <w:rtl/>
          <w:lang w:bidi="ar-YE"/>
        </w:rPr>
        <w:t xml:space="preserve"> كبير الآلهة أورب، بنت ملك صيدون، لحق بهما قدموس إلى بلاد الاغارقة يسترد اخته</w:t>
      </w:r>
      <w:r w:rsidRPr="00DE302F">
        <w:rPr>
          <w:rFonts w:ascii="Bahij Palatino Arabic" w:eastAsia="Times New Roman" w:hAnsi="Bahij Palatino Arabic" w:cs="Bahij Palatino Arabic"/>
          <w:b/>
          <w:bCs/>
          <w:color w:val="000000"/>
          <w:spacing w:val="2"/>
          <w:sz w:val="28"/>
          <w:szCs w:val="28"/>
          <w:lang w:bidi="ar-YE"/>
        </w:rPr>
        <w:t>.</w:t>
      </w:r>
      <w:r w:rsidRPr="00DE302F">
        <w:rPr>
          <w:rFonts w:ascii="Bahij Palatino Arabic" w:eastAsia="Times New Roman" w:hAnsi="Bahij Palatino Arabic" w:cs="Bahij Palatino Arabic"/>
          <w:b/>
          <w:bCs/>
          <w:color w:val="000000"/>
          <w:spacing w:val="2"/>
          <w:sz w:val="28"/>
          <w:szCs w:val="28"/>
          <w:lang w:bidi="ar-YE"/>
        </w:rPr>
        <w:br/>
      </w:r>
      <w:r w:rsidRPr="00DE302F">
        <w:rPr>
          <w:rFonts w:ascii="Bahij Palatino Arabic" w:eastAsia="Times New Roman" w:hAnsi="Bahij Palatino Arabic" w:cs="Bahij Palatino Arabic"/>
          <w:b/>
          <w:bCs/>
          <w:color w:val="000000"/>
          <w:spacing w:val="2"/>
          <w:sz w:val="28"/>
          <w:szCs w:val="28"/>
          <w:rtl/>
          <w:lang w:bidi="ar-YE"/>
        </w:rPr>
        <w:t xml:space="preserve">وفي البيوسي قتل تنيناً كان قد فتك باثنين من رجاله،وبأمر إلهة الحكمة بذر أضراسه في الآرض، فأنبتت رجالا شاكي السلاح اقتتلوا إلا خمسة اصبحوا فيما بعد نبلاء </w:t>
      </w:r>
      <w:r w:rsidRPr="00DE302F">
        <w:rPr>
          <w:rFonts w:ascii="Bahij Palatino Arabic" w:eastAsia="Times New Roman" w:hAnsi="Bahij Palatino Arabic" w:cs="Bahij Palatino Arabic" w:hint="cs"/>
          <w:b/>
          <w:bCs/>
          <w:color w:val="000000"/>
          <w:spacing w:val="2"/>
          <w:sz w:val="28"/>
          <w:szCs w:val="28"/>
          <w:rtl/>
          <w:lang w:bidi="ar-YE"/>
        </w:rPr>
        <w:t>طيبة</w:t>
      </w:r>
      <w:r w:rsidRPr="00DE302F">
        <w:rPr>
          <w:rFonts w:ascii="Bahij Palatino Arabic" w:eastAsia="Times New Roman" w:hAnsi="Bahij Palatino Arabic" w:cs="Bahij Palatino Arabic"/>
          <w:b/>
          <w:bCs/>
          <w:color w:val="000000"/>
          <w:spacing w:val="2"/>
          <w:sz w:val="28"/>
          <w:szCs w:val="28"/>
          <w:rtl/>
          <w:lang w:bidi="ar-YE"/>
        </w:rPr>
        <w:t>،اولى مدن مئة واحدى سوف يبنيها قدموس</w:t>
      </w:r>
      <w:r w:rsidRPr="00DE302F">
        <w:rPr>
          <w:rFonts w:ascii="Bahij Palatino Arabic" w:eastAsia="Times New Roman" w:hAnsi="Bahij Palatino Arabic" w:cs="Bahij Palatino Arabic"/>
          <w:b/>
          <w:bCs/>
          <w:color w:val="000000"/>
          <w:spacing w:val="2"/>
          <w:sz w:val="28"/>
          <w:szCs w:val="28"/>
          <w:lang w:bidi="ar-YE"/>
        </w:rPr>
        <w:t>.</w:t>
      </w:r>
      <w:r w:rsidRPr="00DE302F">
        <w:rPr>
          <w:rFonts w:ascii="Bahij Palatino Arabic" w:eastAsia="Times New Roman" w:hAnsi="Bahij Palatino Arabic" w:cs="Bahij Palatino Arabic"/>
          <w:b/>
          <w:bCs/>
          <w:color w:val="000000"/>
          <w:spacing w:val="2"/>
          <w:sz w:val="28"/>
          <w:szCs w:val="28"/>
          <w:lang w:bidi="ar-YE"/>
        </w:rPr>
        <w:br/>
      </w:r>
      <w:r w:rsidRPr="00DE302F">
        <w:rPr>
          <w:rFonts w:ascii="Bahij Palatino Arabic" w:eastAsia="Times New Roman" w:hAnsi="Bahij Palatino Arabic" w:cs="Bahij Palatino Arabic"/>
          <w:b/>
          <w:bCs/>
          <w:color w:val="000000"/>
          <w:spacing w:val="2"/>
          <w:sz w:val="28"/>
          <w:szCs w:val="28"/>
          <w:rtl/>
          <w:lang w:bidi="ar-YE"/>
        </w:rPr>
        <w:t xml:space="preserve">وأروب هي التي أعطت الغرب اسمها </w:t>
      </w:r>
      <w:r w:rsidRPr="00DE302F">
        <w:rPr>
          <w:rFonts w:ascii="Bahij Palatino Arabic" w:eastAsia="Times New Roman" w:hAnsi="Bahij Palatino Arabic" w:cs="Bahij Palatino Arabic" w:hint="cs"/>
          <w:b/>
          <w:bCs/>
          <w:color w:val="000000"/>
          <w:spacing w:val="2"/>
          <w:sz w:val="28"/>
          <w:szCs w:val="28"/>
          <w:rtl/>
          <w:lang w:bidi="ar-YE"/>
        </w:rPr>
        <w:t xml:space="preserve">اوروبا </w:t>
      </w:r>
      <w:r w:rsidRPr="00DE302F">
        <w:rPr>
          <w:rFonts w:ascii="Bahij Palatino Arabic" w:eastAsia="Times New Roman" w:hAnsi="Bahij Palatino Arabic" w:cs="Bahij Palatino Arabic"/>
          <w:b/>
          <w:bCs/>
          <w:color w:val="000000"/>
          <w:spacing w:val="2"/>
          <w:sz w:val="28"/>
          <w:szCs w:val="28"/>
          <w:rtl/>
          <w:lang w:bidi="ar-YE"/>
        </w:rPr>
        <w:t xml:space="preserve">كما اعطاه قدموس حروف الهجاء، </w:t>
      </w:r>
    </w:p>
    <w:p w:rsidR="00DE302F" w:rsidRPr="00DE302F" w:rsidRDefault="00DE302F" w:rsidP="00DE302F">
      <w:pPr>
        <w:bidi/>
        <w:jc w:val="both"/>
        <w:rPr>
          <w:rFonts w:ascii="Calibri" w:eastAsia="Times New Roman" w:hAnsi="Calibri" w:cs="Arial"/>
          <w:b/>
          <w:bCs/>
          <w:sz w:val="28"/>
          <w:szCs w:val="28"/>
          <w:rtl/>
          <w:lang w:bidi="ar-YE"/>
        </w:rPr>
      </w:pPr>
      <w:r w:rsidRPr="00DE302F">
        <w:rPr>
          <w:rFonts w:ascii="Calibri" w:eastAsia="Times New Roman" w:hAnsi="Calibri" w:cs="Arial" w:hint="cs"/>
          <w:b/>
          <w:bCs/>
          <w:sz w:val="28"/>
          <w:szCs w:val="28"/>
          <w:rtl/>
          <w:lang w:bidi="ar-YE"/>
        </w:rPr>
        <w:t>------------------------</w:t>
      </w:r>
    </w:p>
    <w:p w:rsidR="00DE302F" w:rsidRPr="00DE302F" w:rsidRDefault="00DE302F" w:rsidP="00DE302F">
      <w:pPr>
        <w:shd w:val="clear" w:color="auto" w:fill="FFFFFF"/>
        <w:bidi/>
        <w:spacing w:before="240" w:after="240" w:line="240" w:lineRule="auto"/>
        <w:rPr>
          <w:rFonts w:ascii="Times New Roman" w:eastAsia="Times New Roman" w:hAnsi="Times New Roman" w:cs="Times New Roman"/>
          <w:b/>
          <w:bCs/>
          <w:color w:val="141823"/>
          <w:sz w:val="28"/>
          <w:szCs w:val="28"/>
        </w:rPr>
      </w:pPr>
      <w:r w:rsidRPr="00DE302F">
        <w:rPr>
          <w:rFonts w:ascii="Times New Roman" w:eastAsia="Times New Roman" w:hAnsi="Times New Roman" w:cs="Times New Roman"/>
          <w:b/>
          <w:bCs/>
          <w:color w:val="141823"/>
          <w:sz w:val="28"/>
          <w:szCs w:val="28"/>
          <w:rtl/>
        </w:rPr>
        <w:t>ذكرى زيارة قام بها سعيد عقل الى طرابلس</w:t>
      </w:r>
      <w:r w:rsidRPr="00DE302F">
        <w:rPr>
          <w:rFonts w:ascii="Times New Roman" w:eastAsia="Times New Roman" w:hAnsi="Times New Roman" w:cs="Times New Roman"/>
          <w:b/>
          <w:bCs/>
          <w:color w:val="141823"/>
          <w:sz w:val="28"/>
          <w:szCs w:val="28"/>
          <w:rtl/>
        </w:rPr>
        <w:br/>
        <w:t xml:space="preserve">قرأت ادراجات كثيرة في الفيس بوك عن رحيل اسطورة الشعر في لبنان المرحوم سعيد عقل الذي لقى وجه ربه هذا اليوم بعد عمر امتد الى قرن وعامين من الزمان ، وكان خلال هذا العمر الطويل يتصدر المشهد اللبناني ادبا وسياسة وعلما وحضورا فاعلا في الحرب والسلام. وقد اكتفت هذه الادراجات بقول بضعة اسطر تلخص سيرته، واحتوت التعليقات على هذه الادراجات الكثير من التشويش الذي وجب وضعه في السياق الطبيعي، وقد عرفت السيد سعيد عقل خلال زيارته الى ليبيا في منتصف الستينيات ، وكان يمكن ان تتواصل هذه العلاقة، لانني سافرت بعد ذلك كثيرا الى لبنان ، ولكن بعض ارائه اليمينية المتطرفة ، جعلتني لا احبذ تجديد هذه الصداقة التي نشأت في طرابلس ، وكان له صديقان في الوسط الادبي الليبي هما الاستاذ خليفة التليسي الذي كان وزيرا واستدعاه ابان وجوده في الوزارة، وله صديق اخر من الوسط الادبي الليبي هو استاذنا فؤاد الكعبازي، الذي ربما كان ممن حبدوا هذه الزيارة وباركها وربما طلبها من صديقه التليسي. وكنت صحفيا ، التقيت به في هذا الاطار، وطلب مني ان ازور معه بعض الاسواق والحدائق العامة ففعلت ، واستضافته جمعية الفكر لامسية ثقافية، فقال لي انه سيتحدث عن حياته وسيذكر ان ذلك بناء على طلبي باعتباري ان لقاءنا الصحفي احتوى مثل هذا السؤال فرحبت بذلك ، وفعلا بدلا من ان يباشر القاء شعره، قال سارد على سؤال توجه لي به فلان الفلاني وذكر اسمي وقال ان له اسهاما في جانبين من الحياة اللبنانية الجانب السياسي، فشرح دوره في هذا المجال، ولماذا تاخر عليه المنصب الذي اراده له </w:t>
      </w:r>
      <w:r w:rsidRPr="00DE302F">
        <w:rPr>
          <w:rFonts w:ascii="Times New Roman" w:eastAsia="Times New Roman" w:hAnsi="Times New Roman" w:cs="Times New Roman"/>
          <w:b/>
          <w:bCs/>
          <w:color w:val="141823"/>
          <w:sz w:val="28"/>
          <w:szCs w:val="28"/>
          <w:rtl/>
        </w:rPr>
        <w:lastRenderedPageBreak/>
        <w:t xml:space="preserve">كثيرون وهو منصب رئيس الجمهورية ، وتحدث طبعا عن دوره في الحياة الادبية وما اصدره من كتب وما قام بتدريسه في الجامعات وما دعا لانعقاده من مؤتمرات وما قام بتشجيعهم من اقلام شعراء وادباء، ثم تحدث عن جائزة تحمل اسمه ، ولا ادري ان كان اشار اليها باعتبارها كانت موجودة ام انها مشروع سيباشر انجازه مستقبلا، وكانت اشادته بهذا الدور وبادواره الاخرى كبيرة الى حد ان احد الحاضرين في بداية النقاش الذي اعقب حديثه ذكره بالاية التي تقول فلا تزكوا انفسكم، ولم يكن من جماعة الادباء وانما شيخ يبدو انه خطيب مسجد، اما الادباء فكان اول المعلقين شيخ الادباء السيد على مصطفى المصراتي الذي اراد التصدي لدعوة اشتهر بها هي كتابة اللغة العربية بالاحرف اللاتينية، ويبدو ان الاستاذ التليسي الذي لم يحضر المحاضرة، ساله الا يفتح هذا الباب ، ولكنه اعتذر قائلا انه لم يكن يريد ان يفتح هذا الباب ولكنه مرغم على الرد لان الذي فتحه فتحه بعنف وقوة اشارة الى سؤال الاستاذ المصراتي. وكل هذا ليس هو محل هذا التعليق ولكن نقطة اخرى تتصل بقوة حضوره وبراعة القائه للشعر، لانني على ثقة انني لا اذكر انني رايت شاعرا او قارئا للشعر في براعة الاداء والصوت والتعبير الذي تجلى تلك الامسية فيما القاه الشاعر الذي رحل هذا اليوم، ولهذا لم استغرب عندما علمت انه في لبنان يضع تسعيرة كبيرة لتذاكر الدخول لامسيته الشعرية وفعلا يدفع عشاق شعره هذا الثمن وتمتليء الصالات التي يلقي فيها شعره بالحاضرين ، واعود الان الى بيت الشعر الجاهلي ، الذي قلت انني اريد العودة اليه وهو </w:t>
      </w:r>
      <w:r w:rsidRPr="00DE302F">
        <w:rPr>
          <w:rFonts w:ascii="Times New Roman" w:eastAsia="Times New Roman" w:hAnsi="Times New Roman" w:cs="Times New Roman"/>
          <w:b/>
          <w:bCs/>
          <w:color w:val="141823"/>
          <w:sz w:val="28"/>
          <w:szCs w:val="28"/>
          <w:rtl/>
        </w:rPr>
        <w:br/>
        <w:t>اتوا ناري فقلت منون</w:t>
      </w:r>
      <w:r w:rsidRPr="00DE302F">
        <w:rPr>
          <w:rFonts w:ascii="Times New Roman" w:eastAsia="Times New Roman" w:hAnsi="Times New Roman" w:cs="Times New Roman"/>
          <w:b/>
          <w:bCs/>
          <w:color w:val="141823"/>
          <w:sz w:val="28"/>
          <w:szCs w:val="28"/>
          <w:rtl/>
        </w:rPr>
        <w:br/>
        <w:t>قالوا سراة الجن قلت عموا ظلاما</w:t>
      </w:r>
      <w:r w:rsidRPr="00DE302F">
        <w:rPr>
          <w:rFonts w:ascii="Times New Roman" w:eastAsia="Times New Roman" w:hAnsi="Times New Roman" w:cs="Times New Roman"/>
          <w:b/>
          <w:bCs/>
          <w:color w:val="141823"/>
          <w:sz w:val="28"/>
          <w:szCs w:val="28"/>
          <w:rtl/>
        </w:rPr>
        <w:br/>
        <w:t>وقال الشاعر عقل ان هذا البيت الجاهلي يجسد رؤيته للشعر كما يجب ان يكون وكما يؤمن به ، وفاض في شرح تقنيات هذا البيت ، فالشاعر يبدا باثارة شعورك في لغة مشهدية مضيئة مبهرة ، فهو لا يقول لك اتوا داري ، وانما يقول اتوا ناري، وهنا يرسم لك لوحة انه موجود في مكان ما في بادية او خلاء او ارض زراعية يوقد نارا، فقال منون ، وهو هنا يستخدم كلمة من خارج الاستخدام اليومي المستهلك ، كلمة لها رنين ولها معني ولها جدة، فقالوا سراة الجن، وهو هنا يرسم لك موكبا مهيبا لجمع من اهل المراتب العالية ، فلم يقول اصدقاء او جنود او عابري سبيل ، وانما وضعك في مواجهة هذه الصفوة من زوار الليل ، ثم انهم من اهل الخفاء ، والفن كما نعلم تعامل مع القوى الخفية المجهولة وكشف للغطاء عنها ، فماذا رد عليهم ، انه لم يقل السلام عليكم او اهلا بكم مما هو سائر في احاديثنا وانما اختار تحية تليق باهل الخفاء والليل قال لهم عموا ظلاما.</w:t>
      </w:r>
      <w:r w:rsidRPr="00DE302F">
        <w:rPr>
          <w:rFonts w:ascii="Times New Roman" w:eastAsia="Times New Roman" w:hAnsi="Times New Roman" w:cs="Times New Roman"/>
          <w:b/>
          <w:bCs/>
          <w:color w:val="141823"/>
          <w:sz w:val="28"/>
          <w:szCs w:val="28"/>
          <w:rtl/>
        </w:rPr>
        <w:br/>
        <w:t>هذا ما وعته الذاكرة من تلك الجلسة التي قرا فيها بعض اشعاره وافاض في حديثه عن مدينته زحلة وهي المدينة التي الحقت به جملة يقولها اهل الادب في لبنان عن سعيد عقل ، فهو يريد زحللة لبنان ، ولبننة العالم .</w:t>
      </w:r>
      <w:r w:rsidRPr="00DE302F">
        <w:rPr>
          <w:rFonts w:ascii="Times New Roman" w:eastAsia="Times New Roman" w:hAnsi="Times New Roman" w:cs="Times New Roman"/>
          <w:b/>
          <w:bCs/>
          <w:color w:val="141823"/>
          <w:sz w:val="28"/>
          <w:szCs w:val="28"/>
          <w:rtl/>
        </w:rPr>
        <w:br/>
        <w:t>نعم سمتعه بعد ذلك يتحدث في الاعلام ، وقرات له مقابلات في الصحافة ، وكانت اشادته بليبيا ، موجودة دائما باعتبارها مخزنا من مخازن التراث الحضاري للانسانية ، وهو قول يردده دائما. ويجدر بنا كليبيين ان نعتز به.</w:t>
      </w:r>
      <w:r w:rsidRPr="00DE302F">
        <w:rPr>
          <w:rFonts w:ascii="Times New Roman" w:eastAsia="Times New Roman" w:hAnsi="Times New Roman" w:cs="Times New Roman"/>
          <w:b/>
          <w:bCs/>
          <w:color w:val="141823"/>
          <w:sz w:val="28"/>
          <w:szCs w:val="28"/>
          <w:rtl/>
        </w:rPr>
        <w:br/>
        <w:t>والحقيقة فان الحرب اللبنانية التي بدات في اواخر عام 1975 صنعت نوعا من الفرز ، كشفت للاسف عن جانب اخر في هذا الشاعر بطموحاته السياسية المهلكة ، فقد ذكرت الادراجات الكثيرة ما كتبه للسيدة فيروز من كلمات عن فلسطين وعن مكة وعن تمجيد الاسلام، ولكنه اراد ان يتزعم اثناء تلك الحرب الشارع الماروني فبالغ في منافسة زعماء الشارع الماروني مثل عائلة الجميل وعائلة شمعون وعائلة فرنجية ، وانشأ مجموعة اسماها حراس الارز، تحارب في صفوف الموارنة وتعادي الصف الوطني والصف الاسلامي والصف الفلسطيني، مما اورثه سوء السمعة ، رغم انه بعد ان انتهت تلك المرحلة اراد العودة الى الادب والتركيز على عطائه الفني والادبي ، وطبعا كان قد تقدم في العمر فهدأت العصبية والانحيازات الطائفية ولم يبق الا الشعر.</w:t>
      </w:r>
      <w:r w:rsidRPr="00DE302F">
        <w:rPr>
          <w:rFonts w:ascii="Times New Roman" w:eastAsia="Times New Roman" w:hAnsi="Times New Roman" w:cs="Times New Roman"/>
          <w:b/>
          <w:bCs/>
          <w:color w:val="141823"/>
          <w:sz w:val="28"/>
          <w:szCs w:val="28"/>
          <w:rtl/>
        </w:rPr>
        <w:br/>
      </w:r>
      <w:r w:rsidRPr="00DE302F">
        <w:rPr>
          <w:rFonts w:ascii="Times New Roman" w:eastAsia="Times New Roman" w:hAnsi="Times New Roman" w:cs="Times New Roman"/>
          <w:b/>
          <w:bCs/>
          <w:color w:val="141823"/>
          <w:sz w:val="28"/>
          <w:szCs w:val="28"/>
          <w:rtl/>
        </w:rPr>
        <w:lastRenderedPageBreak/>
        <w:t>ولاشك ان الشارع السياسي في لبنان بكل الوان طيفه السياسي ، واهل المجال الادبي يمينا ويسارا اسلاما ومسيحيين، سوف يودعون هذا القامة الادبية والشعرية العملاقة بما يستحقه من تكريم وتوقير ، وسيغفرون له تلك المواقف الطائفية وعبر تلك الحقبة المؤسفة من تاريخ لبنان، علما بانه لم يتصدر المشهد الطائفي لفترة طويلة من الوقت ، وانما لزمن قصير ، اورثه هذه النقطة السوداء في ثوبه الابيض</w:t>
      </w:r>
      <w:r w:rsidRPr="00DE302F">
        <w:rPr>
          <w:rFonts w:ascii="Times New Roman" w:eastAsia="Times New Roman" w:hAnsi="Times New Roman" w:cs="Times New Roman"/>
          <w:b/>
          <w:bCs/>
          <w:color w:val="141823"/>
          <w:sz w:val="28"/>
          <w:szCs w:val="28"/>
          <w:rtl/>
        </w:rPr>
        <w:br/>
        <w:t>صورة للشاعر الراحل ثم تمثاله في بلدته زحلة وكان حاضرا وجالسا في مقدمة المحتفين بوضع التمثال ، ثم غلاف ديوانه قدموس وغلاف ديوانه رندلى عليه رحمة الله ورضوانه</w:t>
      </w:r>
    </w:p>
    <w:p w:rsidR="00DE302F" w:rsidRPr="00DE302F" w:rsidRDefault="00DE302F" w:rsidP="00DE302F">
      <w:pPr>
        <w:bidi/>
        <w:jc w:val="both"/>
        <w:rPr>
          <w:rFonts w:ascii="Calibri" w:eastAsia="Times New Roman" w:hAnsi="Calibri" w:cs="Arial"/>
          <w:b/>
          <w:bCs/>
          <w:sz w:val="28"/>
          <w:szCs w:val="28"/>
          <w:rtl/>
          <w:lang w:bidi="ar-YE"/>
        </w:rPr>
      </w:pPr>
      <w:r w:rsidRPr="00DE302F">
        <w:rPr>
          <w:rFonts w:ascii="Calibri" w:eastAsia="Times New Roman" w:hAnsi="Calibri" w:cs="Arial" w:hint="cs"/>
          <w:b/>
          <w:bCs/>
          <w:sz w:val="28"/>
          <w:szCs w:val="28"/>
          <w:rtl/>
          <w:lang w:bidi="ar-YE"/>
        </w:rPr>
        <w:t>-</w:t>
      </w:r>
    </w:p>
    <w:p w:rsidR="00DE302F" w:rsidRPr="00DE302F" w:rsidRDefault="00DE302F" w:rsidP="00DE302F">
      <w:pPr>
        <w:bidi/>
        <w:jc w:val="both"/>
        <w:rPr>
          <w:rFonts w:ascii="Calibri" w:eastAsia="Times New Roman" w:hAnsi="Calibri" w:cs="Arial"/>
          <w:b/>
          <w:bCs/>
          <w:sz w:val="28"/>
          <w:szCs w:val="28"/>
          <w:rtl/>
          <w:lang w:bidi="ar-YE"/>
        </w:rPr>
      </w:pPr>
    </w:p>
    <w:p w:rsidR="00DE302F" w:rsidRPr="00DE302F" w:rsidRDefault="00DE302F" w:rsidP="00DE302F">
      <w:pPr>
        <w:bidi/>
        <w:jc w:val="both"/>
        <w:rPr>
          <w:rFonts w:ascii="Calibri" w:eastAsia="Times New Roman" w:hAnsi="Calibri" w:cs="Arial"/>
          <w:b/>
          <w:bCs/>
          <w:sz w:val="28"/>
          <w:szCs w:val="28"/>
          <w:rtl/>
          <w:lang w:bidi="ar-YE"/>
        </w:rPr>
      </w:pPr>
    </w:p>
    <w:p w:rsidR="00DE302F" w:rsidRPr="00DE302F" w:rsidRDefault="00DE302F" w:rsidP="00DE302F">
      <w:pPr>
        <w:bidi/>
        <w:jc w:val="right"/>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hint="cs"/>
          <w:b/>
          <w:bCs/>
          <w:color w:val="141823"/>
          <w:sz w:val="28"/>
          <w:szCs w:val="28"/>
          <w:rtl/>
        </w:rPr>
        <w:t>عن لوحة المجاهد والعقال</w:t>
      </w:r>
    </w:p>
    <w:p w:rsidR="00DE302F" w:rsidRPr="00DE302F" w:rsidRDefault="00DE302F" w:rsidP="00DE302F">
      <w:pPr>
        <w:bidi/>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b/>
          <w:bCs/>
          <w:color w:val="141823"/>
          <w:sz w:val="28"/>
          <w:szCs w:val="28"/>
          <w:rtl/>
        </w:rPr>
        <w:t>هذه لوحة تصور الطريقة التي كان يستخدمها اهل الجهاد الليبي وهم يربطون عقالا حول الركبة كما اوردته في المقال المعنون بدرس عمر المختار ، وهو الدرس الذي يعلمنا طهارة الكفاح ضد المستعمرين والجهاد الذي لا يحيد عن هدفه بان يستهدف مدنيا او يعاقب انسانا بسبب دينه او عرقه او اختلافه في الراي، ودرس الجهاد الليبي الذي يقول ان العقيدة الجهادية الاستشهادية تجعل المناضل يربط عقالا حول ركبته لكي لا يحيد عن موقعه وهو يواجه عدوه فوق ارض المعركة حتى يستشهد وليس ان يتحزم بالقنابل ليقتل ابرياء في سوق او حافلة او طريق عام او اثناء وجودهم امام فرن او في ردهة فندق كما يفعل المرضى والمجانين من اهل التطرف هذا هو درس الجهاد الليبي ودرس شيخ الشهداء كما اوضحته في المقال الموجود في الادراج السابق وقد اعجبتني هذه اللوحة التوضيحية لتقاليد الجهاد الليبي فاردت ان اشارك الاصدقاء اعجابي بها دون ان اجد اشارة الى الرسام الذي قام برسمها جزاه الله خيرا</w:t>
      </w:r>
      <w:r w:rsidRPr="00DE302F">
        <w:rPr>
          <w:rFonts w:ascii="Times New Roman" w:eastAsia="Times New Roman" w:hAnsi="Times New Roman" w:cs="Times New Roman" w:hint="cs"/>
          <w:b/>
          <w:bCs/>
          <w:color w:val="141823"/>
          <w:sz w:val="28"/>
          <w:szCs w:val="28"/>
          <w:rtl/>
        </w:rPr>
        <w:t>اتضج ان الرسام مرعي التليسي</w:t>
      </w:r>
    </w:p>
    <w:p w:rsidR="00DE302F" w:rsidRPr="00DE302F" w:rsidRDefault="00DE302F" w:rsidP="00DE302F">
      <w:pPr>
        <w:bidi/>
        <w:rPr>
          <w:rFonts w:ascii="Calibri" w:eastAsia="Times New Roman" w:hAnsi="Calibri" w:cs="Arial"/>
          <w:b/>
          <w:bCs/>
          <w:color w:val="141823"/>
          <w:sz w:val="28"/>
          <w:szCs w:val="28"/>
          <w:rtl/>
        </w:rPr>
      </w:pPr>
    </w:p>
    <w:p w:rsidR="00DE302F" w:rsidRPr="00DE302F" w:rsidRDefault="00DE302F" w:rsidP="00DE302F">
      <w:pPr>
        <w:bidi/>
        <w:rPr>
          <w:rFonts w:ascii="Calibri" w:eastAsia="Times New Roman" w:hAnsi="Calibri" w:cs="Arial"/>
          <w:b/>
          <w:bCs/>
          <w:color w:val="141823"/>
          <w:sz w:val="28"/>
          <w:szCs w:val="28"/>
          <w:rtl/>
        </w:rPr>
      </w:pPr>
    </w:p>
    <w:p w:rsidR="00DE302F" w:rsidRPr="00DE302F" w:rsidRDefault="00DE302F" w:rsidP="00DE302F">
      <w:pPr>
        <w:bidi/>
        <w:rPr>
          <w:rFonts w:ascii="Times New Roman" w:eastAsia="Times New Roman" w:hAnsi="Times New Roman" w:cs="Times New Roman"/>
          <w:b/>
          <w:bCs/>
          <w:sz w:val="28"/>
          <w:szCs w:val="28"/>
          <w:rtl/>
        </w:rPr>
      </w:pPr>
      <w:r w:rsidRPr="00DE302F">
        <w:rPr>
          <w:rFonts w:ascii="Calibri" w:eastAsia="Times New Roman" w:hAnsi="Calibri" w:cs="Arial"/>
          <w:b/>
          <w:bCs/>
          <w:color w:val="141823"/>
          <w:sz w:val="28"/>
          <w:szCs w:val="28"/>
          <w:rtl/>
        </w:rPr>
        <w:t xml:space="preserve">حبيبة جدها </w:t>
      </w:r>
      <w:r w:rsidRPr="00DE302F">
        <w:rPr>
          <w:rFonts w:ascii="Calibri" w:eastAsia="Times New Roman" w:hAnsi="Calibri" w:cs="Arial"/>
          <w:b/>
          <w:bCs/>
          <w:color w:val="141823"/>
          <w:sz w:val="28"/>
          <w:szCs w:val="28"/>
          <w:rtl/>
        </w:rPr>
        <w:br/>
        <w:t>لست من هواة نشر الصور العائلية ولكن صورة حبيبة جدها ذات الاعوام الثلاثة ، التي ندللها باسم فجوري لان مجيئها الى الحياة كان بشارة بتحرير ليبيا فقد وصلت قبل يوم من عملية تحرير طرابلس المسماة فجر عروس البحر، هي استثناء من هذه القاعدة، وقد جاءت اخيرا الى جدها لتحتفل بعيد ميلادها الثالث وهي ماشاء الله باسم الله مثالا للحيوية والنشاط والاقبال على حفظ الاناشيد في الحضانة التي تذهب اليها، وباعتبارها اخر العنقود في عناقيد الاحفاد فهي الاقرب الى قلب جدها احمد ابراهيم الف</w:t>
      </w:r>
      <w:r w:rsidRPr="00DE302F">
        <w:rPr>
          <w:rFonts w:ascii="Calibri" w:eastAsia="Times New Roman" w:hAnsi="Calibri" w:cs="Arial"/>
          <w:b/>
          <w:bCs/>
          <w:sz w:val="28"/>
          <w:szCs w:val="28"/>
          <w:rtl/>
        </w:rPr>
        <w:t xml:space="preserve"> </w:t>
      </w:r>
      <w:r w:rsidRPr="00DE302F">
        <w:rPr>
          <w:rFonts w:ascii="Times New Roman" w:eastAsia="Times New Roman" w:hAnsi="Times New Roman" w:cs="Times New Roman"/>
          <w:b/>
          <w:bCs/>
          <w:sz w:val="28"/>
          <w:szCs w:val="28"/>
          <w:rtl/>
        </w:rPr>
        <w:t>وهم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الاتية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اسماؤهم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الرحمن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ووعد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ميكو،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وسيرين،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فجوري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وطبيعي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مكانة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متقدمة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الابناء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يعطيها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الماثور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الشعبي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يحتفي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بالحفيد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ويعطيه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مكانة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lastRenderedPageBreak/>
        <w:t>اكثر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الابن،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ولابد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ناتج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دوافع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واسباب،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شرحها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ولكن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يحسون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امتداد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الحياة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وسفر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لنسلنا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المستقبل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الصورة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فجر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عروس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البحر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جماعية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لعلاء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ولمياء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الرحمن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احبها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واحرص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نشرها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تجمعني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حفيدتي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مناسبة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بضعة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اعوام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نرجوه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يجد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الاحفاد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ليبيا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ومشقة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واكثر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وراحة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عاشه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الاباء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والاجداد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noProof/>
          <w:sz w:val="28"/>
          <w:szCs w:val="28"/>
        </w:rPr>
        <w:lastRenderedPageBreak/>
        <w:drawing>
          <wp:inline distT="0" distB="0" distL="0" distR="0" wp14:anchorId="45126FF7" wp14:editId="6F5E2866">
            <wp:extent cx="5941060" cy="5343525"/>
            <wp:effectExtent l="0" t="0" r="2540" b="9525"/>
            <wp:docPr id="2" name="Picture 2" descr="Description: http://www.qaratolk.net/wp-content/uploads/cropped-374774_254499901267476_1571170724_n.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http://www.qaratolk.net/wp-content/uploads/cropped-374774_254499901267476_1571170724_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1060" cy="5343525"/>
                    </a:xfrm>
                    <a:prstGeom prst="rect">
                      <a:avLst/>
                    </a:prstGeom>
                    <a:noFill/>
                    <a:ln>
                      <a:noFill/>
                    </a:ln>
                  </pic:spPr>
                </pic:pic>
              </a:graphicData>
            </a:graphic>
          </wp:inline>
        </w:drawing>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شكرا لانتباهكم الاستاذ الطياري والاستاذ الراعي  والاستاذة فوزية الى انه موضوع خطير ، ربما ابعد واكبر واوسع مدى من الحيزالذي تناوله المقال،  وارى غياب التفكير العقلي وانتشار افكار الشعودة وسيطرتها على العقول ، واقصاء الروح العلمية الموضوعية من حياتنا، مسئولة ليس فقط عن بعض السلوكيات المعادية لقيم العصر والمناهضة للتقدم والمعرقلة لمسيرة بلادنا في اللحاق بركب الحضارة،  وانما هي مسئولة مسئولية مباشرة عن سيادة هذا التفكير الظلامي والاجرامي الذي يدعي تواصلا مع المقدس والالهي كذبا وزورا وجهلا وباسمه يرتكب المجازر ويطارد الحضارة ومفرداتها وادواتها ويعادي العلم ، وما هذه الانتكاسة التي يمر بها العالم العربي ، وهذه الظاهرة الداعشية الاجرامية الظلامية التي لا يخلو منها قطر عربي الا الحصاد المؤسف لغيبة التفكير العقلي وسيادة التفكير الخرافي  بتشجيع من الانظمة والحكومات التي كانت تعادي العقل وتعتمد على النقل والاجترار وتهاب التفكير بل تعتبره جريمة ان يكون للانسان راي او ان يجرو عن ان يكون اكثر من نسخة كربون من تفكير الحاكم وسلوكه، والحل </w:t>
      </w:r>
      <w:r w:rsidRPr="00DE302F">
        <w:rPr>
          <w:rFonts w:ascii="Calibri" w:eastAsia="Times New Roman" w:hAnsi="Calibri" w:cs="Arial" w:hint="cs"/>
          <w:b/>
          <w:bCs/>
          <w:sz w:val="28"/>
          <w:szCs w:val="28"/>
          <w:rtl/>
          <w:lang w:bidi="ar-EG"/>
        </w:rPr>
        <w:lastRenderedPageBreak/>
        <w:t>لا يكون الا بتجديد الخطاب الثقافي والتربوي وتحوير اساسي في المناهج واطلاق حرية التفكير والبحث والقول دون سقوف</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spacing w:after="0" w:line="240" w:lineRule="auto"/>
        <w:jc w:val="right"/>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استراحة يوم الاثنين</w:t>
      </w:r>
    </w:p>
    <w:p w:rsidR="00DE302F" w:rsidRPr="00DE302F" w:rsidRDefault="00DE302F" w:rsidP="00DE302F">
      <w:pPr>
        <w:bidi/>
        <w:spacing w:after="0" w:line="240" w:lineRule="auto"/>
        <w:jc w:val="right"/>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 مع طرائف القادة والمفكرين</w:t>
      </w:r>
    </w:p>
    <w:p w:rsidR="00DE302F" w:rsidRPr="00DE302F" w:rsidRDefault="00DE302F" w:rsidP="00DE302F">
      <w:pPr>
        <w:bidi/>
        <w:spacing w:after="0" w:line="240" w:lineRule="auto"/>
        <w:jc w:val="right"/>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وبسبب القافية قلبنا السبت الى الاثنين)</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 وهروبا من مناخ صار ملوثا بانفاس الدواعش والوغش والهاموش البشري، ساشغل نفسي واشغل اصدقاء هذه الصفحة معي ، باستراحة مع طارئف تروى عن قادة تاريخيين، وهي استراحة يحرض عليها نبي الاسلام صلى الله عليه وسلم عندما يقول"روحوا عن القلوب ساعة بعد ساعة لان القلوب اذا كلت عميت" وبالاحالة الى الاية القرانية التي تقول" </w:t>
      </w:r>
      <w:r w:rsidRPr="00DE302F">
        <w:rPr>
          <w:rFonts w:ascii="Arial" w:eastAsia="Times New Roman" w:hAnsi="Arial" w:cs="Arial"/>
          <w:b/>
          <w:bCs/>
          <w:color w:val="222222"/>
          <w:sz w:val="28"/>
          <w:szCs w:val="28"/>
          <w:rtl/>
          <w:lang w:bidi="ar-EG"/>
        </w:rPr>
        <w:t xml:space="preserve">فإنها لا تعمى الأبصار ولكن تعمى القلوب التي في الصدور </w:t>
      </w:r>
      <w:r w:rsidRPr="00DE302F">
        <w:rPr>
          <w:rFonts w:ascii="Times New Roman" w:eastAsia="Times New Roman" w:hAnsi="Times New Roman" w:cs="Times New Roman" w:hint="cs"/>
          <w:b/>
          <w:bCs/>
          <w:sz w:val="28"/>
          <w:szCs w:val="28"/>
          <w:rtl/>
          <w:lang w:bidi="ar-EG"/>
        </w:rPr>
        <w:t>" عرفنا خطورة هذا العمى الذي حذرنا منه الرسول الكريم، وادركنا اهمية هذا الترويح الذي اوصانا به.</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 وساجعلها طرائف مقرونة مع ذلك بالفكر العميق، والعبرة المستفادة من دروس الماضي، طرائف تلامس الجانب الساخر من حياة هؤلاء العظماء، لها بعد فلسفي عميق، يزرع الابتسامة على الشفاه، ويفرح القلوب، كما يرمي بذرة في تلافيف المخ، تبعث على التفكير والتامل في مناحي الحياة التي نعيشها، وابدأ باحد اعظم قادة التاريخ الاسكندر المقدوني، فقد كان يجلس في قصر الحكم في مقدونيا، وبعد ان استلم الحكم حديثا عقب  وفاة والده، يتحدث عن احلامه في الفتوحات التي سيقوم بها ، مع استاذه الفيلسوف ارسطوطاليس، قائلا انه يريد ان يفتح بلاد الفرس، بسبب ثارات قديمة مع بلاد الاغريق ، فسأله استاذه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ماذا بعد ذلك؟</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افتح بلاد السند.</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 ثم ماذا بعد ذلك؟</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افتح بلاد الهند.</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ماذا بعد ذلك؟</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افتح بلاد الفراعنة</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ماذا بعد ذلك؟</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ثم اعود الى هذا القصر لارتاح على ضفاف هذه البحيرة.</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فقال ارسطو معلقا:</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ها انت الان تنعم بالراحة على ضفاف هذه البحيرة، اليس الافضل لك وللعالم ان تواصل الراحة والجلوس، بلا من هذه الدورة الدموية الكبير التي ستدورها حتى تعود الى هذا المكان؟</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                          وكان الاسكندر شغوفا بلقاء المفكرين والفلاسفة ، وكان في اوج سلطانه وقوته جالسا على عرش اثينا، عندما اثار فضوله فيلسوف يتحدث عنه الناس دون ان يلتقي به،هو ديوجين، وسأل عن مكانه فدلوه عليه ، فاسرع بالذهاب اليه، في احدى ساحات المدينة، يستند الى حائط يتشمس، ومن حوله تطوف قطط ضالة، تعود على اطعامها والنوم على الرصيف معها، وعندما وصل اليه الاسكندر الاكبر، قدم له نفسه، وابدى اعجابه بعلمه وافكاره، وسأله ان يطلب ما يريد،  مبديا له استعداده لتلبية اي طلب يامر </w:t>
      </w:r>
      <w:r w:rsidRPr="00DE302F">
        <w:rPr>
          <w:rFonts w:ascii="Times New Roman" w:eastAsia="Times New Roman" w:hAnsi="Times New Roman" w:cs="Times New Roman" w:hint="cs"/>
          <w:b/>
          <w:bCs/>
          <w:sz w:val="28"/>
          <w:szCs w:val="28"/>
          <w:rtl/>
          <w:lang w:bidi="ar-EG"/>
        </w:rPr>
        <w:lastRenderedPageBreak/>
        <w:t>به، وتحقيق اي حلم من احلامه في مال او جاه اوحاجة من حوائج الدنيا مهما كانت عصية على التحقيق. فرفع ديوجين نظره الى الحاكم الذي اخضع اكبر امبراطوريات العالم لسلطانه، دون ان يقول شيئا، فعاود الاسكندر رجاءه:</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قل ارجوك اليس لديك اي طلب؟</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قال ديوجين:</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نعم هو طلب واحد لا اريد منك غيره.</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فابتهج الاسكندر قائلا انه سيلبيه له على الفور، فليتكلم، فاوضح ديوجين طلبه قائلا:</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ـــ  انك بوقوفك هنا ، تحول بيني وبين اشعة الشمس ، وما اتمناه وارجوه منك، هو تتحرك قليل شمالا اويمينا، بحيث لا تحجب عني اشعة الشمس.</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وننتقل الى قادة من عالمنا العربي، عرفنا منهم زمنا افضل من هذا الزمان، هما بطلا مشروع الوحدة السورية المصرية ، جمال عبد الناصر وشكري القوتلي ، وابدأ بالاول، فقد كان يحضر عام 68 حفلا اقامه اعضاء الدفعة التي ينتسب اليها من خريجي الكلية الحربية، بمناسبة مرور ثلاثين عاما على تخرجهم عام38، وكان نجم السينما احمد مظهر احد اعضاء هذه الدفعة، وعندما وصل الى الحفل ، قال عبد الناصر للحاضرين، ها قد وصل الزميل الذي حقق نجاحا في حياته اكثر منا جميعا. ولم يكن رئيس الجمهورية في مصر هازلا، وهو يقول هذا الكلام ، فقد كان يدير بلدا خرج لتوه من هزيمة مروعة ، لم يكن يستطيع الهروب من مسئوليته على الهزيمة، واصابته بازمة قلبية هي التي قضت عليه بعد ثلاثة اعوام، فكان بالتأكيد جادا وهو يغبط زميلا من اعضاء الدفعة ، يتمتع بالنجومية ولا يراه الا محاطا بجميلات السينما، واعجاب الملايين ممن لا يخالط اعجابهم شبهة زيف او كذب، مثلما يحدث مع اعجاب الجماهير بالرؤساء الذي يختلط فيه الصدق بالكذب والعفوية بالارغام والجبر.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                               وانتقل الى شكري بيك القوتلي ، وكان موجودا في الحراك السياسي القيادي ، عندما  ساعدت المخابرات المركزية الامريكية ، كما يقول عميلها في سوريا ذلك الوقت مايلز كوبلاند، ضابطا اسمه حسني الزعيم، على تدشين عصر الانقلابات في العالم العربي، وطبعا قام الانقلاب بتنحية شكري القوتلي عن رئاسة الوزراء، وارغمه على البقاء في بيته تحت الاقامة الجبرية، ويقع هذا البيت في غوطة دمشق، يزوره جيرانه الفلاحون، وكان بينهم مزارع اسمه ابو حيدر، لا علم له بهذه التحولات السياسية ، وهو لا يعرف شكري بيك الا انه واحد من كبراء الشام، فجاءه ذات يوم يطلب عونه ومساعدته، لان موظفا في الجمعية التعاونية   يضايقه ، ويهدده بالحجز على ارضه الزراعية، بسبب تاخره في تسديد اقساط، لا يستطيع تسديدها الا بعد جني المحاصيل وبيعها، وختم كلامه قائلا بان ليس له من يستعين به في هذه الدنيا غير اثنين فقط ، هما الله في سمائه ، وشكري بيك القوتلي فوق الارض، فابتسم شكري بيك ابتسامة السخرية والاسف قائلا: </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ــ والله انت يا ابو حيدر معتمد على اثنين ماعاد لهما اي تقدير ولا احترا م في هذا البلد، لا شكري القوتلي في الارض، ولا حتى الله في سماه.</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واستغفر الله لي ولكم، لان ماقاله المرحوم شكري القوتلي لم يكن كفرا بالله ولكنه كان كفرا باهل الانقلابات العسكرية الذين استهانوا بالله ونسوا قدرته وجبروته على كل جبار عنيد من اهل الارض، لان هذا الانقلابي نفسه ، المسمى حسني الزعيم لم يبق بعد هذه الانقلاب غير بضعة اسابيع واطاح به انقلاب جاء بعد وقام باعدامه.</w:t>
      </w:r>
    </w:p>
    <w:p w:rsidR="00DE302F" w:rsidRPr="00DE302F" w:rsidRDefault="00DE302F" w:rsidP="00DE302F">
      <w:pPr>
        <w:bidi/>
        <w:jc w:val="right"/>
        <w:rPr>
          <w:rFonts w:ascii="Calibri" w:eastAsia="Times New Roman" w:hAnsi="Calibri" w:cs="Arial"/>
          <w:b/>
          <w:bCs/>
          <w:sz w:val="28"/>
          <w:szCs w:val="28"/>
          <w:rtl/>
        </w:rPr>
      </w:pPr>
    </w:p>
    <w:p w:rsidR="00DE302F" w:rsidRPr="00DE302F" w:rsidRDefault="00DE302F" w:rsidP="00DE302F">
      <w:pPr>
        <w:bidi/>
        <w:jc w:val="right"/>
        <w:rPr>
          <w:rFonts w:ascii="Calibri" w:eastAsia="Times New Roman" w:hAnsi="Calibri" w:cs="Arial"/>
          <w:b/>
          <w:bCs/>
          <w:sz w:val="28"/>
          <w:szCs w:val="28"/>
          <w:rtl/>
        </w:rPr>
      </w:pPr>
    </w:p>
    <w:p w:rsidR="00DE302F" w:rsidRPr="00DE302F" w:rsidRDefault="00DE302F" w:rsidP="00DE302F">
      <w:pPr>
        <w:bidi/>
        <w:jc w:val="right"/>
        <w:rPr>
          <w:rFonts w:ascii="Calibri" w:eastAsia="Times New Roman" w:hAnsi="Calibri" w:cs="Arial"/>
          <w:b/>
          <w:bCs/>
          <w:sz w:val="28"/>
          <w:szCs w:val="28"/>
        </w:rPr>
      </w:pPr>
      <w:r w:rsidRPr="00DE302F">
        <w:rPr>
          <w:rFonts w:ascii="Calibri" w:eastAsia="Times New Roman" w:hAnsi="Calibri" w:cs="Arial"/>
          <w:b/>
          <w:bCs/>
          <w:sz w:val="28"/>
          <w:szCs w:val="28"/>
          <w:rtl/>
        </w:rPr>
        <w:lastRenderedPageBreak/>
        <w:t>صورة من صورالصداقة</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b/>
          <w:bCs/>
          <w:sz w:val="28"/>
          <w:szCs w:val="28"/>
          <w:rtl/>
        </w:rPr>
        <w:t>ورسالة شخصية من الدكتو على خشيم</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 xml:space="preserve">               جمعتني مع المفكر والاديب الليبي الراحل على فهمي خشيم صداقة اكتملت لها كل شروط الصداقة الكريمة التي تعود على اطرافها او طرفيها بالخير والثراء الروحي والمعنوي والمعرفي ، واول مؤهلات هذه الصداقة ان كلانا يعرفم حجم موهبة الاخر ويقدر هذه الموهبة وقد اشار في هذه الرسالة الى غضبه مني عندما رآني اظلم نفسي والى اعطي  لموهبتي الادبية حقها فقد راني في فترة من الفترات اهمل الكتابة الابداعية بل الكتابة كلها واذكر فعلا انني عندما سافرت للعمل في لندن بقيت مدة اربع سنوات لم اكتب فيها حرفا واحدا وكان هواكثر الناس لوما وخوفا على موهبتي من الضياع لان الموهبة كما كان يرى تموت بالاهمال وعدم المران كما يحدث مع الممارس للرياضة او للعزف وغيرهم من نجوم هذه المهن،  والرسالة التي كتبها لي بغرض النشر، وهو كما سيرى القراء واضح من نص الرسالة، كتبها فور فراغه من قراءة الثلاثية الروائية التي تحمل عناوين ساهبك مدينة اخرى وهذه تخوم مملكتي ونفق تضيئه امراة وقد صدرت عام 1991 ونالت جائزة  اعظم عملي ابداعي صدر خلال تلك الاعوام من معرض بيروت للكتاب وسلمني الجائزة السيد رئيس الوزراء عمر كرامي ، كما  رشحني القراء في استفتاء لمجلة المجلة اديب العام لتلك السنة ، وما جعلني اذكر هذه الرسالة هو انننني  وانا اكتب جزءا من مذكراتي جاء ذكر هذا الصديق الراحل رضوان الله عليه، وجاء ذكرهذه الرسالة التي احببت ان اشرك القراء معي في قراءتها بعد ما يقرب من ربع قرن من كتابتها، والذين قرأوا مذكراته التي نشرها منذ اعوام بعنوان "هذا ما حدث" يذكرون انني كنت موجودا في مذكراته في عدة مواضع، كما سيكون هذا شأنه فيما اكتبه من مذكرات وهذا هو نص رسالة الدكتور على فهمي خشيم التي يتحدث فيها بحب وحماس عن انطباعه بعد دقائق من اتمامه قراءة الثلاثية: </w:t>
      </w:r>
    </w:p>
    <w:p w:rsidR="00DE302F" w:rsidRPr="00DE302F" w:rsidRDefault="00DE302F" w:rsidP="00DE302F">
      <w:pPr>
        <w:bidi/>
        <w:spacing w:before="240" w:after="24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Simplified Arabic"/>
          <w:b/>
          <w:bCs/>
          <w:sz w:val="28"/>
          <w:szCs w:val="28"/>
          <w:rtl/>
        </w:rPr>
        <w:t>عزيزى أحمد</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منذ عشر دقائق بالضبط التهمت الورقة الأخيرة من ثلاثيتك. أشعلت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سيجارة جديدة، ورشفت ثمالة فنجان القهوة البارد، واتكأت على كرسى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المكتب</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واستحضرتك. لست أعرف عنوانك، ولا أين أنت الآن فى القاهرة، تسهر فى الحسين، أم تقلب</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أوراقاً قديمة أو جديدة، فى بيتك، أم تتابع مسلسلاً تنتجه، أو تتفرج عليه، أم أنك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تشرب قنينتك المليون مع ملائكة الرحمن. ولا أى من هذا يهم. المهم أنك جالس معى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الآن، بشعرك المنفوش الذى دخلت الشيب "الجميل" ونظارتك السميكة، وضحكتك الساخرة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الماكرة الساذجة فى الوقت نفسه.. وهذا من أغرب ما رأيت فى حياتى!".</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lastRenderedPageBreak/>
        <w:t>ما الذى يمكننى قوله؟ بل ماذا تتوقع منى أن أقول؟ لعلك تتوقع</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كلمات الإطراء والثناء والمدح والتمجيد. هذا حقك، وهو أمر مفروغ منه لعلك تتوقع أن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امتطى مهرة قلمى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استعارة لتعبيراتك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وأذبج مقالة نقدية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انتقادية؟-عن "الثلاثية".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لن أفعل بساطة؟ لأننى لا أستطيع. سأكتفى بأن أكتب إليك أنت بالذات.</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ما هذا الذى قرأت، وما هذا الذى كتبت؟ عالم زاخر، مصطخب، ودنيا من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الحقيقة والخيال، ومن الواقع والحلم، دنيا قائمة بذاتها، قاعدة بذاتها، أشهد الله</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أننى استمتعت، عشت، تلذذت، استوعبت، فهمت، دخت، تقلبت، انفجرت، تفجرت، فرحت، حزنت،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ضحكت، بكيت، أنتشيت هذه تسمى "كتابة".. هذا عمل أدبى من الطراز الأول، عايشتك، عشت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معك فى كل سطر وجملة وحرف وعبارة تداخلت المشاعر فى نفسى، وأكتبك بهجة وألما،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حبوراً وعذاباً، حلاوة ومرارة. كنت أقول لنفسى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وأنا أتابع القراءة، ألتهم الصفحات- : مش</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معقول</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يا ابن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حلو يا الله</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يا عينى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يا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سلام.. مسكين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يتساهل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حرام</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حلال .. يا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ربى</w:t>
      </w:r>
      <w:r w:rsidRPr="00DE302F">
        <w:rPr>
          <w:rFonts w:ascii="Times New Roman" w:eastAsia="Times New Roman" w:hAnsi="Times New Roman" w:cs="Simplified Arabic"/>
          <w:b/>
          <w:bCs/>
          <w:sz w:val="28"/>
          <w:szCs w:val="28"/>
        </w:rPr>
        <w:t>!</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ماذا يمكن أن أسمى هذا العمل؟ أخشى أن تكون تلبستنى عباراتك. أخشى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أن أجدنى أكرر كلماتك. سددت على المنافذ كلها. كل فكرة يمكن أن تخطر فى بالى أخشى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أن أجدها بين ثنايا ثلاثيتك. فماذا أفعل لأتخلص مما قرأت؟</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لن أكذب عليك، هذا وعد. سأقول لك مشاعرى كل ما أحسسته وأحسه نحوك؛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أشهد الله، وما شئت من الشاهدين، أننى أحببتك صديقاً وقلماً، منذ زمن طويل. شدنى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إليك ما تزخر به من "إمكانيات" كبيرة وقدرة عجيبة على "الاختراق" وأشهد أننى سخطت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عليك ونقمت، وشتمت، ولعنت جد جد أبيك، فقد كنت أراك "تضيع" منى، منا تلهث هنا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وهناك، تتريص، وتترقب، وتجامل</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وتصمت .. ظلمتك كثيراً. خيل إلى أن هذا الجواد</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البرى قد روض، ودرب، وأسلس قياده. مثل كثيرين ومع مر الأيام فتر شعورى نحوك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أعترف</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ولم أعد أهتم</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بمصيرك، أو أبالى بما تصير إليه. فقدت ذلك الفتى المندهش أبداً، المدهش أبداً.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أحسست بالفجيعة والفاجعة.. وظلمتك كثيراً جداً جداً.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مرت الآن عشرون دقيقة</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منذ حوالى نصف ساعة أكملت الصحفة الأخيرة. لخصت كل شئ كل شئ.. كل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شئ. فما الذى يمكنى قوله؟</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lastRenderedPageBreak/>
        <w:t>على أجنحة من الخيال (هل هو فعلاً خيال؟) طرت معك فى سماوات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أدنبرة. وفى زورق الأحلام (هل هى أحلام؟) كنت أرافقك، وجميلتك بدور، فى مدينة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المرجان. وعلى صخرة الواقع الصلبة (لن أسأل : هل هو واقع؟) كنت بجانبك فى المدينة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السياحية. فما الذى فعلته بى؟</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شعرت بالفرحة تغمرنى وأنا أرى كاتباً من بلادى يتحدى نواميس</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القهر، والتابو، والخوف، والرعدة، ويكتب بكل هذه الصراحة يسميها البعض : الوقاحة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ويجرؤ على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البوج بما لا يجرؤ غيره (وأنا من هذا الغير) على البوح به. تقلبت بين الفرحة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والخشية، وتروحت بين "عظيم" و"ياساتر"! أعجبت وتعجبت، تقدمت، تأخرت، أيدت، نفرت،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تلذذت، استمتعت، تقززت، هربت.. هربت.. هربت</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هرولت إلى "قناعى" القديم خوفاً، ورعباً.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يا خليل الامام</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لماذا ادخلتنى مدينة مرجانك؟</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أية أجنحة من الشوق، والطلاوة، والمتعة هذه</w:t>
      </w:r>
      <w:r w:rsidRPr="00DE302F">
        <w:rPr>
          <w:rFonts w:ascii="Times New Roman" w:eastAsia="Times New Roman" w:hAnsi="Times New Roman" w:cs="Simplified Arabic"/>
          <w:b/>
          <w:bCs/>
          <w:sz w:val="28"/>
          <w:szCs w:val="28"/>
        </w:rPr>
        <w:t>!</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ولماذا جعلت حبيبتك سناء تستولى على كما استولت عليك. هل تظن أنه</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ليس ثمة سوى سناء واحدة؟ ما أكثر السناءات يا صاحبى.</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فأية نجوم تسطع فى عباراتك، وصفك، "تصويرك". وأية دقة هذه التى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صورت بها بعض ما عايشت وأعيش! هل كنت أنت أنا، أم كنت أنا أنت؟ ألا أخشى أن أعيد</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عبارتك وصورك الفاتنة، الممضة فى فتنتها؟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والساعة الآن الثالثة صباحاً.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غفا كل شئ إلا من صوت عربة يأتى أزيزها من بعيد، ودقات الساعة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تعلن الثالثة. وأنا قابع على مكتبى. أكداس هائلة من الأوراق والقصاصات والقواميس،</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فى لغات ماتت من ألف عام (كلا. من خمسة آلاف عام.. قبل أن تتحد وبدورك المذهلة).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أصبحت أشك فى جدوى ما أفعل. فما الذى فعلته بى يا خليل</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يا أحمد</w:t>
      </w:r>
      <w:r w:rsidRPr="00DE302F">
        <w:rPr>
          <w:rFonts w:ascii="Times New Roman" w:eastAsia="Times New Roman" w:hAnsi="Times New Roman" w:cs="Simplified Arabic"/>
          <w:b/>
          <w:bCs/>
          <w:sz w:val="28"/>
          <w:szCs w:val="28"/>
        </w:rPr>
        <w:t>!</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فرحان .. نعم.. فرح، فرحان، لأننى قرأت ثلاثيتك. يا الله، هل كان يمكن أن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أموت قبل أن أقرأ هذا الشئ الفاخر، المبارك (ها أنذا أعيد كلماتك). وها أنذا الآن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أعذرك. أعذر كسلك، وشطحاتك، وأندم على ظلمى الشديد لك.</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lastRenderedPageBreak/>
        <w:t>على مدى أسبوع قرأتها. كان يمكننى قراءتها فى يومين. أردت أن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استطعم هذه الحلاوة الرائعة على أطول مدى ممكن. كنت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لو استطعت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سأقضى سنة أقرأها على مهل،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لم يطاوعنى قلبى ولا عقلى ولا روحى فى الإطالة. وعدت نفسى بأن أستعيد القراءة على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مهل، لازداد استمتاعاً ودهشة وحلماً وواقعاً ومرارة عذبة، وحلاوة مرة،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tl/>
        </w:rPr>
        <w:t>(هاأنذا أكرر</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عباراتك</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فمن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أين برزت لى بحق الشيطان..).</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وأجدنى أضع القلم، وأسترجع الصور التى أبدعت. لماذا أسترجعها، وها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أنت الآن أمامى تدفن رأسك المنفوش الشعر فى ركبتك تواضعاً (أيها الوقح الرائع</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أتواضع؟ عيب). وتحاول أن تشرح لى بواعث ما كتبت. تشرح لى؟ سبحانك! فلم يكن ثمة سبيل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آخر سوى أن تكتب. ليس لك خيار. أنت هنا مسير بقوة سحر ليندا وساندرا وبدور وسناء.</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هل أضيف اسماء جديدة/قديمة؟ كان لابد أن تكتب، فهكذا خلقت ، وتكتب بفخامة ورقة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وعذوبة، رغم أنف الصحراء والقبلى وكرموس الهندى والمدينة التى تأكل أطفالها وتحول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الحدائق والجنائن إلى مستودعات للشاحنات. ها أنت تكتب، رغم كل شئ رغم كل ما جاء فى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الصفحة الأخيرة من ثلاثيتك. لم تستطع أن تسقط، رغم أنك تحاول السقوط فى بيوت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العناكب الرهيبة. كتابك شاهد عليك لا يمكنك أن تسقط، لأنك لا تستطيع. لقد كتبت.</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كتبت لى، ولآلاف آخرين، مئات الآلاف، ملايين عانوا ما عانى خليل الامام، وقاسوا ما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قاساه..ولم يجرؤوا على الكتابة. أنت كتبت.</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هل يمكن لكاتب آخر</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من بلدى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أن يحشد كل هذه الصور العجيبة المتداخلة فى مثل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هذا العمل المتماسك، المحكم البناء؟ هل يمكن أن ينسى قارئ</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مهما بلغ جهله-ألا يقفز</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طرباً لأوصافك سياحتك الرائعة فى قورنيا (المضوع المحبب إلى) مع الآلة والأرباب</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والحجارة والأشجار والأعشاب والأخاديد.. المتعة خالصة. وهذه الدهشة الماكرة أمام كل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شئ تمثال الحسان الثلاث، والعارية أفروديت، وطيور الجبل الأخضر. شهقتك المفعمة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خيالاً وحلماً أمم قوى الطبيعة فى مدينة المرجان. هذه الأجسام النورانية/النارية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التى تصورها بقلم يعرف شبقاً وينزف لهفة وبزرق حنيناً وحزناً على سنوات الهجوع</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الباردة". فما الذى يمكننى قوله؟</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و</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أصبحت حكيماً. وخط الشيب شعرك المنفوش. فى كل عبارة حكمة، تأمل، زفرة،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حرقة، بكاء، عويل</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وضحكة ساخرة من كل شئ. هل ننادى بك كونفيشيوس العصر الحديث؟</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هل يمكننى أن أسترجع الصور المحشودة بكل هذا الاتقان؟</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lastRenderedPageBreak/>
        <w:t>لا يمكننى فإننى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أقول لك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إلا أزل أتمطق لذة كل كلمة فى روايتك. ولا تزال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الحلاوة فى لسانى. حلاوة ومرة، مثل الشيكولاته الأنكليزية الأصلية</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تعرفها حتماً.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حين أريتنى ما كتبت الصحف عن ثلاثيتك فى أقطار عربية، غير قطرنا،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شعرت بالفخر وبالخجل وبالأسى. تنال الثلاثية جائزة أفضل عمل روائى لسنة..! فهذا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مبعث فخر. وخجلت لأننى آنذاك لم أكن قرأتها. وأحسست بالأسى أن لا تكتب كلمة واحدة</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عنها هنا، ولا يذكر فوزك بالجائزة. لكننى وأسيت نفسى (والأسى والمواساة من جذر</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واحد!) بما رددته أنت عن المدينة التى كان ينبغى أن تسمى "لامياً" آكلة الأطفال،</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المدينة التى تدوس البراعم والزهور، تقتل الفرحة فى العين، وتزرع الشوك فى كل قلب.</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مدينة مثل هذه لا تنتظر منها شيئاً جميلاً، ولم تكن أنت تتوقعه، ولم تكتب لكى تقدم</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لك الزهور والورود وعقود الياسمين. لقد كتبت لأنه لم يكن لك بد من الكتابة. فبارك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الله تلك الروح الخيرة/الشريرة، التى جعلتك تكتب باركها الله ألف مرة، فلولاها ما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كان لى أن أسترجع ذكرياتى معك، أن أستعيد زهوى بك، أن استجلب صوراً حبيبة إلى قلبى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وروحى وعقلى، أن أفرح وأنا أبكى، وأسعد وأنا أشكى، وأن أندم على ظلمى الغبى لك،</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فأمسح من ذهنى تلك الغشاوة التى أبعدتنى عنك، وأجد أمامى</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الآن</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Times New Roman"/>
          <w:b/>
          <w:bCs/>
          <w:sz w:val="28"/>
          <w:szCs w:val="28"/>
        </w:rPr>
        <w:t>–</w:t>
      </w:r>
      <w:r w:rsidRPr="00DE302F">
        <w:rPr>
          <w:rFonts w:ascii="Times New Roman" w:eastAsia="Times New Roman" w:hAnsi="Times New Roman" w:cs="Simplified Arabic"/>
          <w:b/>
          <w:bCs/>
          <w:sz w:val="28"/>
          <w:szCs w:val="28"/>
        </w:rPr>
        <w:t xml:space="preserve"> </w:t>
      </w:r>
      <w:r w:rsidRPr="00DE302F">
        <w:rPr>
          <w:rFonts w:ascii="Times New Roman" w:eastAsia="Times New Roman" w:hAnsi="Times New Roman" w:cs="Simplified Arabic"/>
          <w:b/>
          <w:bCs/>
          <w:sz w:val="28"/>
          <w:szCs w:val="28"/>
          <w:rtl/>
        </w:rPr>
        <w:t>أحمد الله الذى أعرفه،</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مندهشاً ومدهشاً.</w:t>
      </w:r>
      <w:r w:rsidRPr="00DE302F">
        <w:rPr>
          <w:rFonts w:ascii="Times New Roman" w:eastAsia="Times New Roman" w:hAnsi="Times New Roman" w:cs="Simplified Arabic"/>
          <w:b/>
          <w:bCs/>
          <w:sz w:val="28"/>
          <w:szCs w:val="28"/>
        </w:rPr>
        <w:t xml:space="preserve"> </w:t>
      </w:r>
    </w:p>
    <w:p w:rsidR="00DE302F" w:rsidRPr="00DE302F" w:rsidRDefault="00DE302F" w:rsidP="00DE302F">
      <w:pPr>
        <w:bidi/>
        <w:spacing w:before="240" w:after="240" w:line="240" w:lineRule="auto"/>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معذرة إن توقفت الآن عن الكتابة إليك. أشعر إننى أفرغت شيئاً مما</w:t>
      </w:r>
      <w:r w:rsidRPr="00DE302F">
        <w:rPr>
          <w:rFonts w:ascii="Times New Roman" w:eastAsia="Times New Roman" w:hAnsi="Times New Roman" w:cs="Simplified Arabic" w:hint="cs"/>
          <w:b/>
          <w:bCs/>
          <w:sz w:val="28"/>
          <w:szCs w:val="28"/>
        </w:rPr>
        <w:t xml:space="preserve"> </w:t>
      </w:r>
      <w:r w:rsidRPr="00DE302F">
        <w:rPr>
          <w:rFonts w:ascii="Times New Roman" w:eastAsia="Times New Roman" w:hAnsi="Times New Roman" w:cs="Simplified Arabic"/>
          <w:b/>
          <w:bCs/>
          <w:sz w:val="28"/>
          <w:szCs w:val="28"/>
          <w:rtl/>
        </w:rPr>
        <w:t>كنت أحب قوله لك. بقى على الآن أن أبحث عن عنوانك لأرسل ما كتبت إليك.</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ثلاث روايات جديدة تصدر قريبا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لاحمد ابراهيم الفقيه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ردا على استفسار الصديق الدكتور على الوافي في تعليق سابق عن اخر ما يصدر لي قريبا من اعمال، اقول له انني انتهيت من انجاز السيرة الذاتية التي تغطي مرحلة الطفولة في ثلاثية بعنوان مرافيء الطفولة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الكتاب الاول-الانتماء لاشجار النخيل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وقد سبق نشره في الصحف ومواقع النت)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الثاني - طفولة في ظل السراب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الكتاب الثالث - على هامش السيرة الذاتية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ثم الجزء الذي يغطي مراحل العمر الاخرى بعنوان ثلاثية طرابلس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الكتاب الاول - في ظلال الملك الصوفي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الثاني - الجنون يحكم المدينة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الثالث - البحث عن روح المدينة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وفي طريقي لان ادفع بهذه الكتب للنشر مع الدار التي تعاقدت معها على نشر كل انتاجي وهي دار نون ومقرها العاصمة الاردنية عمان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اما الكتب التي تحت الاصدار فهناك الان ثلاث روايات  في سبيلها للخروج الى السوق ، اثنان منهما سبق نشرهما على فصول في الصحف وهما ابنة بانايوتي والطريق الى قنطرارة ، وقد انتهت دار الخيال اللبنانية من طباعة الاولى وفي سبيل شحنها الى اسواق العالم العربي، والثانية تصدر عن دار نون في عمان وهي ايضا في اخر مراحل الطبع، وهناك رواية ثالثة لم يسبق لي نشرها في الصحف  بعنوان"الحالة الكلبية لفيلسوف الحزب" وهي ذات منحى سياسي هجائي ساخر، اتفقت على نشرها مع مركز مؤسسة الاهرام للنشر، وآمل ان ينتهي المركز من طبعها قريبا كما اخبرني مدير المركز الزميل  الكاتب والاديب محمد الشاذلي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وهناك كتاب رابع انتهت دار الخيال من طباعته عن ثورة 17 فبراير عنوانه عبقرية الثورة تأملات في الربيع الليبي ( وهو كتاب انجزته قبل ان يتحول هذا الربيع الى كابوس كما نرى وعيش الان، املين ان يعود ربيعا على يد الخيرين من ابناء ليبيا)</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اما الذين يسألون عن الثلاثية الروائية، فلا ادرى ان كانت هناك مكتبات تحتفظ بنسخ لبيعها ولكنني اقول ان دار نون التي تعاقدت على نشر كل انتاجي وعدت بان تعطي اولوية لهذه الثلاثية التي يتجدد حولها الطلب وستكون في متناول القراء قريبا ، وساوافي اصدقاء هذه الصفحة بالمستجدات مع خالص الشكر والتقدير لكل من له اهتمام بهذا الانتاج راجيا من الله سبحانه وتعالى السداد والتوفيق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عن عمر يناهز الثالثة والتسعين عاما رحل عن عالم الاحياء استاذنا التربوي الكبير الدكتور حامد عمار، وكنت قد قضيت عامي 1962 و1963 في دورة تدريبية  في القاهرة في معهد يتبع اليونسكو اسمه المعهد الدولي لتنمية المجتمع، ومقره قرية سرس الليان بمحافظة المنوفية ، وكان احد اهم الاساتذه المفكرين المشرفين على بارمج التدريب في المعهد والاستاذ في المجال التربوي الدكتور حامد عمار، وكان يرافقني في هذه البعثة بعض الصبية الطلاب صغار السن وكان اكثرنا تأهيلا  زميلنا من غريان اللافي بالخير، وزميلنا الصحفي من سبها الصديق الراحل بشير كاجيجي وعدد اخر لم اعد اذكر الاسماء، والحقيقة ان علاقتي باستاذنا حامد عمار تجددت فيما بعد والتقيت به مرارا في القاهرة ،  وكان هناك اساتذه عظام درسنا على ايديهم في ذلك المعهد بينهم المفكر السوداني محي الدين صابر والمفكر العراقي </w:t>
      </w:r>
      <w:r w:rsidRPr="00DE302F">
        <w:rPr>
          <w:rFonts w:ascii="Calibri" w:eastAsia="Times New Roman" w:hAnsi="Calibri" w:cs="Arial" w:hint="cs"/>
          <w:b/>
          <w:bCs/>
          <w:sz w:val="28"/>
          <w:szCs w:val="28"/>
          <w:rtl/>
          <w:lang w:bidi="ar-EG"/>
        </w:rPr>
        <w:lastRenderedPageBreak/>
        <w:t>عبد الرحمن البزاز ومن مصر كان هناك الدكاترة رشدي خاطر، وعبد الحميد يونس وسعيد عبده وعبد الفتاح الزيات ولويس كامل مليكه وكان مدير المعهد الاستاذ محمد سعيد قدري ، واعتقد ان استاذنا حامد عمار هو اخر الراحلين فقد سبقه جميع من اذكر من اساتذة ذلك المعهد الى دار البقاء</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وكنت قد كتبت عنه مقالة في باب حبر على ورق الذي احرره لصحيفة القاهرة ولاقاني بعد هذا المقال وكان شديد الامتنان له وتذكر بحنين بالغ تلك الاعوام التي قضاها في رحاب سرس الليان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وهذا هونص المقال كما نشرته في ذلك الوقت</w:t>
      </w:r>
    </w:p>
    <w:p w:rsidR="00DE302F" w:rsidRPr="00DE302F" w:rsidRDefault="00DE302F" w:rsidP="00DE302F">
      <w:pPr>
        <w:bidi/>
        <w:spacing w:before="242" w:after="242" w:line="240" w:lineRule="auto"/>
        <w:jc w:val="both"/>
        <w:outlineLvl w:val="0"/>
        <w:rPr>
          <w:rFonts w:ascii="Bitter" w:eastAsia="Times New Roman" w:hAnsi="Bitter" w:cs="Times New Roman"/>
          <w:b/>
          <w:bCs/>
          <w:color w:val="BD5532"/>
          <w:kern w:val="36"/>
          <w:sz w:val="28"/>
          <w:szCs w:val="28"/>
          <w:rtl/>
        </w:rPr>
      </w:pPr>
      <w:r w:rsidRPr="00DE302F">
        <w:rPr>
          <w:rFonts w:ascii="Bitter" w:eastAsia="Times New Roman" w:hAnsi="Bitter" w:cs="Times New Roman" w:hint="cs"/>
          <w:b/>
          <w:bCs/>
          <w:color w:val="BD5532"/>
          <w:kern w:val="36"/>
          <w:sz w:val="28"/>
          <w:szCs w:val="28"/>
          <w:rtl/>
          <w:lang w:bidi="ar-EG"/>
        </w:rPr>
        <w:t xml:space="preserve"> </w:t>
      </w:r>
      <w:r w:rsidRPr="00DE302F">
        <w:rPr>
          <w:rFonts w:ascii="Bitter" w:eastAsia="Times New Roman" w:hAnsi="Bitter" w:cs="Times New Roman" w:hint="cs"/>
          <w:b/>
          <w:bCs/>
          <w:color w:val="BD5532"/>
          <w:kern w:val="36"/>
          <w:sz w:val="28"/>
          <w:szCs w:val="28"/>
          <w:rtl/>
        </w:rPr>
        <w:t>حبر على ورق</w:t>
      </w:r>
    </w:p>
    <w:p w:rsidR="00DE302F" w:rsidRPr="00DE302F" w:rsidRDefault="00DE302F" w:rsidP="00DE302F">
      <w:pPr>
        <w:bidi/>
        <w:jc w:val="both"/>
        <w:rPr>
          <w:rFonts w:ascii="Calibri" w:eastAsia="Times New Roman" w:hAnsi="Calibri" w:cs="Arial"/>
          <w:b/>
          <w:bCs/>
          <w:sz w:val="28"/>
          <w:szCs w:val="28"/>
          <w:u w:val="single"/>
          <w:rtl/>
        </w:rPr>
      </w:pPr>
      <w:r w:rsidRPr="00DE302F">
        <w:rPr>
          <w:rFonts w:ascii="Calibri" w:eastAsia="Times New Roman" w:hAnsi="Calibri" w:cs="Arial" w:hint="cs"/>
          <w:b/>
          <w:bCs/>
          <w:sz w:val="28"/>
          <w:szCs w:val="28"/>
          <w:u w:val="single"/>
          <w:rtl/>
          <w:lang w:bidi="ar-EG"/>
        </w:rPr>
        <w:t>د.</w:t>
      </w:r>
      <w:r w:rsidRPr="00DE302F">
        <w:rPr>
          <w:rFonts w:ascii="Calibri" w:eastAsia="Times New Roman" w:hAnsi="Calibri" w:cs="Arial" w:hint="cs"/>
          <w:b/>
          <w:bCs/>
          <w:sz w:val="28"/>
          <w:szCs w:val="28"/>
          <w:u w:val="single"/>
          <w:rtl/>
        </w:rPr>
        <w:t>أحمد ابراهيم الفقيه</w:t>
      </w:r>
    </w:p>
    <w:p w:rsidR="00DE302F" w:rsidRPr="00DE302F" w:rsidRDefault="00DE302F" w:rsidP="00DE302F">
      <w:pPr>
        <w:bidi/>
        <w:jc w:val="both"/>
        <w:rPr>
          <w:rFonts w:ascii="Calibri" w:eastAsia="Times New Roman" w:hAnsi="Calibri" w:cs="Arial"/>
          <w:b/>
          <w:bCs/>
          <w:sz w:val="28"/>
          <w:szCs w:val="28"/>
          <w:u w:val="single"/>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كنت من سعداء الحظ الذي تتلمذوا على عدد من كبار المفكرين والاساتذه الجامعيين الذي ضمهم المعهد الدولي لتنمية المجتمع في مطلع الستينيات في مركز اشتهر باسم قرية في المنوفية واخذ اسمها هي قرية سرس الليان وكان ضمن هؤلاء المفكرين الافذاذ العالم التربوي الاستاذ حامد عمار اطال الله عمره ومتعه بالصحة والهناء والسعادة ليستمر منبعا من منابع الفكر الخلاق وعقلا ثاقبا كبيرا قادرا على انتاج الفكر الوطني المؤهل للتوجيه والترشيد والتنوير وتقويم المسيرة وتصحيح الاخطاء وقد كان هذا ديدنه منذ ان عرفته في ذلك الوقت المبكر ما يقرب من نصف قرن مضى وكان منذ ذلك الوقت مشهودا له بالامانة والنزاهة والعلم الغزير والفكر المستنير ، الا ان هذه السمعة التي اكتسبها استاذنا حامد عمار كانت محصورة في الاطار الاكاديمي وطلاب الجامعة والدراسات العليا الذين كان يعلمهم ثم جاءت فترة انتقل فيها بهذا الدور الى الراي العام على مستوى اكثر اتساعا واكثر جماهيرية وفوجئت ذات يوم من عقد الستينيات وانا افتح مجلة المصور واقرأ مقالا على صفحتين للكاتب صاحب القلم القدير الاستاذ احمد بهاء الدين بان الكاتب يخصص ذلك المقال للحديث عن استاذي الدكتور حامد عمار ، ويتحدث عن واحد من بواكير كتبه التي اظهرت نبوغه وعبقريته، ويشير الى تشخيص الدكتور حامد عمار للحالة الاجتماعية في مصر وتشريحه للشخصية المصرية ويفرز من ملامح هذه الشخصية وانواعها شخصية الفهلوي في حياتنا ثم يذكر الاستاذ بهاء الدين كيف ان المفكر و الباحث الاكاديمي حامد عمار استطاع وضع يده على خصائص هذه الشخصية التي ربما كان الناس ينظرون لها بشكل سلبي ولكن المؤلف بقدر ما تعرض للسلبيات فقد تعرض للايجابيات ليكون كتابه او بحثه مفتاحا نستطيع ان نفهم به انفسنا ونعرف كوامن الضعف والقوة في شخصيتنا ، افرحني المقال لان هذا الاستاذ الذي عرفنا قدره واستفدنا بعلمه وراينا عن قرب قوة ولائه للمباديء والمثل واتباعه للقواعد والاصول وعمق الانتماء الوطني والعروبي لم يعد فقط حكرا على الدوائر الاكاديمية لان مقال الكاتب الكبير احمد بهاء الدين حقق له اعتراف المجتمع بمكانته السامقة في المجتمع الثقافي واكمل تدشينه كواحد من اعمدة الاستنارة والتثقيف العام في الوطن العربي ، وفعلا كان الاستاذ الدكتور حامد عمار اهلا لهذه المهمة ، </w:t>
      </w:r>
      <w:r w:rsidRPr="00DE302F">
        <w:rPr>
          <w:rFonts w:ascii="Calibri" w:eastAsia="Times New Roman" w:hAnsi="Calibri" w:cs="Arial" w:hint="cs"/>
          <w:b/>
          <w:bCs/>
          <w:sz w:val="28"/>
          <w:szCs w:val="28"/>
          <w:rtl/>
          <w:lang w:bidi="ar-EG"/>
        </w:rPr>
        <w:lastRenderedPageBreak/>
        <w:t xml:space="preserve">وانطلقت جهوده من الاطار الاكاديمي ، الى مجال الخدمة الثقافية التي ينتفع بها المجتمع كله من خلال المنابر العامة في الصحافة ووسائل الاعلام المرئي والمسموع ومن خلال الكتب التي صار الناس يقبلون عليها بفضل ذيوع الصيت والشهر ، دون ان يتخلى عن دوره داخل الجامعة والاشراف على  تخريج اجيال جديدة من المعلمين والاكاديميين ، ودون ان يتزحزح عن قناعاته القديمة التي تربى عليها ومن بينها الولاء الكامل لقضايا المواطن البسيط وحقه في التعليم الرشيد السليم والحياة الكريمة ودور الدولة في حمايته من الطبقات المستغلة والكائنات الطفيلية التي تريد احيانا المتاجرة بتعليمه وعلاجه وغذائه وكسائه ومسكنه ، وجاء مقاله الاخير في صحيفة القاهرة الذي يتحدث فيه عن العولمة صورة صادقة وواضحة لعمق تفكير هذا المفكر الوطني وسلامة توجهاته ، بلفت به انظارنا الى ما غاب عنا ، ويعيد عقولنا الى صوابها ، فقد ذهب في ظننا جميعا ان اقتصاد السوق صار البديل الذي لا فكاك منه ، بعد انهيار المنظومة الاشتراكية ، وان العولمة بشكلها المفروض من الغرب قدر لا مهرب منه ، ليقول لنا ان الامر فيه قولان لا قول واحد ، واهلا باقتصاد السوق الذي يجب الا يبقى وحده في السوق وانما يجب ان يجد ما ينافسه ويحد من شراسته ويصنع التوازن الضروري الذي يحتاجه الوطن واهلا بالعولمة ولكن ليست بالشروط ولا بالصياغات التي يريدونها فهناك شروط وصياغات من حقنا نحن ان نجتهد في تحقيقها وانجازها بما يتفق مع مصالحنا وحقوق اهلنا في حياة كريمة وعيش رغد مطالبا بان يكون للدولة دورها قبل ادوار الاخرين وفي مقدمتهم الاحتكارات العالمية المتعددة الجنسية وابقاك الله لنا يا استاذنا فيضا من العلم لا ينضب ونبراسا يضيء لنا عتمة الطريق  .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المطالبة بعودة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الدكتور مسعود الكانوني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سالما الى بيته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يعرف الليبيون الدكتور مسعود الكانوني باعتباره كاتبا وصاحب قلم ساهم في مناقشة القضايا العامة في الصحف بعمق وامانة وموضوعة ، ملتزما بروح الرجل القانوني القادر على تقديم القول الناضج فيما يعرض له من مواضيع، ويعرفه الليبيون استاذا للقانون الدستوري في الجامعات، وله باع وقدرة وجدارة في هذه المواضيع الى حد المشاركة في منتديات عربية ودولية يمثل بلاده احسن تمثيل ، ويعرفه الليبيون احد كبار المحامين امام المحاكم الليبية له موقعه ومكانته ليس فقط في قاعات المحاكم ولكن ايضا في النشاط الحقوقي والنشاط النقابي الخاص بهذه المهنة، ويعرف الليبيون الدكتور مسعود الكانوني مثقفا ايجابيا وعضويا يشارك مجتمعه في الحراك السياسي وتقدم منذ ان قامت ثورة 17 فبراير بالاسهام الايجابي في بلورة المفاهيم وكان المحرك الاول في اعادة احياء حزب المؤتمر الوطني الذي انشأه وقاده الزعيم الليبي والمناضل من اجل حرية بلاده واستقلالها بشير بيك السعداوي، واختار هذا الحزب باعتباره حزب اللحمة الوطنية الذي كان المظلة التي اجتمع تحتها كل الليبيين دون تفرقة جهوية او مناطقية او </w:t>
      </w:r>
      <w:r w:rsidRPr="00DE302F">
        <w:rPr>
          <w:rFonts w:ascii="Calibri" w:eastAsia="Times New Roman" w:hAnsi="Calibri" w:cs="Arial" w:hint="cs"/>
          <w:b/>
          <w:bCs/>
          <w:sz w:val="28"/>
          <w:szCs w:val="28"/>
          <w:rtl/>
          <w:lang w:bidi="ar-EG"/>
        </w:rPr>
        <w:lastRenderedPageBreak/>
        <w:t>عشائرية ، وشعار الحزب ليبيا اولا وليبيا اخيرا وليبيا قبل الجميع وليبيا فوق الجميع وكان امينا عاما لهذا الحزب ورئيسا للجنته العليا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وكان شعاره دائما الوحدة الوطنية وليس الفرقة ، المصالحة وليس الاختصام ، السلام بين الليبيين، وليس الاحتراب، والحوار بدلا من الصدام، وعندما حصلت هذه النزاعات الاخيرة التزم الرجل بيته ، ونآى بنفسه عن الدخول في اية تحزبات ، ولم يكتب حرفا ولم يعلن في صفحته في الفيس بوك موقفا لانه اراد ان يكون بعيدا عن اي نزاع ، مبديا استعدتده دائما لان يكون عنصرا من عناصر المصالحة والحوار والوصول الى حلول تمنع نزيف الدم الليبي وتصون الارواح وتضمن السلام والوئام بين الاخوة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ولهذا كان وقع الخبر مؤلما وفاجعا وغريبا وعجيبا ان نسمع اليوم ان هذا الرجل الوطني وهذا العلم من اعلم الفكر والوطنية والقانون يتعرض للخطف من قبل جماعة مسلحة اثناء وجوده امام اسواق المهاري في منطقة الظهرة وليس بعيدا عن بيته في شارع الظل.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ويبدو واضحا ان اهل هذه الميليشيا التي قامت باختطافه اناس مصابون بعمى الالوان لانهم لا يفرقون بين عدو وصديق وبين صاحب غرض ورجل مبرأ من الاغراض لا هدف ولا طريق له الا طريق الوطن والحوار والمصالحة والسلام بين الليبيين،  فاية جريمة اقترفها ليستحق هذا الترويع، وهذا الاعتداء الصارخ على حريته وهذا التهديد السافر لحياته.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اننا نطالب اهل هذا العمل الاجرامي، وهذا الاعتداء الظالم، اعادة الدكتور مسعود الكانوني الى بيته سالما، والى عمله والى اهله والى الساحة الوطنية عنصرا من عناصرها الساعية للخير ولعزة ليبيا وحريتها ومجدها </w:t>
      </w:r>
    </w:p>
    <w:p w:rsidR="00DE302F" w:rsidRPr="00DE302F" w:rsidRDefault="00DE302F" w:rsidP="00DE302F">
      <w:pPr>
        <w:bidi/>
        <w:jc w:val="both"/>
        <w:rPr>
          <w:rFonts w:ascii="Times New Roman" w:eastAsia="Times New Roman" w:hAnsi="Times New Roman" w:cs="Times New Roman"/>
          <w:b/>
          <w:bCs/>
          <w:sz w:val="28"/>
          <w:szCs w:val="28"/>
          <w:rtl/>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ثلاث روايات جديدة تصدر قريبا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لاحمد ابراهيم الفقيه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ردا على استفسار الصديق الدكتور على الوافي في تعليق سابق عن اخر ما يصدر لي قريبا من اعمال، اقول له انني انتهيت من انجاز السيرة الذاتية التي تغطي مرحلة الطفولة في ثلاثية بعنوان مرافيء الطفولة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الكتاب الاول-الانتماء لاشجار النخيل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وقد سبق نشره في الصحف ومواقع النت)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الثاني - طفولة في ظل السراب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الثالث - على هامش السيرة الذاتية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ثم الجزء الذي يغطي مراحل العمر الاخرى بعنوان ثلاثية طرابلس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الكتاب الاول - في ظلال الملك الصوفي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الثاني - الجنون يحكم المدينة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الكتاب الثالث - البحث عن روح المدينة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وفي طريقي لان ادفع بهذه الكتب للنشر مع الدار التي تعاقدت معها على نشر كل انتاجي وهي دار نون ومقرها العاصمة الاردنية عمان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اما الكتب التي تحت الاصدار فهناك الان ثلاث روايات  في سبيلها للخروج الى السوق ، اثنان منهما سبق نشرهما على فصول في الصحف وهما ابنة بانايوتي والطريق الى قنطرارة ، وقد انتهت دار الخيال اللبنانية من طباعة الاولى وفي سبيل شحنها الى اسواق العالم العربي، والثانية تصدر عن دار نون في عمان وهي ايضا في اخر مراحل الطبع، وهناك رواية ثالثة لم يسبق لي نشرها في الصحف  بعنوان"الحالة الكلبية لفيلسوف الحزب" وهي ذات منحى سياسي هجائي ساخر، اتفقت على نشرها مع مركز مؤسسة الاهرام للنشر، وآمل ان ينتهي المركز من طبعها قريبا كما اخبرني مدير المركز الزميل  الكاتب والاديب محمد الشاذلي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وهناك كتاب رابع انتهت دار الخيال من طباعته عن ثورة 17 فبراير عنوانه عبقرية الثورة تأملات في الربيع الليبي ( وهو كتاب انجزته قبل ان يتحول هذا الربيع الى كابوس كما نرى وعيش الان، املين ان يعود ربيعا على يد الخيرين من ابناء ليبيا)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اما الذين يسألون عن الثلاثية الروائية، فلا ادرى ان كانت هناك مكتبات تحتفظ بنسخ لبيعها ولكنني اقول ان دار نون التي تعاقدت على نشر كل انتاجي وعدت بان تعطي اولوية لهذه الثلاثية التي يتجدد حولها الطلب وستكون في متناول القراء قريبا ، وساوافي اصدقاء هذه الصفحة بالمستجدات مع خالص الشكر والتقدير لكل من له اهتمام بهذا الانتاج راجيا من الله سبحانه وتعالى السداد والتوفيق</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right"/>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شكرا سيد محسن لاسلوبك المهذب في الخطاب ولكنه لا يخفي ان لك موجودة ضد الدكتور مسعود الكانوني تجعلك ظالما له ومؤلبا عليه الاصدقاء وجاءت التعليقات متأثرة بهذا الظلم، واقول لك ان الرجل منذ تخرجه بل وقبل تخرجه حتى وهوموفد للدراسة في مصر على حساب والده، ورجع في السبعينيات ليعمل بالمحاماة فلا علاقة له بالدولة من بعيد او قريب، نعم له مساهمات بالكتابة ولكنه لم يدخل اسواق الدعاية التي يتسلق عبرها الناس للمناصب مع الترويج للكتاب الاخضر فيما اعلم، تقول انه بعد ثلاثين عاما من معايشة النظام ساهم في الدستور مع ليبيا الغد واذا فعل فذلك ليس جريمة وكل صاحب </w:t>
      </w:r>
      <w:r w:rsidRPr="00DE302F">
        <w:rPr>
          <w:rFonts w:ascii="Calibri" w:eastAsia="Times New Roman" w:hAnsi="Calibri" w:cs="Arial" w:hint="cs"/>
          <w:b/>
          <w:bCs/>
          <w:sz w:val="28"/>
          <w:szCs w:val="28"/>
          <w:rtl/>
          <w:lang w:bidi="ar-EG"/>
        </w:rPr>
        <w:lastRenderedPageBreak/>
        <w:t>اختصاص حقوقي ياتيه حاكم فاجر مارق ويريد ان يعمل دستورا يبقى ظالما لنفسه ولوطنه اذا تاخر عن المساهمة ، هذا عمل اعتبرته انت جريمة وهو ليس كذلك ، ثم ذكرت حدثا اعلاميا معروفا وكلنا وقفنا  ازاءه وقوف المساءلة والاستغراب ، وهو موضوع التوريث وللرجل اسبابه، فقد كان افق التغيير مغلقا بعد مايقرب من اربعين عاما من حكم الاستبداد وفشل المشاريع الانقلابية والثورية والمعارضة، وراهن بعض الناس على ان يكون ابن الطاغية اقل اجراما واقل جنونا ولعله يكون الكوة التي ياتي منها الخلاص ولهذا كان مع هذه الفكرة كما كانت قوى كثيرة بعضها ناضل ضد القذافي اربعين عاما ثم جاء مع حراك الغد  متخليا عن نضاله لانه احس بالا جدوى وراى اجتهادا ان الابن قد يكسر هذه الحلقة الشريرة من حكم الاب وتبرير الدكتور مسعود ان الابن يمكن ان يكون جزءا من كسر حدة النظام كما كانت البروستروكيا في روسيا والانفتاح الذي كان خطوة للاجهاز على الحكم الشيوعي ، فهو اجتهاد ، قد نعترض عليه ولكن لا نعتبره جريمة عندما ناخذ الامر في اطاره التاريخي ، وقرات تعليقا على الادراج وقمت بمسحه يقول انه كان وقت قيام الثورة مع الطاغية ، وهذا افتراء كاذب لا صحة له لانني شاهد على ما حدث وكنت معه كما قلت في تعليق سابق  عندما حصل ما حصل في تونس ثم مصر ننتظر ونحرض ونرجو انطلاقة الثورة ، وانضم الينا صديق ثالث هو محمد ابويصير وكان الرجل قلبا وقالبا مع الثورة ، وتركنا السيد محمد ابويصير الى بنغازي وحملناه بافكار لانجاح الثورة، ثم غادرت انا طرابلس للقيام بدوري في الثورة الذي لا استطيع القيام به الا في الخارج كتابة في الصحف وظهورا في القنوات لمناصرة الثورة وبقى هو يحاول من الداخل تاييد العناصر الثائرة داخليا ومد بعض هذه العناصر في بلدته ترهونة بماله الخاص وله شهود على ذلك،ثم اعاد احياء حزب السعداوي كما يعرف الجميع وكان يصرف من ماله الخاص على تاسيسه بامل المساهمة في عمل يضع ليبيا على طريق البناء والدولة المدنية الديمقراطية ، اعاده الله الى اهله سالما.</w:t>
      </w:r>
    </w:p>
    <w:p w:rsidR="00DE302F" w:rsidRPr="00DE302F" w:rsidRDefault="00DE302F" w:rsidP="00DE302F">
      <w:pPr>
        <w:bidi/>
        <w:spacing w:before="240" w:after="240" w:line="240" w:lineRule="auto"/>
        <w:jc w:val="right"/>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القطوسة العبيطة التي جلبت لصاحبتها الجرسونة</w:t>
      </w:r>
    </w:p>
    <w:p w:rsidR="00DE302F" w:rsidRPr="00DE302F" w:rsidRDefault="00DE302F" w:rsidP="00DE302F">
      <w:pPr>
        <w:bidi/>
        <w:spacing w:before="240" w:after="240" w:line="240" w:lineRule="auto"/>
        <w:jc w:val="right"/>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مائة مليون دولار امريكي لا غير</w:t>
      </w:r>
    </w:p>
    <w:p w:rsidR="00DE302F" w:rsidRPr="00DE302F" w:rsidRDefault="00DE302F" w:rsidP="00DE302F">
      <w:pPr>
        <w:bidi/>
        <w:spacing w:before="240" w:after="240" w:line="240" w:lineRule="auto"/>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 xml:space="preserve">قصة تكاد تكون نوعا من الخيال، وتجعل كل من يعاشر القطط ان يبحث عن فرصته في الثراء عبر احداها ، لان هذا ما حدث لامراة ابريطانية تعمل جرسونة ، صارت الان مليونيرة عن طريق قطوسة تملكها، صارت قطوسة شهيرة في الانترنت لسبب بسيط لانها قطوسة نكدية عبيطة لا تعرف البصارة ولا الهزار ولا الابتسام كل ما تفعه ان ترسم على فمها تكشيرة بائسة اكسبتها اسم القطوسة الزعلانة ،  وعلى طول هرعت اليها شركات الاعلان في اولها شركة تصنع الغذاء للقطط فتعاقدت معها بمبلغ كبير من المال على ان تضع صورة القطة في الاعلانات وعلى اغلفة المأكولات القطوسية، وجاءت شركة افلام تصنع فيلما حول القطوسة وجاء اصحاب برامج تلفزة واصحاب شركات اعلانية وذكرت صحيفة الديلي اكسبريس الانجليزية ان ثروة السيدة الجرسونة من جراء ريع هذه القطوسة الزعلانة دائما وصل الان الى مائة مليون دولار والحبل مازال على الجرار لان افلاما اخرى في الطريق وعقودا اعلانية سوف تجلب مزيدا من المال ، وحقوق ملكية سوف تجعل هذا المال موردا شهريا لا ينفد وسبحان الله موزع الارزاق بين البشر، وصاحب النعمة التي ينعم بها على بعض الناس دون جهد ولا تعب وانما ضربة من ضربات الحظ حولت هذه المراة من امراة فقيرة كادحة تتسلق سلالم المواصلات العامة منذ الفجر لتصل الى عملها جرسونة في </w:t>
      </w:r>
      <w:r w:rsidRPr="00DE302F">
        <w:rPr>
          <w:rFonts w:ascii="Times New Roman" w:eastAsia="Times New Roman" w:hAnsi="Times New Roman" w:cs="Times New Roman" w:hint="cs"/>
          <w:b/>
          <w:bCs/>
          <w:sz w:val="28"/>
          <w:szCs w:val="28"/>
          <w:rtl/>
        </w:rPr>
        <w:lastRenderedPageBreak/>
        <w:t>احدى المطاعم الى احدى اغنياء هذا العالم عن طريق قطوسة فليبحث كل منكم عن القطط والكلاب وربما الفئران التي حوله لعله يبحث عن قطة او كلب او فأر ضحوك يجلب له هذا الثراء</w:t>
      </w:r>
    </w:p>
    <w:p w:rsidR="00DE302F" w:rsidRPr="00DE302F" w:rsidRDefault="00DE302F" w:rsidP="00DE302F">
      <w:pPr>
        <w:bidi/>
        <w:jc w:val="both"/>
        <w:rPr>
          <w:rFonts w:ascii="Calibri" w:eastAsia="Times New Roman" w:hAnsi="Calibri" w:cs="Arial"/>
          <w:b/>
          <w:bCs/>
          <w:sz w:val="40"/>
          <w:szCs w:val="40"/>
          <w:rtl/>
          <w:lang w:bidi="ar-EG"/>
        </w:rPr>
      </w:pPr>
      <w:r w:rsidRPr="00DE302F">
        <w:rPr>
          <w:rFonts w:ascii="Calibri" w:eastAsia="Times New Roman" w:hAnsi="Calibri" w:cs="Arial" w:hint="cs"/>
          <w:b/>
          <w:bCs/>
          <w:sz w:val="40"/>
          <w:szCs w:val="40"/>
          <w:rtl/>
          <w:lang w:bidi="ar-EG"/>
        </w:rPr>
        <w:t>اختطاف</w:t>
      </w:r>
    </w:p>
    <w:p w:rsidR="00DE302F" w:rsidRPr="00DE302F" w:rsidRDefault="00DE302F" w:rsidP="00DE302F">
      <w:pPr>
        <w:bidi/>
        <w:rPr>
          <w:rFonts w:ascii="Calibri" w:eastAsia="Times New Roman" w:hAnsi="Calibri" w:cs="Arial"/>
          <w:b/>
          <w:bCs/>
          <w:sz w:val="40"/>
          <w:szCs w:val="40"/>
          <w:rtl/>
          <w:lang w:bidi="ar-EG"/>
        </w:rPr>
      </w:pPr>
      <w:r w:rsidRPr="00DE302F">
        <w:rPr>
          <w:rFonts w:ascii="Calibri" w:eastAsia="Times New Roman" w:hAnsi="Calibri" w:cs="Arial" w:hint="cs"/>
          <w:b/>
          <w:bCs/>
          <w:sz w:val="28"/>
          <w:szCs w:val="28"/>
          <w:rtl/>
          <w:lang w:bidi="ar-EG"/>
        </w:rPr>
        <w:t xml:space="preserve">ذكر موقع صحيفة ليبيا المستقبل في الانترنيت كيف ان اللجنة الوطنية  لحقوق الانسان في ليبيا اصدرت بيانا  </w:t>
      </w:r>
      <w:r w:rsidRPr="00DE302F">
        <w:rPr>
          <w:rFonts w:ascii="Calibri" w:eastAsia="Times New Roman" w:hAnsi="Calibri" w:cs="Arial"/>
          <w:b/>
          <w:bCs/>
          <w:sz w:val="28"/>
          <w:szCs w:val="28"/>
          <w:rtl/>
        </w:rPr>
        <w:t>ادانت فيه تصاعد وتيرة عمليات الاختطاف والإخفاء القسري بالعاصمة طرابلس وورد في البيان الذي تحصل</w:t>
      </w:r>
      <w:r w:rsidRPr="00DE302F">
        <w:rPr>
          <w:rFonts w:ascii="Calibri" w:eastAsia="Times New Roman" w:hAnsi="Calibri" w:cs="Arial" w:hint="cs"/>
          <w:b/>
          <w:bCs/>
          <w:sz w:val="28"/>
          <w:szCs w:val="28"/>
          <w:rtl/>
        </w:rPr>
        <w:t>ت</w:t>
      </w:r>
      <w:r w:rsidRPr="00DE302F">
        <w:rPr>
          <w:rFonts w:ascii="Calibri" w:eastAsia="Times New Roman" w:hAnsi="Calibri" w:cs="Arial"/>
          <w:b/>
          <w:bCs/>
          <w:sz w:val="28"/>
          <w:szCs w:val="28"/>
          <w:rtl/>
        </w:rPr>
        <w:t xml:space="preserve"> ليبيا المستقبل على نسخة منه بأن اللجنة تدين استمرار مسلسل الإختطاف والحجز القسري وتصاعد انتهاكات حرية الرأي والتعبير واستهداف المحامين ونشطاء المجتمع المدني والتي كان اخرها إختطاف المحامي والناشط الحقوقي مسعود الكانوني من امام سوق المهاري بطرابلس. واعتبرت المنظمة هذه الأفعال بمثابة سياسة قمع وتكميم الأفوه التي تعبر عن حالة الفوضى في عموم البلاد والمنطقة الغربية خاصة. وطالبت اللجنة في ختام بيانها بعثتي الامم المتحدة والإتحاد الاوربي وكافة المنظمات الدولية بسرعة التحرك لكشف مصير المختطفين والمعتقلين في سجون ميلشيات ما يسمى بالفجر بالعاصمة الليبية طرابلس وإطلاق سراحهم في أٌسرع وقت ممكن</w:t>
      </w:r>
      <w:r w:rsidRPr="00DE302F">
        <w:rPr>
          <w:rFonts w:ascii="Calibri" w:eastAsia="Times New Roman" w:hAnsi="Calibri" w:cs="Arial" w:hint="cs"/>
          <w:b/>
          <w:bCs/>
          <w:sz w:val="28"/>
          <w:szCs w:val="28"/>
          <w:rtl/>
        </w:rPr>
        <w:t xml:space="preserve"> وبين الحقوقين ايضا زميل للسيد مسعود هو الاستاذ بن غشير ،كما طال الخطف اناسا من غير هؤلاء الحقوقيين، فبالامس تم خطف صديق وزميل وقريب لي اسمه مسعود عبد العالي التير، هو ثلاثة من ابنائه هم </w:t>
      </w:r>
      <w:r w:rsidRPr="00DE302F">
        <w:rPr>
          <w:rFonts w:ascii="Calibri" w:eastAsia="Times New Roman" w:hAnsi="Calibri" w:cs="Arial"/>
          <w:b/>
          <w:bCs/>
          <w:color w:val="141823"/>
          <w:sz w:val="28"/>
          <w:szCs w:val="28"/>
          <w:rtl/>
        </w:rPr>
        <w:t xml:space="preserve">اسامه و عصام و عماد </w:t>
      </w:r>
      <w:r w:rsidRPr="00DE302F">
        <w:rPr>
          <w:rFonts w:ascii="Calibri" w:eastAsia="Times New Roman" w:hAnsi="Calibri" w:cs="Arial" w:hint="cs"/>
          <w:b/>
          <w:bCs/>
          <w:sz w:val="28"/>
          <w:szCs w:val="28"/>
          <w:rtl/>
        </w:rPr>
        <w:t>من بيت الاسرة في منطقة السراج والى الان لا يعرف اهلهم عنهم شيئا وهو ينتمي الى اسرة التير وقريبه وعمه هو عميد الاسرة الراحل وعضو مجلس النواب في العهد الملكي محمد ابو القاسم التير، صاحب الخدمات الكثيرة لبلاده ومؤسس مصنع طماطم المنصورة وغيره من المنشآت الصناعية . ولابد من التساؤل عن معنى مثل هذا الخطف ولماذا ولاية ضرورة فهؤلاء مثلا لا يحملون سلاحا ولا ينتسبون لميليشيات ولا يقومون بعمل حربي ، ويتفق الشهود ان مسلحين  من اهل الميليشيات  هم الذين جاءوا في سيارات  حربية لاختطافهم ، ولا احد يستطيع ان يتهم فصيلا من هذه الفصائل بخطف هؤلاء الناس ولكن طالما ان هناك جهة تتولى السيطرة على طرابلس ولها حكومة ومجلس يدعي انه صاح شرعية فلا يملك الانسان الا تحميل هذه الجهات مسئولية البحث عن هؤلاء المختطفين وضمان امنهم واطلاق سراحهم . وندعو الله ان يفك اسرتهم ويفرج كرهم جميعا ويردهم الى اهلهم سالمين .</w:t>
      </w:r>
    </w:p>
    <w:p w:rsidR="00DE302F" w:rsidRPr="00DE302F" w:rsidRDefault="00DE302F" w:rsidP="00DE302F">
      <w:pPr>
        <w:bidi/>
        <w:jc w:val="right"/>
        <w:rPr>
          <w:rFonts w:ascii="Calibri" w:eastAsia="Times New Roman" w:hAnsi="Calibri" w:cs="Arial"/>
          <w:b/>
          <w:bCs/>
          <w:sz w:val="40"/>
          <w:szCs w:val="40"/>
          <w:rtl/>
        </w:rPr>
      </w:pPr>
      <w:r w:rsidRPr="00DE302F">
        <w:rPr>
          <w:rFonts w:ascii="Calibri" w:eastAsia="Times New Roman" w:hAnsi="Calibri" w:cs="Arial" w:hint="cs"/>
          <w:b/>
          <w:bCs/>
          <w:sz w:val="40"/>
          <w:szCs w:val="40"/>
          <w:rtl/>
        </w:rPr>
        <w:t>نشرة اخبار رمضانية</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هذه النشرة ، ستكون نشرة مؤقتة، اسبوعية، ربما تنتهي ، بعد عدد واحد، فهي نتاج قليل من وقت الفراغ، وتسالي رمضان، ولحظات تسبق ساعة الافطار، ينشغل فيها الذهن عن التفكير في الطعام والشراب، وللقاريء طبعا ان يقرأها في اي وقت، نهاراوهوصائم او ليلا وهويرتشف قهوة او يقضم قطعة حلويات، اواذا كان صاحب مزاج يمتص رحيق سيجارة، او لا هذا ولا ذلك ، فقد لا يجد بالا للقراءة وهذا معناه انه بني ادم (شاري دماغه) ولا يريد وجع الاخبار مقروءة ولا مرئية ولا مسموعة، وهو سيكون بهذه الحالة افضل القراء، فافضل القراء هم من لايقرأون، ولعل افضل الكتاب هم من لا يكتبون،  وسبحان الله فله في خلقه شئون، وساقوم بتقسيم هذه النشرة الى ثلاثة اقسام او لنقل مواقف وربما اجعل </w:t>
      </w:r>
      <w:r w:rsidRPr="00DE302F">
        <w:rPr>
          <w:rFonts w:ascii="Calibri" w:eastAsia="Times New Roman" w:hAnsi="Calibri" w:cs="Arial" w:hint="cs"/>
          <w:b/>
          <w:bCs/>
          <w:sz w:val="28"/>
          <w:szCs w:val="28"/>
          <w:rtl/>
        </w:rPr>
        <w:lastRenderedPageBreak/>
        <w:t>كل قسم او موقف منها في بوست لكي لا يختلط حابل هذه المواقف بنابلها، وتتكسر تبعا لذلك النبال على النبال والسهام على السهام وهو مالا نرجوه ولا نريده، فقد قلنا ان الدافع للكتابة هو التسالي ونريد ان يكون الدافع للقراءة هو التسالي ، فلا نبال ولا حبال ولاسهام قد تصنع الاذي من حيث اردنا التسلية والترفيه والله من وراء القصد</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الموقف الاول</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ولابد ان يكون عن هذا المناخ الرمضاني الذي يوحد الناس في الشهر الكريم حول اجهزة التلفاز فهي الرابط بين صائم في اخر بلاد الله وصائم  في اول هذه البلاد، ولا امكانية لتحديد ماهو الاخر وما هو الاول ، فهي متروكة لاعتبارات تدخل فيها النظرية النسبية،  التي نستبدلها احيانا بنظرية المؤامرة، والاولى علم والثانية وهم واختلاط العلم بالوهم من خصائص العقل العربي ، فلا لوم ولا تثريب على من انتمى لقومه وكان منهم ،والمثل يقول من عاشر قوما ثلاثة ايام صار منهم ، فما بالك اذا كان هذا المعاشر ليس معاشرا وانما اكتسبها بالانتماء العضوي والعرقي ابا عن جد واما عن جدة ، فخلط العلم بالوهم يصبح جبلة جبل عليها وطبعا تطبع به ، ولا حول له ولا قوة في التخلص من ذلك.</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ويتباهي اهل التليفزيون بانهم قدموا للمشاهد مائة مسلسل او اكثر ،  في هذا الشهر الكريم، اربعون او خمسون منها في مصر فقط واضف اليها بقية الواحد وعشرين بلدا عربيا فتطلع بحسبة تضاعف هذا الرقم مرة او مرتين ولكنني اتحدى ان كان المشاهد يستطيع ان يشاهد اكثر من مسلسل واحد من هذه المائة او اكثر وربما اضاف اليها برنامجا ليس مسلسلا  وربما نشرة اخبار او منوعة غنائية او كاميرا خفية وهذا ما حدث معي فقد شاهدت مسلسلا واحدا لم استطع ان اتتبع سواه ، ووحده اصابني بنفور من تتبع المسلسلات ليس لقصته رغم سذاجة احداثها وما فيها من اطناب وتكرار حتى لتكاد ان تكون حلقة واحدة مططوها لثلاثين ، ولكن بسبب سياسات الابتزاز الاعلاني فالمسلسل الذي يسمى العراف لعادل امام، يعرض لك دقيقتين من احداثه ثم عشرين دقيقة اعلانات، فتشاهده رغم حبك للبطل بكثير من الضيق والسخط والغضب على قناة تستغفلك وتستغل ضعفك ، ودعك من الاحداث ، فهي عن نصاب عالمي ، ولكن به شيئا من الظرف ،بما يعني ان المسلسل ، يمضي على تقاليد اللص الظريف ارسين لوبين ، او قاطع الطريق روبن هود، وهو تقليد في القص معروف ، ولكن هنا اختلط احتيال ونصب البطل بالقصة مع احتيال ونصب القناة التي تذيعه بعد الافطار واتزازها للمشاهد مع نصب واحتيال للمؤلف الذي يحتال على تطويل الحلقات واخر حلقة جاء بصحفية تطلب من البطل ان يروي لها قصته ونجلس نحن لنسمعه يعيد عليها فيما يغطي نصف الحلقة بعضا مما كنا سمعناه وشاهدناه، ليجد فرصة يصنع حلقة من ذقوننا عملا بالمثل اللييبي الذي يقول " من لحيته افتل له حبلا" فالنصب لم يقتصر على بطل المسلسل ولكنه فاض وزاد واصاب القناة والمؤلف والمنتج، ووبعد المسلسل ياتي مباشرة  نوع من الكاميرا الخفية التي تميزت هذه المرة بالرعب والارهاب تمشيا مع زمن الارهابيين، في برنامج اسمه رامز عنخ امون ، وهذه المرة فانه المشاهد مقابل نصف دقيقة من الاحداث عليه ان يقضي عشرين دقيقة من الاعلانات وهو رعب يتفوق على الرعب الذي سيلاقيه ضحية البرنامج ممن يتم استضافته الى مقبرة فرعونية للفسحة والدعاية ، فيجد نفسه داخل قبر الفرعون مع الوطاويط والافاعي والاشباح وربنا يستر، اذ لا تستحق هذه </w:t>
      </w:r>
      <w:r w:rsidRPr="00DE302F">
        <w:rPr>
          <w:rFonts w:ascii="Calibri" w:eastAsia="Times New Roman" w:hAnsi="Calibri" w:cs="Arial" w:hint="cs"/>
          <w:b/>
          <w:bCs/>
          <w:sz w:val="28"/>
          <w:szCs w:val="28"/>
          <w:rtl/>
        </w:rPr>
        <w:lastRenderedPageBreak/>
        <w:t>الفقرة الترفيهية التي يصير فيها الترفيه رعبا لوقفة معها اكثر من ذلك والا صار اعادة انتاج لما تصنعه الفقرة من ابتزاز واضاعة وقت للمشاهدين نعكسه هنا على القاري، اما اكثر فقرات الاعلام المرئي والمسموع، رواجا وتكرارا فهي الاحاديث الدينية ، واشهد بالله انني شديد الاعجاب باصحاب هذه الاحاديث ، وباعتباري مشاهدا ومستمعا قديما عاصر عشرات الرمضانات في حياته، اقول ان كل واحد من هؤلاء المتحدثين من اصحاب البرامج الدينية ، لا يفعل في حياته شيئا الا اعادة وتكرار ما قاله في رمضان سابق ، فهم بحمد الله ياكلون لقمتهم مغموسة في العسل دون جهد ولا عامل فاية واحدة من كتاب الله عن الصوم، يكتب لحولها سطرين ، ويعيش بهما  استرزاقا وشهرة وظهورا في الاعلام وليحاول القاري ان يتذكر اية " ومن كان من على سفر" كم شيخ قالها وعلق عليها نفس التعليق واستعملها لا مرة ولاكن الف مرة ، وليس شيخا واحدا ولكن عشرات بل مئات بل الاف بل عشرات الالاف من المتحدثين المعنيين بشرح الدين لنا، نفس الحديث ، ونفس المفردات ،ونفس الكلام يعاد ويعاد ويعاد ، معلما محفوظا يظهر لنا في القنوات الفضائية والاذاعات المسموعة كانه علب السردين ، ليكون مادة لافطارنا، فافطارا شهيا وصياما وقبولا وهنا ينتهي الموقف الاول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نشرة اخبار رمضانية</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الموقف الثاني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وسيكون حول موضوع اكثر جدية ، ترغمنا الاحداث الجارية على الخوض فيه مكرهين ، مثل القتال الذي يكتب علينا احيانا ونحن اشد الناس كرها له، فهي اخبار تحاصرنا بها الاذاعات المسموعة والمرئية وعناوين الصحف الورقية والاليكترونية ، ونعرف جميعا ما حدث في مصر من اختلاف وما نتج عنه من وجود فسطاطين فسطاط صغير مع شرعية الرئيس المعزول ، وفسطاط كبير مع انتهاء شرعيته وانبثاق شرعية جديدة تؤسس لدولة ما بعد الاخوان ،ونعلم ايضا ان الامر صار محسوما لصالح الفسطاط الكبير، مع حق الفسطاط الصغير في التنغيص والنكد والنواح وحذف الطوب على اهل الفسطاط الكبير ، ولكن يبدو ان اعمال النكد زادت عن حدها ، وصبر اهل الفسطاط كبير اوشك على النفاد، فصدر امس قرار عن مجلس الوزراء المصري برئاسة الدكتور الببلاوي، بتفويض وزير الداخلية بفك الاعتصام الذي يقام الان بميدان رابعة العدوية في مدينة نصر ، والاعتصام الاخر الذي يقام بميدان نهضة مصر امام جامعة القاهرة بالطرق القانونية ،وكلاهما لاهل الفسطاط الاول المناصر للرئيس المعزول والذي ينتظر عودته كما ينتظر اهل العقيدة الاثنى عشرية عودة الامام الغائب ، وهنا ظهر انقسام جديد ، هذه المرة له ابعاد خارج مصر نفسها، مع ابعاد داخلها ، اي بين مؤيد لقرار التفكيك القسري وبين من يستنكر هذا التفكيك ، ولكل فريق انصار في الخارج، فحق الاعتصام والتظاهر حق صارت تكفله كل دساتير العالم ، ولا حاكم له الحق في منعه، ولا سلطة امنية لها الحق في الاعتراض عليه ، طالما هو  حاكم يستند لاسس قانونية دستورية وسلطة تدعي انها تمثل الشعب ، ولا يقوم بمثل هذا العمل بقوة البوليس و الجيش الا انظمة القمع والطغيان والديكتاتورية التي انتهى زمانها وسوف يكون العالم كله مستنفرا لادانتها ، وفعلا سمعنا اصوات ترتفع من شتى الهيئات الدولية الحقوقية  تطالب باستعمال العقل والتريث في معالجة الموقف </w:t>
      </w:r>
      <w:r w:rsidRPr="00DE302F">
        <w:rPr>
          <w:rFonts w:ascii="Calibri" w:eastAsia="Times New Roman" w:hAnsi="Calibri" w:cs="Arial" w:hint="cs"/>
          <w:b/>
          <w:bCs/>
          <w:sz w:val="28"/>
          <w:szCs w:val="28"/>
          <w:rtl/>
        </w:rPr>
        <w:lastRenderedPageBreak/>
        <w:t xml:space="preserve">وعدم استعمال القوة في فك الاعتصام لانه مخالف لقانون حقوق الانسان ويتناقض مع ما تضمنه دساتير العالم من حريات عامة وخاصة تكفل حق التظاهر والاعتصام احتجاجا على اجراءت الحكومة وسياستها.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وياتي الرد من الفسطاط الثاني هذه المرة ليقول ان الامر خرج عن كونه اعتصاما واحتجاجا وان ما يحدث في ميدان رابعة العدوية وميدان نهضة مصر ، يرقى الى مصاف العمل الاجرامي ، فقد تحول الموقعان الى وكرين للجريمة ، واظهرت القنوات الفضائية اشرطة تثبت ما يقوله اهل الفسطاط الثاني، وساكتفي بايراد ما سمعته وشاهدته منها ، سمعت وشاهدت رجلا على منصة الخطابة في رابعة العدوية يطالب المعتصمين بالالتزام بالاعتصام وعدم مغادرة المكان وهو كلام لا غبار عليه ومن حق الزعيم الاخواني الذي يشارك في ادارة وتنظيم هذا الاعتصام قوله، ولكنه اضاف ما يدخل في دائرة الارغام والارهاب عندما صرخ محذرا الخارجين من الاعتصام بانه امر ممنوع، وان صاحبه سيعتبر خائنا او جاسوسا، ولكي لا يتهم بهذه التهمة، رجلا كان او امراة، فلابد ان يبقى مرتهنا داخل هذا الاعتصام، واضاف ماهو اكثر خطورة  ومدعاة للتجريم ،بان امر اللجان المنظمة بالا تسمح باحد يغادر الاعتصام وان تقوم بجلب كل من يغادره، الى قيادة الاعتصام لكي ينال ما يستحقه من جزاء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البرهان الثاني الذي سمعه وشاهده الناس في التلفاز وشخصيا قراته في الصحف وهو ظهور شباب باثار تعذيب فوق وجوههم واجسامهم يقولون انه حدث لهم من جلاوزة هذا الاعتصام و في غرفة تعذيب مكانها تحت منصة الخطابة في رابعة العدوية، واشاروا الى عشرات بل مئات الناس يتم تعذيبهم وجلدهم وتكسير عظامهم هناك، وتكلموا عن حالات قتل،  بعضهم  تم العثور على جثثهم مرمية قريبا من مكان الاعتصام وهذا الدليل الثاني على ان الاعتصامين انما هما بؤر ارهابية اجرامية وطبعا صدرت احكام طالت المرشد العام للاخوان المسلمين وبعض اعوانه في القيادة بتهمة التحريض على القتل بما في ذلك استعمال السلاح ضد الشرطة بل وشاهد الناس طبعا احد المناوئين للاخوان يقذف به من سطح عمارة ويرمي اسفلها قتيلا ، ولا امكانية لانكار ذلك فقد تم  ضبط الحالة بالصوت والصورة وتم القبض على الفاعل وشهد شهود كثر بما حصل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المشكلة طبعا ليس في اي الرأيين تكون له الغلبة فمعسكر الاكثرية وفسطاطها الذي يضم الجيش مع حركة تمرد وجمهور من ابناء الشعب المصري وصل الى اكثر من ثلاثين مواطن في الشارع، له الغلبة وله السيطرة، ولكنه كيف يستطيع حقا تنفيذ قراره بفك الاعتصام ، امام جماعة يتحكم فيها فكرعقائدي ، صعب ان يدخل اليه فكر اخر، لانه صار اشبه بصندوق مقفول او باب موصد بالمتاريس، فاهل الاعتصام وقادته من الاخوانيين لن يستمعوا الى المهلة التي ستعطيها لهم وزارة الداخلية، لفك الاعتصام بسلام، ودون تدخل القوة الامنية والعسكرية ، والا لكان لامر سهلا وتم توفير ارواح وجهد وكوارث ، فهم سيمضون الى اخر لحظة في التحدي ولا مانع عند زعماء الاخوان من صنع مجزرة لاتباعهم شرط الا تطال احدا منهم وعائلاتهم ، وهو ما حدث في  اشتباكات المنصة قبل ذلك،  كما ان الحكومة لن تتراجع في قرارها ولن تنسحب من المعركة في مواجهة اهل الاعتصام ذليلة مكسورة ، وتمنح نصرا مجانيا لزعماء الفسطاط الاخواني.</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lastRenderedPageBreak/>
        <w:t>وللاسف الامر مرشح لانفجار كبير ، مفتوح على احتمالات كارثية ولا نقول الا لاحول ولا قوة الا بالله وندعوه ان يجد للازمة مخرجا يحقن الدماء في هذا الشهر الكريم وفي غيره من اشهر العام فالدم البشري يجب ان يكون خطا احمر لكل الفرقاء ويمنعون انفسهم من الوصول باي خلاف الى مرحلة ازهاق الارواح وسفك دم الابراء .</w:t>
      </w:r>
    </w:p>
    <w:p w:rsidR="00DE302F" w:rsidRPr="00DE302F" w:rsidRDefault="00DE302F" w:rsidP="00DE302F">
      <w:pPr>
        <w:bidi/>
        <w:jc w:val="right"/>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w:t>
      </w:r>
    </w:p>
    <w:p w:rsidR="00DE302F" w:rsidRPr="00DE302F" w:rsidRDefault="00DE302F" w:rsidP="00DE302F">
      <w:pPr>
        <w:keepNext/>
        <w:autoSpaceDE w:val="0"/>
        <w:autoSpaceDN w:val="0"/>
        <w:bidi/>
        <w:adjustRightInd w:val="0"/>
        <w:spacing w:before="100" w:after="100" w:line="240" w:lineRule="auto"/>
        <w:ind w:left="720" w:hanging="360"/>
        <w:outlineLvl w:val="5"/>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الموقف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الثالث</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ولابد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حصة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للمحليات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كثيرة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متفجرة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ساختار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حادثا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واحدا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تفعيل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القضاء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يدار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ليبيا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ادارة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خارج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المركزية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الدواخل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ولدى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المحلي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محكمة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الزنتان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بعض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الازلام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واخرى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مصراته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ولعل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ثالثة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ورابعة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درنة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البيضاء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القطرون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غيرها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ادري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مدى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اهمية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تحقيق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اقصى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ضمانات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العدالة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ولكن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عدالة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يتوفر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القضاء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باركانه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المعروفة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واهله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النزهاء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hint="cs"/>
          <w:b/>
          <w:bCs/>
          <w:sz w:val="28"/>
          <w:szCs w:val="28"/>
          <w:rtl/>
        </w:rPr>
        <w:t xml:space="preserve">                       </w:t>
      </w:r>
      <w:r w:rsidRPr="00DE302F">
        <w:rPr>
          <w:rFonts w:ascii="Times New Roman" w:eastAsia="Times New Roman" w:hAnsi="Times New Roman" w:cs="Times New Roman"/>
          <w:b/>
          <w:bCs/>
          <w:sz w:val="28"/>
          <w:szCs w:val="28"/>
          <w:rtl/>
        </w:rPr>
        <w:t>والحدث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يشكل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سابقة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تاريخ</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حيث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اصدرت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محكمة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مصراته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حكما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بالاعدام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اعوان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الطاغية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اقاربه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والابن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الايديولوجي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يسمونه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ابراهيم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منصور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القذافي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اعتراض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يقوله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القضاء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واحكامه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فالاعتراض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سبل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واساليب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حددها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القانون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استئناف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وغيره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ولكن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يبقى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حقنا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نتامل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الاحكام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ودوافعها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ومقاصدها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المقاصد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معروفة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w:t>
      </w:r>
      <w:r w:rsidRPr="00DE302F">
        <w:rPr>
          <w:rFonts w:ascii="Times New Roman" w:eastAsia="Times New Roman" w:hAnsi="Times New Roman" w:cs="Times New Roman" w:hint="cs"/>
          <w:b/>
          <w:bCs/>
          <w:sz w:val="28"/>
          <w:szCs w:val="28"/>
          <w:rtl/>
        </w:rPr>
        <w:t>ق</w:t>
      </w:r>
      <w:r w:rsidRPr="00DE302F">
        <w:rPr>
          <w:rFonts w:ascii="Times New Roman" w:eastAsia="Times New Roman" w:hAnsi="Times New Roman" w:cs="Times New Roman"/>
          <w:b/>
          <w:bCs/>
          <w:sz w:val="28"/>
          <w:szCs w:val="28"/>
          <w:rtl/>
        </w:rPr>
        <w:t>صاص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وانزال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العقاب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اجرم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الشعب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السابق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مطلب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انساني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ومطلب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شعبي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ومطلب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تفرضه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دماء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الشهداء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تطالب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بانصافها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قبل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يطلبه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الاحياء</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الحكم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بالتاكيد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اقصى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عقوبة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القانون،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ومعنى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لعقوبة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اقصى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اجرم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الشعب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مجرمي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السابق،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حقا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اكثر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اجراما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واكثر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ارتكابا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للفواحش</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وقتلا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نقول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بالتاكيد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ولنضع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امامنا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مثلا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الطاغية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سجلهم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القتل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والاجرام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وبالصوت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والصورة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وصل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دولية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اقتنعت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بحق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محاكمتهم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واصدرت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اوامر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قبض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ضدهم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فماذا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يعرفه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الشعب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الشارح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لاطروحات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الطاغية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ونظريته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وضعها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كتابه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الاخضر،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وطبعا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ونعرف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بالامس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العالم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اجمع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المسخ</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المسمى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القذافي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لايملك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عقلا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ينتج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فكرا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وانما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معتوه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وصاحب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عقل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مختل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ينتج</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سيالات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ذهنية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مريضة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يشعر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الانسان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بالاشفاق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مهمته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طمعا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قهرا،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يضع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الشروح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لمثل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الافكار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الخرقاء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الحمقاء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ارتضي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القيام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واشتهر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وجدت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الافكار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تسميتها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كذلك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عدا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دوره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مناصب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سياسية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تقلدها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وادوار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اللجان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الثورية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واستمراره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مناصرة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سيده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مقتله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والقبض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موكبه</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فهل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بدور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عسكري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الاحتراب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والمعركة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ثوار</w:t>
      </w:r>
      <w:r w:rsidRPr="00DE302F">
        <w:rPr>
          <w:rFonts w:ascii="Times New Roman" w:eastAsia="Times New Roman" w:hAnsi="Times New Roman" w:cs="Times New Roman"/>
          <w:b/>
          <w:bCs/>
          <w:sz w:val="28"/>
          <w:szCs w:val="28"/>
        </w:rPr>
        <w:t xml:space="preserve"> 17 </w:t>
      </w:r>
      <w:r w:rsidRPr="00DE302F">
        <w:rPr>
          <w:rFonts w:ascii="Times New Roman" w:eastAsia="Times New Roman" w:hAnsi="Times New Roman" w:cs="Times New Roman"/>
          <w:b/>
          <w:bCs/>
          <w:sz w:val="28"/>
          <w:szCs w:val="28"/>
          <w:rtl/>
        </w:rPr>
        <w:t>فبراير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والطاغية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وكتائبه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جحفلا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وقتل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بشرا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فعل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الطاغية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ميدان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القتال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ونال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جزاءه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قتلا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مثل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تعرفه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المحكمة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ولعلها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اصدرت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الموت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رميا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بالرصاص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ضده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حقا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صفحة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مطوية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يجب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يراها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ليعرفوا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باقصى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عقوبة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القصاص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العادل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يستحقه</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قرات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يطالب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تنشر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صحيفة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الاتهام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وحيثيات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بعض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lastRenderedPageBreak/>
        <w:t>ترتب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واعتقد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مطلب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صائب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لليييين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فقط</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يعرفون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سجل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ولكن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لراي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عالمي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يشك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توفر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الاركان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والشروط</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تؤهل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لاقامة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المحاكم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ومازالوا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يطالبون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باحالة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بعض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اهل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الاجرام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اركان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السابق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محكمة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العدل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الدولية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لاهاي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المحكمة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الجنائية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العالمية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هناك</w:t>
      </w:r>
      <w:r w:rsidRPr="00DE302F">
        <w:rPr>
          <w:rFonts w:ascii="Times New Roman" w:eastAsia="Times New Roman" w:hAnsi="Times New Roman" w:cs="Times New Roman"/>
          <w:b/>
          <w:bCs/>
          <w:sz w:val="28"/>
          <w:szCs w:val="28"/>
        </w:rPr>
        <w:t>.</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واسف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لتقليب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المواجع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وتحريك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الكوامن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نشرة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اخرى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ربما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تكون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الاخيرة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العواشير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والجميع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بخير</w:t>
      </w:r>
      <w:r w:rsidRPr="00DE302F">
        <w:rPr>
          <w:rFonts w:ascii="Times New Roman" w:eastAsia="Times New Roman" w:hAnsi="Times New Roman" w:cs="Times New Roman"/>
          <w:b/>
          <w:bCs/>
          <w:sz w:val="28"/>
          <w:szCs w:val="28"/>
        </w:rPr>
        <w:t>.</w:t>
      </w:r>
    </w:p>
    <w:p w:rsidR="00DE302F" w:rsidRPr="00DE302F" w:rsidRDefault="00DE302F" w:rsidP="00DE302F">
      <w:pPr>
        <w:keepNext/>
        <w:autoSpaceDE w:val="0"/>
        <w:autoSpaceDN w:val="0"/>
        <w:bidi/>
        <w:adjustRightInd w:val="0"/>
        <w:spacing w:before="100" w:after="100" w:line="240" w:lineRule="auto"/>
        <w:ind w:left="720" w:hanging="360"/>
        <w:outlineLvl w:val="5"/>
        <w:rPr>
          <w:rFonts w:ascii="Times New Roman" w:eastAsia="Times New Roman" w:hAnsi="Times New Roman" w:cs="Times New Roman"/>
          <w:b/>
          <w:bCs/>
          <w:sz w:val="28"/>
          <w:szCs w:val="28"/>
        </w:rPr>
      </w:pPr>
    </w:p>
    <w:p w:rsidR="00DE302F" w:rsidRPr="00DE302F" w:rsidRDefault="00DE302F" w:rsidP="00DE302F">
      <w:pPr>
        <w:keepNext/>
        <w:autoSpaceDE w:val="0"/>
        <w:autoSpaceDN w:val="0"/>
        <w:bidi/>
        <w:adjustRightInd w:val="0"/>
        <w:spacing w:before="100" w:after="100" w:line="240" w:lineRule="auto"/>
        <w:ind w:left="720" w:hanging="360"/>
        <w:outlineLvl w:val="5"/>
        <w:rPr>
          <w:rFonts w:ascii="Times New Roman" w:eastAsia="Times New Roman" w:hAnsi="Times New Roman" w:cs="Times New Roman"/>
          <w:b/>
          <w:bCs/>
          <w:sz w:val="28"/>
          <w:szCs w:val="28"/>
        </w:rPr>
      </w:pPr>
    </w:p>
    <w:p w:rsidR="00DE302F" w:rsidRPr="00DE302F" w:rsidRDefault="00DE302F" w:rsidP="00DE302F">
      <w:pPr>
        <w:bidi/>
        <w:jc w:val="both"/>
        <w:rPr>
          <w:rFonts w:ascii="Calibri" w:eastAsia="Times New Roman" w:hAnsi="Calibri" w:cs="Arial"/>
          <w:b/>
          <w:bCs/>
          <w:i/>
          <w:iCs/>
          <w:sz w:val="28"/>
          <w:szCs w:val="28"/>
          <w:rtl/>
          <w:lang w:bidi="ar-EG"/>
        </w:rPr>
      </w:pPr>
      <w:r w:rsidRPr="00DE302F">
        <w:rPr>
          <w:rFonts w:ascii="Calibri" w:eastAsia="Times New Roman" w:hAnsi="Calibri" w:cs="Arial" w:hint="cs"/>
          <w:b/>
          <w:bCs/>
          <w:sz w:val="28"/>
          <w:szCs w:val="28"/>
          <w:rtl/>
        </w:rPr>
        <w:t>رد على ردود وتعليقات</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i/>
          <w:iCs/>
          <w:sz w:val="28"/>
          <w:szCs w:val="28"/>
          <w:rtl/>
        </w:rPr>
        <w:t xml:space="preserve">قرأت في هذه الردود كثيرا من الترخصات وكثيرا من السيالات الذهنية المريضة التي لا تدل على شيء اكثر من </w:t>
      </w:r>
      <w:r w:rsidRPr="00DE302F">
        <w:rPr>
          <w:rFonts w:ascii="Calibri" w:eastAsia="Times New Roman" w:hAnsi="Calibri" w:cs="Arial" w:hint="cs"/>
          <w:b/>
          <w:bCs/>
          <w:sz w:val="28"/>
          <w:szCs w:val="28"/>
          <w:rtl/>
        </w:rPr>
        <w:t xml:space="preserve"> نجاح الطاغية في انه اورث شيئا من  اساليبه في التعامل مع المبدعين والادباء بروح النكاية والشماتة والحقد والكراهية وتناسل فيهم تناسلا اكيدا ثابتا بشهادة اغلب هذه التعليقات المريضة ، ولا استطيع ان ارد عليها كلها، ولهذا اختار احداها ، وربما اكثرها قماءة وحقارة وكذبا وتزويرا وهو تعليق المسمى يوسف بالتمر لاقول له ان كل السجلات والحمد لله باتت مفتوحة لاهل التحقيق والقضايا وراينا كيف ان لجنة النزاهة تصل لادق الاوراق واكثرها سرية عندما يتصل الامر بتعامل الليبيين مع النظام السابق ، واتحدي صاحب التعليق ان يثبت انني شاركت مرة واحدة في حياتي وعلى مدى اربعة عقود في اي مؤتمر للكتاب الاخضر في اي مكان من العالم ، وانا موجود وكاتب معروف قبل ان يصل الطاغية الى الحكم ولست نكرة لا يتم البحث عنه ودعوته الى كل هذه الندوات التي رفضت المشاركة فيها ، ونقطة ثانية ان هناك سجلا بالاموال التي يقبضها الناس في مثل هذا المقام واتحدى هذا المافون ان يثبت انني تقاضيت مليما واحدا مقابل مثل هذا الكلام الذي يسوقه زورا وكذبا وحقدا وامامه كل الاجهزة القضائية والرقابية وليته حقا تسمى هنا باسمه الصريح لكي استطيع ان اقاضيه واعطه الفرصة اذا كان صادقا لاثبات اقواله وعندئد  من حق الناس تصديقه. اما  غير ذلك فلا ارى فيه ولا في امثاله الا صورة للحقد والكراهية لكل ناجح استطاع ان يضع بلاده على خريطة الادب العالمي ولينظر هذا النكرة في الجوجل ليرى كم كتابا موجودا لي في المكتبة العالمية مترجما لكل لغات الارض عن جدارة وعن اقتدار وهما جدارة واقتدار حاربهما القذافي وكان حاقدا وحسودا بمثل ما اظهره هذا المعلق وفي كتابي عن الطاغية شرح كامل لمن يريد الحقيقة عن كل مواقفي وشرحا اخر لمثل هذا السلوك السيكوباتي الذي يظهر انه داء يصيب الناس بالعدوى بدليل هذه المحمية من المرضى التي ينتمي اليها هذا المعلق واتمنى ان اجد دافعا واحدا يسوقه لقول مثل هذا الكذب وهذا التزوير وهذا التشويه في شهر كريم هو شهر الصيام.</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احر التهاني للشعب التونسي </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بانتقاله الحضاري </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من الثورة  الى الدولة</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تشير القراءات الاولية للانتخابات الرئاسية التونسية بفوز المرشح الرئاسي السيد الباجي قائد سبسي في هذه الانتخابات ليكون منذ مطلع السنة القادمة وبعد اسابيع قليلة الرئيس التونسي الذي يدير مؤسسة الرئاسة في تونس ويدير البلاد بجوار الهيئات الدستورية الحاكمة في البلاد لمدة خمسة اعوام قادمة، وكنت شخصيا احد الذين راهنوا على هذه النتيجة ليس فقط لان نداء تونس فاز باغلبية البرلمان التونسي وليس لان الجولة الاولى في الانتخابات الرئاسية كان السيد الباجي قائد سبسي اكثر اصواتا ولكن لان ثقتي منذ البداية في المستوى الثقافي للشعب التونسي والمستوى الحضاري والتوجه المدني الليبرالي العلماني،  وهو ثقة تقول وتؤكد بانه لابد لشعب لديه الثقافة العامة ولديه السلوك الحضاري ولديه التربية المدنية التي اكتسبها في ظل النظام البورقيبي ان ينتصر، النظام البورقيبي الذي كان نظاما مدنيا علمانيا ولكنه كان ابن عصره وابن ظروف في المنطقة تحيط به من الشرق والغرب تكبر الاتجاه الواحد وتكرس انظمة الفرد ، ورغم ثقافة بورقيبة ابن السوربون المتفوقة على ثقافة غيره من حكام عرب، الا انه لم يكن يخلو  من امراض مثل عقدة العظم، التي  كان لها تاثيرها السلبي على المسار الديمقراطي، مشكلة السيد المنصف المرزوقي انه خيب امال المحبين له ، وكنت واحدا منهم، بسبب سجله النضالي واتجاهه المدني العلماني الليبرالي ونشاطه الطويل في ميدان حقوق الانسان، الا انه اظهر وجها جديدا مختلفا، كان فيه شديد التهافت على الحكم ، وهو التهافت الذي جعله يتحالف مع القوى اليمينية المتأسلمة، وينافقهم ويتنازل على المباديء التي  اوصلته الى مقعد الرئيس المؤقت ، واراد الاعتماد على جمهور حزب النهضة، وهوحزب ، يعاني ما تعانيه الاحزاب الاسلامية ، من تراجع ، ومن احساس الخيبة لدى المواطن العربي، الذي خدعته هذه الاحزاب، في البداية، واسقط عنها الثقة ، ورجع له ما اسماه المفكر الراحل توفيق الحكيم عودة الوعي.</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السيد الباجي قايد سبسي يمثل فعلا نسخة متطورة ومنقحة وحديثة وابنة هذا العصر، للنظام البورقيبي ، الذي كان ليبراليا ، علمانيا مدنيا ، حصلت له تشوهات بسبب طغيان شخصية الرئيس بورقيبة، التي تعاني ما تعانيه مما سبق قوله، نعم هو رجل الخبرة ، هو متقدم في العمر، ولكنه من خلال ادائه واقواله ونشاطه مازال قادرا على العمل والعطاء، وهذا العمر المقتدم سيكون عاملا ايجابيا في انه لن يكون رئيسا لغير فترةواحدة . </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هنيئا للشعب التونسي الذي انتصرت ثقافته وتربيته الحضارية على كل سلبيات الانتقال الثوري وكل مشاكل وفوضى المراحل الانتقالية ، وقدم للعالم درسا في الانتقال السلمي للسلطة  ، مع كل التمنيات ان تتعلم النخب الليبية واهل السياسة هذا الدرس وتعمل على انقاذ الشعب الليبي من مزيد المعاناة، ومزيد العذاب ، ومزيد الالام ، وان تقفل دكاكين القتل ، ودكاكين التعيش على سفك الدم، ودكاكين الايديولوجيا الفاسدة المجرمة ، ودكاكين العنصرية المناطقية ، والجهوية ، والعشائرية ، وان نجعل الوطن  ونهضته هو هدفنا ، وان نتفق على ان تكون ليبيا اولا وليبيا اخيرا وليبيا فوق الجميع وقبل الجميع . والمجد والخلود لاهل المنطق والحكمة في كل مكان . واحر التهاني للشعب التونسي العظيم بما يحققه من انتصار وما يبرهن عليه من تحضر وحكمة وولاء للوطن ونهتف معهم </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حماة الحمى يا حماة الحمى</w:t>
      </w:r>
    </w:p>
    <w:p w:rsidR="00DE302F" w:rsidRPr="00DE302F" w:rsidRDefault="00DE302F" w:rsidP="00DE302F">
      <w:pPr>
        <w:tabs>
          <w:tab w:val="right" w:pos="5045"/>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هلموا هلموا لمجد الوطن</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سنة ترحل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وسنة جديدة تصل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ولتتفضل سنة 2014 بالرحيل، غير مأسوف عليها ، فقد رحلت واخذت معها عددا من اصدقاء العمر ، عليهم رضوان الله، الاصدقاء المغفور لهم ، عبد الحميد المجراب، وحسني صالح المدير، وعبد الباسط البدري، ورجب لملوم، وفي تونس صديقي الراحل ابوزيان السعدي، وفي لبنان صديقي الراحل ياسر هواري،  وفي بريطانيا صديقى الراحل باتريك سيل، وفي مصر كل من الاصدقاء محمد نوح ، واحمد طوغان، ورضوى عاشور، وفوزية سلامة، واحمد فؤاد نجم،  كما رحل في ليبيا على يد الارهاب شهداء الكلمة الحرة والراي الوطني والنشاط الحقوقي الراحلة الشهيدة سلوى ابو قعيقيص  والراحل الشهيد مفتاح ابو زيد  واخذ هذا العام النجوم الساطعة في عالم الادب والفن وبينهم ممن اطبقت شهرتهم الافاق شاعر فلسطين سميح القاسم وشاعر الحداثة في لبنان انسي الحاج ، وشاعر الحضارة الشرقية والمدافع عنها دائما سعيد عقل والمطربة التي اطربت الاجيال صباح، ورفيقها في رحلة الطرب والنجاح وديع الصافي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لقد رحلت واخذت في ركابها هؤلاء الاصدقاء والنجوم، وهذه سنة الحياة، فلا تتريب عليها ولا عتاب، ولن نكون ظالمين اذا طلبنا منها ان تكون منصفة عادلة ، وان تعمل على احداث بعض التوازن ، فتاخذ من ناحية اخرى بعض مسببات الغصص والالام،  بمعنى ان تأخذ على سبيل المثال هذا الاحتراب الذي اسقط ليبيا في بحار الدم وخلف اللوعة والاسى في القلوب، ولتأخذ معها هذه الحماقة التي اضاعت على ليبيا جمال الربيع واحالت ايام اهلها الى كوابيس ، هذه الحماقة التي هجرت الناس من بيوتها واحرقت المخازن ودمرت المطارات والمنشآت ، ولتأخذ معها هذه العصبيات الجهوية والمناطقية والعشائرية والحزبية والعقائدية، فلا تبقى في القلوب الا ليبيا، توحد الناس وتجمع بينهم على محبة الوطن والولاء لهم والعمل على بنائه من جديد.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وماذا نقول للسنة الجديدة القادمة سنة 2015 ، هل نقول مرحبا ، وحللت اهلا ، ونزلت سهلا، نعم سنقول ذلك، اذا حملت في ركابك شيئا من الامل ، يزيل القنوت واليأس، واذا حملت مشاعر الحب تزيل الكراهية والمقت ، واذا حملت مشاعر الولاء للوطن بدل الولاء للنفس الامارة بالسوء، ونوازعها الانانية الفردية، التي لا ياتي من وراءها الا خراب الاوطان ودمارها.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سنهتف مرحبين ونتقدم باذرع مفتوحة لاحتضانك والاحتفاء بك، لو حملت لنا شيئا من وعد السعادة، بدلا من البؤس والحزن ، ووعدا بالابتسام بدل الدموع، ووعدا بالاستقرار بدلا من الفوضى والارتباك  ووعدا بالامان بدلا من اجواء الخوف والرعب ، ووعدا بالنور بدلا من الظلام واهله وارتاله وعبيده، ووعدا بالهناء والاستقرار بدلا من التهجير والاغتراب، ووعدا بحكم القانون، بدلا من حكم الميليشيات والبلاطجة والدواعش.</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والى كل الاصدقاء </w:t>
      </w:r>
    </w:p>
    <w:p w:rsidR="00DE302F" w:rsidRPr="00DE302F" w:rsidRDefault="00DE302F" w:rsidP="00DE302F">
      <w:pPr>
        <w:bidi/>
        <w:spacing w:after="324" w:line="360" w:lineRule="auto"/>
        <w:jc w:val="both"/>
        <w:rPr>
          <w:rFonts w:ascii="Calibri" w:eastAsia="Times New Roman" w:hAnsi="Calibri" w:cs="Segoe UI"/>
          <w:b/>
          <w:bCs/>
          <w:color w:val="000000"/>
          <w:sz w:val="28"/>
          <w:szCs w:val="28"/>
        </w:rPr>
      </w:pPr>
      <w:r w:rsidRPr="00DE302F">
        <w:rPr>
          <w:rFonts w:ascii="Calibri" w:eastAsia="Times New Roman" w:hAnsi="Calibri" w:cs="Segoe UI" w:hint="cs"/>
          <w:b/>
          <w:bCs/>
          <w:color w:val="000000"/>
          <w:sz w:val="28"/>
          <w:szCs w:val="28"/>
          <w:rtl/>
          <w:lang w:bidi="ar-LB"/>
        </w:rPr>
        <w:t xml:space="preserve">انتهز مناسبة أعياد الميلاد ورأس السنة المجيدة </w:t>
      </w:r>
    </w:p>
    <w:p w:rsidR="00DE302F" w:rsidRPr="00DE302F" w:rsidRDefault="00DE302F" w:rsidP="00DE302F">
      <w:pPr>
        <w:bidi/>
        <w:spacing w:after="324" w:line="360" w:lineRule="auto"/>
        <w:jc w:val="both"/>
        <w:rPr>
          <w:rFonts w:ascii="Calibri" w:eastAsia="Times New Roman" w:hAnsi="Calibri" w:cs="Segoe UI"/>
          <w:b/>
          <w:bCs/>
          <w:color w:val="000000"/>
          <w:sz w:val="28"/>
          <w:szCs w:val="28"/>
          <w:rtl/>
        </w:rPr>
      </w:pPr>
      <w:r w:rsidRPr="00DE302F">
        <w:rPr>
          <w:rFonts w:ascii="Calibri" w:eastAsia="Times New Roman" w:hAnsi="Calibri" w:cs="Segoe UI" w:hint="cs"/>
          <w:b/>
          <w:bCs/>
          <w:color w:val="000000"/>
          <w:sz w:val="28"/>
          <w:szCs w:val="28"/>
          <w:rtl/>
          <w:lang w:bidi="ar-LB"/>
        </w:rPr>
        <w:t xml:space="preserve">لاتوجّه إليكم بأعطر التحيات وأصدق التمنيات </w:t>
      </w:r>
    </w:p>
    <w:p w:rsidR="00DE302F" w:rsidRPr="00DE302F" w:rsidRDefault="00DE302F" w:rsidP="00DE302F">
      <w:pPr>
        <w:bidi/>
        <w:spacing w:after="324" w:line="360" w:lineRule="auto"/>
        <w:jc w:val="both"/>
        <w:rPr>
          <w:rFonts w:ascii="Calibri" w:eastAsia="Times New Roman" w:hAnsi="Calibri" w:cs="Segoe UI"/>
          <w:b/>
          <w:bCs/>
          <w:color w:val="000000"/>
          <w:sz w:val="28"/>
          <w:szCs w:val="28"/>
          <w:rtl/>
        </w:rPr>
      </w:pPr>
      <w:r w:rsidRPr="00DE302F">
        <w:rPr>
          <w:rFonts w:ascii="Calibri" w:eastAsia="Times New Roman" w:hAnsi="Calibri" w:cs="Segoe UI" w:hint="cs"/>
          <w:b/>
          <w:bCs/>
          <w:color w:val="000000"/>
          <w:sz w:val="28"/>
          <w:szCs w:val="28"/>
          <w:rtl/>
          <w:lang w:bidi="ar-LB"/>
        </w:rPr>
        <w:t xml:space="preserve">بالصحة والسعادة والتقدم في حياتكم الخاصة والعامة </w:t>
      </w: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محطات آخر العام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محطة اولى تونسية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لابد من الاعتراف ان الرئيس التونسي المؤقت السابق المنصف المرزوقي قدم لنا فرحتين ، فرحة حين دخوله قصر قرطاج، لاننا في ذلك الوقت حسبناه المناضل الوطني صاحب الفكر التقدمي، الذي حقق الاختراق في وقت الزحف اليميني المتأسلم ، ثم اتضحت اكذوبة انه مناضل واكذوبة انه صاحب فكر متقدم، وانه مجرد اهبل من طالبي السلطة ، نافق التيار اليميني المتاسلم بدافع ان يحصل على اصوات تبقيه في الحكم، وحصل له مثل الغراب الذي اراد ان يقلد الحمامة، فنسى مشيته ولم يتعلم مشية الحمام، او الراقص على السلم الذي ظل معلقا ترك الارض ولم يصل الى السطح وهكذا قدم درسا لمن يريد ان يتعلم، وكان تهافته المريض على السلطة سبب كراهية الناس له ، فجاءت الفرحة الثانية التي قدمها لنا ونحن نراه يخرج مدحورا  مذموما من قصر قرطاج.</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محطة ثانية ليبية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نستطيع ان نقول عن سنة 2014 انها سنة غاب فيها العقل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فهل نستطيع ان نتطلع بامل الى سنة 2015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ونجد انها السنة التي حضر فيها العقل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انه بالتاكيد مثل الرجولة التي يقول عنها المثل الشعبي الليبي تحضر وتغيب  فالعقل ايضا يغيب ويحضر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محطة ثالثة شخصية</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وتتصل بسؤال  يسمعه امثالي من المتقدمين في العمر عند وجودهم في لقاءات صحفية او اذاعية او تلفزية وهي النصيحة التي تتجه بها للنشء الجديد، وكنت ارفض الوقوف موقف الناصح ، واقول بدلا من ذلك ان ما لدي ليس نصيحة ولكن خبرة حياتية ، او درسا خرجت به من معاناة السنين، واقف عند  درس صغير واحد، تعلمته، واكد لي  ان المثل العربي او الشعبي الذي يقول ما زاد عن حده انقلب الى ضده، هو في حقيقته ليس مثلا ولا قولا سائرا، وانما معادلة علمية ، حقيقة من حقائق الحياة مثل معادلة الانسان يموت  وفلان انسان فهو بالتأكيد سيموت، او مثل العملية الحسابية التي تقول اثنين زائد اثنين يساويان اربعة،  ومن اراد امثلة اقدم له مثلين ،الاول بام الخبائث الخمر ، مثلا وقد حرمها الله تحريما تدريجيا بعد ان اسرف الناس في شربها ، لان القرآن يقول ان فيها فوائد، بجوار الضرر، وهذه الفوائد تقتصر على الاعتدال في شربها كما يفعل اصحاب الاديان الاخرى ، ولكن  الافراط فيها بجعلها تتحول الى لعنة ، ولهذا حرمها الله، رغم ما ذكره من فائدتها ، والمثل الثاني الحب ، انه اسمى وارقى عاطفة في الوجود، ولكن هذا الحب نفسه اذا زاد عن حده تحول الى عاطفة مدمرة ، ويكفي ان نشير الى حب الام لابنها الذي يزيد فيصبح تدليلا كما نسميه في لغتنا ولكن الانجليز يعطونه اسما اكثر دقة هو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spoiled</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اي افساد، وفعلا يتحول الحب الزائد الى افساد للطفل وطمس لشخصيته وقضاء على فرص ان يكون شخصيا سويا وناجحا  في الحياة.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لا نصائح ولكن خلاصات يستقيها الانسان من حياته، واضيف مثلا ثالثا صارخا واضحا ، نراه امام اعيننا ، هو الدين الاسلامي الذي اقترن دائما بالسماحة والرحمة والبهاء النفسي والاخلاقي، كيف يصبح عندما يصبح غلوا واسرافا، وكيف ينقلب الشيء الى ضده ويتحول من هذا السلام والبهاء والرحمة الى العنف والاجارم والتوحش.</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الاصدقاء الاعزاء والصديقات العزيزات محمد كريم، الهادي البكوش، عائشة محمد، عماري المجذوب، عمر عزيز، عبد الله عمران، محمد غرس الله، نادية المختار، امال الفضيل، صداقه جليل، وليد قطوسة،  رمضان الفراوي، فرج الزروق، فتحي بدر، المبروك القعود، منير هلال، محمود الفورتي، امال امولا، صهيب هارون،  عبد الحفيظ فركاش، فرج توريزم، سالم الفيتوري، عمر الجنزوري، صالح ابو الخير، فايزة سعود، محمد ابويصير، مبروك شيحة، سقا علي، خيري الاسود، اشرف دوزان، محمد الراعي، د.محمد جلال، سالم الزاوي، دمعة دريهة، عبدالحميد المبروك، علاء الغرياني، على العباني، محمد الطياري، على الوافي، عبد الحميد بيزان، طاهر المزداوي،  د. جمعة زريقى، تامي علي ، ثانويةمزدة، د.ابراهيم الخضير، بشير احمد عبد النبي، كثير الامتنان لمشاعر المحبة والاخاء والنبل والصداقة ، جعل الله ايامكم كلها عيادا، متنيا لكم عاما جديدا سعيدا لكم ولعائلاتكم وللوطن ان شاء الله.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رسالة الى بلاطجة ليبيا من اهل السلاح</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بمناسبة العام الجديد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لن اقول لكم اتقوا الله في وطنكم ليبيا ، لانني اعرف ان ما فعلتموه وتفعلونه ، يظهر انكم لا تعرفون الله ، ولا تعرفون معنى الوطن، ولا تقيمون اعتبارا ولا تحملون حبا لشيء اسمه ليبيا، لانه لا يمكن لمن يعرف الله ، او يعرف الوطن ، او يحمل حبا لليبيا ان يدمرها، ويدمر موارد بلاده ويهدر امكانياتها ويقتل الابرياء من البشر صغارا وكبيرا ويهين ليبيا هذه الاهانات ويجعلها محل تندر في العالم ، اذ ان احصايات نهاية العالم تضعها ، بسبب جرائمكم وافعالكم الخسيسة القبيحة الدنيئة،  الدولة الاسوأ في افريقيا دمارا وتخريبا وغيابا للقانون وانتهاكا لحقوق الانسان، وهو ما حدث ويحدث على ايديكم الملطخة بالدم البريء انتم يا اهل الاجرام والبلطجة واهل الحماقة والحقد والمرض النفسي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لن اتوسل اليكم باسم وطن ولا قيم ولا دين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ولكنني اخاطبكم باسم مصلحتكم وما تستفيدونه انتم لانفسكم لان انانيتكم وجهلكم اظهر انكم لا تعرفون الا ذواتكم وانانيتكم لا تظهر لكم في مرآتها الا انفسكم ولا تقيمون اعتبارا الا لمصلحتكم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نعم فباسم هذه الذات ، اسألكم ما هي المنفعة التي تعود عليكم من تخريب موارد ليبيا وتدمير منشأتها وقتل الابرياء منها ، قولوا لي مصلحة واحدة تعود عليكم، انكم تزرعون الموت وبالمقابل فانكم لا تحصدون الا موتا في صفوفكم وقد مات منكم الكثير في هذه المغامرة ، ومن لم يمت اليوم فهو يتوقع موته غدا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فاخبروني ارجوكم اية فائدة واية مصلحة في ان يخسر الانسان حياته وحياة رفاقه وشركائه في هذه المغامرة الاجرامية مهما تحصل على مغانم فانها لا معنى لها اذا كان الثمن موته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ثم ان هذه المغانم التي تريدون  الحصول عليها بالاجرام والقتل وانتهاك الحقوق والحرمات ، الم يقل لكم احد انها ممكن ان تصل اليكم بدون هذا الثمن الفظيع المريع الذي تدفعونه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تعرفون ان ليبيا كانت بلدا محسودا بسبب وفرة موارده وغزارة خيراتها التي تجعل كل فرد في ليبيا مليونيرا ، ولست انا من قال هذا الكلام ورجاء ان يشترى احدكم كتابا لصحفي مصري مشهور ، اسمه محمد حسنين هيكل، وياتي بمن يقرأه له،باعتباركم من اهل الجهل والامية، اسمه مقالات يابانية ، وسيجد مقالا عن ليبيا يقول فيه بالحرف الواحد ان ثروات  ليبيا اذا تم توزيعها في نظام حكم سليم لجعلت كل مواطن يصبح مليونيرا كما هو الحال في دول الخليج الصغيرة مثل الامارات وقطر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فلماذا  تلجأون للحصول على مغانم ثمنها موتكم ودماركم وتشريد عائلاتكم ويتم اولادكم وترمل نسائكم وانتم تستطيعون الحصول عليها بالامن والسلام لو وضعتم هذا السلاح في مخازن الدولة وعملت معها على اقامة الامن والسلام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لا اريد ان اطيل عليكم ولا استطيع ان اقول لكم كل عام وانتم بخير ، او تهنئتكم بالعام الجديد لانكم لا تنتمون للبشر الاسوياء الذين يعرفون تبادل التهنئة ، وقد عشتم في مجازر القتل والاجرام ، ولكنني اقتبس لكم قولا من القرآن الكريم باعتبار انني لا استطيع الافتاء بانكم من اهل الكفر فلعل بقية ايمان تعيدكم الى الطريق الصواب ، اذ يقول في محكم كتابه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Arial" w:eastAsia="Times New Roman" w:hAnsi="Arial" w:cs="Arial" w:hint="cs"/>
          <w:b/>
          <w:bCs/>
          <w:color w:val="222222"/>
          <w:sz w:val="28"/>
          <w:szCs w:val="28"/>
          <w:rtl/>
        </w:rPr>
        <w:t>((</w:t>
      </w:r>
      <w:r w:rsidRPr="00DE302F">
        <w:rPr>
          <w:rFonts w:ascii="Arial" w:eastAsia="Times New Roman" w:hAnsi="Arial" w:cs="Arial"/>
          <w:b/>
          <w:bCs/>
          <w:color w:val="222222"/>
          <w:sz w:val="28"/>
          <w:szCs w:val="28"/>
          <w:rtl/>
        </w:rPr>
        <w:t>وَالَّذِينَ إِذَا فَعَلُوا فَاحِشَةً أَوْ ظَلَمُوا أَنْفُسَهُمْ ذَكَرُوا اللَّهَ فَاسْتَغْفَرُوا لِذُنُوبِهِمْ وَمَنْ يَغْفِرُ الذُّنُوبَ إِلا اللَّهُ وَلَمْ يُصِرُّوا عَلَى مَا فَعَلُوا وَهُمْ يَعْلَمُونَ</w:t>
      </w:r>
      <w:r w:rsidRPr="00DE302F">
        <w:rPr>
          <w:rFonts w:ascii="Arial" w:eastAsia="Times New Roman" w:hAnsi="Arial" w:cs="Arial" w:hint="cs"/>
          <w:b/>
          <w:bCs/>
          <w:color w:val="222222"/>
          <w:sz w:val="28"/>
          <w:szCs w:val="28"/>
          <w:rtl/>
        </w:rPr>
        <w:t>))</w:t>
      </w:r>
      <w:r w:rsidRPr="00DE302F">
        <w:rPr>
          <w:rFonts w:ascii="Calibri" w:eastAsia="Times New Roman" w:hAnsi="Calibri" w:cs="Arial" w:hint="cs"/>
          <w:b/>
          <w:bCs/>
          <w:sz w:val="28"/>
          <w:szCs w:val="28"/>
          <w:rtl/>
          <w:lang w:bidi="ar-EG"/>
        </w:rPr>
        <w:tab/>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فهل نرى في قلوبكم ومضة ايمان تذكرون بها هذه الاية فترجعون عما ترتكبونه من افك وموبقات واجرام وتتفكرون في مصلحتكم قبل مصلحة الوطن او نداء القيم الدينية  ونرى عودة منكم الى العقل والصواب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المخلص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احمد ابراهيم الفقيه</w:t>
      </w:r>
    </w:p>
    <w:p w:rsidR="00DE302F" w:rsidRPr="00DE302F" w:rsidRDefault="00DE302F" w:rsidP="00DE302F">
      <w:pPr>
        <w:tabs>
          <w:tab w:val="left" w:pos="8505"/>
        </w:tabs>
        <w:bidi/>
        <w:jc w:val="both"/>
        <w:rPr>
          <w:rFonts w:ascii="Calibri" w:eastAsia="Times New Roman" w:hAnsi="Calibri" w:cs="Arial"/>
          <w:b/>
          <w:bCs/>
          <w:color w:val="141823"/>
          <w:sz w:val="28"/>
          <w:szCs w:val="28"/>
          <w:rtl/>
        </w:rPr>
      </w:pPr>
      <w:r w:rsidRPr="00DE302F">
        <w:rPr>
          <w:rFonts w:ascii="Calibri" w:eastAsia="Times New Roman" w:hAnsi="Calibri" w:cs="Arial"/>
          <w:b/>
          <w:bCs/>
          <w:color w:val="141823"/>
          <w:sz w:val="28"/>
          <w:szCs w:val="28"/>
          <w:rtl/>
        </w:rPr>
        <w:t>وصف مباشر وعفوي، ولكن المتابعين يشعرون وكأن وقتك كله مكرس للقراءة والكتابة، وذلك لكمية المقالات والكتب التي تخرج من قلمك المعطاء، ولعلك تجد وقتا لكتابة مقال أو كتاب تحدثنا فيه عن طرائف وقصص رافقت بعضا مما كتبت، وبالتأكيد لديك منها الكثير، بالإضافة إلى ذاكرة متيقظة لا يفوتها شئ ما شاء الله.</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فوزية الصادق</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hint="cs"/>
          <w:b/>
          <w:bCs/>
          <w:color w:val="141823"/>
          <w:sz w:val="28"/>
          <w:szCs w:val="28"/>
          <w:rtl/>
        </w:rPr>
        <w:t xml:space="preserve">شكرا سيدة فوزية للتعليق الذكي، وفعلا لم اكن اقيم اعتبارا كثيرا لاعمال الرزق، فانا اتحايل عليها واسرق من وقتها وقتا اضيفه لزمن القراءة والكتابة ، مما جعلني في صراع دائم مع قوى البيروقراطية، كنت فيه ظالما مجافيا للقانون الاداري وكانوا هم فيه على حق، ولكن هكذا هي طبيعة الاشياء، وهناك عاملان يجعلانني في هذه الفترة ورغم تقدم العمر اكثر استقبالا لفيوضات الابداع، اولها انني صرت اقرب الى حياة المتقاعدين اداريا مما اعطاني وقتا اضافيا، والعامل الثاني ان كابوس الحاكم السابق وظله الثقيل الذي ينطرح فوق رؤوسنا ويسمم حياتنا كان يقوم بدور الفزاعة الطاردة لطيور الابداع، ولكنه من ناحية اخرى كان يمثل عامل التحدي والمجابهة اذا جاز استحدام هذه الكلمات التي اسرف هو نفسه في استعمالها وافراغها من محتواها كما فعل مع كلمة الثورة ،  قبل ان يمضي ليستقر في الحلقة السابعة من الجحيم التي  قال دانتي انها مخصصة للطغاة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اطال الله عمر المصراتي</w:t>
      </w:r>
    </w:p>
    <w:p w:rsidR="00DE302F" w:rsidRPr="00DE302F" w:rsidRDefault="00DE302F" w:rsidP="00DE302F">
      <w:pPr>
        <w:bidi/>
        <w:jc w:val="both"/>
        <w:rPr>
          <w:rFonts w:ascii="Times New Roman" w:eastAsia="Times New Roman" w:hAnsi="Times New Roman" w:cs="Times New Roman"/>
          <w:b/>
          <w:bCs/>
          <w:sz w:val="28"/>
          <w:szCs w:val="28"/>
          <w:lang w:bidi="ar-EG"/>
        </w:rPr>
      </w:pPr>
      <w:r w:rsidRPr="00DE302F">
        <w:rPr>
          <w:rFonts w:ascii="Times New Roman" w:eastAsia="Times New Roman" w:hAnsi="Times New Roman" w:cs="Times New Roman" w:hint="cs"/>
          <w:b/>
          <w:bCs/>
          <w:sz w:val="28"/>
          <w:szCs w:val="28"/>
          <w:rtl/>
          <w:lang w:bidi="ar-EG"/>
        </w:rPr>
        <w:t>اود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اشير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مقال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متميز</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نشرته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المساء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الغراء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الروائي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المعروف</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مرزاق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بقطاش</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يتحدث</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باكبار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وتقدير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شيخ</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الادباء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الليبيين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بعنوان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كلمة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حق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الاديب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الليبي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مصطفى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المصراتي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lastRenderedPageBreak/>
        <w:t>واورد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خبرا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غير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صحيح</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وفاة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الليبي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الكبير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وقال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ينقل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الخبر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صديق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واود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ابشر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مرزاق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بقطاش</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الليبي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الرائد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مصطفي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المصراتي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زال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قيد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الحياة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ويتمع</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بالصحة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والعافية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حمدا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وكان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لاسابيع</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قليلة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مضت</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موجودا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مدينة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طرابلس</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حيث</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يقيم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بسبب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الاحتراب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نتج</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ذلك</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غياب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الكهرباء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هذا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الشتاء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فقد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اثر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زيارة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ابنه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الذي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يعيش</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ويعمل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لندن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حين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عودة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الهدوء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والسلام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طرابلس</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واريد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احيي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صحيفة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المساء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واحيي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الشهير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مرزاق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بقطاش</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كتبه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اشادة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واكبار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لشيخ</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ادباء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ليبيا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فهو</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بالتاكيد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يستحق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قاله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وقد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انخرط</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المصراتي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العمل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الوطني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وكان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عضوا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دائما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اللجان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المناصرة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للكفاح</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الجزائري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وتربطه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امتن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العلائق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برموز</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هذا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النضال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وكان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علاقة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طيبة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بالمرحوم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احمد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بلله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وربطته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علاقة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فكرية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متميزة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والمفكر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الراحل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مالك</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نبي،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وقد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منحته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الجزائر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وساما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اعترافا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بموقفه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المناصر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والمؤيد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والداعم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للنضال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اجل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الحرية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الجزائر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واردت</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فقط</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اصحح</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خبر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الوفاة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الذي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احزن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الكاتب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الجزائري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المعروف</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وبالتاكيد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احزن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بعض</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قراء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المساء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وهو</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خبر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غير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صحيح</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شيخ</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ادباء</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ليبيا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مازال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والحمد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يتمتع</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بالصحة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ويمارس</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نشاطه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الادبي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ويسهم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الحراك</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الثقافي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بكل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ايجابية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وتميز</w:t>
      </w:r>
    </w:p>
    <w:p w:rsidR="00DE302F" w:rsidRPr="00DE302F" w:rsidRDefault="00DE302F" w:rsidP="00DE302F">
      <w:pPr>
        <w:bidi/>
        <w:jc w:val="both"/>
        <w:rPr>
          <w:rFonts w:ascii="Times New Roman" w:eastAsia="Times New Roman" w:hAnsi="Times New Roman" w:cs="Times New Roman"/>
          <w:b/>
          <w:bCs/>
          <w:sz w:val="28"/>
          <w:szCs w:val="28"/>
          <w:lang w:bidi="ar-EG"/>
        </w:rPr>
      </w:pPr>
      <w:r w:rsidRPr="00DE302F">
        <w:rPr>
          <w:rFonts w:ascii="Times New Roman" w:eastAsia="Times New Roman" w:hAnsi="Times New Roman" w:cs="Times New Roman" w:hint="cs"/>
          <w:b/>
          <w:bCs/>
          <w:sz w:val="28"/>
          <w:szCs w:val="28"/>
          <w:rtl/>
          <w:lang w:bidi="ar-EG"/>
        </w:rPr>
        <w:t>واشار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الى</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كان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فوق</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التسعين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عندما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رحل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عن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هذا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العالم،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الاستاذ</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المصراتي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مواليد</w:t>
      </w:r>
      <w:r w:rsidRPr="00DE302F">
        <w:rPr>
          <w:rFonts w:ascii="Times New Roman" w:eastAsia="Times New Roman" w:hAnsi="Times New Roman" w:cs="Times New Roman"/>
          <w:b/>
          <w:bCs/>
          <w:sz w:val="28"/>
          <w:szCs w:val="28"/>
          <w:rtl/>
          <w:lang w:bidi="ar-EG"/>
        </w:rPr>
        <w:t xml:space="preserve"> 1926 </w:t>
      </w:r>
      <w:r w:rsidRPr="00DE302F">
        <w:rPr>
          <w:rFonts w:ascii="Times New Roman" w:eastAsia="Times New Roman" w:hAnsi="Times New Roman" w:cs="Times New Roman" w:hint="cs"/>
          <w:b/>
          <w:bCs/>
          <w:sz w:val="28"/>
          <w:szCs w:val="28"/>
          <w:rtl/>
          <w:lang w:bidi="ar-EG"/>
        </w:rPr>
        <w:t>ولم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يصل</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التسعين</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بعد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منحه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الله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الصحة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والعافية</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وابقاه</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دخرا</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للادب</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العربي</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ولكم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خالص</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الشكر</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والتقدير</w:t>
      </w:r>
    </w:p>
    <w:p w:rsidR="00DE302F" w:rsidRPr="00DE302F" w:rsidRDefault="00DE302F" w:rsidP="00DE302F">
      <w:pPr>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احمد</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ابراهيم</w:t>
      </w:r>
      <w:r w:rsidRPr="00DE302F">
        <w:rPr>
          <w:rFonts w:ascii="Times New Roman" w:eastAsia="Times New Roman" w:hAnsi="Times New Roman" w:cs="Times New Roman"/>
          <w:b/>
          <w:bCs/>
          <w:sz w:val="28"/>
          <w:szCs w:val="28"/>
          <w:rtl/>
          <w:lang w:bidi="ar-EG"/>
        </w:rPr>
        <w:t xml:space="preserve"> </w:t>
      </w:r>
      <w:r w:rsidRPr="00DE302F">
        <w:rPr>
          <w:rFonts w:ascii="Times New Roman" w:eastAsia="Times New Roman" w:hAnsi="Times New Roman" w:cs="Times New Roman" w:hint="cs"/>
          <w:b/>
          <w:bCs/>
          <w:sz w:val="28"/>
          <w:szCs w:val="28"/>
          <w:rtl/>
          <w:lang w:bidi="ar-EG"/>
        </w:rPr>
        <w:t>الفقيه</w:t>
      </w:r>
    </w:p>
    <w:p w:rsidR="00DE302F" w:rsidRPr="00DE302F" w:rsidRDefault="00DE302F" w:rsidP="00DE302F">
      <w:pPr>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مقال السيد بقطاش موجود على هذ ا الرابط</w:t>
      </w:r>
    </w:p>
    <w:p w:rsidR="00DE302F" w:rsidRPr="00DE302F" w:rsidRDefault="00DE302F" w:rsidP="00DE302F">
      <w:pPr>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b/>
          <w:bCs/>
          <w:sz w:val="28"/>
          <w:szCs w:val="28"/>
          <w:lang w:bidi="ar-EG"/>
        </w:rPr>
        <w:t>http://www.djazairess.com/elmassa/51297</w:t>
      </w:r>
    </w:p>
    <w:p w:rsidR="00DE302F" w:rsidRPr="00DE302F" w:rsidRDefault="00DE302F" w:rsidP="00DE302F">
      <w:pPr>
        <w:bidi/>
        <w:jc w:val="both"/>
        <w:rPr>
          <w:rFonts w:ascii="Times New Roman" w:eastAsia="Times New Roman" w:hAnsi="Times New Roman" w:cs="Times New Roman"/>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spacing w:after="0" w:line="240" w:lineRule="auto"/>
        <w:jc w:val="both"/>
        <w:rPr>
          <w:rFonts w:ascii="Calibri" w:eastAsia="Times New Roman" w:hAnsi="Calibri" w:cs="Segoe UI"/>
          <w:b/>
          <w:bCs/>
          <w:color w:val="000000"/>
          <w:sz w:val="28"/>
          <w:szCs w:val="28"/>
        </w:rPr>
      </w:pPr>
      <w:r w:rsidRPr="00DE302F">
        <w:rPr>
          <w:rFonts w:ascii="Calibri" w:eastAsia="Times New Roman" w:hAnsi="Calibri" w:cs="Segoe UI"/>
          <w:b/>
          <w:bCs/>
          <w:color w:val="000000"/>
          <w:sz w:val="28"/>
          <w:szCs w:val="28"/>
          <w:rtl/>
        </w:rPr>
        <w:t>الأخ العزيز، الكاتب الكبير الأستاذ أحمد إبراهيم الفقيه</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أسعدتني رسالتك كثيرًا، وأتأسف لعدم الالتقاء بك على هامش ندوة مكتبة الإسكندرية، والحقيقة أنني أتابع بعض أخبارك وكتاباتك في موقع إيلاف، ومواقع إعلامية أخرى، وأنا سعيد بما تقدمه لنا من أدب يأخذ من التراث ما يحرّك في نفوسنا إغواءات الإبداع الحقيقي.. وأنت أهل لكل احترام وتقدير، وإنني إذ أعرف معاناتك مع أخبار ليبيا العزيزة، فإنني واثق من أنّ المحنة ستنتهي يومًا وتنتصر على جنون الدم والرصاص.. لقد مرت الجزائر بذلك، وانتصرت بصبر أبنائها، وثقتهم بأنفسهم.</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 xml:space="preserve">إنّ ما قمت بتصويبه بشأن أخينا العزيز، المثقف الرصين الأستاذ مصطفى المصراتي، لهو عين العقل، ويبدو أنّ الأخ مرزاق بقطاش التبس عليه الأمر بين علي فهمي خشيم </w:t>
      </w:r>
      <w:r w:rsidRPr="00DE302F">
        <w:rPr>
          <w:rFonts w:ascii="Calibri" w:eastAsia="Times New Roman" w:hAnsi="Calibri" w:cs="Segoe UI"/>
          <w:b/>
          <w:bCs/>
          <w:color w:val="000000"/>
          <w:sz w:val="28"/>
          <w:szCs w:val="28"/>
          <w:rtl/>
        </w:rPr>
        <w:lastRenderedPageBreak/>
        <w:t>ومصطفى المصراتي، وأنا سأتصل به، فهو جاري، وهو بالمناسبة يعاني صعوبة في البصر، بسبب مرض مفاجئ أتعبه كثيرًا.. وبلا شك، سيكتب مرّة أخرى ويعتذر للأستاذ مصطفى أطال الله في عمره، مثلما يعتذر للقراء.. فهو كاتب محترم، وتدارك الخطأ من فضائل الرجال..</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أرجو أن تتاح لنا الفرصة للتواصل مرة أخرى، في القاهرة أو الجزائر أو بنغازي أو طرابلس.. وفقك الله صديقي العزيز، ودمت ذلك الكاتب المبدع الذي نحبّ..</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سأعمل على أن تنزل ضيفا علينا في إحدى الفعاليات الثقافية بمناسبة قسنطينة عاصمة الثقافة العربية 2015.. لتجدد علاقتك بالمشهد الثقافي الجزائري.</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محبتي</w:t>
      </w:r>
    </w:p>
    <w:p w:rsidR="00DE302F" w:rsidRPr="00DE302F" w:rsidRDefault="00DE302F" w:rsidP="00DE302F">
      <w:pPr>
        <w:bidi/>
        <w:spacing w:after="0"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أخوكم</w:t>
      </w:r>
    </w:p>
    <w:p w:rsidR="00DE302F" w:rsidRPr="00DE302F" w:rsidRDefault="00DE302F" w:rsidP="00DE302F">
      <w:pPr>
        <w:bidi/>
        <w:spacing w:line="240" w:lineRule="auto"/>
        <w:jc w:val="both"/>
        <w:rPr>
          <w:rFonts w:ascii="Calibri" w:eastAsia="Times New Roman" w:hAnsi="Calibri" w:cs="Segoe UI"/>
          <w:b/>
          <w:bCs/>
          <w:color w:val="000000"/>
          <w:sz w:val="28"/>
          <w:szCs w:val="28"/>
          <w:rtl/>
        </w:rPr>
      </w:pPr>
      <w:r w:rsidRPr="00DE302F">
        <w:rPr>
          <w:rFonts w:ascii="Calibri" w:eastAsia="Times New Roman" w:hAnsi="Calibri" w:cs="Segoe UI"/>
          <w:b/>
          <w:bCs/>
          <w:color w:val="000000"/>
          <w:sz w:val="28"/>
          <w:szCs w:val="28"/>
          <w:rtl/>
        </w:rPr>
        <w:t>عزالدين ميهوبي</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تلقيت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استاذنا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نقيب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نقباء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المحامين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الاستاذ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هذه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الابيات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قالها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شاعر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شعبي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واعجبت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الاستاذ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وراى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تعبيرا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صادقا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الحالة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وهي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تقول</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مغبرات</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t xml:space="preserve"> ... </w:t>
      </w:r>
      <w:r w:rsidRPr="00DE302F">
        <w:rPr>
          <w:rFonts w:ascii="Times New Roman" w:eastAsia="Times New Roman" w:hAnsi="Times New Roman" w:cs="Times New Roman"/>
          <w:b/>
          <w:bCs/>
          <w:sz w:val="28"/>
          <w:szCs w:val="28"/>
          <w:rtl/>
        </w:rPr>
        <w:t>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صابره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والخير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مابا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يجينا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عصيبة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وموش</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فاهمين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الأمن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منهو</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يجيبه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قالولنا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ثوار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طلعوا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خيبه</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خسرنا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الأمل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والوطن</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ماهو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وراحت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قالولنا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الغمة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انزاحت</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اوين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الثورة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فاحت</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جانا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الدمار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والقتل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زاد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خساره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والناس</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مرعوبه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lastRenderedPageBreak/>
        <w:t>السمساره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والجار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بادى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يخاف</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جاره</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زعمه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النبى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مازال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يشفع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وتموا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نجروا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الأموات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نلموا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قوائم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شهاده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يكتبوا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ويسموا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صبحنا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الصومال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وانجامينا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كبيسه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ضيعت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وطننا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وتريسه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أثر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الخوف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وتهلويسه</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بدينا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نخاف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يجينا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وعدت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هانت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الروح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وين</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اشتدت</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خلاص</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الكبيدة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فدت</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وعقابها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السودان</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يلعب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بينا</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ثلاثه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فحيره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والجرح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ناقض</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زاد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فى</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تسطيره</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طحنا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فعيصابه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واطيه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وشريره</w:t>
      </w:r>
    </w:p>
    <w:p w:rsidR="00DE302F" w:rsidRPr="00DE302F" w:rsidRDefault="00DE302F" w:rsidP="00DE302F">
      <w:pPr>
        <w:autoSpaceDE w:val="0"/>
        <w:autoSpaceDN w:val="0"/>
        <w:bidi/>
        <w:adjustRightInd w:val="0"/>
        <w:spacing w:before="100" w:after="100"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متفرغه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للشر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تفرم</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فينا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ثلاثه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وعدوا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الثوار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يحبسوا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ويشدوا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والأموات</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lastRenderedPageBreak/>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كثير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ينعدوا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وعبيد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النيجر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تساوم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فينا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وباعتبار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اربع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سنوات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قيام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الثورة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فان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الشاعر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يبدو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باستثناء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الاول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لانه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تجلت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وحدة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الثوار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وتجلت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صورا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التضامن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وتجلت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روح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الالتزام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والفداء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والاستبسال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تلاشت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الاعوام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الثلاثة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الاخيرة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كانت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اعوام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احتراب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واقتتال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ابناء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الواحد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وسيطرت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الحماقة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العقل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وطفحت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العنصريات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الجهوية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السطح</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ويرى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الاستاذ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عبد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شرف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جالسا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يساره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الخبير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القانوني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المعروف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الدكتور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مسعود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الكانوني</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hyperlink w:history="1"/>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كاتبنا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السوري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البديع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الأستاذ</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فاضل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السباعي</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ونحن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نتابع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بقلوب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دامية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يحدث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بلاد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الشآم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للأسف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الشديد،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عثرت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مصادفة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صفحتك،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فأردت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أحيّيك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وأبارك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الجديد،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أعاده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أسرتك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الصغيرة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وأسرتك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الكبيرة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سوريا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بالاستقرار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والسلام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والهناء،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وأرجو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يشهد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الجديد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عودتك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أحببتَه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واستلهمته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إبداعك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القصصي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والروائي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تعود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إليه</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وقد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تحرّر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ربقة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الاستبداد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والمهانة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والاحتراب،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وعاد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الوطن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الذي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يمثّل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أرقى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وأجمل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وأعظم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حضارة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العرب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وسموّ</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ثقافتهم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وإبداعهم</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وأودّ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أخبرك،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صديقي،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تشرّفت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باختياري،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قبل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الاتحاد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الحرّ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للأدباء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السوريين،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بالتحكيم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في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مسابقة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المزرعة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للرواية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وقرأت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أكثر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ثلاثين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رواية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ممتازة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كتبها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كتّاب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تلاميذكم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أبناء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الجيل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الجديد،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كلّها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تتحدث</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ملاحم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النضال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السوري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وجرائم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وجلاوزة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النظام،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وتصور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المآسي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التي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يبكي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القلب،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وتقدّم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سجلا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يوثّق</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لجرائم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سوف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تقرأها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الأجيال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وتُنزل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عليهم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اللعنات</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يوم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الدين</w:t>
      </w:r>
      <w:r w:rsidRPr="00DE302F">
        <w:rPr>
          <w:rFonts w:ascii="Times New Roman" w:eastAsia="Times New Roman" w:hAnsi="Times New Roman" w:cs="Times New Roman"/>
          <w:b/>
          <w:bCs/>
          <w:sz w:val="28"/>
          <w:szCs w:val="28"/>
        </w:rPr>
        <w:t xml:space="preserve">. </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لك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خالص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المودة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والتقدير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أخيك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الكاتب</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الليبي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إبراهيم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الفقيه</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القاهرة</w:t>
      </w:r>
      <w:r w:rsidRPr="00DE302F">
        <w:rPr>
          <w:rFonts w:ascii="Times New Roman" w:eastAsia="Times New Roman" w:hAnsi="Times New Roman" w:cs="Times New Roman"/>
          <w:b/>
          <w:bCs/>
          <w:sz w:val="28"/>
          <w:szCs w:val="28"/>
        </w:rPr>
        <w:t>: 1-1-2015</w:t>
      </w:r>
      <w:r w:rsidRPr="00DE302F">
        <w:rPr>
          <w:rFonts w:ascii="Times New Roman" w:eastAsia="Times New Roman" w:hAnsi="Times New Roman" w:cs="Times New Roman"/>
          <w:b/>
          <w:bCs/>
          <w:sz w:val="28"/>
          <w:szCs w:val="28"/>
        </w:rPr>
        <w:br/>
        <w:t>- - - - - - - - - - - - -</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أهلا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يا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كاتبنا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الكبير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المبدع،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المفكر،</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أحمد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إبراهيم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الفقيه</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Calibri" w:eastAsia="Times New Roman" w:hAnsi="Calibri" w:cs="Arial"/>
          <w:b/>
          <w:bCs/>
          <w:noProof/>
          <w:sz w:val="28"/>
          <w:szCs w:val="28"/>
        </w:rPr>
        <w:drawing>
          <wp:anchor distT="0" distB="0" distL="114300" distR="114300" simplePos="0" relativeHeight="251660288" behindDoc="0" locked="0" layoutInCell="1" allowOverlap="1" wp14:anchorId="7FB51D42" wp14:editId="62305A38">
            <wp:simplePos x="0" y="0"/>
            <wp:positionH relativeFrom="column">
              <wp:posOffset>-1842135</wp:posOffset>
            </wp:positionH>
            <wp:positionV relativeFrom="paragraph">
              <wp:posOffset>351790</wp:posOffset>
            </wp:positionV>
            <wp:extent cx="2736850" cy="1066800"/>
            <wp:effectExtent l="0" t="0" r="6350" b="0"/>
            <wp:wrapNone/>
            <wp:docPr id="3" name="Picture 3" descr="Description: https://fbcdn-profile-a.akamaihd.net/hprofile-ak-xpf1/v/t1.0-1/c0.6.32.32/p32x32/1975022_10152353112077228_126326512_n.jpg?oh=7adf3348075bd12e8005f39ac039c83c&amp;oe=553ED77D&amp;__gda__=1428252059_ef10e4ffc77c784ba91c2c0d58a44f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s://fbcdn-profile-a.akamaihd.net/hprofile-ak-xpf1/v/t1.0-1/c0.6.32.32/p32x32/1975022_10152353112077228_126326512_n.jpg?oh=7adf3348075bd12e8005f39ac039c83c&amp;oe=553ED77D&amp;__gda__=1428252059_ef10e4ffc77c784ba91c2c0d58a44f6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7368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302F">
        <w:rPr>
          <w:rFonts w:ascii="Calibri" w:eastAsia="Times New Roman" w:hAnsi="Calibri" w:cs="Arial"/>
          <w:b/>
          <w:bCs/>
          <w:noProof/>
          <w:sz w:val="28"/>
          <w:szCs w:val="28"/>
        </w:rPr>
        <w:drawing>
          <wp:anchor distT="0" distB="0" distL="114300" distR="114300" simplePos="0" relativeHeight="251661312" behindDoc="0" locked="0" layoutInCell="1" allowOverlap="1" wp14:anchorId="74021040" wp14:editId="0E365566">
            <wp:simplePos x="0" y="0"/>
            <wp:positionH relativeFrom="column">
              <wp:posOffset>-2022479</wp:posOffset>
            </wp:positionH>
            <wp:positionV relativeFrom="paragraph">
              <wp:posOffset>78634</wp:posOffset>
            </wp:positionV>
            <wp:extent cx="2736850" cy="1066800"/>
            <wp:effectExtent l="0" t="0" r="6350" b="0"/>
            <wp:wrapNone/>
            <wp:docPr id="4" name="Picture 4" descr="Description: https://fbcdn-profile-a.akamaihd.net/hprofile-ak-xpf1/v/t1.0-1/c0.6.32.32/p32x32/1975022_10152353112077228_126326512_n.jpg?oh=7adf3348075bd12e8005f39ac039c83c&amp;oe=553ED77D&amp;__gda__=1428252059_ef10e4ffc77c784ba91c2c0d58a44f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s://fbcdn-profile-a.akamaihd.net/hprofile-ak-xpf1/v/t1.0-1/c0.6.32.32/p32x32/1975022_10152353112077228_126326512_n.jpg?oh=7adf3348075bd12e8005f39ac039c83c&amp;oe=553ED77D&amp;__gda__=1428252059_ef10e4ffc77c784ba91c2c0d58a44f6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7368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302F">
        <w:rPr>
          <w:rFonts w:ascii="Times New Roman" w:eastAsia="Times New Roman" w:hAnsi="Times New Roman" w:cs="Times New Roman"/>
          <w:b/>
          <w:bCs/>
          <w:sz w:val="28"/>
          <w:szCs w:val="28"/>
          <w:rtl/>
        </w:rPr>
        <w:t>أحيّيك،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ولي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الشرف</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أستمع</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إليك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وشكرا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على</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مشاعرك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السامية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ومن</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معدنها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تَنجُم</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أحييك،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وأسعد</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بكلماتك</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النابضة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بالإخلاص</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للحقيقة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والملهمة</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لكل</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المعاني</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الجميلة</w:t>
      </w:r>
      <w:r w:rsidRPr="00DE302F">
        <w:rPr>
          <w:rFonts w:ascii="Times New Roman" w:eastAsia="Times New Roman" w:hAnsi="Times New Roman" w:cs="Times New Roman"/>
          <w:b/>
          <w:bCs/>
          <w:sz w:val="28"/>
          <w:szCs w:val="28"/>
        </w:rPr>
        <w:t>.</w:t>
      </w:r>
    </w:p>
    <w:p w:rsidR="00DE302F" w:rsidRPr="00DE302F" w:rsidRDefault="00DE302F" w:rsidP="00DE302F">
      <w:pPr>
        <w:autoSpaceDE w:val="0"/>
        <w:autoSpaceDN w:val="0"/>
        <w:bidi/>
        <w:adjustRightInd w:val="0"/>
        <w:spacing w:before="100" w:after="100" w:line="240" w:lineRule="auto"/>
        <w:jc w:val="both"/>
        <w:rPr>
          <w:rFonts w:ascii="Times New Roman" w:eastAsia="Times New Roman" w:hAnsi="Times New Roman" w:cs="Times New Roman"/>
          <w:b/>
          <w:bCs/>
          <w:sz w:val="28"/>
          <w:szCs w:val="28"/>
        </w:rPr>
      </w:pPr>
      <w:r w:rsidRPr="00DE302F">
        <w:rPr>
          <w:rFonts w:ascii="Calibri" w:eastAsia="Times New Roman" w:hAnsi="Calibri" w:cs="Arial"/>
          <w:b/>
          <w:bCs/>
          <w:noProof/>
          <w:sz w:val="28"/>
          <w:szCs w:val="28"/>
        </w:rPr>
        <w:drawing>
          <wp:anchor distT="0" distB="0" distL="114300" distR="114300" simplePos="0" relativeHeight="251659264" behindDoc="0" locked="0" layoutInCell="1" allowOverlap="1" wp14:anchorId="4C347B0B" wp14:editId="146133C9">
            <wp:simplePos x="0" y="0"/>
            <wp:positionH relativeFrom="column">
              <wp:posOffset>-1843368</wp:posOffset>
            </wp:positionH>
            <wp:positionV relativeFrom="paragraph">
              <wp:posOffset>246211</wp:posOffset>
            </wp:positionV>
            <wp:extent cx="2736850" cy="1066800"/>
            <wp:effectExtent l="0" t="0" r="6350" b="0"/>
            <wp:wrapNone/>
            <wp:docPr id="5" name="Picture 5" descr="Description: https://fbcdn-profile-a.akamaihd.net/hprofile-ak-xpf1/v/t1.0-1/c0.6.32.32/p32x32/1975022_10152353112077228_126326512_n.jpg?oh=7adf3348075bd12e8005f39ac039c83c&amp;oe=553ED77D&amp;__gda__=1428252059_ef10e4ffc77c784ba91c2c0d58a44f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s://fbcdn-profile-a.akamaihd.net/hprofile-ak-xpf1/v/t1.0-1/c0.6.32.32/p32x32/1975022_10152353112077228_126326512_n.jpg?oh=7adf3348075bd12e8005f39ac039c83c&amp;oe=553ED77D&amp;__gda__=1428252059_ef10e4ffc77c784ba91c2c0d58a44f6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7368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302F">
        <w:rPr>
          <w:rFonts w:ascii="Times New Roman" w:eastAsia="Times New Roman" w:hAnsi="Times New Roman" w:cs="Times New Roman"/>
          <w:b/>
          <w:bCs/>
          <w:sz w:val="28"/>
          <w:szCs w:val="28"/>
          <w:rtl/>
        </w:rPr>
        <w:t>فلوريدا</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مساء</w:t>
      </w:r>
      <w:r w:rsidRPr="00DE302F">
        <w:rPr>
          <w:rFonts w:ascii="Times New Roman" w:eastAsia="Times New Roman" w:hAnsi="Times New Roman" w:cs="Times New Roman"/>
          <w:b/>
          <w:bCs/>
          <w:sz w:val="28"/>
          <w:szCs w:val="28"/>
        </w:rPr>
        <w:t xml:space="preserve"> </w:t>
      </w:r>
      <w:r w:rsidRPr="00DE302F">
        <w:rPr>
          <w:rFonts w:ascii="Times New Roman" w:eastAsia="Times New Roman" w:hAnsi="Times New Roman" w:cs="Times New Roman"/>
          <w:b/>
          <w:bCs/>
          <w:sz w:val="28"/>
          <w:szCs w:val="28"/>
          <w:rtl/>
        </w:rPr>
        <w:t>الجمعة</w:t>
      </w:r>
      <w:r w:rsidRPr="00DE302F">
        <w:rPr>
          <w:rFonts w:ascii="Times New Roman" w:eastAsia="Times New Roman" w:hAnsi="Times New Roman" w:cs="Times New Roman" w:hint="cs"/>
          <w:b/>
          <w:bCs/>
          <w:sz w:val="28"/>
          <w:szCs w:val="28"/>
          <w:rtl/>
        </w:rPr>
        <w:t xml:space="preserve">      </w:t>
      </w:r>
      <w:r w:rsidRPr="00DE302F">
        <w:rPr>
          <w:rFonts w:ascii="Times New Roman" w:eastAsia="Times New Roman" w:hAnsi="Times New Roman" w:cs="Times New Roman"/>
          <w:b/>
          <w:bCs/>
          <w:sz w:val="28"/>
          <w:szCs w:val="28"/>
        </w:rPr>
        <w:t xml:space="preserve"> 2-1-2015</w:t>
      </w:r>
      <w:r w:rsidRPr="00DE302F">
        <w:rPr>
          <w:rFonts w:ascii="Times New Roman" w:eastAsia="Times New Roman" w:hAnsi="Times New Roman" w:cs="Times New Roman" w:hint="cs"/>
          <w:b/>
          <w:bCs/>
          <w:sz w:val="28"/>
          <w:szCs w:val="28"/>
          <w:rtl/>
        </w:rPr>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رحيل كاتب سوداني صديق</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نعت محطة الجزيرة وفاة احد العاملين البارزين في قسم الاخبار الاستاذ الدكتور يوسف نور عوض الكاتب والمفكر السوداني الذي عمل متفرغا بها منذ عشرة اعوام، وانتقل من مقر اقامته في لندن الى العاصمة القطرية الدوحة، ولقد عرفت الدكتور يوسف نور عوض خلال سنوات اقامته في لندن قبل التحاقه بالجزيرة، وخلال هذا الالتحاق كنت التقيه عند حضوره لقضاء اجازاته في لندن، وهي المدينة التي عمل استاذا في جامعاتها وداوم الى اخر لحظة في حياته على الكتابة في صحافتها، وبالذات في صحيفة القدس </w:t>
      </w:r>
      <w:r w:rsidRPr="00DE302F">
        <w:rPr>
          <w:rFonts w:ascii="Calibri" w:eastAsia="Times New Roman" w:hAnsi="Calibri" w:cs="Arial" w:hint="cs"/>
          <w:b/>
          <w:bCs/>
          <w:sz w:val="28"/>
          <w:szCs w:val="28"/>
          <w:rtl/>
          <w:lang w:bidi="ar-EG"/>
        </w:rPr>
        <w:lastRenderedPageBreak/>
        <w:t>العربي التي كان يداوم على نشر مقالاته كل اسبوع فوق صفحاتها، وهي مقالات تتناول الشأن السياسي العربي،  بما في ذلك الشأن  الليبي، واعتنى بمتابعة ومواكبة ثورات الربيع العربي ، يدرس ظواهرها الايجابية والسلبية، وخلال سنوات التقائي به في لندن عرفت فيه رجلا من اهل الصفاء والنقاء والصدق والجمال الروحي الذي ندر وجوده الا في قلة من البشر، وكان يرافق ذلك كله ظرف وكم هائل من روح الدعابة والسخرية ، دون اسفاف او خفة ، وانما بعمق، الى حد ان الدعابات التي كان يقولها كانت تتضمن بعدا فكريا وفلسفيا عميقا ، بسبب ثقافته الواسعة وافقه الرحيب، واستيعابه للثقافتين العربية والغربية، وتاتي اليه بائسا حزينا لانك تعاني من مشكلة لا تجد لها حلا ، فتجد نفسك قد باشرت الابتسام والضحك وان ما ظننته مشكلة عويصة، يتضح لك بعد ان يتناولها الدكتور يوسف نور عوض كانها لا تساوي جناح بعوضة، اما اكثر جوانبه عملية، فهي فهمه للحياة البريطانية ، الى حد ان اصدقاء استطاعوا حل مشاكل الاقامة لهم ولعائلاتهم والحصول على حق الحصول على جواز سفر وعلى الجنسية بفضل ما كان يزودهم به الدكتور يوسف نور عوض من نصائح وما يتوفر عليه من  حلول تختصر الطريق على هؤلاء المعذبين المطرودين من اوطانهم يبحثون عن صيغة للاقامة والحياة في بلاد المهجر، وكان خدوما جاهزا للانخراط في العون والمساعدة وتقديم المشورة بل مباشرة المشاوير الطويلة من اجل قضاء مصلحة صديق من اصدقائه، وقد شاركني في صداقته شقيقى محمد ابراهيم الفقيه الذي سياسف ويحزن لفراق هذا الانسان البديع الجميل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والحقيقة فقد تاسفت كثيرا يوم ان قرر الانتقال من لندن الى الدوحة، لانه كان يعمل من موقعه في لندن مع الجزيرة وحرضته على ان يرفض عرض الانتقال الى الدوحة لانه اصبح معلما من معالم المجتمع العربي في لندن ، وكلنا توسمنا فيه ان يكون العمدة والمرجع الذي نعود اليه في مشاكلنا اللندنية، ولكنه اصر، لان التفرغ يقترن بعقد راه مجزيا ويكفل له حياة اكثر يسرا ، ويفيض منه ليشمل بالفائدة بعض افراد اسرته الكبيرة في السودان.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واذكر انني  تدبرت له ذات مرة، دعوة الى زيارة ليبيا، التي كانت دائما بلادا مشمولة باهتمامه وهو يكتب مقالاته عن الشأن العربي، ولانه عبر لي اكثر من مرة عن شوقه لزيارة ليبيا، ونقلت له الدعوة سعيدا بانني ساحقق له رغبة من رغباته، الا انه كان حزينا ومتاسفا ، لانه لا يستطيع تلبية الدعوة ، وسالته مستغربا عن السبب فقال انه كان قد نشر في الفترة الاخيرة، مقالا اشار فيه اشارة سلبية الى الحاكم الليبي في ذلك الوقت ،  وهو يعرف شراسته وحقده ولذلك فهو لا يامن على سلامته عندما يكون في طرابلس ، وضحكت من مخاوفه مؤكدا له ان احدا لم يقرا ما كتب ولا يقيم له اعتبارا طالما هو مجرد اشارة عابرة مهما كانت سلبيتها، ولو كانوا حقا غاضبين مما كتب، لما وافقوا على دعوته الى زيارة ليبيا، الا انه لم يكن واثقا انه يستطيع ان يدخل الى طرابلس ويخرج منها سالما ، فامتنع عن تلبية الدعوة.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مضت بضع سنوات لم اره ، وكنت كلما ذهبت الى لندن ، هاتفت البيت الذي يحتفظ به هناك، فلا اجد احدا يرفع السماعة ، لانه كان قد رحل مصطحبا اسرته الى الدوحة، وهناك لاقي يوم امس وجه ربه ، حيث ثم نقله الى السودان ليدفن في ثراها.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رحمه الله رحمة واسعة وعوض فيه عالم الثقافة خيرا ان شاء الله.</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لا بديل عن الوفاق</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مؤتمر الفرصة الاخيرة في جنيف</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بقدر اهل العزم  تأتي العزائم</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هناك وطن في ازمة، هو ليبيا، وطن يحتاج الى انقاذ، وهاهي الآن قد لاحت فرصة للقاء التصالح وصنع السلام ، مؤتمر الفرصة الاخيرة كما اسمته وزيرة خارجية الاتحاد الاوروبي السيدة فيدريكا موغريبين اطراف الازمة الليبية والمتصارعين احترابا ودما وسلاحا، وتمزيقا للوطن وانزالا للكرب والبلاء باهلهم، ونثق بانهم جميعا وجدوا انفسهم في مأزق هذا الاحتراب القبيح، يفقدون عناصر من اهلهم وشباب من ابناء عشائرهم وعائلاتهم يقدمونهم  وقودا للمعركة، وهاهي ثلاثة اعوام بعد العام الاول للثورة ونحن نعيش حربا مع انفسنا بعد ان خضنا حربا ضد الطاغية تكللت بالنجاح، وتلك كانت حرب لها مبرراتها ولها منافعها بعد الانتصار، ولكن الحرب التي نخوضها الان هي حرب ملعونة تتجسد فيها كل معاني القبح والاثم التي ترتبط بالفتنة والتي قال عنها الاثر الشريف الفتنة نائمة لعن الله من ايقظها، فلعنتها تلحق كل مشعليها ، ونقول اليوم ان الخير والصلاح يلحق من يطفيء اليوم هذه الفتنة والفرصة متاحة للجميع لاطفائها ونيل شرف وبركة وجائزة هذا الاطفاء، عند الله اولا ، وعند ليبيا وشعبها ثانيا، فليتسابق المسابقون لنيل هذه الجائزة الكريمة.</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واذا كان لنا ان نقول شيئا وبايجاز شديد ان شرط التوافق الاول هو ان يجعل الجميع ليبيا هدفا لهم ليبيا الوطن الامن المستقر الذي يسعى الى النهوض والرفعة والبناء وتحقيق مطالب المواطن الذي يريد مجتمعا يضمن لها العيش الكريم ويضمن لها الامان على حياته وحريته وضمان تعليم اطفاله وتوفير الخدمات الاساسية في الصحة والتعليم والسكن والمواصلات، والاتصالات،  دولة مدنبة تعتمد الديمقراطية طريقا للحكم وصندوق الاقتراع سبيلا اليه، والفصل الواضح بين السلطات، والمساواة امام القانون، دولة العدالة والاخاء والحرية ،  وان يكون شعارهم في هذا المؤتمر، ليبيا اولا وليبيا اخيرا وليبيا قبل الجميع وفوق كل الولاءات الاخرى المناطقية والايدولوجية وفوق المصالح الجهوية والشخصية والحزبية</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 xml:space="preserve">النقطة الثانية هي ان للحر ب درسا لابد ان يتمثله الجميع ويدركه الجميع ان الحرب بين ابناء الوطن الواحد لا يمكن ان يكون فيها رابح وخاسر ولا </w:t>
      </w:r>
      <w:r w:rsidRPr="00DE302F">
        <w:rPr>
          <w:rFonts w:ascii="inherit" w:eastAsia="Times New Roman" w:hAnsi="inherit" w:cs="Tahoma" w:hint="cs"/>
          <w:b/>
          <w:bCs/>
          <w:color w:val="000000"/>
          <w:sz w:val="28"/>
          <w:szCs w:val="28"/>
          <w:rtl/>
        </w:rPr>
        <w:lastRenderedPageBreak/>
        <w:t xml:space="preserve">منتصر ومهزوم فالجميع خاسرون والجميع مهزومون والجميع ستطاردهم لعنة التاريخ ، ولا بديل لانهاء الاحتراب والوصول الى كلمة سواء يعود بها الوفاق والوئام والسلام للناس جميعا في مشرق ليبيا ومغربها وشمالها وجنوبها </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 xml:space="preserve">النقطة الثالثة انه لا وفاق ولا مصالحة ولا وصول الى حل  الا بالتنازلات من الجميع ، فلابد من التضحية ولابد من الالتقاء في منتصف الطريق ولابد ان يقطع كل طرف بضع خطوات باتجاه الاخر </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النقطة الرابعة هي التي تتصل بعنوا ن هذا الادراج اعتمادا على قول المتنبي بقدر اهل العزم تأتي العزائم وتاتي على قدر الكرام المكارم ، ومعنى ذلك ان يعي الاطراف المشاركون  في هذه الجولة من حوار الفرصة الاخيرة انه لا بديل للتصالح الا العودة للاحتراب الذي يعني بدوره الدمار والموت ، يعني خراب الوطن وسفك دماء شبابه فلتكن الابواب والقلوب مشرعة للمحبة والاخاء والصفح والغفران ، لان الذين يجتمعون هم ابناء وطن واحد تجمعهم مصلحة عليا هي مصلحة ليبيا وتجمعهم وشائج المواطنة ووشائج العقيدة ووشائج النفع المشترك ووشائج الذاكرة التاريخية التي يحملها الجميع، فهم ليسوا خصوما ولا اعداء وان هناك خارج هذه المؤتمر شعب مكون من ستة مليون نسمة يأمل ويرجو وينتظر ان يفرح بالوصول الى هذا الحل وهذا الوفاق، دون ان ينسى المشاركون في الحوار ان هؤلاء الملايين قد عبروا عن ارادتهم من خلال صناديق الاقتراع ، واعطوا تفويضا لمجلس النواب الذي يمثلهم فلا نريد لاهل السلاح ان تأخذهم العزة بالاثم او الاعتداد بمنطق القوة فقد انتهى عصر الطغاة الذين يغتصبون سلطة البلدان بالسلاح، وعلى مجلس النواب بدوره ان يراعي ما يروده الناخبين من امان وسلام وايقاف للحرب وان يقدم ما تحتاجه المرحلة من تنازلات من جنابه ، فهناك فكرة مطروحة لحكومة مشتركة، فلا باس ان تتحول الحكومة الحالية الى عشرين حقيقبة، عشرة هي الحقائب الموجودة الان في حكومة الثني، وعشرة تضاف بمعرفة الاطراف المشاركة في الحوار.</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 xml:space="preserve"> </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 xml:space="preserve">وخامس هذه النقاط ان هناك ثورة اسمها ثورة 17 فبراير هي صاحبة هذا العهد وهي صاحبة المستقبل وهي التي شارك فيها الشعب وانجز فيها النصر لمشروعه الوطني وانجز فيها النصر على الاستبداد ، وقوض بنيانه بكل ما يعنيه من قهر وعسف وغياب للحريات واهدار للموارد وضياع لحقوق الانسان ، وهي ثورة تجلت فيها صور الفداء وبذل فيها الشهداء ارواحهم وسطروا ملحمة انتصارهم ولها قيم واهداف هي التي يجب ان يراعيها ويصبوا اليها اعضاء هذا المؤتمر لتكون عامل توحد لا تفرق وعامل اجماع ووفاق لا اختلاف وخلاف </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lastRenderedPageBreak/>
        <w:t>النقطة السادسة ان تدخل اطراف الحوار الليبي الليبي وقد نزعت عن نفسها اي ارتباطات سابقة مع اطراف خارجية ، فمصلحة ليبيا لن يستطيع ادراكها والحرص عليها غير الليبيين، فرجاء الا يعطي احدهم فرصة لضغوط خارجية ومراعاة خاطر قوى دولية واقليمية تريد التاثير وفرض الاجندة  فلتكن اجندة الجميع اجندة ليبية وطنية، لا اجندة سواها</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 xml:space="preserve">والنقطة السابعة المربوطة بالنقطة السادسة ، هي ان هناك منظمة اممية راعية لهذا الحوار ، وتربطها بليبيا علائق تاريخية لانها هي التي سبق ان رعت استقلال ليبيا ومولد الدولة في مطلع الخمسينيات ومهما كانت الملاحظات والتحفظات على بعض مندوبيها، فاننا نريدها هذه المرة ان ترتفع الى مستوى العشم الليبي في ان تؤدي المهمة بامانة واخلاص ، وان يمنحها اطراف الحوار ما تستحقه من ثقة وان يصروا جميعا على ان تكون هي الضامن لمخرجات الحوار وهي الكافلةعلى انجاح وتطبيق نتائجه باعتبارها لا تشكل جهة اطماع ولا تحيز وانها هيئة اممية يتفق العالم كله على جدارتها بقيادة العالم وبالتالي قيادة الامم التي تشهد مثل هذه النزاعات الى طريق الامن والسلام والاستقرار </w:t>
      </w:r>
    </w:p>
    <w:p w:rsidR="00DE302F" w:rsidRPr="00DE302F" w:rsidRDefault="00DE302F" w:rsidP="00DE302F">
      <w:pPr>
        <w:bidi/>
        <w:spacing w:after="0" w:line="123" w:lineRule="atLeast"/>
        <w:jc w:val="both"/>
        <w:textAlignment w:val="baseline"/>
        <w:rPr>
          <w:rFonts w:ascii="inherit" w:eastAsia="Times New Roman" w:hAnsi="inherit" w:cs="Tahoma"/>
          <w:b/>
          <w:bCs/>
          <w:color w:val="000000"/>
          <w:sz w:val="28"/>
          <w:szCs w:val="28"/>
          <w:rtl/>
        </w:rPr>
      </w:pPr>
      <w:r w:rsidRPr="00DE302F">
        <w:rPr>
          <w:rFonts w:ascii="inherit" w:eastAsia="Times New Roman" w:hAnsi="inherit" w:cs="Tahoma" w:hint="cs"/>
          <w:b/>
          <w:bCs/>
          <w:color w:val="000000"/>
          <w:sz w:val="28"/>
          <w:szCs w:val="28"/>
          <w:rtl/>
        </w:rPr>
        <w:t>والله ولي التوفيق</w:t>
      </w:r>
    </w:p>
    <w:p w:rsidR="00DE302F" w:rsidRPr="00DE302F" w:rsidRDefault="00DE302F" w:rsidP="00DE302F">
      <w:pPr>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مساخر الدهر وسخرية الاقدار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ومؤتمر الفضائح والفشل</w:t>
      </w:r>
    </w:p>
    <w:p w:rsidR="00DE302F" w:rsidRPr="00DE302F" w:rsidRDefault="00DE302F" w:rsidP="00DE302F">
      <w:pPr>
        <w:pBdr>
          <w:bottom w:val="double" w:sz="6" w:space="1" w:color="auto"/>
        </w:pBd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من المساخر والمهازل وسخريات القدر ان المجلس الكاذب البائس المنتهية ولايته في ليبيا الذي ارتبط بالفضائح الاخلاقية الذي يسمي نفسه المؤتمر الوطني العام وينصب نفسه مجلسا وهو وبشهادة اعضائه القدامي لايملك معشار النصاب القانوني هوالذي يتذرع بالحجج الكاذبة عن الذهاب الى الحوار في جنيف الذي اسمته المصادر الدولية الفرصة الاخيرة لانقاذ ليبيا وبيدو انه فعلا ارعبته هذه الكلمة هو ليس قائما على انقاذ لييبيا وانما على توريطها وليس قائما على السلام لانه لا يعيش الا في الفوضى والاحتراب  وليس طالبا لانتصار الشرعية لانه لا شرعية له واقترح بعد هذا الفجور وهذا الموقف الحقير المناويء لكل  حس وطني اقامة محاكمة حتى لو  كانت رمزية لادانة القائمين عليه الان ووالحكم عليهم بالخيانة العظمى للوطن وارجاء تنفيذ الحكم الى قيام الدولة التي يبدو واضحا انهم يخشونها ويرتعبون منها لان </w:t>
      </w:r>
      <w:r w:rsidRPr="00DE302F">
        <w:rPr>
          <w:rFonts w:ascii="Calibri" w:eastAsia="Times New Roman" w:hAnsi="Calibri" w:cs="Arial" w:hint="cs"/>
          <w:b/>
          <w:bCs/>
          <w:sz w:val="28"/>
          <w:szCs w:val="28"/>
          <w:rtl/>
          <w:lang w:bidi="ar-EG"/>
        </w:rPr>
        <w:lastRenderedPageBreak/>
        <w:t xml:space="preserve">فيها نهياتهم وربما خضوعهم للعقاب والقصاص واقترح ان تمضى العملية السلمية التي تسعى لاقامة حوار في جنيف مع اطراف اخرى اكثر فعالية حتى لو كانت انصار الشريعة نفسها لان هذا المؤتمر اثبت انه ليس الا غطاء اجراميا لانصار الشريعة والدواعش والقاعدة واهل التطرف واقصد بقاياه الموجودة الان والتي تتحمل مسئولية ما تعانيه ليبيا من فشل ومن سفك لدماء الابراء وتدمير لموارد البلاد وتهجير لاهلها ولا يستحقون الا اللعنة اليوم وغدا لانهم لا يخون ليبيا الحاضر فقط ولكن يخونون تاريخ ليببا وتراثها النضالي الذي صنع استقلالها وصنع وحدتها يخونون عمر المختار والمجاهد الشهيد الذي ربط العقال حول ركبته والرموز التاريخية التي تمثل حضارة البلاد ووجها المشرق عبر التاريخ.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عن رحيل فاتن حمامة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حدث صدفة في يوم 29 سبتمبر 1970 ان قابلت عن طريق الصدفة البحثة، سيدة الشاشة العربية التي غادرت عالم الاحياء امس الاول ، في مساء يوم معتدل الطقس في حديقة الهايد بارك ، واذكر ذلك التاريخ، لانه كان اليوم التالي لوفاة الرئيس المصري جمال عبد الناصر ، ودعت الجالية العربية الى مسيرة لاحياء ذكرى الزعيم العربي الشهير، وتوديعه من قبل جموع العرب المتاوجدين على الساحة البريطانية، وان يكون اللقاء في احدى فضاءات الحديقة اللندنية التي تقع في قلب العاصمة البريطانية، ووقفت وبعض الاصدقاء، عندما رايت سيدة ترتدي ملابس الحداد السوداء ، وتضع على عينيها نظارة سوداء تاتي بمفردها وتقف بجواري في الطابور الطويل الذي يتسع لخمسة او ستة اشخاص يقفون بجوار بعضهم بعضا، ومع ذلك بلغ طوله مالا يقل عن نصف كيلو ميتر، لان عربا كثرين جاءوا من مختلف المدن البريطانية للمشاركة، وكنت ايامها اقيم بالعاصمة ملتحقا بالدراسة في معهد مسرحي، بينما كانت هي قد تركت القاهرة واقامت في لندن ربما لانها ارادت ان تظل قريبة من ابنها طارق، ووالد ابنها عمر الشريف ، رغم انهما فيما بعد اعلنا عن انفصالهما، المهم انني احسست، وانا اجد هذه المرأة المتلفعة بالسواد، تقف بجواري، بانها ليست امراة غريبة وانما هناك الفة في وجهها رغم التنكر بهذه النظارة الكبيرة السوداء ، ثم عرفت من نظرة ثانية سريعة، انها ليست الا الممثلة السينمائية الشهيرة السيدة فاتن حمامة، فصافحتها اعزيها في رحيل رئيس بلادها،وقلت لها عن اسمي وعملي وتبادلت معها بعض الكلمات، وتحركت المسيرة تشق شوارع لندن،  وكان الانجليز تادبا ولياقة يقفون على جوانب الطريق ويرفعون قبعاتهم احتراما وتقديرا وتبجيلا  عندما يعرفون من خلال اللافتات انها مسيرة لتحية الزعيم الذي فقده العالم العربي في اليوم السابق.</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كانت تلك هي المرة الاولى والاخيرة التي قابلت فيها هذه الفنانة الاستثنائية ، التي تركت اثرا في حياة كل من تابع افلامها، وباعتباري بدأت حياتي ممثلا وهاويا لفنون العرض، فقد كانت فاتن حمامة موجودة كمثل اعلى للممثلة الملتزمة الخلوقة المهذبة التي تؤدي ادوارها ببراعة واثقان ، وتنتقي افلامها بشكل لا يقبل التهريج ولا التنازلات ، فكانت دائما محل تقدير واحترام ، وكان حرص ابناء جيلنا على مشاهدة افلامها حرصا اكيدا ليقيننا جميعا ان فلما تقوم ببطولته فاتن حمامة ، لابد ان يكون  ممتعا وجميلا ، وكانها ماركة شهيرة مسجلة بضمان الجودة والامتياز.</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lastRenderedPageBreak/>
        <w:t xml:space="preserve">             ورغم انها بدات صغيرة ، من خلال مسابقة اجراها المخرج محمد كريم ، لفتاة في السابعة تمثل امام المطرب الشهير محمد عبد الوهاب في فيلم يوم سعيد، الا انها ابدت موهبة حقيقية وهو تؤدي دور الطفلة، فانها لم تكن تكتفي بالموهبة والخبرة التي اكتسبتها منذ نعومة اظفارها، وانما انضمت الى الممثلين الذين يتبناهم استاذ المسرح زكي طليمات ، وصارت تلميذة من تلميذاته ، وانضمت الى الدورات التي كان يقيمها لشباب الممثلين والممثلان، والتي صار معهدا تخرجت فيه عام 1947 مع ابناء وبنات دفعتها وكان بينهم شكري سرحان وفريد شوقي رحم الله الجميع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ومنذ مشاركتها في فيلم يوم سعيد الذي عرض عام 1940 وابتدأ محمد كريم في تصويره قبلها بعامين ، وهي نجمة ساطعة في سماء الفن العربي، واستحقت عن جدارة لقب سيدة الشاشة العربية ، وصارت ايقونة للفن السينمائي خلال خمسة وسبعين عاما من حياتها ، التي وصلت الى نقطة النهاية يوم السبت الماضي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شهدت علاقتها بالشاشة والتمثيل فترات انقطاع، اولها بعد عام 1967، حيث تعطلت صناعة السينما في مصر، فانتقل اهل هذه الصناعة الى لبنان، لتعويض ما صار عصيا ممارسته في القاهرة ، ولم تكن هي استثناء من ذلك، واشتركت هناك في تقديم فيلم مع المطرب الشهير فريد الاطرش، وتوافق في هذه الفترة ان تازمت فيها علاقتها بزوجها وذهبت وراءه لكي تكمل الانفصال لانه ارادها ان تبقى معه وهو يرحل الى هوليوود ويطوف عواصم العالم يؤدي ادواره في الافلام الامريكية، الا انه لم يكن لها مكان خارج السينما العربية التي كانت البطلة الاولى من بطالتها، ولم تكن تملك بعض مؤهلات عمل الشريف الذي كانت اللغة الانجليزية، بالنسبة له لغة اما مثل العربية، لانه تعلمها في مدرسة فيكتوريا للاجانب بالاسكندرية، ولذلك فقد كان عليها ان تهجر الوطن، وتهجر مهنة التمثيل، او تترك الزوج الذي ارتبطت به بعد قصة عشق شهيرة، تفهمها المجتمع وغفر لها ما احاط بها من مشاكل، حيث انها تزوجت في سن مبكرة من المخرج عز الدين ذو الفقار  والد ابنتها نادية ذو الفقار، وكان هناك فارق عمر كبير بينهما، واكتشفت بعد ان التقت بعمر الشريف انه كان الزواج الخطا، وارادت تصحيح المسار، فطلبت الطلاق من زوجها الاول ونالته، وتزوجت الرجل الذي احبته رغم اختلاف الديانة ، فكان ان اسلم وبنى بها. وجاء اختيار المخرج الاسطورة ديفيد لين لعمر الشريف ليمثل دور البطولة الثاني  في فيلم لورانس العرب مع بيتر اوتول ، ليضعه في الافق العالمي وتبدا استحالة الحياة المشتركة بينهما ، وحصل الطلاق لتتزوج زوجها الثالث وتبقى معه الى حين وفاتها الطبيب الدكتور محمد عبد الوهاب.</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لم تكن مقتعة بترك السينما الى المسلسات التلفزية الا في فترة متأخرة من عمرها ، وحصل ان وجدت دورا جميلا يتفق مع مرحلتها العمرية، ومع مكانتها، هو دور مدير المدرسة </w:t>
      </w:r>
      <w:r w:rsidRPr="00DE302F">
        <w:rPr>
          <w:rFonts w:ascii="Calibri" w:eastAsia="Times New Roman" w:hAnsi="Calibri" w:cs="Arial" w:hint="eastAsia"/>
          <w:b/>
          <w:bCs/>
          <w:sz w:val="28"/>
          <w:szCs w:val="28"/>
          <w:rtl/>
        </w:rPr>
        <w:t>"</w:t>
      </w:r>
      <w:r w:rsidRPr="00DE302F">
        <w:rPr>
          <w:rFonts w:ascii="Calibri" w:eastAsia="Times New Roman" w:hAnsi="Calibri" w:cs="Arial" w:hint="cs"/>
          <w:b/>
          <w:bCs/>
          <w:sz w:val="28"/>
          <w:szCs w:val="28"/>
          <w:rtl/>
        </w:rPr>
        <w:t>ابله حكمت" في المسلسل الذي كتبه عبقري التاليف الدرامي التليفزيوني الراحل اسامة انور عكاشة، وكان عنوان المسلسل ضمير ابلة حكمت ، وكان ذلك في عام 1990 او قبلها او بعدها بقليل،ثم مسلسل آخر هو ظل القمر، كما مثلث خلال ربع القرن الاخير فيلمين اثنين احدهما ارض الاحلام للمخرج داوود عبد السيد.</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lastRenderedPageBreak/>
        <w:t xml:space="preserve">رحم الله الفنانة التي وضعت لمسة جمال وابداع في حياتنا على مدى سبعة عقود، واغدق عليه من عطائه الكريم بما يتكافأ مع ما قدمته من فن اسعد ملايين المشاهدين.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rPr>
        <w:t>-</w:t>
      </w:r>
      <w:r w:rsidRPr="00DE302F">
        <w:rPr>
          <w:rFonts w:ascii="Calibri" w:eastAsia="Times New Roman" w:hAnsi="Calibri" w:cs="Arial" w:hint="cs"/>
          <w:b/>
          <w:bCs/>
          <w:sz w:val="28"/>
          <w:szCs w:val="28"/>
          <w:rtl/>
          <w:lang w:bidi="ar-EG"/>
        </w:rPr>
        <w:t xml:space="preserve"> ذكريات من السبعينيات</w:t>
      </w:r>
    </w:p>
    <w:p w:rsidR="00DE302F" w:rsidRPr="00DE302F" w:rsidRDefault="00DE302F" w:rsidP="00DE302F">
      <w:pPr>
        <w:pBdr>
          <w:bottom w:val="double" w:sz="6" w:space="1" w:color="auto"/>
        </w:pBd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قرأت اليوم خبراعن وفاة السيد  اياد سعيد ثابت وهو سياسي عراقي، بدأ حياته  بعثيا وكان يقود وهو طالب جامعي في الخمسينيات المظاهرات التي تأمر بها قيادة حزب البعث مناصرا او معارضة لقضية من القضايا، وكان احد الذي كتبوا بضعة اسطر في نعيه الاعلامي المصري حمدي قنديل في تغريدة قصيرة يسميه المناضل القومي،  كما قرات مقالات تشيد بمواقفه المناصرة للقضايا القومية ، وخصومته مع زميله في الحزب ورفيقه في محاولات اغتيال الزعيم العراقي الانقلابي عبد الكريم قاسم، وتذكرت ان للرجل حضورا في ليبيا، وكان في  النصف التاني من السبعينيات وجها من وجه فندق الشاطئ حيث كنت اداوم على الجلوس في الشرفة الكبيرة المطلة على البحر، وجمعتني جلسات كثيرة مع المرحوم اياد سعيد ثابت ، وكان ذات مرة  قد عاد من مقابلة لرئيس دولة الانقلاب ، وذكر لنا انه ابلغه  عندما جاء ذكر التاميم وملكية الدولة لوسائل الانتاج،  بانه حرام ان لا  يحرر النظام الليبي المواطن من ربقة  دفع الايجار وان البيت يجب ان يكون ملكا لساكنه لان هذه هي ابسط الحقوق الانسانية الواجب توفيرها للمواطن اذا كانت الدولة قادرة على تحقيق مثل هذا الانجاز، وعرفنا فيما بعد عندما ظهرت مقولة البيت لساكنه المصدر والمرجع لهذه المقولة ، ولعل السيد اياد سعيد ثابت رحمه الله كانت له عواطف صادقة ازاء المواطن الذي يتعب في تسديد ايجار السكن وربما كانت له صيغة من تلك الصيغ التي سعت المجتمعات لتطبيقها من اجل تخفيف المعاناة التي يتحملها انسان لا بيت له، الا ان الطريقة التي اعتمده الحاكم الليبي في تطبييق هذه  المقولة هي التي تدعو الى الاسف والحزن ، لانها عطلت مجتمعا كاملا عن مسيرة العمران والبناء، ونسب المقولة الى نسق فكري ونظرية عالمية ثالثة قال انه هو الفيلسوف والمفكر الذي انجزها. وهو امر صار ماضيا طويت صفحته وبقت فقط تبعاته وتوابعه ، ونعود الى السيد المرحوم اياد سعيد ثابت فهو كما تقول كلمات النعي صاحب تاريخ في مقارعة الحاكمين والدفاع عن الفكر القومي الذي تبناه ، الا ان خبرا  مضافا الى هذه الاخبار والمراثي قراته يقول انه تقاضي من ليبيا  ثلاثة ملايين وفي قول اخر خمسة ملايين دولار لتوظيفها في عملية لاسقاط او قتل الرئيس العراقي صدام حسين في مطلع الثمانينيات، ولا ادري صحة الخبر من عدم صحته الا ان وضعه مع السجل النضالي الذي يذكره كتاب المراثي يضعنا امام مفارقة كبيرة ،  لا ادري تفسيرا لها ولا امكانية لجعلها تتوافق مع بعضها البعص ، النضال ثم اخذ الاموال للتامر على رئيس دولة المواطن نفسه الذي ينتمي الى نفس حزبه، ولا اريد الدخول في هذه اللعبة ، ولكنني اقول ان هناك بالتاكيد فسادا وافسادا صنعه هذا المال النفطي الثوري ، فلعل الرجل كان حقا مناضلا ولكنه في مواجهة هذه الملايين كان بالتاكيد يتعرض لافساد وربما ارغام على الدخول في طريق الفساد يقوم به النظام الليبي لمناضل عراقي ، وفي المقابل فلا اشك ان هذا ما كان يفعله النظام الصدامي الانقلابي مع مناضل اخر ليبي، هذا هو ميراث الرعب الذي تركه لنا الطغاة ، وقد جمعتني جلسة مع المرحوم اياد سعيد ثابت والمرحوم الفنان الليبي النابغة محمد الزواوي ، وقد جاء الى الفندق  يحمل  تصورات لرسم الغلاف الذي انجزه لكتاب من تاليف السيد اياد سعيد ثابت  حول الصراع الذي دار في العراق على السطلة وقت عبد الكريم قاسم وكان شريكا فيه وشريكا في محاولة لاغتياله </w:t>
      </w:r>
      <w:r w:rsidRPr="00DE302F">
        <w:rPr>
          <w:rFonts w:ascii="Calibri" w:eastAsia="Times New Roman" w:hAnsi="Calibri" w:cs="Arial" w:hint="cs"/>
          <w:b/>
          <w:bCs/>
          <w:sz w:val="28"/>
          <w:szCs w:val="28"/>
          <w:rtl/>
          <w:lang w:bidi="ar-EG"/>
        </w:rPr>
        <w:lastRenderedPageBreak/>
        <w:t xml:space="preserve">وكان عنوان الكتاب الثائر يواجه قدره من رسم الفنان المرحوم الاستاذ محمد الزواوي ، ورحم الله الجميع.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الشاويش على عبد الله صالح</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والمثال الصارخ لكيف يفكر رؤساء الانظمة الانقلابية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سابقا ولاحقا</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يمثل الشاويش اليمني الذي صار رئيسا تربع على كرسي الرئاسة في اليمن لما يقرب من ثلاثة عقود، على عبد الله صالح ، مثالا صارخا لعقلية وسلوك  ونفسية الاجرام والبلطجة لدى كل ابناء دفعته من الرؤساء الانقلابيين العسكريين مثل صدام والقذافي والاسد السابق واللاحق، لان الثاني امتداد للاول، والنميري ملتحقا به خلفه الانقلابي عمر البشير، ثم العقيد المخابراتي زين العابدين التونسي، واضع صدام في اولهم رغم انه لم يكن عسكريا ولكنه كان اسوأ من ذلك فهو احد اعضاء الميليشيا المسلحة لحزب البعث الذي كان يرسل لاغتيال الخصوم ، وحاول اغتيال رئيس قبله اسمه فيما اظن عبد الكريم قاسم، وحري بنا ان ننسى هذه الاسماء رغم وصولها لاعلى المناصب الا انها كانت تأتي من الظلام والى الظلام تعود،  تلاحقها لعنات الضحايا، اقول ان الشاويش اليمني الذي صار رئيسا بالانقلاب والتآمر والقتل،  بقى على قيد الحياة بعد اجباره على التنحي تحت ضربات الثورة التي هي جزء من ثورات الربيع العربي، ولعل الله ابقاه حيا لكي نرى سقوط ودناءة وحقارة هذا النوع من الرؤساء كيف يصبحون وكيف تنكشف حقيقتهم وتتمزق اقنعتهم، بعد ان تنتزع منهم السلطة ، وكيف  يدخل في حالة هستيريا اجرامية ، لا تحكمها قيم ولا ذرة من الوطنية ، ولا ذرة من احترام الدولة التي تربع على عرشها لاكثر من جيل او جيلين، ولا يحتاج الانسان الا ان ينظر الى تحالفه الان مع ميليشيا اجرامية متطرفه اكثر شراسة من داعش ومن القاعدة تسمي نفسها انصار الله وتنتسب لاكثر انوع التدين الكاذب تطرفا ولها ضلوع في العمالة مع متطرفي الملالي في  الدولة الدينية الاجرامية في ايران باعتبار ان جماعتها ينتمون الى اقلية شيعية ، وهو لا يتحالف من بعيد وانما يجاهر بانه يضع لها الاجندة ويقدم للجماعة غرفة عمليات في قصره ويعطيهم مفاتيح مخازن سلاح اليمن التي مازالت في ايدي ضباط عملاء له اشتراهم بالاموال التي نهبها من خزينة الدولة ويساعد جهارا نهارا هذه الميليشيا الاجرامية في تدمير اليمن وحرق مؤسساته وتمزيق ارضه واهانة وتهديم الدولة ، وهو يتفرج ساخرا ضاحكا ويتكلم اخيرا يريد املاء شروطه باعادة عملائه وابنائه الى الحكم والا فانه لن يتواني عن حرق اليمن. انه ليس الا عينة لرؤساء اجرموا وقد امات الله صدام وامات القذافي وامات النميري ودعك ممن يحكمون مثل البشير والاسد الصغير فهم ما شاء الله لا يقصرون في الاجرام والتدمير وتمزيق الاوطان، وصدقوا ان هناك مندوبا امميا اسمه جمال بن عمر، لا يقل سوءا عن مندوبي نفس الهيئة في ليبيا مثل ليون وسلفه السابق ولا يفعلون الا ما يؤكد الدور السلبي بل الدور المتواطيء مع الدواعش والمجرمين ولله الامر من قبل ومن بعد.</w:t>
      </w: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جاء الفلاح ابو حيدر الى البيك شكري القوتلي ، يزوره في بيته الريفي في غوطة دمشق، وبعد التحيات والسلامات ، افصح الفلاح ابو حيدر عن المطلبة التي يريد تقديمها الى رفعة شكري بيك، باعتباره الزعيم السوري المرموق، رغم انه كان في ذلك الوقت محكوما عليه بالاقامة الجبرية في بيته، معزولا من جماعة الانقلاب العسكري الذي قاده ضابط اسمه حسني الزعيم.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تكلم ابو حيدر يشرح شكواه من مندوب جمعية التسليف الزراعي، ومضايقته له، راجيا مساعدة الزعيم في كف اذى هذا الرجل عنه ، منهيا كلامه بقوله: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ـــ وليس لدي في هذه الدنيا غير اثنين اشكو لهما حالي واطلب عونهما، وهما الله في سمائه، وشكري بيك في الارض.</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فرد السيد شكري بيك القوتلي، متأسفا، متألما لما وصل اليه حال بلاده سوريا على يد الانقلابيين، بما هو معروف عنهم من جهل وجلافة ورغبة في الهيمنة والقمع،  مخاطبا الفلاح المأزوم: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والله يا ابو حيدر انت معتمد على اثنين ، ليس لهما اعتبار ولا احترام لدى حكام هذه البلاد في هذه الايام، لا انا ولا الله في سمائه.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عودة الى حفيدتي وعد</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هذا ما  ردت به على الادراج الذي كتبته حول تسللي الى صفحتها: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Helvetica" w:eastAsia="Times New Roman" w:hAnsi="Helvetica" w:cs="Times New Roman"/>
          <w:b/>
          <w:bCs/>
          <w:noProof/>
          <w:color w:val="3B5998"/>
          <w:sz w:val="28"/>
          <w:szCs w:val="28"/>
        </w:rPr>
        <w:lastRenderedPageBreak/>
        <w:drawing>
          <wp:inline distT="0" distB="0" distL="0" distR="0" wp14:anchorId="58D28E5F" wp14:editId="20ACB4E5">
            <wp:extent cx="2066925" cy="1997710"/>
            <wp:effectExtent l="0" t="0" r="9525" b="2540"/>
            <wp:docPr id="6" name="Picture 6" descr="Description: Lamia Fagih's photo.">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Lamia Fagih's phot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6925" cy="1997710"/>
                    </a:xfrm>
                    <a:prstGeom prst="rect">
                      <a:avLst/>
                    </a:prstGeom>
                    <a:noFill/>
                    <a:ln>
                      <a:noFill/>
                    </a:ln>
                  </pic:spPr>
                </pic:pic>
              </a:graphicData>
            </a:graphic>
          </wp:inline>
        </w:drawing>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واقول ردا على هذا الرد شكرا لحفيدتي وعد، وقول للاصدقاء انني عرفت الكومبيوتر وتعاملت معه اعواما قبل مولد وعد، وكنت اول من كتب في العالم العربي مبشرا بالفتوحات العلمية التي يمثلها اختراع الانترنيت وذلك في مقال طويل في مجلة المصور في تسعينيات القرن الماضي ، ورد رئيس وزراء مصر حينئذ الدكتور عاطف صدقي بان مصر ستقوم بانشاء مركز للانترنيت في رئاسة الوزراء، واستخدمت شبكة المعلومات العالمية قبل ان تظهر مواقع التواصل الاجتماعي واهمها الفيس بوك الذي التحقت به في سنوات متأخرة، ووجدت بعد اعوام من هذا التعامل ان حفيدتي وعد تعرف اسرار التعامل مع هذا الموقع اكثر مني ، ولعدة سنوات كنت اتحمل رزالات بعض المعلقين وعداوات اصدقاء تورطت فيهم، ولم اعرف ماذا افعل للتخلص منهم، فاذا بها هي من يقدم لي الحلول، وتلفت نظري الى جود طريقة لمسح التعليق السيء، والغاء الصداقة لصديق لم اعد اريده، وحظر الذين يستحق الحظر . وعندما قالت في ردها انها تعترف بتلصصها على صفحتي ، اقول انها فعلت ذلك بمهارة وخبرة وذكاء، فلم تترك اثرا ولم اشعر بهذا التلصص، بينما قمت انا بنفس العمل ، ولكن بجهل وغشامة ، وعدم دراسة تماثل درايتها، ففضحت نفسي وجعلتها تكتشف وجود قرصان قام بالسطو على صفحتها والعبث بها، فكتبت تستصرخ الضمير العالمي وترفع الشكوى لسلطات الفيس بوك في ابراجهم العالية في نيويورك تدق نواقيس الخطر والانذار، وعموما فقد تساوينا الان في الاثم ، فلا مدين ولا مدان ، والدنيا بيننا هانئة والسماء صافية ، وعفا الله عما سلف</w:t>
      </w:r>
    </w:p>
    <w:p w:rsidR="00DE302F" w:rsidRPr="00DE302F" w:rsidRDefault="00DE302F" w:rsidP="00DE302F">
      <w:pPr>
        <w:pBdr>
          <w:top w:val="double" w:sz="6" w:space="1" w:color="auto"/>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لم يكن ممكنا لهذا الانقلاب الاجرامي الذي قام به الحوثيون في اليمن ، على مرآى ومسمع من العالم ، ان يتواصل ويستمر دون ردع، وكان مؤسفا ومؤلما ان يتحالف معه شاويش اليمن المعزول المجرم الدولي الذي كان يجب ان يمثل امام محكمة الجنايات الدولية المسمى على عبد الله صالح ، في عملية سافرة لتدمير اليمن والتحرك به الى ما قبل عصر الامام يحيى وربما عودة الى كهوف التاريخ ومراحلة المظلمة على يد عصابات ارهابية متطرفة يدعمها ملالي ايران ، ولهذا فلابد من ان نعبر عن غبطتنا وسعادتنا بالتحرك الجريء الذي قررت مجموعة دول الخليج القيام به ، وان تتخلى المملكة السعودية عن تحفظاتها وبرودها المعهود وتقدم على قيادة الهجوم العسكري ضد الانقلابيين الحوتين وان ياتي الدعم والمناصرة من دول عربية اخرى مثل مصر والتاييد والمباركة من بقية دول العالم وقل جاء الحق وزهق الباطل ان الباطل كان زهوقا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ارتبط اسمه ارتباطا وثيقا بشاعر تونس الكبير المرحوم ابو القاسم الشابي، لانه كرس جزءا من حياته لنشر تراث الشابي، والبحث عما كان مجهولا من انتاجه وتقديمه للقراء، كذلك كان اول من قدم ترجمة لحياة الشابي ، وهو الكاتب والباحث ابو القاسم محمد كرو ، الذي لاقى وجه ربه في بيته بالعاصمة التونسية منذ ايام قليلة مضت ، والمرحوم ابوالقاسم محمد كرو ، كاتب له اتصال كبير بليبيا، فقد عمل في فترة مبكرة من حياته في ليبيا، قبل ان يعود اليها ليكون مديرا مشاركا للدار العربية للكتاب التي هي دار مشتركة بين ليبيا وتونس كان يتولى المنصب الاول فيها منذ تأسيسها المرحوم خليقة التليسي ثم جاء بعد ذلك مديرا للمركز الثقافي التونسي حيث قام بتنظيم فعاليات ومناشط تتصل بالتاريخ المشترك بين بلاده تونس وليبيا ، وقبل سنوات مضت اسهم معنا في المجلس القومي للثقافة العربية في تاسيس مجلة الوحدة وتم تعيينه رئيس تحرير لها لفترة من الوقت وكنت عضوا في مجلس تحريرها وكانت لي معه  نقاشات فكرية ونحن نقيم سوية في فندق واحد في منطقة الاوبرا في باريس في فندق اسمه كوسيه ،  حيث كان لقاءنا يتجدد كل يوم ومعنا اصدقاء من ادباء العالم العربي مثل الراحل محي الدين صبحي وكل من جورج طرابيشي ورياض ابو ملحم  اطال الله عمريهما، وكان هو عضوا في مجلس تحرير مجلة الثقافة العربية التي توليت لفترة من الوقت رئاسة تحريرها واسهم معي في اقامة مؤتمر كبير على مستوى العالم العربي هو مؤتمر التعريب الذي شهدت وقائعه مدينة طرابلس في منتصف السبعينيات.</w:t>
      </w: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ترك ابو القاسم محمد كرو قائمة من التأليف في المجالات التراثية والادبية تبلغ رقما كبيرا ، كما انه اسس في تونس دار البعث واصدر كتاب البعث لعدة سنوات ، وربطته صداقات عميقة بزميليه الليبيين المرحوم خليفة التليسي والكاتب على مصطفى المصراتي اطال الله عمره ، وكان عميق الحب والمودة لليبيا ولا يغيب عنها حتى يعود اليها على مدى عمره الطويل الذي استمر تسعة عقود ونيف فقد ناهز عمره عندما توفى 91 عاما ، عليه رضوان الله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خطرات عن زمن فات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ابيض واسود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اشاهد احيانا افلام الابيض والاسود، وافضلها عن الافلام الحديثة ، ربما لارتباط عاطفي يشدني اليها ، باعتبار انني في صباي كنت ادمن مشاهدتها بل وتعرفت على بعض نجومها على المستوى الشخصي ، في بداية عملي الصحفي، وبطبيعة الحال فان اغلب نجوم هذه الافلام انتقلوا الى الضفة الاخرى ، عليهم رضوان الله، وصرت كلما رايت افلامهم وسمعت حوارات الحب التي يتبادلونها و المشاكل التي يعيشونها كابطال قصص يقومون بتمثيلها، زاد احساسي بتفاهة الحياة الدنيا،  واحتقاري لمن يرتكبون جرائم النهب والنصب واحيانا القتل في سبيل تحقيق مكاسب فيها، ويقيني بانني مجرد عابرون في كلام عابر كما كان يقول الشاعر محمود درويش رحمه الله، وان من اراد ان يفعل شيئا لصالح حياته وقضاء حاجة من حوائج الدنيا فليتخذ لقضاء هذه المصالح طريقا شريفا ، ويحاول الوصول لما يريد بسلام وامان ، ونزاهة وشرف، مع الحرص كل الحرص الا يؤذي احدا ولا يرتكب جرما ولا يضحي بما يؤمن بها من المثل والمباديء وقيم الخير والصدق والمحبة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هكذا تبدأ القصص وهكذا تنتهي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نعى الناعي اليوم قياديا من اهل الحكم والسلطة في العراق ايام صدام، وزعيما من زعماء حزب البعث في العراق ، اسمه عزة الدوري مات قتيلا في الجبهة مناصرا للدواعش.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ولقد عرفت عددا من اهل هذا الحزب من بلادنا ومن مصر، وايضا من فرعي الحزب في سوريا والعراق،  وكنا قد رايناه في مطلع حياتنا وربما قبل وصول هذا الحزب الى السلطة، حزبا يؤسس لمستقبل زاهر للامة العربية، لان اول مفردة في شعاراته قبل الحرية والاشراكية هي الوحدة،  وكنت شخصيا من المعجبين بما تقوله ادبيات الحزب، وربما ادبيات احزاب اخرى ، منعني من الانضمام اليها انني كاتب اريد ان اناى بقلمي على سيطرة الاحزاب وتعليماتها، وعلى يقين ان السيد الدوري وهو سابق لصدام نفسه في الحزب ، لم يدخله الا  لانه كان شابا يمتليء بالمثاليات ، منجذبا للمباديء الجميلة النبيلة التي يسعى اليها حزب يقول في ادبياته انه يريد بناء امة عربية واحدة ذات رسالة خالدة،  الا انه سار في طريق الحكم، وخاض مستنقعاته، وعانى صراعاته وتلاشت المباديء لكي تبقى السلطة ومكاسبها وتحولت شعارات الحزب الى مجرد وسيلة للتسلط والتربح والمنفعة، ومضى  مع قطيع الذئاب الذي قاده صدام ، يفتك مثله بالمعارضين والخصوم ، وعندما انتهى صدام ، حمل وديعة الحزب وودائعه من اموال طائلة صار ينفقها على الانتقام والقتل والاجرام ، لعله يعود الى الحكم ، وكان بامكانه ان يذهب للحياة في بلد  آمن ، ولكنه لم يكن يستطيع لانه اصبح وحشا كاسرا من وحوش السلطة وانتهى ذلك الشاب الذي جذبته مثاليات الحزب الى هذا الذئب من ذئاب التوحش والاجرام ، وانتهى مصيره متحالفا مع احقر وانذل واكثر البشر سقوطا واجراما وهم دواعش العراق ومات اليوم في صفوفهم لكي نرى العبرة والمثل كيف تكون بدايات بعض الناس وكيف تنتهي بهم مسيرة العمر والتلوث والفساد.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امراة من عالم السبعينيات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اسمها كما اذكره بجلاء ووضوح سحر عبد المنعم الصاوي ، والدها وزير ثقافة سابق ومؤلف تمثيلية تلفزية شهيرة في مصر اسمها الساقية، وكانت زعيمة طلابية عام الضباب كما اسماه الطلاب، مقتبسين كلمة قالها الرئيس السادات، واذكر ان مخرجا مسرحيا كبيرا من مصر كان موجودا في طرابلس يعمل في هذا المجال هو الاستاذ محمد عبد العزيز رحمه الله، كان يعرف هذه الفتاة ، كثير الاشادة بها ، يكبر دورها المتميز في الثورة الطلابية ، ويحمل كل صحيفة تنشر صورتها، مشيرا الى وجهها الصبوح الجميل ، المشرق باردة الثورة والامل في التغيير والنهوض، ويرى فيها امل مصر، واجيالها الطالعة القادرة على صناعة المستقبل ، ويقول انها تجاوزت وضعها الطبقى كابنة احد وزراء مصر، وانضمت الى شباب الثورة المطالبين بالتغيير.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رسخ اسم هذه الفتاة في ذهني باعتبارها رمزا من رموز الثورة والتغيير في مصر، وعلمت فيما بعد ان شقيقها المهندس محمد عبد المنعم الصاوي، انشأ مركزا ثقافيا اسماه باسم التمثيلية التي كتبها والده ، هو مركز ساقية الصاوي، وخطر لي منذ يومين ان ابحث في شبكة المعلومات عن هذه الفتاة وماذا حصل لها بعد اربعة عقود من تلك الثورة، فصدمتني المعلومات التي جاءت بها الشبكة ، وكانت احداها تحمل </w:t>
      </w:r>
      <w:r w:rsidRPr="00DE302F">
        <w:rPr>
          <w:rFonts w:ascii="Calibri" w:eastAsia="Times New Roman" w:hAnsi="Calibri" w:cs="Arial" w:hint="cs"/>
          <w:b/>
          <w:bCs/>
          <w:sz w:val="28"/>
          <w:szCs w:val="28"/>
          <w:rtl/>
          <w:lang w:bidi="ar-EG"/>
        </w:rPr>
        <w:lastRenderedPageBreak/>
        <w:t>خبر تأبينها، فقد توفيت رحمها الله منذ اكثر من عشرة اعوام اي عام 2004،  وان بجوار اسمها كان لقب المحامية مما يعني انها تخرجت من كلية الحقوق وعملت بالمحاماة، كذلك وجدت اسم ارملة مقترنا باسمها مما يعني انها تزوجت وسبقها زوجها الى دار البقاء ، كما كان الخبر يقول ان لها ابنا يعمل رئيس مجلس ادارة شركة من الشركات.</w:t>
      </w: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وتنبهت من خلال قراءة هذا الخبر ، الذي ساقني اليه الفضول، الى قطار الزمن السريع الذي يمضى قاطعا المسافات، متوقفا عند محطات الحياة ، ليركب اناس ويهبط آخرون، وهذه هي سنة الله في خلقه ، ولن تجد لسنة الله تبديلا،  ورحم الله الناشطة الطلابية التي تركت هذه الذكرى ، عندما قادت المسيرات ضد رئيس اسمه السادات ، سبقها هو الى العالم الاخر ثم لحقت به بعد فاصل زمني صغير.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اباء يذبحون الابناء</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كان زميلنا في صحيفة الاسبوع الثقافي، بدويا حافظ على طباعه البدوية ، ولهجته التي جاء بها من الحمادة الحمراء، رغم اقامته سنوات طويلة في العاصمة، وكان يستخدم امثالا وتعابير تحمل قيم البادية ، كان اكثرها تكرارا على لسانه ، تعبيرا عن ذبح الابناء، يقوله في معرض الولاء للاصحاب والاصدقاء، وان فلانا  لوجاء يطلب مني ان اذبح له ابني لما ترددت في ذلك، وكنا نرجوه الا يقول مثل هذا الكلام ، لان الابناء ليسوا خرافا ولا ابلا، وانما كل طفل هو انسان له كينونة ، وانه حتى لوجاء عن طريقك في الحياة ، فانت لست مالكا له ، ولا سلطة لك على حياته تتصرف بها كما تشاء، الا انه لا يرعوى ابدا، وبسبب رسوخ هذا المفهوم لديه، قررنا وضعه امام  امتحان يرى فيه بشاعة ما يقول، واتفقت مع عدد من طاقم التحرير زيارته في بيته ، ذات عيد من الاعياد الدينية، وتساءل وهو يرانا نطرق بيته ، ان كانت الزيارة لمجرد التهنئة ام وراءها غرض اخر ، فصارحناه بان هناك سببا نشعر بالحرج من قوله، لكي لا يخذلنا، فاكد اننا لن نخرج من بيته الا بهذا الطلب اذا كان قادرا عليه، فاظهرنا بهجتنا وسعادتنا باستعداده لتنفيذ الطلب، وهو ان يذبح لنا ابنه الاصغرعليا، وكان قد باشر الذهاب الى المدرسة، ورغم ما بدا عليه من اندهاش، ورعب ، فانه لم يستطع اتهامنا باننا نمزج ، لاننا ابلغناه بطلبنا ونحن جادين اسفين لانه سيفقد ابنا من ابنائه، شاكرين الله اننا لم نكن نحتاج لطلب ان يذبح ابنه البكر الذي صار يساعده في قضاء حاجات الاسرة ، ولكن قضاء اخف من قضاء، وعندما تساءل مفزوعا عن السبب في مثل هذا الطلب، ابلغناه اننا جئنا مرغمين ، لان هذا ما طلبه فقيه مغربي متخصص في فتح الكنوز، وللاسف فانه يحتاج لانجاز المهمة الى ذبح طفل في السادسة له موصفات ابنه، قائلين له بان حصته في الكنز محفوظة باذن الله، وارتبك الرجل وهو يقول انه لا يريد حصة ولا كنزا، ولم يستطع رغم غضبه ان يأخذ عصا يحطمها فوق رؤوسنا ويطردنا من بيته، وانما خرج واحضر الطفل، لعلنا نجد ان المواصفات ليست مطابقة للطفل المطلوب، ورغبة منه في كسب الوقت طلب ان يحضر الساحر المغربي شخصيا ليتأكد مما يريد، وخرج الطفل راكضا مفزوعا، وسمعنا فور خروجه صراخا يتصاعد من داخل البيت، وام الطفل تخرج امام الباب، تكتح التراب وتطلب انقاذ طفلها من ابيه ومجموعة من المجانين اصحابه، لان جملة وقعت في اذن الطفل  عن نية ذبحه نقلها اليها.  فاسرعنا بالخروج اليها لنقول لها ان ابنها في الصون </w:t>
      </w:r>
      <w:r w:rsidRPr="00DE302F">
        <w:rPr>
          <w:rFonts w:ascii="Calibri" w:eastAsia="Times New Roman" w:hAnsi="Calibri" w:cs="Arial" w:hint="cs"/>
          <w:b/>
          <w:bCs/>
          <w:sz w:val="28"/>
          <w:szCs w:val="28"/>
          <w:rtl/>
          <w:lang w:bidi="ar-EG"/>
        </w:rPr>
        <w:lastRenderedPageBreak/>
        <w:t xml:space="preserve">والحفظ، وان الطفل اخطأ الفهم، واسرع احد زملائنا فاحضر من حانوت قريب علب الحلوى ومجموعة العاب هدية للطفل لتطييب خاطره.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اما والد الطفل، فقد كاشفناه بحقيقة انها مجرد دعابة نقول له بها ، ان يتوقف عن ترديد هذه التعابير القادمة من عصور موغلة في البدائية والتوحش، فظل المسكين يحمد الله اننا لم نكن نقصد حقا ان نسلب منه ابنه ، وانه يدرك الان رعب ان يتلقى مثل هذا الطلب ، وتوقف منذ ذلك اليوم عن ترديد مثل هذه التعابير المخيفة.</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الوحش والجميلة</w:t>
      </w:r>
    </w:p>
    <w:p w:rsidR="00DE302F" w:rsidRPr="00DE302F" w:rsidRDefault="00DE302F" w:rsidP="00DE302F">
      <w:pPr>
        <w:shd w:val="clear" w:color="auto" w:fill="FFFFFF"/>
        <w:bidi/>
        <w:spacing w:after="0" w:line="360" w:lineRule="atLeast"/>
        <w:jc w:val="both"/>
        <w:textAlignment w:val="baseline"/>
        <w:rPr>
          <w:rFonts w:ascii="Arial" w:eastAsia="Times New Roman" w:hAnsi="Arial" w:cs="Arial"/>
          <w:b/>
          <w:bCs/>
          <w:color w:val="333333"/>
          <w:sz w:val="28"/>
          <w:szCs w:val="28"/>
        </w:rPr>
      </w:pPr>
      <w:r w:rsidRPr="00DE302F">
        <w:rPr>
          <w:rFonts w:ascii="Arial" w:eastAsia="Times New Roman" w:hAnsi="Arial" w:cs="Arial" w:hint="cs"/>
          <w:b/>
          <w:bCs/>
          <w:color w:val="333333"/>
          <w:sz w:val="28"/>
          <w:szCs w:val="28"/>
          <w:bdr w:val="none" w:sz="0" w:space="0" w:color="auto" w:frame="1"/>
          <w:rtl/>
        </w:rPr>
        <w:t>م</w:t>
      </w:r>
      <w:r w:rsidRPr="00DE302F">
        <w:rPr>
          <w:rFonts w:ascii="Arial" w:eastAsia="Times New Roman" w:hAnsi="Arial" w:cs="Arial"/>
          <w:b/>
          <w:bCs/>
          <w:color w:val="333333"/>
          <w:sz w:val="28"/>
          <w:szCs w:val="28"/>
          <w:bdr w:val="none" w:sz="0" w:space="0" w:color="auto" w:frame="1"/>
          <w:rtl/>
        </w:rPr>
        <w:t xml:space="preserve">ر كائن داعشي ليبي، له شكل انسان </w:t>
      </w:r>
      <w:r w:rsidRPr="00DE302F">
        <w:rPr>
          <w:rFonts w:ascii="Arial" w:eastAsia="Times New Roman" w:hAnsi="Arial" w:cs="Arial" w:hint="cs"/>
          <w:b/>
          <w:bCs/>
          <w:color w:val="333333"/>
          <w:sz w:val="28"/>
          <w:szCs w:val="28"/>
          <w:bdr w:val="none" w:sz="0" w:space="0" w:color="auto" w:frame="1"/>
          <w:rtl/>
        </w:rPr>
        <w:t>من العصر الحجري</w:t>
      </w:r>
      <w:r w:rsidRPr="00DE302F">
        <w:rPr>
          <w:rFonts w:ascii="Arial" w:eastAsia="Times New Roman" w:hAnsi="Arial" w:cs="Arial"/>
          <w:b/>
          <w:bCs/>
          <w:color w:val="333333"/>
          <w:sz w:val="28"/>
          <w:szCs w:val="28"/>
          <w:bdr w:val="none" w:sz="0" w:space="0" w:color="auto" w:frame="1"/>
          <w:rtl/>
        </w:rPr>
        <w:t xml:space="preserve">، </w:t>
      </w:r>
      <w:r w:rsidRPr="00DE302F">
        <w:rPr>
          <w:rFonts w:ascii="Arial" w:eastAsia="Times New Roman" w:hAnsi="Arial" w:cs="Arial" w:hint="cs"/>
          <w:b/>
          <w:bCs/>
          <w:color w:val="333333"/>
          <w:sz w:val="28"/>
          <w:szCs w:val="28"/>
          <w:bdr w:val="none" w:sz="0" w:space="0" w:color="auto" w:frame="1"/>
          <w:rtl/>
        </w:rPr>
        <w:t xml:space="preserve"> صاحب </w:t>
      </w:r>
      <w:r w:rsidRPr="00DE302F">
        <w:rPr>
          <w:rFonts w:ascii="Arial" w:eastAsia="Times New Roman" w:hAnsi="Arial" w:cs="Arial"/>
          <w:b/>
          <w:bCs/>
          <w:color w:val="333333"/>
          <w:sz w:val="28"/>
          <w:szCs w:val="28"/>
          <w:bdr w:val="none" w:sz="0" w:space="0" w:color="auto" w:frame="1"/>
          <w:rtl/>
        </w:rPr>
        <w:t xml:space="preserve">ولاء لسيده الخليفة ابوبكر البغدادي في الموصل. مر بمنطقة شاطيء طرابلس المسمى شاطيء الغزالة، وراى البحر كبيرا شاسعا، يمتد الى حد الافق، وتزين مياهه الزرقاء القوارب والسفن والاشرعة البيضاء، وتحوم فوقها النوارس، فاستنفر المنظر الجميل مشاعر القبح والبشاعة في نفسه ، فبقى مشغول </w:t>
      </w:r>
      <w:r w:rsidRPr="00DE302F">
        <w:rPr>
          <w:rFonts w:ascii="Arial" w:eastAsia="Times New Roman" w:hAnsi="Arial" w:cs="Arial" w:hint="cs"/>
          <w:b/>
          <w:bCs/>
          <w:color w:val="333333"/>
          <w:sz w:val="28"/>
          <w:szCs w:val="28"/>
          <w:bdr w:val="none" w:sz="0" w:space="0" w:color="auto" w:frame="1"/>
          <w:rtl/>
        </w:rPr>
        <w:t xml:space="preserve">الذهن يفكر في القناطير الهائلة </w:t>
      </w:r>
      <w:r w:rsidRPr="00DE302F">
        <w:rPr>
          <w:rFonts w:ascii="Arial" w:eastAsia="Times New Roman" w:hAnsi="Arial" w:cs="Arial"/>
          <w:b/>
          <w:bCs/>
          <w:color w:val="333333"/>
          <w:sz w:val="28"/>
          <w:szCs w:val="28"/>
          <w:bdr w:val="none" w:sz="0" w:space="0" w:color="auto" w:frame="1"/>
          <w:rtl/>
        </w:rPr>
        <w:t>من الرمال ال</w:t>
      </w:r>
      <w:r w:rsidRPr="00DE302F">
        <w:rPr>
          <w:rFonts w:ascii="Arial" w:eastAsia="Times New Roman" w:hAnsi="Arial" w:cs="Arial" w:hint="cs"/>
          <w:b/>
          <w:bCs/>
          <w:color w:val="333333"/>
          <w:sz w:val="28"/>
          <w:szCs w:val="28"/>
          <w:bdr w:val="none" w:sz="0" w:space="0" w:color="auto" w:frame="1"/>
          <w:rtl/>
        </w:rPr>
        <w:t xml:space="preserve">تي </w:t>
      </w:r>
      <w:r w:rsidRPr="00DE302F">
        <w:rPr>
          <w:rFonts w:ascii="Arial" w:eastAsia="Times New Roman" w:hAnsi="Arial" w:cs="Arial"/>
          <w:b/>
          <w:bCs/>
          <w:color w:val="333333"/>
          <w:sz w:val="28"/>
          <w:szCs w:val="28"/>
          <w:bdr w:val="none" w:sz="0" w:space="0" w:color="auto" w:frame="1"/>
          <w:rtl/>
        </w:rPr>
        <w:t>تحتاج</w:t>
      </w:r>
      <w:r w:rsidRPr="00DE302F">
        <w:rPr>
          <w:rFonts w:ascii="Arial" w:eastAsia="Times New Roman" w:hAnsi="Arial" w:cs="Arial" w:hint="cs"/>
          <w:b/>
          <w:bCs/>
          <w:color w:val="333333"/>
          <w:sz w:val="28"/>
          <w:szCs w:val="28"/>
          <w:bdr w:val="none" w:sz="0" w:space="0" w:color="auto" w:frame="1"/>
          <w:rtl/>
        </w:rPr>
        <w:t xml:space="preserve">ها </w:t>
      </w:r>
      <w:r w:rsidRPr="00DE302F">
        <w:rPr>
          <w:rFonts w:ascii="Arial" w:eastAsia="Times New Roman" w:hAnsi="Arial" w:cs="Arial"/>
          <w:b/>
          <w:bCs/>
          <w:color w:val="333333"/>
          <w:sz w:val="28"/>
          <w:szCs w:val="28"/>
          <w:bdr w:val="none" w:sz="0" w:space="0" w:color="auto" w:frame="1"/>
          <w:rtl/>
        </w:rPr>
        <w:t xml:space="preserve"> دولة الاسلام الداعشي، لردم هذا البحر وتحويله الى صحراء تشبه الربع ال</w:t>
      </w:r>
      <w:r w:rsidRPr="00DE302F">
        <w:rPr>
          <w:rFonts w:ascii="Arial" w:eastAsia="Times New Roman" w:hAnsi="Arial" w:cs="Arial" w:hint="cs"/>
          <w:b/>
          <w:bCs/>
          <w:color w:val="333333"/>
          <w:sz w:val="28"/>
          <w:szCs w:val="28"/>
          <w:bdr w:val="none" w:sz="0" w:space="0" w:color="auto" w:frame="1"/>
          <w:rtl/>
        </w:rPr>
        <w:t>خالي</w:t>
      </w:r>
      <w:r w:rsidRPr="00DE302F">
        <w:rPr>
          <w:rFonts w:ascii="Arial" w:eastAsia="Times New Roman" w:hAnsi="Arial" w:cs="Arial"/>
          <w:b/>
          <w:bCs/>
          <w:color w:val="333333"/>
          <w:sz w:val="28"/>
          <w:szCs w:val="28"/>
          <w:bdr w:val="none" w:sz="0" w:space="0" w:color="auto" w:frame="1"/>
          <w:rtl/>
        </w:rPr>
        <w:t>، ترمح فوق هروجه السوداء</w:t>
      </w:r>
      <w:r w:rsidRPr="00DE302F">
        <w:rPr>
          <w:rFonts w:ascii="Arial" w:eastAsia="Times New Roman" w:hAnsi="Arial" w:cs="Arial" w:hint="cs"/>
          <w:b/>
          <w:bCs/>
          <w:color w:val="333333"/>
          <w:sz w:val="28"/>
          <w:szCs w:val="28"/>
          <w:bdr w:val="none" w:sz="0" w:space="0" w:color="auto" w:frame="1"/>
          <w:rtl/>
        </w:rPr>
        <w:t>،</w:t>
      </w:r>
      <w:r w:rsidRPr="00DE302F">
        <w:rPr>
          <w:rFonts w:ascii="Arial" w:eastAsia="Times New Roman" w:hAnsi="Arial" w:cs="Arial"/>
          <w:b/>
          <w:bCs/>
          <w:color w:val="333333"/>
          <w:sz w:val="28"/>
          <w:szCs w:val="28"/>
          <w:bdr w:val="none" w:sz="0" w:space="0" w:color="auto" w:frame="1"/>
          <w:rtl/>
        </w:rPr>
        <w:t xml:space="preserve"> خيول الخليفة الجديد، وفي هذه الاثناء سمع ضحكا عاليا، وانتبه الى ان هناك من سمع افكاره الحقيرة القميئة، وراها مدعاة للضحك، ولم يكن هناك احد بجواره عدا هذا التمثال الذي يتستر بايكة من النخيل ،</w:t>
      </w:r>
      <w:r w:rsidRPr="00DE302F">
        <w:rPr>
          <w:rFonts w:ascii="Arial" w:eastAsia="Times New Roman" w:hAnsi="Arial" w:cs="Arial"/>
          <w:b/>
          <w:bCs/>
          <w:color w:val="333333"/>
          <w:sz w:val="28"/>
          <w:szCs w:val="28"/>
          <w:bdr w:val="none" w:sz="0" w:space="0" w:color="auto" w:frame="1"/>
        </w:rPr>
        <w:t> </w:t>
      </w:r>
    </w:p>
    <w:p w:rsidR="00DE302F" w:rsidRPr="00DE302F" w:rsidRDefault="00DE302F" w:rsidP="00DE302F">
      <w:pPr>
        <w:shd w:val="clear" w:color="auto" w:fill="FFFFFF"/>
        <w:bidi/>
        <w:spacing w:after="0" w:line="360" w:lineRule="atLeast"/>
        <w:jc w:val="both"/>
        <w:textAlignment w:val="baseline"/>
        <w:rPr>
          <w:rFonts w:ascii="Arial" w:eastAsia="Times New Roman" w:hAnsi="Arial" w:cs="Arial"/>
          <w:b/>
          <w:bCs/>
          <w:color w:val="333333"/>
          <w:sz w:val="28"/>
          <w:szCs w:val="28"/>
        </w:rPr>
      </w:pPr>
      <w:r w:rsidRPr="00DE302F">
        <w:rPr>
          <w:rFonts w:ascii="Arial" w:eastAsia="Times New Roman" w:hAnsi="Arial" w:cs="Arial"/>
          <w:b/>
          <w:bCs/>
          <w:color w:val="333333"/>
          <w:sz w:val="28"/>
          <w:szCs w:val="28"/>
          <w:bdr w:val="none" w:sz="0" w:space="0" w:color="auto" w:frame="1"/>
          <w:rtl/>
        </w:rPr>
        <w:t>واكتشف ان الحسناء التي ترمز لطرابلس وحضا</w:t>
      </w:r>
      <w:r w:rsidRPr="00DE302F">
        <w:rPr>
          <w:rFonts w:ascii="Arial" w:eastAsia="Times New Roman" w:hAnsi="Arial" w:cs="Arial" w:hint="cs"/>
          <w:b/>
          <w:bCs/>
          <w:color w:val="333333"/>
          <w:sz w:val="28"/>
          <w:szCs w:val="28"/>
          <w:bdr w:val="none" w:sz="0" w:space="0" w:color="auto" w:frame="1"/>
          <w:rtl/>
        </w:rPr>
        <w:t>ر</w:t>
      </w:r>
      <w:r w:rsidRPr="00DE302F">
        <w:rPr>
          <w:rFonts w:ascii="Arial" w:eastAsia="Times New Roman" w:hAnsi="Arial" w:cs="Arial"/>
          <w:b/>
          <w:bCs/>
          <w:color w:val="333333"/>
          <w:sz w:val="28"/>
          <w:szCs w:val="28"/>
          <w:bdr w:val="none" w:sz="0" w:space="0" w:color="auto" w:frame="1"/>
          <w:rtl/>
        </w:rPr>
        <w:t xml:space="preserve">تها وجمال شواطئها وبحرها وبساتينها هي التي سمعت افكاره وضحكت من هلوساته واحلامه في خرابها وتحويلها الى </w:t>
      </w:r>
      <w:r w:rsidRPr="00DE302F">
        <w:rPr>
          <w:rFonts w:ascii="Arial" w:eastAsia="Times New Roman" w:hAnsi="Arial" w:cs="Arial" w:hint="cs"/>
          <w:b/>
          <w:bCs/>
          <w:color w:val="333333"/>
          <w:sz w:val="28"/>
          <w:szCs w:val="28"/>
          <w:bdr w:val="none" w:sz="0" w:space="0" w:color="auto" w:frame="1"/>
          <w:rtl/>
        </w:rPr>
        <w:t xml:space="preserve"> صحراء من الرمال</w:t>
      </w:r>
      <w:r w:rsidRPr="00DE302F">
        <w:rPr>
          <w:rFonts w:ascii="Arial" w:eastAsia="Times New Roman" w:hAnsi="Arial" w:cs="Arial"/>
          <w:b/>
          <w:bCs/>
          <w:color w:val="333333"/>
          <w:sz w:val="28"/>
          <w:szCs w:val="28"/>
          <w:bdr w:val="none" w:sz="0" w:space="0" w:color="auto" w:frame="1"/>
          <w:rtl/>
        </w:rPr>
        <w:t xml:space="preserve">، وتقول له بضحكتها الساخرة ان الحلقة السابعة من الجحيم ستكون باذن الله اقرب اليه من تخريب طرابلس وتحويلها الى </w:t>
      </w:r>
      <w:r w:rsidRPr="00DE302F">
        <w:rPr>
          <w:rFonts w:ascii="Arial" w:eastAsia="Times New Roman" w:hAnsi="Arial" w:cs="Arial" w:hint="cs"/>
          <w:b/>
          <w:bCs/>
          <w:color w:val="333333"/>
          <w:sz w:val="28"/>
          <w:szCs w:val="28"/>
          <w:bdr w:val="none" w:sz="0" w:space="0" w:color="auto" w:frame="1"/>
          <w:rtl/>
        </w:rPr>
        <w:t>مفازات رملية، و</w:t>
      </w:r>
      <w:r w:rsidRPr="00DE302F">
        <w:rPr>
          <w:rFonts w:ascii="Arial" w:eastAsia="Times New Roman" w:hAnsi="Arial" w:cs="Arial"/>
          <w:b/>
          <w:bCs/>
          <w:color w:val="333333"/>
          <w:sz w:val="28"/>
          <w:szCs w:val="28"/>
          <w:bdr w:val="none" w:sz="0" w:space="0" w:color="auto" w:frame="1"/>
          <w:rtl/>
        </w:rPr>
        <w:t xml:space="preserve">جبال </w:t>
      </w:r>
      <w:r w:rsidRPr="00DE302F">
        <w:rPr>
          <w:rFonts w:ascii="Arial" w:eastAsia="Times New Roman" w:hAnsi="Arial" w:cs="Arial" w:hint="cs"/>
          <w:b/>
          <w:bCs/>
          <w:color w:val="333333"/>
          <w:sz w:val="28"/>
          <w:szCs w:val="28"/>
          <w:bdr w:val="none" w:sz="0" w:space="0" w:color="auto" w:frame="1"/>
          <w:rtl/>
        </w:rPr>
        <w:t xml:space="preserve">من </w:t>
      </w:r>
      <w:r w:rsidRPr="00DE302F">
        <w:rPr>
          <w:rFonts w:ascii="Arial" w:eastAsia="Times New Roman" w:hAnsi="Arial" w:cs="Arial"/>
          <w:b/>
          <w:bCs/>
          <w:color w:val="333333"/>
          <w:sz w:val="28"/>
          <w:szCs w:val="28"/>
          <w:bdr w:val="none" w:sz="0" w:space="0" w:color="auto" w:frame="1"/>
          <w:rtl/>
        </w:rPr>
        <w:t>الحجارة السوداء، وتاكد ان هناك في طرابلس من يحمل السوء لسيده الخليفة الداعشي،</w:t>
      </w:r>
      <w:r w:rsidRPr="00DE302F">
        <w:rPr>
          <w:rFonts w:ascii="Arial" w:eastAsia="Times New Roman" w:hAnsi="Arial" w:cs="Arial" w:hint="cs"/>
          <w:b/>
          <w:bCs/>
          <w:color w:val="333333"/>
          <w:sz w:val="28"/>
          <w:szCs w:val="28"/>
          <w:bdr w:val="none" w:sz="0" w:space="0" w:color="auto" w:frame="1"/>
          <w:rtl/>
        </w:rPr>
        <w:t xml:space="preserve"> </w:t>
      </w:r>
      <w:r w:rsidRPr="00DE302F">
        <w:rPr>
          <w:rFonts w:ascii="Arial" w:eastAsia="Times New Roman" w:hAnsi="Arial" w:cs="Arial"/>
          <w:b/>
          <w:bCs/>
          <w:color w:val="333333"/>
          <w:sz w:val="28"/>
          <w:szCs w:val="28"/>
          <w:bdr w:val="none" w:sz="0" w:space="0" w:color="auto" w:frame="1"/>
          <w:rtl/>
        </w:rPr>
        <w:t xml:space="preserve">وازداد قناعة عن نواياها الخبيثة ضد الدواعش امثاله عندما اقترب منها وهي تضع قدميها في الماء، عارية دون حياء ولا خجل، فاطلق صيحة رعب وولى هاربا باتجاه معقل الدواعش في طرابلس، مبديا استغرابه واستنكاره كيف تبقى هذه المراة في طرابلس تناجي غزالتها ولا يحصل لها ما حصل لنساء حسنوات مثلها، ساقهن الجيش الداعشي الى اسواق الرقيق والجواري، واستفاد بالاموال التي جاءت من وراء عملية البيع في اثراء بيت مال الدولة الاسلامية الداعشية، واخبرهم بما سمعه من ضحك عروس الماء الطرابلسية على افكاره الداعشية واستهزائها بها ، فانطلقت صيحات الويل والتبور وعظائم الامور من فيلق الدواعش المتخصص في الخطف ، وهبوا باتجاء تمثال الحسناء ينشدون اناشيد الحرب وحنا للسيف وللضيف الذي يابي الانصياع لنا، لاختطاف الحسناء ونقلها من مكانها التاريخي الذي ظل مدى العصور رمزا للمدينة وعنوان مجدها الحضاري </w:t>
      </w:r>
      <w:r w:rsidRPr="00DE302F">
        <w:rPr>
          <w:rFonts w:ascii="Arial" w:eastAsia="Times New Roman" w:hAnsi="Arial" w:cs="Arial"/>
          <w:b/>
          <w:bCs/>
          <w:color w:val="333333"/>
          <w:sz w:val="28"/>
          <w:szCs w:val="28"/>
          <w:bdr w:val="none" w:sz="0" w:space="0" w:color="auto" w:frame="1"/>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اخر الاخبار</w:t>
      </w:r>
    </w:p>
    <w:p w:rsidR="00DE302F" w:rsidRPr="00DE302F" w:rsidRDefault="00DE302F" w:rsidP="00DE302F">
      <w:pPr>
        <w:pBdr>
          <w:bottom w:val="single" w:sz="6" w:space="1" w:color="auto"/>
        </w:pBd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ان عروس الغزالة الليبية الطرابلسية شوهدت ،  في سوق النخاسة في الموصل ، معروضة للبيع مع غزالتها وجرة الماء التي جاءت بها من طرابلس.</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اديب ودخان</w:t>
      </w: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خلال المرات القليلة التي اصطحبني فيها والدي الى مقهى البريد عندما كنت طفلا، رأيت رجلا في منتصف العمر، ينتحي ركنا بمفرده، ويضع في يده قلما، وامامه ورقا ، وعندما اردنا مخاطبة الجرسون بطلباتنا، رد علينا همسا، طالبا ان نتكلم بصوت خافت، لان الاستاذ يكتب، ولم اعرف ما معنى  ما كان يقوله الجرسون، خاصة وان الرجل لم يكن في واقع الامر يكتب شيئا، كان الورق امامه فارغا، لم يلمسه ، والقلم في يده لم يخط به حرفا، والسيجارة بين اصبعيه ، يمتص دخانها وينفثه سحبا في الهواء ، ثم يسرح ببصره وراء هذه السحب وهي ترسم دوائر وخرائط من وهم وخيال، كانه يريد الامساك بها دون جدوي، وشرح لي والدي ما غمض من امر الرجل ، قائلا انه اديب مشهور يأتي هنا ليكتب القصص، ومنذ ذلك الوقت ارتسمت في ذهني صورة عن الادب والادباء، من خلال هذا الرجل، ورق ابيض، ودخان يطير في الهواء، ورجل يحاول دون فائدة ان يمسك بدوائر الوهم فلا يقبض الا على الهواء</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كاتب الاحجبة</w:t>
      </w:r>
    </w:p>
    <w:p w:rsidR="00DE302F" w:rsidRPr="00DE302F" w:rsidRDefault="00DE302F" w:rsidP="00DE302F">
      <w:pPr>
        <w:pBdr>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كان الفقي عبد الجليل ، هو معلم القرآن في الكتاب الذي اجلس امامه مع بقية الاطفال، اكتب لوحي، وكان في نفس الوقت كاتب الاحجبة التي يعالج بها المرضى، وكنت اجد نفسي في احيان كثيرة، مرسول العائلة الى الفقي عبد الجليل، ليكتب حجابا لطفل يعاني سعالا ، او طفلة لا تصمت على البكاء، او اخرى ارتفعت درجة حرارتها وترفض ان تهبط، وكان هو جاهزا بالاحجبة التي يزودني بها ، فاعود له في اليوم التالي بالمقابل بضعة قروش، وكان الحجاب قطعة من الجلد، في شكل مثلث، حجمه بضع سنتيمترات، ولدبه اوراق جاهزة، كتبها في البيت، ويضع القصاصة منها في قطعة الجلد، ثم يطويها ، وهناك صمغ لاصق في حوافها، فيصبح حجابا مقفلا، وخطر لي ذات يوم، ان اترك الحجاب في جيبي، اثناء الاختلاء بنفسي، افتحه واعرف ما فيه، فوجدت الورقة لا تحمل الا رسما في شكل مربعات ومثلثاث ، تتناثر في وسطها بضعة حروف، فنسخت ما احتوته الورقة عدة مرات ، وكتبته فوق عدة قصاصات، وكانت الخطوة التالية ، هي ان اجد الجلدة ، وعرفت من زملائي في الكتاب ، الن الفقيه يرسل بعضهم لجلبها من اسكافي البلدة عمنا شنبور، فذهبت اليه وادعيت ان الفقي ارسلني لجلب كمية من جلد الاحجبة له، واعطاني بعض القطع المتوفرة لديه، دون ان يطلب ثمنا لان بينه وبين الفقي حسابا جاريا، وصرت كلما حملت توصية من نساء العائلة الى الفقي، انجزت الحجاب بنفسي، وكتبت التعويذة كما نسختها عنه، ثم احتفظ بالقروش في جيبي، وكنت اخشى ان يكتشف احد حيلتي ، الا ان الامر استمر كما كان بالنسبة لاحجبة الفقي عبد الجليل، مع تواصل ااثناء عليه والامتنان للشفاء الذي تجلبه الاحجبة التي يكتبها بسبب بركاته وسره الباتع الخطير، دون ان يعرف احد من افراد العائلة ان البركات هي بركاتي والسر الباتع الخطير هو سري.</w:t>
      </w:r>
    </w:p>
    <w:p w:rsidR="00DE302F" w:rsidRPr="00DE302F" w:rsidRDefault="00DE302F" w:rsidP="00DE302F">
      <w:pPr>
        <w:bidi/>
        <w:jc w:val="both"/>
        <w:rPr>
          <w:rFonts w:ascii="Calibri" w:eastAsia="Times New Roman" w:hAnsi="Calibri" w:cs="Arial"/>
          <w:b/>
          <w:bCs/>
          <w:sz w:val="28"/>
          <w:szCs w:val="28"/>
          <w:u w:val="single"/>
          <w:lang w:bidi="ar-EG"/>
        </w:rPr>
      </w:pPr>
      <w:r w:rsidRPr="00DE302F">
        <w:rPr>
          <w:rFonts w:ascii="Calibri" w:eastAsia="Times New Roman" w:hAnsi="Calibri" w:cs="Arial" w:hint="cs"/>
          <w:b/>
          <w:bCs/>
          <w:sz w:val="28"/>
          <w:szCs w:val="28"/>
          <w:u w:val="single"/>
          <w:rtl/>
          <w:lang w:bidi="ar-EG"/>
        </w:rPr>
        <w:t>نص قصير اعجبني فنقلته من كتاب لم اعد اذكره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لعبة صغيرة مع المرحومة امي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اقول لوالدتي " افرحي فقد فزت بجائزة نوبل"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تجيبني امي بكثير من الحماس والغبطة " مرة اخرى ؟ في اي فرع هذه المرة؟"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هي لعبة صغيرة جدا، نلعبها انا وامي . اتظاهر بانني شخص مهم جدا، وتتظاهر هي بانها مازالت على قيد الحياة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فقط  لا غير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اصدر المكتب الاعلامي لعملية فجر ليبيا، بيان شجب واستنكار لتصريحات المندوب الاممي في ليبيا ، لانه ادان العمليات العسكرية في منطقتي تاجوراء وفشلوم، قائلا انها عملية عسكرية لاحكام السيطرة على المدنية لم تستغرق غير ثمان ساعات فقط لا غير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ونسى القائمون بامر هذا المكتب، ان ابادة مدينيتين، هما هيروشيما ونجازاكي، وكانت كل واحدة منهما اكبر من طرابلس ، لم تستغرق من الطيار الامريكي الذي راى قنبلتين فوقهما ، غير دقيقتين فقط لا غير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في الدنيا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التقيت بهذا الصديق الذي غاب عدة اسابيع بسبب المرض، ورايته موجودا في مناسبة عامة، فسعدت برؤيته، وكان الوهن والضعف باديان على وجهه، وهو يقول انه تتاقل على نفسه لكي ياتي ويرى الناس ، ورايته شاردا، ذاهلا ، كانه ليس معنا ، فاحسست بالاسف والاسى ، وقد داهمني خاطر مرعب يقول كانه على اعتاب المغادرة، وزاد هو الامر سوءا عندما ساله احد الضيوف ، مبديا سعادته بريته يساله بحكم الروتين ،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ــ اين انت لم نعد نراك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فرد بحكم الروتين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ــ موجود ، في الدنيا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ثم جاءه خاطر من خارج الروتين فقال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ويصح ايضا ان اقول موجود في الاخرة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وارعبني ما سمعت ، فالرجل كان يقولها وكانه يمزح، ولكن الجملة وقعت في نفسي وقع رنين مرعب لجرس الانذار والفجيعة والموت ، ولم يكذب احساسي ففي صباح اليوم التالي ، جاء الناعي ينعى وفاة الصديق  في الليلة الماضية.</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الشاعر عبد الرؤوف</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lastRenderedPageBreak/>
        <w:t xml:space="preserve">                   شاعر ليبي معروف هو عبد الرؤوف بن الامين، عاش دهرا في المانيا، وتخلق باخلاق الالمان في النظام والمواعيد والادارة، ضبطا وربطا ودقة في كل صغيرة وكبيرة تتصل بشؤن الادارة في شركته، واثناء لقاء به في طرابلس كلفني بحمل رسالة لصديقه مراسل وكالة انباء  المانية في القاهرة، وهو رجل متقدم في السن، قضى ما يربو عن خمسة عقود في العالم العربي، وهاتفته لياتي كي يستلم الرسالة،  وكان يضرب لي المواعيد ولا ياتي ، وذهبت اليه في مواعيد الدوام التي قال لي انه يقضيها في المكتب فلم اجده، وقالت لي زميلته الصحفية المصرية، انه لا ساعات دوام له ، ولا برنامج،  ولم اغضب منه ، او اتاسف لحاله ، لقد عاش النظام الصارم في بلده ، ووجد وهو يعيش في هذا الجزء من العالم،  متعة ان يتحرر من تلك الصرامة وتلك الدقة في المواعيد التي  تشبه القطارات، بينما ما حصل لصديقنا عبد الرؤوف هو العكس راى هناك النظام والدقة ، فتاسف لما نعيشه في الشرق من تسيب واستهتار،   وكل منهم وجد ما كان يفتقده في بلاده فاعجبه وصار جزءا سلوكه.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سؤال من صدبقة للصفحة</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color w:val="141823"/>
          <w:sz w:val="28"/>
          <w:szCs w:val="28"/>
          <w:rtl/>
        </w:rPr>
        <w:t>أعجبت بالأسئلة وأعجبت أكثر بالأجوبة، وقد تبادرت إلى ذهني أثناء القراءة بعض الأسئلة ... دكتور أحمد من أقرب الكتاب إليك، ومن أقرب الشعراء، وما هو أعظم كتاب قرأته باستثناء الكتاب العزيز، وما أحب قصيدة إلى نفسك؟؟ هل تسمح حضرتك بالإجابة على هذه الأسئلة؟ وفي كل حال شكرا أجبت أم لم تجب</w:t>
      </w:r>
      <w:r w:rsidRPr="00DE302F">
        <w:rPr>
          <w:rFonts w:ascii="Calibri" w:eastAsia="Times New Roman" w:hAnsi="Calibri" w:cs="Arial" w:hint="cs"/>
          <w:b/>
          <w:bCs/>
          <w:color w:val="141823"/>
          <w:sz w:val="28"/>
          <w:szCs w:val="28"/>
          <w:rtl/>
        </w:rPr>
        <w:t>؟</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 xml:space="preserve">                    كان استاذنا نجيب محفوظ يطلق احيانا بعض التعليقات التي تتصل بالفن يراها الناس خلافية، كان يقول  رأيا ايجابيا في مطرب شعبي يراه اهل الفن ضئيل القيمة ، فنساله لنعرف حقيقة ذائقته الفنية عمن يمثلون حقا القيمة الكبرى لديه في مجال الموسيقى والغناء، فكان يقول انه لن يكون في اجابته مفاجآت، لانه منذ ان خرج من اهاب الطفولة وبدأ يكتسب الوعي والرشاد، وجد امامه اثنين من نوابغ هذا المجال محمد عبد الوهاب، وام كلثوم، فارتبط بهما وظلا يمثلان القيمة العليا بالنسبة اليه، ويطلب الا نحسب عليه غير ذلك مما يقال على هامش هذا الثبات في خياراته الموسيقية والغنائية، ولذلك اقول للسيدة فوزية الصادق التي سألتني عن اقرب الكتاب اقول لها انني بالتاكيد اعجب بمن هي اعجبت بهم، ويعجب بهم غيرها من اصحاب الوعي والثقافة، كل ما يمكن ان اتميز به عن غيري هو ان وجودي في المجال الادبي والصحفي منذ بواكير شبابي، ساعدني في ان اجعل ممن اعجب به صديقا من اصدقاء العمر، والحقيقة فقد كان يحصل تعديل وتطوير يتفق مع مراحل العمر في هذا الاعجاب، وكنت قد سافرت الى مصر قبل وصولي سن العشرين من عمري، وكان قائد الحداثة في مجال الشعر هو صلاح عبد الصبور، الذي استقطب في ذلك الوقت اهتمامي واعجابي، فقصدته عند وصولي الى القاهرة ، وسعيت للفوز بصداقته ، وربطتني به صداقة حميمة ، استمرت حتى وفاته ، وساهم بكلماته في تقديم كتابي الاول ، البحر لا ماء فيه، وكان راس الرمح في الكتابة السردية الحديثة يوسف ادريس ، وكانت بداياتي في القصة القصيرة، فقصدته في تلك الرحلة الدراسية ، وربطتني به صداقة استمرت الى يوم وفاته، واسهم بكلماته في تقديم كتابي الاول البحر لا ماء فيه، ولم تقتصر صداقتي بهذين الكاتبين وانما امتدت لتشمل كل من اعجبت به ، وكان الشعر الحديث قد صار يستحوذ على اهتمام ابناء جيلي، لانه يمثل المعاصرة </w:t>
      </w:r>
      <w:r w:rsidRPr="00DE302F">
        <w:rPr>
          <w:rFonts w:ascii="Calibri" w:eastAsia="Times New Roman" w:hAnsi="Calibri" w:cs="Arial" w:hint="cs"/>
          <w:b/>
          <w:bCs/>
          <w:color w:val="141823"/>
          <w:sz w:val="28"/>
          <w:szCs w:val="28"/>
          <w:rtl/>
        </w:rPr>
        <w:lastRenderedPageBreak/>
        <w:t>والحداثة، وكان صناع الحداثة الشعرية كلهم اصدقاء ربطتني بهم علاقة امتدت الى نهاية اعمارهم وخاصة عبد الوهاب البياتي ونزار قباني وبلند الحيدري وصولا الى محمد عفيفي مطر، ثم الاستاذ الشاعر محمد الفيتوري شفاه الله، و واحمد عبد المعطي حجازي، اطال الله عمره، زملائي في ليبيا على الرقيعي وعلى صدقي عبد القادر ومحمد الشلماني رحمهم الله ثم صديقي الشاعر الليبي المتميز محمد الفقي صالح ، في مجالي الغناء والموسيقى كنت قريبا جدا من كل من الاساتذة الراحلين كاظم نديم وسلام قدري ومحمد الجزيري وحسن عريبي ومحمد صدقي وكنت احب الاستماع اليهم والى الكبار في الشرق اسمهان وفريد الاطرش وعبد الوهاب وام كلثوم ، واحتفظ بعلاقة جميلة باصدقائي الملحنين الكبار في ليبيا يوسف العالم ومحمد مرشان وعلى ماهر وابراهيم اشرف امد الله في اعمارهم وامتعنا بالجميل من عطائهم. في كل مجال من مجالات الابداع كان لي اناس اضعهم على راس القائمة وياتي استاذي نجيب محفوظ على راس من احببت من كتاب الرواية واقول ان لي عائلة بسبب قرب الذائقة والحساسية على المستوى الانساني ، بينهم انطون تشيخوف الروسي ، وكازنتزاكس اليوناني، وبيرانديللو الايطالي وستيفان زفايج النمساوي ، دون ان يعني ذلك انني لم انتفع بعمالقة الابداع من امثال ديستويفسكي وتولستوي وهيمنجواي وايميل زولا وجوركي ، اما اساتذة الجيل في الادب والفكر العربي فلا انظر اليهم الا باعتبارهم من سلالة المؤلهين فوق جبال والاوليمب امثال توفيق الحكيم وطه حسين والعقاد ويحيى حقي والقائمة تضيق عن الحصر بالتاكيد ولكي لا اظلم شعراء القافية فانني اعتز بالصداقة التي ربطتني باساتذة كبار من شعراء القافية الاستاذ احمد قنابة والاستاذ احمد الفقي حسن والشاعر العراقي العملاق محمد الجواهري، واقول ان الشاعر الذي احتفظ بديوانه جنب راسي واعود اليه دائما، وانصت الى قصائده احيانا في اشرطة فهو ابوالطيب المتنبي، وطبعا اعتبره اكبرقامة شعرية في شعر العربية ، رغم انني اعترض على بعض معانيه ، واضرب مثلا ببيت يقول</w:t>
      </w:r>
    </w:p>
    <w:p w:rsidR="00DE302F" w:rsidRPr="00DE302F" w:rsidRDefault="00DE302F" w:rsidP="00DE302F">
      <w:pPr>
        <w:bidi/>
        <w:jc w:val="both"/>
        <w:rPr>
          <w:rFonts w:ascii="Verdana" w:eastAsia="Times New Roman" w:hAnsi="Verdana" w:cs="Arial"/>
          <w:b/>
          <w:bCs/>
          <w:color w:val="000000"/>
          <w:sz w:val="28"/>
          <w:szCs w:val="28"/>
          <w:rtl/>
        </w:rPr>
      </w:pPr>
      <w:r w:rsidRPr="00DE302F">
        <w:rPr>
          <w:rFonts w:ascii="Calibri" w:eastAsia="Times New Roman" w:hAnsi="Calibri" w:cs="Arial" w:hint="cs"/>
          <w:b/>
          <w:bCs/>
          <w:color w:val="141823"/>
          <w:sz w:val="28"/>
          <w:szCs w:val="28"/>
          <w:rtl/>
        </w:rPr>
        <w:t xml:space="preserve"> </w:t>
      </w:r>
      <w:r w:rsidRPr="00DE302F">
        <w:rPr>
          <w:rFonts w:ascii="Verdana" w:eastAsia="Times New Roman" w:hAnsi="Verdana" w:cs="Arial"/>
          <w:b/>
          <w:bCs/>
          <w:color w:val="000000"/>
          <w:sz w:val="28"/>
          <w:szCs w:val="28"/>
          <w:rtl/>
        </w:rPr>
        <w:t>الظلم من شيم النفوس فإن تجد *** ذا عفة فلعلة لا يظلم</w:t>
      </w:r>
    </w:p>
    <w:p w:rsidR="00DE302F" w:rsidRPr="00DE302F" w:rsidRDefault="00DE302F" w:rsidP="00DE302F">
      <w:pPr>
        <w:bidi/>
        <w:jc w:val="both"/>
        <w:rPr>
          <w:rFonts w:ascii="Verdana" w:eastAsia="Times New Roman" w:hAnsi="Verdana" w:cs="Arial"/>
          <w:b/>
          <w:bCs/>
          <w:color w:val="000000"/>
          <w:sz w:val="28"/>
          <w:szCs w:val="28"/>
          <w:rtl/>
        </w:rPr>
      </w:pPr>
      <w:r w:rsidRPr="00DE302F">
        <w:rPr>
          <w:rFonts w:ascii="Verdana" w:eastAsia="Times New Roman" w:hAnsi="Verdana" w:cs="Arial" w:hint="cs"/>
          <w:b/>
          <w:bCs/>
          <w:color w:val="000000"/>
          <w:sz w:val="28"/>
          <w:szCs w:val="28"/>
          <w:rtl/>
        </w:rPr>
        <w:t>فاعتقادي هو ان جبلة الخير هي الاساس في الانسان وليس جبلة الشر والظلم ، وكنت منذ بواكير شبابي اتألم واتاسف لانه مات وهو في الخمسين بسبب طعنات عصابة للسطو والسرقة ، وان كانت تغطي جريمتها بالانتقام لشرف قريبة من عائلة ضبة، ثم اكتشف انه موت يليق بشاعر كان يمجد السيف ويمجد القتل بالسيف تمجيدا اراه غريبا على طبيعة الشاعر ووجدانه وانسانيته فهو الذي يقول " وللبيض في هام الكماة صليل " وارى صليل السيوف في اعناق البشر هو اقبح وابشع صورة ولكنه هنا يشير الى ذلك كانه شدو العنادل وهو الذي يقول ايضا</w:t>
      </w:r>
    </w:p>
    <w:p w:rsidR="00DE302F" w:rsidRPr="00DE302F" w:rsidRDefault="00DE302F" w:rsidP="00DE302F">
      <w:pPr>
        <w:bidi/>
        <w:rPr>
          <w:rFonts w:ascii="Calibri" w:eastAsia="Times New Roman" w:hAnsi="Calibri" w:cs="Arial"/>
          <w:b/>
          <w:bCs/>
          <w:sz w:val="28"/>
          <w:szCs w:val="28"/>
          <w:rtl/>
        </w:rPr>
      </w:pPr>
      <w:r w:rsidRPr="00DE302F">
        <w:rPr>
          <w:rFonts w:ascii="Calibri" w:eastAsia="Times New Roman" w:hAnsi="Calibri" w:cs="Arial"/>
          <w:b/>
          <w:bCs/>
          <w:sz w:val="28"/>
          <w:szCs w:val="28"/>
          <w:rtl/>
        </w:rPr>
        <w:t>مَتى عاوَدَ الجالونَ عاوَدتَ أَرضُهُمْ "</w:t>
      </w:r>
      <w:r w:rsidRPr="00DE302F">
        <w:rPr>
          <w:rFonts w:ascii="Calibri" w:eastAsia="Times New Roman" w:hAnsi="Calibri" w:cs="Arial"/>
          <w:b/>
          <w:bCs/>
          <w:sz w:val="28"/>
          <w:szCs w:val="28"/>
          <w:rtl/>
        </w:rPr>
        <w:br/>
        <w:t>                   " وَفيها رِقابٌ لِلسُيوفِ وَهامُ</w:t>
      </w:r>
      <w:r w:rsidRPr="00DE302F">
        <w:rPr>
          <w:rFonts w:ascii="Calibri" w:eastAsia="Times New Roman" w:hAnsi="Calibri" w:cs="Arial"/>
          <w:b/>
          <w:bCs/>
          <w:sz w:val="28"/>
          <w:szCs w:val="28"/>
          <w:rtl/>
        </w:rPr>
        <w:br/>
        <w:t>وَرَبّوا لَكَ الأَولادَ حَتّى تُصيبَها "</w:t>
      </w:r>
      <w:r w:rsidRPr="00DE302F">
        <w:rPr>
          <w:rFonts w:ascii="Calibri" w:eastAsia="Times New Roman" w:hAnsi="Calibri" w:cs="Arial"/>
          <w:b/>
          <w:bCs/>
          <w:sz w:val="28"/>
          <w:szCs w:val="28"/>
          <w:rtl/>
        </w:rPr>
        <w:br/>
        <w:t>                   " وَقَد كَعَبَت بِنتٌ وَشَبَّ غُلامُ</w:t>
      </w:r>
    </w:p>
    <w:p w:rsidR="00DE302F" w:rsidRPr="00DE302F" w:rsidRDefault="00DE302F" w:rsidP="00DE302F">
      <w:pPr>
        <w:bidi/>
        <w:jc w:val="both"/>
        <w:rPr>
          <w:rFonts w:ascii="Calibri" w:eastAsia="Times New Roman" w:hAnsi="Calibri" w:cs="Arial"/>
          <w:b/>
          <w:bCs/>
          <w:color w:val="141823"/>
          <w:sz w:val="28"/>
          <w:szCs w:val="28"/>
          <w:rtl/>
        </w:rPr>
      </w:pPr>
      <w:r w:rsidRPr="00DE302F">
        <w:rPr>
          <w:rFonts w:ascii="Calibri" w:eastAsia="Times New Roman" w:hAnsi="Calibri" w:cs="Arial" w:hint="cs"/>
          <w:b/>
          <w:bCs/>
          <w:color w:val="141823"/>
          <w:sz w:val="28"/>
          <w:szCs w:val="28"/>
          <w:rtl/>
        </w:rPr>
        <w:t xml:space="preserve">فهو كلام يظهر شهية للقتل والحرب ربما لانه عايش فترة احتقان وحروب بين العرب وغيرهم، ولكنني اراه كلاما غير كريم ولا شريف ان يشير الى فتاة وصلت سن الصبا وغلام وصل سن الشباب، ليرى فيهم  </w:t>
      </w:r>
      <w:r w:rsidRPr="00DE302F">
        <w:rPr>
          <w:rFonts w:ascii="Calibri" w:eastAsia="Times New Roman" w:hAnsi="Calibri" w:cs="Arial" w:hint="cs"/>
          <w:b/>
          <w:bCs/>
          <w:color w:val="141823"/>
          <w:sz w:val="28"/>
          <w:szCs w:val="28"/>
          <w:rtl/>
        </w:rPr>
        <w:lastRenderedPageBreak/>
        <w:t>طعاما للسيوف. ولن انتهي قبل ان اقول انني عشقت كتاب المهجر وبالذات جبران وميخائيل نعيمة، واضم اليهما الانسة مي ، فهي ليست مهجرية ولكنها تماثلهما في الروح والحساسية، ومن زملائنا هذه الايام احب قراءة كاتب عراقي هو فاضل العزاوي يكتب الرواية والشعر واراه من قماشة الادباء الانسانيين الكبار، كما احب شاعر عراقي شفاف هو عبد الكريم قاصد ، واحب في الشعر الاجنبي شعر صديقي الليبي الامريكي خالد مطاوع ، واحببت دائما ما يكتبه رفيق رحلتي يوسف القويري، وساتوقف لان هناك اسماء لا حصر لها اذا واصلت فلن ينتهي هذا الادراج حتى يصبح كتابا.</w:t>
      </w:r>
    </w:p>
    <w:p w:rsidR="00DE302F" w:rsidRPr="00DE302F" w:rsidRDefault="00DE302F" w:rsidP="00DE302F">
      <w:pPr>
        <w:bidi/>
        <w:jc w:val="both"/>
        <w:rPr>
          <w:rFonts w:ascii="Calibri" w:eastAsia="Times New Roman" w:hAnsi="Calibri" w:cs="Arial"/>
          <w:b/>
          <w:bCs/>
          <w:color w:val="141823"/>
          <w:sz w:val="28"/>
          <w:szCs w:val="28"/>
          <w:rtl/>
        </w:rPr>
      </w:pPr>
    </w:p>
    <w:p w:rsidR="00DE302F" w:rsidRPr="00DE302F" w:rsidRDefault="00DE302F" w:rsidP="00DE302F">
      <w:pPr>
        <w:bidi/>
        <w:jc w:val="both"/>
        <w:rPr>
          <w:rFonts w:ascii="Calibri" w:eastAsia="Times New Roman" w:hAnsi="Calibri" w:cs="Arial"/>
          <w:b/>
          <w:bCs/>
          <w:color w:val="141823"/>
          <w:sz w:val="28"/>
          <w:szCs w:val="28"/>
          <w:rtl/>
        </w:rPr>
      </w:pPr>
    </w:p>
    <w:p w:rsidR="00DE302F" w:rsidRPr="00DE302F" w:rsidRDefault="00DE302F" w:rsidP="00DE302F">
      <w:pPr>
        <w:bidi/>
        <w:jc w:val="both"/>
        <w:rPr>
          <w:rFonts w:ascii="Calibri" w:eastAsia="Times New Roman" w:hAnsi="Calibri" w:cs="Arial"/>
          <w:b/>
          <w:bCs/>
          <w:color w:val="141823"/>
          <w:sz w:val="28"/>
          <w:szCs w:val="28"/>
          <w:rtl/>
        </w:rPr>
      </w:pPr>
    </w:p>
    <w:p w:rsidR="00DE302F" w:rsidRPr="00DE302F" w:rsidRDefault="00DE302F" w:rsidP="00DE302F">
      <w:pPr>
        <w:bidi/>
        <w:jc w:val="both"/>
        <w:rPr>
          <w:rFonts w:ascii="Calibri" w:eastAsia="Times New Roman" w:hAnsi="Calibri" w:cs="Arial"/>
          <w:b/>
          <w:bCs/>
          <w:color w:val="141823"/>
          <w:sz w:val="28"/>
          <w:szCs w:val="28"/>
          <w:rtl/>
        </w:rPr>
      </w:pPr>
    </w:p>
    <w:p w:rsidR="00DE302F" w:rsidRPr="00DE302F" w:rsidRDefault="00DE302F" w:rsidP="00DE302F">
      <w:pPr>
        <w:bidi/>
        <w:jc w:val="both"/>
        <w:rPr>
          <w:rFonts w:ascii="Calibri" w:eastAsia="Times New Roman" w:hAnsi="Calibri" w:cs="Arial"/>
          <w:b/>
          <w:bCs/>
          <w:color w:val="141823"/>
          <w:sz w:val="28"/>
          <w:szCs w:val="28"/>
          <w:rtl/>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الزاهدون</w:t>
      </w:r>
    </w:p>
    <w:p w:rsidR="00DE302F" w:rsidRPr="00DE302F" w:rsidRDefault="00DE302F" w:rsidP="00DE302F">
      <w:pPr>
        <w:pBdr>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في ادراج يحمل طرفا من ذكريات الطفولة ، ذكرت الاستاذة الفاضلة فوزية الصادق، الاسلوب التربوي المتميز الذي كان المرحوم والدها السيد فتحي الصادق يتبعه في تعليمها، وجاءت على ذكر ترجماته من اللغة الايطالية واهتمامه بالاكتابة الادبية شعرا ونثرا، مما حفزني على التوجه بسؤال لها عن الاثار التي تركها هذا الاب، فقالت بان ليست له آثار مطبوعة ، مؤكدة في ردها ان والدها (( كانت له ترجمات، وكتب شعرا ونثرا، ولكن شيئا من ذلك لم ينشر لسبب او لآخر)) ورغم ان الاجابة تبدو مثيرة للدهشة ، فانها لم تفاجئني، لانني اعرف جيدا، ان افراد  الجيل الذي ينتمي اليه والدها يشتركون في طبيعة قد لا نجد له شبيا في بلدان اخرى ، فهم جميعا على درجة نادرة ، ومتفردة ، وغريبة ، من الزهد في الشهرة والظهور ، وقد  يعتكف الواحد منهم عمرا كاملا على  التأليف والترجمة ، دون ان يسعي لنشر شيئ من انجازه، مكتفيا بانه استمتع بما كتب ، وهو حال كل من عرفتهم واتصلت بهم من مثقفي جيل الاباء، بل عرفت عماليق لهم اسماء شهيرة ، وربما وصل بعض انتاجهم الى النشر في الصحف السيارة ولكن شيئا منه لم يصل الى توثيقه في كتاب، وعرفت شعراء الريادة الكبار امثال احمد قنابة واحمد الفقي حسن، وعرفت ادباء كبار امثال عبد السلام خليل، واحمد راسم قدري، ولم يكن احد منهم قد اصدر كتابا عندما كنت شخصيا قد اصدرت كتابين، الى ان جاء بعض التلاميذ  فاهتموا بنشر بعض هذا الانتاج، خاصة لاحمد قنابة والمهدوي والشارف ثم احمد الفقي حسن بل ان رائدا في كتابة القصة مثل وهبي البوري ، لم ينشر شيئا الا بعد ان نشرت شخصيا بعض انتاجه، في كتابي بدايات القصة الليبية، واستاذنا فؤاد الكعبازي الذي عاش تسعة عقود وتوفى بعد انتشار المطابع ووسائل النشر ، لم يقم بنشر واحد في المائة مما كان قد انجزه من كتابات تاريخية ودينية وابداعية، ولو سألني سائل عمن اعتبره على راس قائمة الباحثين والمثقفين في جيل الاباء، لما ترددت في القول بانه الاستاذ الجليل </w:t>
      </w:r>
      <w:r w:rsidRPr="00DE302F">
        <w:rPr>
          <w:rFonts w:ascii="Calibri" w:eastAsia="Times New Roman" w:hAnsi="Calibri" w:cs="Arial" w:hint="cs"/>
          <w:b/>
          <w:bCs/>
          <w:sz w:val="28"/>
          <w:szCs w:val="28"/>
          <w:rtl/>
          <w:lang w:bidi="ar-EG"/>
        </w:rPr>
        <w:lastRenderedPageBreak/>
        <w:t>ابراهيم الفقي حسن، وهو الكاتب الليبي الذي جلس عن استحقاق وجداره في مجمع الخالدين في مصر بجوار لطفي السيد وطه حسين  وعباس العقاد وطه حسين واحمد امين وفريد ابو حديد واحمد حسن الزيات ، رحم الله الجميع، وهو استحقاق لا يحصل عليه صاحبه من فراغ، وقد وصل الى هذا المكان اثنان غيره من ليبيا، الاستاذ على رجب الذي سبقه  الى  عضوية المجلس بقرار من جمال عبد الناصر،   كافأه لانه كان مناضلا وثائرا ضد النظام السابق تمرد عليه بعد حرب قناة السويس ولجأ الى القاهرة ، فاكرمه عبد الناصر باعتباره لاجئا سياسيا ثم لصلته بالفكر والثقافة اصدر في حقه هذا القرار وعندما اراد المجلس تعيين عضو مراسل من ليبيا ، استشار الاستاذ على رجب ، فقام بترشيح على الفقي حسن الا ان الترشيح يريد ان حيثيات لكي يصبح قرارا وفعلا اثبت الاستاذ على بما قدمه من انتاج جدارته بهذا الشرف ، وكان المرحوم على خشيم عضوا بحكم منصبه كرئيس للمجمع الليبي،  ووجوده مرتبط بهذا المنصب وحاول رحمه الله تقديم عنصر يحل محل الاستاذ على الفقي حسن، ورشح اكثر من اسم ولكن الانتاج الذي تقدم به لتزكية الترشيح لم يجده المجلس كافيا، وهكذا صار صعبا العثور على قامة تملأ الفراغ الذي تركه هذا العملاق من عماليق الثقافة في ليبيا وليتفضل ليصدق من يصدق ان هذا القلم الكبير والمثقف النابغة رحل عن عالمنا منذ اكثر من ثلاثة عقود، دون ان يترك انتاجا منشورا في كتاب، ولعل الدكتور الباحث والعالم الفاضل محمد مسعود جبران الذي عكف على تجميع انتاج عدد من راد الادب في ليبيا ان يفعل مثل هذا الشيء مع استاذه على الفقي حسن كما فعل مع جد هذا الاستاذ نفسه، وهذه مجرد خاطرة اوحى لي بها حديث الاستاذه فوزية الصادق عن والدها المثقف والشاعر والمترجم فتحي الصادق رحمه الله.</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الزاهدون مرة أخرى</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اثار الادراج الذي كتبته عن ادباء الجيل الماضي ، وانتاجهم الادبي الذي بقى محجوبا عن النشر، الكثير من الاسئلة ، التي طرحتها بعض التعليقات، عن لماذا بقى هذا الانتاج محجوبا، والعمل الذي يستوجب القيام به، لاخراجه الى النور، باعتباره جزءا من ذاكرة الوطن ومن تراثه، وسأقول اجتهادا، ما اراه بهذا الشأن، باديا باسباب الحجب ، ومنتهيا بالعمل الواجب القيام به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وعن اسباب الحجب اقول ان للمجتمع الليبي جذوره المتأصلة في البيئة البدوية الصحراوية ، التي تجعل حياة الزهد والتقشف والعيش على الكفاف، ضرورة وليست اختيارا، يتقبلها  انسان هذه البيئة باعتبارها قدرا، الا ان هذا الانسان كلما زاد وعيه ونال نصيبا من الثقافة والتعليم والقدرة على التامل، تعامل معها بما يحقق تصعيدا وسموا بهذه الحالة ، وانتقل بها من الجبر الى الاختيار، مثل الفقير الذي يستفيد من ندرة الطعام وعدم انتظام الوجبات ، فيجعله صياما ، يجلب له الاجر والثواب،  صاحب الوعي يمنهج الكفاف والعوز والتقشف، ويجعل من هذه الحالة  منهجا فكريا يسير عليه، ولذلك يكثر في المجتمعات البدوية الصحراوية  الزاهدين واهل التصوف والنساك والمتعبدين واصحاب الولاية الصالحين، ولا تخلو منطقة في صحرائنا من ولي نسميه صائم الدهر ، وصائم الحول ، وصائم العام، واعتقد ان هذا المناخ الثقافي الذي يكبر الزهد والتقشف ونكران الذات وشظف الحياة والعيش على الكفاف، انعكس على مثقفي ليبيا، وصار غالبا على سلوكهم وتصرفاتهم، وهو جانب لابد من اخذه في الحسبان ، الا انه ليس </w:t>
      </w:r>
      <w:r w:rsidRPr="00DE302F">
        <w:rPr>
          <w:rFonts w:ascii="Calibri" w:eastAsia="Times New Roman" w:hAnsi="Calibri" w:cs="Arial" w:hint="cs"/>
          <w:b/>
          <w:bCs/>
          <w:sz w:val="28"/>
          <w:szCs w:val="28"/>
          <w:rtl/>
        </w:rPr>
        <w:lastRenderedPageBreak/>
        <w:t>دائما الجانب الوحيد ، وانما يكتمل ويتعزز بعوائق عملية واجرائية اسهمت في حجب انتاجهم الفكري ، تتلخص في الاتي:</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اولا ـ  غياب حركة النشر والطباعة غيابا كاملا ، خاصة فيما يتصل بالكتاب، والطباعة الموجودة تقتصر على صحافة تهتم بمسائل ذات طبيعة عارضة طارئة عاجلة ، ولذلك فنحن لا نسمع عن كتاب ادبي نشر او طبع في مراحل ما قبل الخمسينيات في ليبيا، والكتب القليلة مثل ديوان مصطفى بن زكري وكتب الباروني وفتاوى محمد كامل مصطفى نشرت خارج ليبيا. وعلى استحياء بدأت حركة نشر منتصف الخمسينيات، عن طريق خواص مثل المرحوم الفرجاني، وبعناوين قليلة لم تزد في ذلك الوقت على اصابع اليد الواحدة.</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ثانياــ لم يكن احد يأمن تحت سلطة الاحتلال الايطالي ان ينجو من الملاحقة بسبب كلمة عابرة ، وظل طلب الامان يجعل الناس يتبعون المثل الذي يقول ابعد عن الشر، ولم يكن الحكم قبل الايطاليين او بعدهم اكثر تسامحا وحرية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ثالثا </w:t>
      </w:r>
      <w:r w:rsidRPr="00DE302F">
        <w:rPr>
          <w:rFonts w:ascii="Calibri" w:eastAsia="Times New Roman" w:hAnsi="Calibri" w:cs="Arial"/>
          <w:b/>
          <w:bCs/>
          <w:sz w:val="28"/>
          <w:szCs w:val="28"/>
          <w:rtl/>
        </w:rPr>
        <w:t>–</w:t>
      </w:r>
      <w:r w:rsidRPr="00DE302F">
        <w:rPr>
          <w:rFonts w:ascii="Calibri" w:eastAsia="Times New Roman" w:hAnsi="Calibri" w:cs="Arial" w:hint="cs"/>
          <w:b/>
          <w:bCs/>
          <w:sz w:val="28"/>
          <w:szCs w:val="28"/>
          <w:rtl/>
        </w:rPr>
        <w:t xml:space="preserve"> الوضع الاقتصادي لاهل البلاد، يمثل عاملا حاسما، فلم يكن متيسرا للانسان  في ليبيا، ان يضع جانبا من دخله، ليصرفه على كتاب، يعرف ان لا عائد منه ورائه اطلاقا، فهو اهدار لمال ضروري للاسرة، وانفاقه خارج سياق الضرورات يعتبر سفها وتبديرا.</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ورابعا واخيرا فلابد من اشارة عابرة الى اربعة عقود من التجهيل والانغلاق والحرب ضد الثقافة ، ولانني اتحدث عبر ادراج محدود المساحة، ولا اكتب بحثا، اكتفي بهذه الاسباب، منتقلا الى ما هو اجدى  وانفع، وهو ما العمل ؟  وهنا اجيب بالامتنان لجهود فردية قامت بجمع هذا الانتاج، في مقدمتها جهود الاستاذين المصراتي وجبران، ولكن المسالة اكبر من ذلك، وتحتاج الى جهد مؤسساتي ، ودولة تتبني جمع هذا التراث، واغناء الذاكرة الثقافية بهذا الانتاج، واستطيع شخصيا امداد هذه الجهة بثلاثين اسما  من اسماء جيل الاباء والاجداد ولكل واحد منهم انتاج محجوب بقى في صحف العهد العثماني والايطالي، يصنع اكثر من كتاب لكل واحد منهم، كما حدث في تونس مثلا، فمتي نبدا في اقامة هذه الدولة اولا ؟؟؟؟</w:t>
      </w:r>
    </w:p>
    <w:p w:rsidR="00DE302F" w:rsidRPr="00DE302F" w:rsidRDefault="00DE302F" w:rsidP="00DE302F">
      <w:pPr>
        <w:pBdr>
          <w:bottom w:val="double" w:sz="6" w:space="1" w:color="auto"/>
        </w:pBd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الانتخابات البريطانية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تعرفت هنا في لندن على الرجل الانجليزي الذي اشتري منه الصحف كل صباح، خلال هذه الاقامة القصيرة، واسمه فيليب، وبمناسة الانتخابات التي تخوضها بلاده، والتي يذهب الناس غدا الى صناديق الاقتراع لتقرير من سيكون سيد قصر الحكم في عشرة شارع داوننج ، هل هو ديفيد كاميرون ، لكي يستمر خمسة اعوام اخرى، ام منافسه رئيس حزب العمال السيد ميليباند ، فسالته صاحب الدكان ان كان قد قرر لمن يعطي صوته في هذه الانتخابات، فاذا به يفاجئني بسؤال استنكاري عن اية انتخابات اتكلم، فاشرت الى عناوين الصفحات الاولى المشغولة منذ عدة ايام بهذا الموضوع، فاستدرك قائلا انه كان يظن موعدها العام القادم وليس الان، وبقدر ما ادهشني جهله بوجود انتخابات في بلاده، وعدم اهتمامه بحقيقة </w:t>
      </w:r>
      <w:r w:rsidRPr="00DE302F">
        <w:rPr>
          <w:rFonts w:ascii="Calibri" w:eastAsia="Times New Roman" w:hAnsi="Calibri" w:cs="Arial" w:hint="cs"/>
          <w:b/>
          <w:bCs/>
          <w:sz w:val="28"/>
          <w:szCs w:val="28"/>
          <w:rtl/>
          <w:lang w:bidi="ar-EG"/>
        </w:rPr>
        <w:lastRenderedPageBreak/>
        <w:t>ان موعدها هو يوم الغد، فقد اعطاني جهله هذا فكرة عن نعمة الاستقرار ورسوخ مفاهيمه ، مقارنة بما يحدث في بلدان الرعب وانظمة الاجرام والتخلف.</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ففي ليبيا مثلا تعايشنا مع كابوس الحاكم الاستبدادي الابدي، وكنا في موسم تغيير الاراجوزات والدمى ، تصيبنا حالة الهستيريا لمعرفة الدمية التي سيضعها تلعب امامنا، لانها قد تكون افضل من غيرها ، ونتسمر امام التلفاز لنعرف اية دمية ستحل محل الاخرى، اما ان يتغير هو نفسه ، فهذا في حكم المستحيل، اما السيد فيليب هنا فقد ترك السياسة لاصحابها ، والحكم لاصحابه ، عارفا ان احدا لن يصل اليه، ولن يتجرا كما يفعل الحاكم في بلادنا ان يصادر له حانوته اويطرده من ارضه اويجمد له رصيده اويلغي له حياته اذا اراد، اويضعه في السجن اذا خطر ذلك على باله، بلا قانون ولا محكمة ولا جرم ارتكبه، ونذكر جميعا مثلا ان حاكمنا السابق وفي يوم واحد قرر اقفال مالا يقل عن ثلاثين صحيفة، مع ان صحيفة واحدة هنا مثل التايمز تعتبر نفسها مؤسسة اقوى من مؤسسة رئاسة الحكومة، ويعرف السيد فيليب ان هناك تقاليد محفوظه وحقوقا مصانه ، سواء جاء الحاكم العمالي او جاء من حزب المحافظين، اوغيرهما ولا نقول غير تحيا الديمقراطية، ويحيا التقدم ، وتحيا حضارة العصر، ولعن الله القهر والرعب والتسلط وحكم المجانين في بلاد العرب الحزانى.</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وخلاصة هذه الانتخابات ان قياسات الراي العام لم تمنح الاغلبية لاحد من الحزبين الكبيرين لا حزب المحافظين ولا حزب العمال، وترجح اما واما ، فاما ان يستمر المحافظون بقيادة ديفيد كاميرون بتحالف مع الاحرار الديموقراطيين، او حزب العمال بقيادة ميليباند بتحالف مع الحزب القومي الاسكتلندي، ويوم الجمعة باذن الله يظهر الخبر اليقين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خواطر لندنية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خاطرة اولى عن الادراج السابق</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كنت قد جئت على ذكر الرجل البريطاني الذي لم يكن مهتما بانتخابات بلاده، واجد نفسي لا اختلف عنه في هذا الاهمال لها، ولولا  ان تصادف وجودي في العاصمة البريطانية ، اثناء اجراءها ، مما دفعني الفضول الصحفي لمتابعتها، لما اقمت لها ادنى اعتبار، لسبب واضح وهو ان ما يحرك  الاهتمام في مثل هذه الحالات هو سياسة هذا البلد الخارجية وانعكاس ذلك على المنطقة التي انتمي اليها والوطن الذي يهمني امره، ولكن القضايا التي ينشغل بها الناس في مثل هذه الانتخابات هي دائما قضايا داخلية محلية ،  ويتضاءل ذكر السياسة الخارجية الى حد الصفر، اللهم الا اذا ظهرت قصة تتصل بالاتحاد الاوروبي او المجال الحيوي الخاص بدول الجوار والدول الحليفة مثل امريكا، غير ذلك فالسياسة الخارجية لا تكاد تختلف من حزب الى حزب ومن حاكم الى حاكم.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خاطرة ثانية عن الانتخابات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تشير الصحف الى ان هذه الانتخابات تختلف عن سابقاتها، فيما يتصل بغموض نتائجها، فقد كانت قياسات الرأي العام ترجح طرفا على الاخر ، ما عدا هذه المرة فقد تراجعت شعبية الحزبين الكبيرين، ولا وجود </w:t>
      </w:r>
      <w:r w:rsidRPr="00DE302F">
        <w:rPr>
          <w:rFonts w:ascii="Calibri" w:eastAsia="Times New Roman" w:hAnsi="Calibri" w:cs="Arial" w:hint="cs"/>
          <w:b/>
          <w:bCs/>
          <w:sz w:val="28"/>
          <w:szCs w:val="28"/>
          <w:rtl/>
          <w:lang w:bidi="ar-EG"/>
        </w:rPr>
        <w:lastRenderedPageBreak/>
        <w:t>لاحتمال ان يفوز احدهما باغلبية مقاعد البرلمان، وتوزعت هذه الاصوات الناقصة على احزاب صغيرة ، مثل الديمقراطيين الاحرار، وحزب الخضر، والحزب القومي الاسكتلندي وحزب يميني اسمه الاستقلال،  وابرز هذه الاحزاب حزب الديمقراطيين الاحرار ،   تحالف في الفترة الماضية مع حزب المحافظين، الا انه ليس تحالفا ابديا، ولا تحالف مباديء ، بل هو تحالف مصالح، ولو  صار في يدهم ترجيح كفة الحكم، فسيعتمد على ما يحصلون عليه من مزايا، واذا  تلقوا عرضا افضل من العمال ، لما ترددوا في رمي المحافظين والركوب في حافلة حزب العمال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خاطرة عن التعليقات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ولست معنيا براي اي صديق  يختلف عن رأيي ، وما اقوله مجرد تعبير عما اراه ، ليقبل به او يرفضه من يشاء، فلست مع من يقول انها انتخابات تقرر سلفا لان هناك فاعلين في الساحة، ونعم لاي اتجاه او مجموعة مصالح او مجموعة ضغط تريد التاثير ، ولكن الحكم في النهاية هو المواطن،  وهو السيد في هذه الانتخابات ، لان هناك من يريدها ان تكون مثل انتخابات الدول العربية ، ففي مصر مبارك ، نرى مواطنا من مصر  لا يذهب، لعدم ايمانه بجدوى ذلك، وهو محق  لانه يعرف ان هناك تزويرا ، يقرر الفائز وليس هو، والمستفيد الوحيد هو المواطن الذي يحصل مقابل صوته على شوال ارز او صندوق شاي وسكر وصابون وطماطم، ونعم لمن قال ميردوك مؤثر ، وهو فعلا كذلك بامبراطوريته المالية والاعلامية ، ولكن ليس تأثيرا خارج القانون، كما هو الحال في بلادنا، وقد خضع للمحاكمة واضطر لاقفال الصحيفة التي تدر عليه ربحا اخبار العالم لانه تصادم مع القانون، ولمن اسماه اليهودي، فالناس لا يشيرون اليهم بدياناتهم، والاتهام بشراء السياسيين حصل مع مواطن بريطاني اخر اسمه محمد الفايد، لكن لا احد يقول المسلم محمد الفايد فكلاهما بريطاني الاول من اصل استرالي  والثاني من اصل مصري .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خاطرة عن الفضيحة المستمرة </w:t>
      </w: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بحثا عن خبر يخص ليبيا في زحمة اخبار الانتخابات، لم اجد في صحيفة التايمز غير خبر واحد، اعطته الصحيفة العريقة مساحة بين اخبارها، عن المحاكمة الفضيحة ، التي كشفت عار بعض اهلنا والوجه القبيح البشع الذي يقدمونه عن بلادهم، ويتصل باثنين من اهل الميليشيات ، الذين لا يكتفون بممارسة العار والرعب والشذوذ والاجرام والسقوط الانساني والاخلاقي محليا، وانما يذهبون به الى الخارج ليكون هو العنوان في كل مكان على راي الهتاف المشهور، واعادت الصحيفة في عدد اليوم وصف جريمة الاغتصاب والشذوذ  المتهم فيه اثنين من العسكريين الليبيين المتواجدين للتدريب في منطقة اكسفورد، عندما وجدا رجلا ثملا بسبب انه كان يشارك في حفل زفاف، فارغماه على الدخول الى حديقة قريبة للاختلاء به في ركن من اركانها، وهناك تبادلا اغتصابه وارتكاب الفاحشة معه ، وقد تم القبص عليهما في حالة تلبس حيث مازالت المحكمة قائمة والفضيحة مستمرة، وقد ذكرت الصحيفة اسميهما ولن اتعرض لاسم اي منهما لان الهدف هو التذكير و التعزير وليس التشهير ، ولا حول ولا قوة الا بالله. </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تعليقا على مقال كتبه كاتب اسمه محمد شعير يهجو فيهه الشاعر احمد عبد المعطي حجازي وعلق عليه مستنكرا المقال الكاتب العراقي المعروف ماجد السمرائي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فعلا مقال يمتليء تجنيا وحقدا وتلفيقا لتهم ليست تهما وانما محاولة لتلوين الصورة بالاسود ، كلام مجاني لا تحس معه ان هناك قضية مع الشاعر غير الاساءة له وتشويه صورته بكلمات جوفاء ، ومن حق الشاعر ان يرفع قضية  لكي لا يبقى سهلا رمي الرموز  بالطوب والاوحال على هذه الشاكلة ، رغم ان المقال يسيء لصاحبه ويظهر نفسه في صورة مخزية اكثر مما يسيء للمبدع صاحب السجل المجيد في المنجز الشعري العربي واحد شعراء العربية بل وشعراء الانسانية الكبار سلمت اخي ماجد ودام قلمك مدافعا عن القيم الاصيلة والجميلة في الحياة</w:t>
      </w:r>
    </w:p>
    <w:p w:rsidR="00DE302F" w:rsidRPr="00DE302F" w:rsidRDefault="00DE302F" w:rsidP="00DE302F">
      <w:pPr>
        <w:pBdr>
          <w:top w:val="single" w:sz="6" w:space="1" w:color="auto"/>
          <w:bottom w:val="single" w:sz="6" w:space="1" w:color="auto"/>
        </w:pBdr>
        <w:bidi/>
        <w:rPr>
          <w:rFonts w:ascii="Calibri" w:eastAsia="Times New Roman" w:hAnsi="Calibri" w:cs="Arial"/>
          <w:b/>
          <w:bCs/>
          <w:sz w:val="28"/>
          <w:szCs w:val="28"/>
          <w:rtl/>
          <w:lang w:bidi="ar-EG"/>
        </w:rPr>
      </w:pPr>
      <w:r w:rsidRPr="00DE302F">
        <w:rPr>
          <w:rFonts w:ascii="lucida grande" w:eastAsia="Times New Roman" w:hAnsi="lucida grande" w:cs="Arial" w:hint="cs"/>
          <w:b/>
          <w:bCs/>
          <w:color w:val="141823"/>
          <w:sz w:val="28"/>
          <w:szCs w:val="28"/>
          <w:shd w:val="clear" w:color="auto" w:fill="FFFFFF"/>
          <w:rtl/>
        </w:rPr>
        <w:t>ال</w:t>
      </w:r>
      <w:r w:rsidRPr="00DE302F">
        <w:rPr>
          <w:rFonts w:ascii="lucida grande" w:eastAsia="Times New Roman" w:hAnsi="lucida grande" w:cs="Arial"/>
          <w:b/>
          <w:bCs/>
          <w:color w:val="141823"/>
          <w:sz w:val="28"/>
          <w:szCs w:val="28"/>
          <w:shd w:val="clear" w:color="auto" w:fill="FFFFFF"/>
          <w:rtl/>
        </w:rPr>
        <w:t>راقصة والعشاق الخمسة</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جلست الراقصة امام كاميرات التليفزيون تحكي للمشاهدين مقتطفات من قصة حياتها، لكي تكون عبرة للاجيال الطالعة، تناولت في جزء منها عددا من العشاق الكثر الذين مروا في حياتها، وذكرت ان اربعة منهم انتحروا على باب بيتها، وذهبوا شهداء على مذبح الحب والغرام، وادارت وجهها الى رجل انيق كان يجلسس بجوارها، قائلة انه اخر ازواجها وعشاقها، وانه يقول بانه يموت هياما في جمالها وفتنتها، راجية ان يكون هو العشيق الخامس الذي ينتحر ملتحقا بشهداء عشقها، فتكلم الرجل مترحما على قتلى الغرام من عشاق زوجته، قائلا انه لا عجب لمن يرى هذا الجسد الفاتن وهاتين العينين الساحريتين وهذين النهدين النافرين وهذين الحاجبين المعقودين فوق الجبين المضيء، ان يسترخص حياته ويقدمها قربانا في معبد الحب والجمال، مضيفا ان الفرق بينه وبينهم انهم احبوا ولم يطولوا ما احبوه، بينما هو صار عاشقا مثلهم لنفس المرأة، واتاحت له الاقدار انه نال وطال ، وانتفى بالنسبة له السبب في الانتحار، لانه غاطس في نعيم الجمال والهيام، فقالت له بصراحة الراقصات، انه منذ هذه اللحطة، لن يطول ولن ينول، وستنتظر ان يبرهن على عشقه لها بان يصبح الشهيد الخامس من شهداء غرامها</w:t>
      </w:r>
      <w:r w:rsidRPr="00DE302F">
        <w:rPr>
          <w:rFonts w:ascii="lucida grande" w:eastAsia="Times New Roman" w:hAnsi="lucida grande" w:cs="Arial"/>
          <w:b/>
          <w:bCs/>
          <w:color w:val="141823"/>
          <w:sz w:val="28"/>
          <w:szCs w:val="28"/>
          <w:shd w:val="clear" w:color="auto" w:fill="FFFFFF"/>
        </w:rPr>
        <w:t>.</w:t>
      </w:r>
      <w:r w:rsidRPr="00DE302F">
        <w:rPr>
          <w:rFonts w:ascii="Calibri" w:eastAsia="Times New Roman" w:hAnsi="Calibri" w:cs="Arial" w:hint="cs"/>
          <w:b/>
          <w:bCs/>
          <w:sz w:val="28"/>
          <w:szCs w:val="28"/>
          <w:rtl/>
          <w:lang w:bidi="ar-EG"/>
        </w:rPr>
        <w:t>-</w:t>
      </w:r>
    </w:p>
    <w:p w:rsidR="00DE302F" w:rsidRPr="00DE302F" w:rsidRDefault="00DE302F" w:rsidP="00DE302F">
      <w:pPr>
        <w:pBdr>
          <w:bottom w:val="single" w:sz="6" w:space="1" w:color="auto"/>
          <w:between w:val="single" w:sz="6" w:space="1" w:color="auto"/>
        </w:pBdr>
        <w:bidi/>
        <w:rPr>
          <w:rFonts w:ascii="Calibri" w:eastAsia="Times New Roman" w:hAnsi="Calibri" w:cs="Arial"/>
          <w:b/>
          <w:bCs/>
          <w:sz w:val="28"/>
          <w:szCs w:val="28"/>
          <w:rtl/>
          <w:lang w:bidi="ar-EG"/>
        </w:rPr>
      </w:pPr>
      <w:r w:rsidRPr="00DE302F">
        <w:rPr>
          <w:rFonts w:ascii="lucida grande" w:eastAsia="Times New Roman" w:hAnsi="lucida grande" w:cs="Arial"/>
          <w:b/>
          <w:bCs/>
          <w:color w:val="141823"/>
          <w:sz w:val="28"/>
          <w:szCs w:val="28"/>
          <w:shd w:val="clear" w:color="auto" w:fill="FFFFFF"/>
          <w:rtl/>
        </w:rPr>
        <w:t>نتخابات بريطانية</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تعرفت هنا في لندن على الرجل الانجليزي الذي اشتري منه الصحف كل صباح، خلال هذه الاقامة القصيرة، واسمه فيليب، وبمناسة الانتخابات التي تخوضها بلاده، والتي يذهب الناس غدا الى صناديق الاقتراع لتقرير من سيكون سيد قصر الحكم في عشرة شارع داوننج ، هل هو ديفيد كاميرون ، لكي يستمر خمسة اعوام اخرى، ام منافسه رئيس حزب العمال السيد ميليباند ، فسالت صاحب الدكان ان كان قد قرر لمن يعطي صوته في هذه الانتخابات، فاذا به يفاجئني بسؤال استنكاري عن اية انتخابات اتكلم، فاشرت الى</w:t>
      </w:r>
      <w:r w:rsidRPr="00DE302F">
        <w:rPr>
          <w:rFonts w:ascii="lucida grande" w:eastAsia="Times New Roman" w:hAnsi="lucida grande" w:cs="Arial"/>
          <w:b/>
          <w:bCs/>
          <w:color w:val="141823"/>
          <w:sz w:val="28"/>
          <w:szCs w:val="28"/>
          <w:shd w:val="clear" w:color="auto" w:fill="FFFFFF"/>
        </w:rPr>
        <w:t> </w:t>
      </w:r>
      <w:r w:rsidRPr="00DE302F">
        <w:rPr>
          <w:rFonts w:ascii="lucida grande" w:eastAsia="Times New Roman" w:hAnsi="lucida grande" w:cs="Arial"/>
          <w:b/>
          <w:bCs/>
          <w:color w:val="141823"/>
          <w:sz w:val="28"/>
          <w:szCs w:val="28"/>
          <w:shd w:val="clear" w:color="auto" w:fill="FFFFFF"/>
          <w:rtl/>
        </w:rPr>
        <w:t>عناوين الصفحات الاولى المشغولة منذ عدة ايام بهذا الموضوع، فاستدرك قائلا انه كان يظن موعدها العام القادم وليس الان، وبقدر ما ادهشني جهله بوجود انتخابات في بلاده، وعدم اهتمامه بحقيقة ان موعدها هو يوم الغد، فقد اعطاني جهله هذا فكرة عن نعمة الاستقرار ورسوخ مفاهيم الحرية والديمقراطية وقيم العدل والامان، مقارنة بما يحدث في بلدان الرعب وانظمة الاجرام والتخلف</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 xml:space="preserve">ففي ليبيا مثلا تعايشنا مع كابوس الحاكم الاستبدادي الابدي، وكنا في موسم تغيير الاراجوزات والدمى ، تصيبنا حالة الهستيريا لمعرفة الدمية التي سيضعها تلعب امامنا، لانها قد تكون افضل من غيرها ، </w:t>
      </w:r>
      <w:r w:rsidRPr="00DE302F">
        <w:rPr>
          <w:rFonts w:ascii="lucida grande" w:eastAsia="Times New Roman" w:hAnsi="lucida grande" w:cs="Arial"/>
          <w:b/>
          <w:bCs/>
          <w:color w:val="141823"/>
          <w:sz w:val="28"/>
          <w:szCs w:val="28"/>
          <w:shd w:val="clear" w:color="auto" w:fill="FFFFFF"/>
          <w:rtl/>
        </w:rPr>
        <w:lastRenderedPageBreak/>
        <w:t>ونتسمر امام التلفاز لنعرف اية دمية ستحل محل الاخرى، اما ان يتغير هو نفسه ، فهذا في حكم المستحيل، اما السيد فيليب هنا فقد ترك السياسة لاصحابها ، والحكم لاصحابه ، عارفا ان احدا لن يصل اليه، ولن يتجرا كما يفعل الحاكم في بلادنا ان يصادر له حانوته اويطرده من ارضه اويجمد له رصيده اويلغي له حياته اذا اراد، اويضعه في السجن اذا خطر ذلك على باله، بلا قانون ولا محكمة ولا جرم ارتكبه، ونذكر جميعا مثلا ان حاكمنا السابق وفي يوم واحد قرر اقفال مالا يقل عن ثلاثين صحيفة، مع ان صحيفة واحدة هنا مثل التايمز تعتبر نفسها مؤسسة اقوى من مؤسسة رئاسة الحكومة، ويعرف السيد فيليب ان هناك تقاليد محفوظه وحقوقا مصانه ، سواء جاء الحاكم العمالي او جاء من حزب المحافظين، اوغيرهما ولا نقول غير تحيا الديمقراطية، ويحيا التقدم ، وتحيا حضارة العصر، ولعن الله القهر والرعب والتسلط وحكم المجانين في بلاد العرب الحزانى</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وخلاصة هذه الانتخابات ان قياسات الراي العام لم تمنح الاغلبية لاحد من الحزبين الكبيرين لا حزب المحافظين ولا حزب العمال، وترجح اما واما ، فاما ان يستمر المحافظون بقيادة ديفيد كاميرون بتحالف مع الاحرار الديموقراطيين، او حزب العمال بقيادة ميليباند بتحالف مع الحزب القومي الاسكتلندي، ويوم الجمعة باذن الله يظهر الخبر اليقين</w:t>
      </w:r>
      <w:r w:rsidRPr="00DE302F">
        <w:rPr>
          <w:rFonts w:ascii="lucida grande" w:eastAsia="Times New Roman" w:hAnsi="lucida grande" w:cs="Arial"/>
          <w:b/>
          <w:bCs/>
          <w:color w:val="141823"/>
          <w:sz w:val="28"/>
          <w:szCs w:val="28"/>
          <w:shd w:val="clear" w:color="auto" w:fill="FFFFFF"/>
        </w:rPr>
        <w:t xml:space="preserve"> .</w:t>
      </w:r>
    </w:p>
    <w:p w:rsidR="00DE302F" w:rsidRPr="00DE302F" w:rsidRDefault="00DE302F" w:rsidP="00DE302F">
      <w:pPr>
        <w:bidi/>
        <w:jc w:val="both"/>
        <w:rPr>
          <w:rFonts w:ascii="Times New Roman" w:eastAsia="Times New Roman" w:hAnsi="Times New Roman" w:cs="Times New Roman"/>
          <w:b/>
          <w:bCs/>
          <w:sz w:val="28"/>
          <w:szCs w:val="28"/>
          <w:rtl/>
        </w:rPr>
      </w:pPr>
      <w:r w:rsidRPr="00DE302F">
        <w:rPr>
          <w:rFonts w:ascii="lucida grande" w:eastAsia="Times New Roman" w:hAnsi="lucida grande" w:cs="Arial"/>
          <w:b/>
          <w:bCs/>
          <w:color w:val="141823"/>
          <w:sz w:val="28"/>
          <w:szCs w:val="28"/>
          <w:shd w:val="clear" w:color="auto" w:fill="FFFFFF"/>
          <w:rtl/>
        </w:rPr>
        <w:t>هذا ما تقوله الصحافة البريطانية في عناوينها الرئيسية بصفحاتها الاولى بعد قفل مراكز الاقتراع في الطبعات الاولى من اعدادها التي تصدر غدا ، والمفاجاة بتقدم حزب المحافظين بنسبة كبيرة ولكن دون الوصول الى اغلبية مقاعد البرلمان ولابد من تحالف مع واحد من الاحزاب الصغيرة ومازال المشهد مفتوحا على مفاجاة فليس مؤكدا استمرار ديفيد كاميرون في قصر الحكم 10 داونينج ستريت رغم هذا النجاح غير المتوقع ولكن هذا الاستمرار في طور الترجيح</w:t>
      </w:r>
    </w:p>
    <w:p w:rsidR="00DE302F" w:rsidRPr="00DE302F" w:rsidRDefault="00DE302F" w:rsidP="00DE302F">
      <w:pPr>
        <w:pBdr>
          <w:bottom w:val="single" w:sz="6" w:space="1" w:color="auto"/>
        </w:pBdr>
        <w:bidi/>
        <w:jc w:val="both"/>
        <w:rPr>
          <w:rFonts w:ascii="Times New Roman" w:eastAsia="Times New Roman" w:hAnsi="Times New Roman" w:cs="Times New Roman"/>
          <w:b/>
          <w:bCs/>
          <w:sz w:val="28"/>
          <w:szCs w:val="28"/>
          <w:rtl/>
          <w:lang w:bidi="ar-EG"/>
        </w:rPr>
      </w:pPr>
      <w:r w:rsidRPr="00DE302F">
        <w:rPr>
          <w:rFonts w:ascii="lucida grande" w:eastAsia="Times New Roman" w:hAnsi="lucida grande" w:cs="Arial" w:hint="cs"/>
          <w:b/>
          <w:bCs/>
          <w:color w:val="141823"/>
          <w:sz w:val="28"/>
          <w:szCs w:val="28"/>
          <w:shd w:val="clear" w:color="auto" w:fill="F6F7F8"/>
          <w:rtl/>
        </w:rPr>
        <w:t>نعم</w:t>
      </w:r>
      <w:r w:rsidRPr="00DE302F">
        <w:rPr>
          <w:rFonts w:ascii="lucida grande" w:eastAsia="Times New Roman" w:hAnsi="lucida grande" w:cs="Arial"/>
          <w:b/>
          <w:bCs/>
          <w:color w:val="141823"/>
          <w:sz w:val="28"/>
          <w:szCs w:val="28"/>
          <w:shd w:val="clear" w:color="auto" w:fill="F6F7F8"/>
          <w:rtl/>
        </w:rPr>
        <w:t xml:space="preserve"> سيد سالم بعكس ما قالت به قياسات الراي العام حصل كاميرون على الاغلبية التي تؤهله لان يعود الى داوننيح ستريت بدون معاونة من حزب اخر يتحالف معه كما فعل سابقا، واجرى المقابلة التقليدية للملكة وصدر له التكليف وهو الان يمارس عمله كرئيس حكومة لمدة خمسة اعوام قادمة وقد استقال كل من رؤساء حزب العمال وحزب الاحرار الديمقراطيين وحزب الاستقلال ، لتبدا احزابهم في اختيار رؤساء غيرهم، بسبب فشلهم في الحملة الانتخابية ولم تحقق احزابهم النتيجة المرجوة، وهو بالتاكيد درس</w:t>
      </w:r>
      <w:r w:rsidRPr="00DE302F">
        <w:rPr>
          <w:rFonts w:ascii="lucida grande" w:eastAsia="Times New Roman" w:hAnsi="lucida grande" w:cs="Arial"/>
          <w:b/>
          <w:bCs/>
          <w:color w:val="141823"/>
          <w:sz w:val="28"/>
          <w:szCs w:val="28"/>
          <w:shd w:val="clear" w:color="auto" w:fill="F6F7F8"/>
        </w:rPr>
        <w:t> </w:t>
      </w:r>
      <w:r w:rsidRPr="00DE302F">
        <w:rPr>
          <w:rFonts w:ascii="Times New Roman" w:eastAsia="Times New Roman" w:hAnsi="Times New Roman" w:cs="Times New Roman" w:hint="cs"/>
          <w:b/>
          <w:bCs/>
          <w:sz w:val="28"/>
          <w:szCs w:val="28"/>
          <w:rtl/>
        </w:rPr>
        <w:t>في الديمقراطية</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اعلنت عليك الحرب </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هذه هي الرسالة التي تلقاها كل مبدع ليبي من نظام  الاستبداد</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يصعب جدا جدا، واستطيع ان اعيد كلمة جدا الف مرة، اهام المواطن الليبي، عن قوة الحرب التي كان يعلنها  النظام السابق على اهل الابداع الادبي والفني، وكثيرا ما اسمع الرد من مواطن بريء يقول ، ومما كنت تشكو انت وقومك من اهل الفن والادب، وقد حققتم الشهرة التي تسعون اليها ونشرتم انتاجكم كما تريدون.</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lastRenderedPageBreak/>
        <w:t xml:space="preserve">            وساقدم هنا ، في هذه الاسطر توضيحا للصورة ، لا يمكن لاي انسان ان يعجز عن فهمه حتى لو كان متخلفا عقليا، واقول انني اتلقى في مصر على سبيل المثال، بمخرجين سينمائيين ومسرحيين، وممثلين كبار، واسمع احدهم يقول، مثل مدحت السباعي وعاطف الطيب، وقد انتقل الاثنان الى رحمة الله بعد ان تركا بصمة لا تمحى في تاريخ الفن، وغيرهما ممن هم على قيد الحياة، ماذا حصل لزميلنا في الدفعة محمد عبد الجليل قنيدي، او ناجي البكشي، او خالد بازيليا، او احمد عزيز، او غير هؤلاء في مجال المسرح والموسيقي والسينما، مثل الدكتور عبد الله السباعي ، والموسيقار على ماهر، ثم يذكرون ان فلانا من ليبيا كان الاول في الدفعة او ان الاستاذ الفلاني كان يرى فيه امل المسرح الجديد او امل السينما الجديدة،  وكل من هؤلاء انتجوا اعملا مسرحية وسينمائية بالعشرات وصنعوا اسماء لانفسهم في مجال الشهرة والثراء، بينما لم يستطع احد من زملائهم الليبيين ، انجاز عمل فني واحد، لا مسرحا ولا سينما ولا استعراضا، ولا يترك اي اثر، مع وجود المهمة والهمة والمشاريع ، تجد نفسها في مواجهة تلك الحر التي قرر اعلانها النظام على كل ابداع، وقد باشر احدهم فعلا انجاز فيلم منذ عودته من البعثة في السبعينيات، وظل يحاول انجازه على مدى ثلاثين عاما،ومات ولم يستطع انجازه ، هو المبدع والفنان محمد عبد الجليل قنيدي، فهل هناك امكانية لشرح ماساة المبدع والفنان الليبي اكثر من ذلك ؟؟؟؟؟؟؟؟؟؟؟؟؟؟؟؟؟</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ممثل ومخرج ليبي راحل اسمه الازهر ابوبكر حميد، لا اذكر من اعماله غير عنوان مسرحية يلخص فعلا محنة الفنان الليبي، وهو العنوان الذي يقول شكسبير في ليبيا،  ويمكن لاي انسان ان يتصور ماذا يمكن ان يحدث لعبقري مثل شكسبير لو انه حقا ولد في ليبيا، فالتاكيد لن يكون له ذكر ولا اسم ولا صيت ، ليس في المسرح فقط لانه عندما ولد من اربعمائة وخمسين عاما لم يكن احد في ليبيا يعرف اسم مسرح اومسرحية، وحتى لو صادف ولقى تعليما فالتعليم الوحيد هوالكتاب ولن يتخرج منه الا فقيها ، فحتى لو كان محظوظا ونال تعليما وصار فقيها فلن تزيد اثاره عن كتاب من تلك التي تهتم بقضايا فقهية دقيقة مثل قواعد غسل الموتى او غيرها، ودعك من انه يولد في ذلك الزمان ، ولكن قل انه ولد الان في هذا العصر، حيث الجامعات والمسارح والفنون والشاشات الصغيرة والكبيرة ، هل كان سيحقق نجاحا، وهل سيجد فرصة اكثر مما وجدها كبار اهل المجال، فمن هم وماذا فعلوا، فنقل ان عبقريا بينهم سوف يصل الى درجة من النجاح اكبرمنهم، وهناك عباقرة، فانا اعتبر ان يوسف القويري ، عبقري لم ينعرف كيف نصون موهبته، والملحن على ماهر عبقري حقق اعتراف المجتمع العربي به ولا اعتقد اننا نعرف قيمة عبقريته ولا قيمة رسام مثل على العباني، كما لم نعرف قيمة عبقري في التمثيل مثل شعبان القبلاوى، ولا عبقري اخر ما زال يعيش بيننا مثل لطفى بن موسى ولا زميله في بنغازي عبد الفتاح الوسيع ،  ولا مجال لذكر كل الاسماء ، ولكن شكسبير بالتاكيد لن يكون افضل حظا من هؤلاء لو ان مصيره ساقه الى هذا البلاد؟</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p>
    <w:p w:rsidR="00DE302F" w:rsidRPr="00DE302F" w:rsidRDefault="00DE302F" w:rsidP="00DE302F">
      <w:pPr>
        <w:pBdr>
          <w:bottom w:val="single" w:sz="6" w:space="1" w:color="auto"/>
        </w:pBd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باربارا ابنة تشرشل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امرأة متقدمة في العمر، اسرفت في استهلاك الكحول، وخرجت وسط محطة فيكتوريا، التي تعج بالبشر، تسقط فوق الارض ، وتنهض لتسقط من جديد ، بسبب الافراط في الشراب ، الذي افقدها توازنها، يقترب منها الناس يمدون ايديهم لاعانتها في النهوض والمشي، ولكنها تفرض ايديهم الممدوة وتصيح قائلة:</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ـــ اغربوا عن وجهي، انا باربارا ، ابنة وينستون تشرشل. انا باربارا ابنة وينستون تشرشل.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وعرفت فعلا انها باربارا ابنة الزعيم الشهير وينستون تشرشل، وان هذا حالها في اغلب الاوقات، وان كل ما بقى لها من رصيد في الحياة ، تتباهي به ، ويشكل معنى لوجودها البائس، وظروف مرض الادمان التي تعيشها، هو انها باربارا ابنة وينستون تشرشل مبد.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ثورة مستمرة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الثورة المستمرة، تعبير شائع في الادبيات الماركسية بدءا من المؤسس كارل ماركس، وجعلها تروتسكي شعارا وممارسة، واقتبسها الانقلابيون العرب وافرغوها من محتواها الفكري، لتكون وسيلة لتابيد انفسهم في الحكم، وكان الكاتب الراحل صادق النيهوم صادقا وهو يواجه راس الانقلاب في ليبيا قائلا ان ان الثورة في رايه هي عملية جراحية ، قد يحتاجها المجتمع كما يحتاج المريض للجراحة، وليست حالة يعيش فيها الانسان طوال حياته، اما اجمل تعبير استخدمت فيه كلمة الثورة المستمرة فهو ذلك الذي يقول لا ثورة مستمرة الا الثورة الجمالية التي يقوم بها الابداع الادبي والفني في الوجدان الانساني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lang w:bidi="ar-EG"/>
        </w:rPr>
        <w:t>The weekly journal   Politico Europe</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Is the voice of the European Union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It used to be published in French and now added an English version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it comes out in Brussel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and I was asked by the deputy editor Ms. Linda Kinstler to write an article for them on the immigration crisis from the view point of a Libyan writer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I write the article which was published to today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lang w:bidi="ar-EG"/>
        </w:rPr>
        <w:t xml:space="preserve">There is a  reference to it in the first page under this heading </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Apre`s Gaddafi, le deluge</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Europen  has job or two to finish in Libya</w:t>
      </w: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 xml:space="preserve">And inside is the article on page 16 and 17 under this title  </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 xml:space="preserve">   Apres Gaddafi, le deluge </w:t>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The European community did a good job helping Libyan oust their dictator, but left  the job unfinished</w:t>
      </w: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Pr>
        <w:t>This is the link to the whole newspaper starting from the first page</w:t>
      </w: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ارسلت لي صحيفة بوليتيكو يوروب تطلب مني ان اكتب مقالا من وجهة نظر كاتب ليبي عن ازمة المهاجرين غير الشرعيين، وهي الصحيفة التي تعتبر لسان الاتحاد الاوروبي والتي باشرت اصدار نسخة اسبوعية باللغة الانجليزية تصدر من مقر الاتحاد في بروكسل وقد كتبت لها قطعة اعلنت عنها في الصفحة الاولى من الصحيفة في عدد اليوم  تحت  عنوان طوفان ما بعد القذافي اشارة الى ما ورد من المقال عن شعار الطغاة الدائم وهو انا ومن بعد الطوفان،  وحملت عنوانا رئيسا عن المهمة او المهمتين التي ننتظر من المجتمع الاوروبي ان يقوم بها وفي الداخل كان العنوان عن هذا الطوفان الذي كان يهيء له الطاغية وعن المهمة التي قام بها الغربيون في مساعدة ليبيا ولكنها ظلت ناقصة وتركت دون ان تكتمل  اشارة الى اكثر من عشرين مليون قطعة سلاح تستخدمها العصابات والمافيات والميليشيات وكان يجب الا تنتهي مهمة المجتمع الدولي قبل السيطرة على هذا الوضع الذي يكفل وجود كل هذا السلاح في يد الدولة وفي يد الشرعية والقانون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وهذا هو الرابط لعدد اليوم من المجلة التي نشرت المقال </w:t>
      </w:r>
    </w:p>
    <w:p w:rsidR="00DE302F" w:rsidRPr="00DE302F" w:rsidRDefault="00DE302F" w:rsidP="00DE302F">
      <w:pPr>
        <w:bidi/>
        <w:jc w:val="both"/>
        <w:rPr>
          <w:rFonts w:ascii="lucida grande" w:eastAsia="Times New Roman" w:hAnsi="lucida grande" w:cs="Arial"/>
          <w:b/>
          <w:bCs/>
          <w:color w:val="141823"/>
          <w:sz w:val="28"/>
          <w:szCs w:val="28"/>
          <w:shd w:val="clear" w:color="auto" w:fill="FFFFFF"/>
          <w:rtl/>
        </w:rPr>
      </w:pPr>
      <w:r w:rsidRPr="00DE302F">
        <w:rPr>
          <w:rFonts w:ascii="Arial" w:eastAsia="Times New Roman" w:hAnsi="Arial" w:cs="Arial"/>
          <w:b/>
          <w:bCs/>
          <w:color w:val="545454"/>
          <w:sz w:val="28"/>
          <w:szCs w:val="28"/>
          <w:shd w:val="clear" w:color="auto" w:fill="FFFFFF"/>
          <w:rtl/>
        </w:rPr>
        <w:t>تُعَيِّرُنا أَنّا قَليلٌ عَديدُنا, فَقُلتُ لَها إِنَّ</w:t>
      </w:r>
      <w:r w:rsidRPr="00DE302F">
        <w:rPr>
          <w:rFonts w:ascii="Arial" w:eastAsia="Times New Roman" w:hAnsi="Arial" w:cs="Arial"/>
          <w:b/>
          <w:bCs/>
          <w:i/>
          <w:iCs/>
          <w:color w:val="6A6A6A"/>
          <w:sz w:val="28"/>
          <w:szCs w:val="28"/>
          <w:shd w:val="clear" w:color="auto" w:fill="FFFFFF"/>
          <w:rtl/>
        </w:rPr>
        <w:t>الكِرامَ قَليلُ</w:t>
      </w:r>
    </w:p>
    <w:p w:rsidR="00DE302F" w:rsidRPr="00DE302F" w:rsidRDefault="00DE302F" w:rsidP="00DE302F">
      <w:pPr>
        <w:bidi/>
        <w:jc w:val="both"/>
        <w:rPr>
          <w:rFonts w:ascii="lucida grande" w:eastAsia="Times New Roman" w:hAnsi="lucida grande" w:cs="Arial"/>
          <w:b/>
          <w:bCs/>
          <w:color w:val="141823"/>
          <w:sz w:val="28"/>
          <w:szCs w:val="28"/>
          <w:shd w:val="clear" w:color="auto" w:fill="FFFFFF"/>
          <w:rtl/>
        </w:rPr>
      </w:pPr>
      <w:r w:rsidRPr="00DE302F">
        <w:rPr>
          <w:rFonts w:ascii="lucida grande" w:eastAsia="Times New Roman" w:hAnsi="lucida grande" w:cs="Arial" w:hint="cs"/>
          <w:b/>
          <w:bCs/>
          <w:color w:val="141823"/>
          <w:sz w:val="28"/>
          <w:szCs w:val="28"/>
          <w:shd w:val="clear" w:color="auto" w:fill="FFFFFF"/>
          <w:rtl/>
        </w:rPr>
        <w:t xml:space="preserve">ملاحظة صغيرة اريد ان اسر بها لاصدقاء الصفحة، وابدا بان اشكر لمتابعي الادراجات الرمضانية متابعاتهم، وهي متابعات قليلة ربما اقتصرت على اهل الذوق الادبي ، وهم قلة كما يقول الشاعر </w:t>
      </w:r>
    </w:p>
    <w:p w:rsidR="00DE302F" w:rsidRPr="00DE302F" w:rsidRDefault="00DE302F" w:rsidP="00DE302F">
      <w:pPr>
        <w:bidi/>
        <w:jc w:val="both"/>
        <w:rPr>
          <w:rFonts w:ascii="lucida grande" w:eastAsia="Times New Roman" w:hAnsi="lucida grande" w:cs="Arial"/>
          <w:b/>
          <w:bCs/>
          <w:color w:val="141823"/>
          <w:sz w:val="28"/>
          <w:szCs w:val="28"/>
          <w:shd w:val="clear" w:color="auto" w:fill="FFFFFF"/>
          <w:rtl/>
        </w:rPr>
      </w:pPr>
      <w:r w:rsidRPr="00DE302F">
        <w:rPr>
          <w:rFonts w:ascii="Arial" w:eastAsia="Times New Roman" w:hAnsi="Arial" w:cs="Arial"/>
          <w:b/>
          <w:bCs/>
          <w:color w:val="545454"/>
          <w:sz w:val="28"/>
          <w:szCs w:val="28"/>
          <w:shd w:val="clear" w:color="auto" w:fill="FFFFFF"/>
          <w:rtl/>
        </w:rPr>
        <w:t>تُعَيِّرُنا أَنّا قَليلٌ عَديدُنا, فَقُلتُ لَها إِنَّ</w:t>
      </w:r>
      <w:r w:rsidRPr="00DE302F">
        <w:rPr>
          <w:rFonts w:ascii="Arial" w:eastAsia="Times New Roman" w:hAnsi="Arial" w:cs="Arial"/>
          <w:b/>
          <w:bCs/>
          <w:i/>
          <w:iCs/>
          <w:color w:val="6A6A6A"/>
          <w:sz w:val="28"/>
          <w:szCs w:val="28"/>
          <w:shd w:val="clear" w:color="auto" w:fill="FFFFFF"/>
          <w:rtl/>
        </w:rPr>
        <w:t>الكِرامَ قَليلُ</w:t>
      </w:r>
    </w:p>
    <w:p w:rsidR="00DE302F" w:rsidRPr="00DE302F" w:rsidRDefault="00DE302F" w:rsidP="00DE302F">
      <w:pPr>
        <w:bidi/>
        <w:jc w:val="both"/>
        <w:rPr>
          <w:rFonts w:ascii="lucida grande" w:eastAsia="Times New Roman" w:hAnsi="lucida grande" w:cs="Arial"/>
          <w:b/>
          <w:bCs/>
          <w:color w:val="141823"/>
          <w:sz w:val="28"/>
          <w:szCs w:val="28"/>
          <w:shd w:val="clear" w:color="auto" w:fill="FFFFFF"/>
          <w:rtl/>
        </w:rPr>
      </w:pPr>
      <w:r w:rsidRPr="00DE302F">
        <w:rPr>
          <w:rFonts w:ascii="lucida grande" w:eastAsia="Times New Roman" w:hAnsi="lucida grande" w:cs="Arial" w:hint="cs"/>
          <w:b/>
          <w:bCs/>
          <w:color w:val="141823"/>
          <w:sz w:val="28"/>
          <w:szCs w:val="28"/>
          <w:shd w:val="clear" w:color="auto" w:fill="FFFFFF"/>
          <w:rtl/>
        </w:rPr>
        <w:lastRenderedPageBreak/>
        <w:t>ولكنني اقول الحق انني توقعت اهتمام اكبر فليس معقولا ان يقتصر مطالعوا الادراجات الادبية على هذه القلة القليلة الكريمة ، واتاسف الا يكون الكرام كثير، واقول ان هناك ادراجات انزلتها وصل فيها عدد الشيرات الى المئات واكثر من ذلك تعليقات الاصدقاء واضعاف ذلك كلمات لايك وهو انتشار يبعث على الغبطة ، واقول ثانيا او ثاليا ان ادراج قصة من مخزون ما اكتبه لا يكلفني شيئا ولا ادراج القصص القصيرة التي اكتبها لغرض النشر لاحقا في الصحف ، ولكن تاسفت ان يقابل هذا النوع من الابد بهذا النوع من الجفاء والاعراض مما يجعلني اسفا اسحب وعدي بتقديم ادراجات يومية من هذا النوع في رمضان ما لم اجد ان هذا الاقبال قد تزايد مع ايام الشهر الكريم</w:t>
      </w:r>
    </w:p>
    <w:p w:rsidR="00DE302F" w:rsidRPr="00DE302F" w:rsidRDefault="00DE302F" w:rsidP="00DE302F">
      <w:pPr>
        <w:bidi/>
        <w:jc w:val="both"/>
        <w:rPr>
          <w:rFonts w:ascii="lucida grande" w:eastAsia="Times New Roman" w:hAnsi="lucida grande" w:cs="Arial"/>
          <w:b/>
          <w:bCs/>
          <w:color w:val="141823"/>
          <w:sz w:val="28"/>
          <w:szCs w:val="28"/>
          <w:shd w:val="clear" w:color="auto" w:fill="FFFFFF"/>
          <w:rtl/>
        </w:rPr>
      </w:pPr>
    </w:p>
    <w:p w:rsidR="00DE302F" w:rsidRPr="00DE302F" w:rsidRDefault="00DE302F" w:rsidP="00DE302F">
      <w:pPr>
        <w:bidi/>
        <w:rPr>
          <w:rFonts w:ascii="Calibri" w:eastAsia="Times New Roman" w:hAnsi="Calibri" w:cs="Arial"/>
          <w:b/>
          <w:bCs/>
          <w:sz w:val="28"/>
          <w:szCs w:val="28"/>
          <w:rtl/>
        </w:rPr>
      </w:pPr>
      <w:r w:rsidRPr="00DE302F">
        <w:rPr>
          <w:rFonts w:ascii="lucida grande" w:eastAsia="Times New Roman" w:hAnsi="lucida grande" w:cs="Arial"/>
          <w:b/>
          <w:bCs/>
          <w:color w:val="141823"/>
          <w:sz w:val="28"/>
          <w:szCs w:val="28"/>
          <w:shd w:val="clear" w:color="auto" w:fill="FFFFFF"/>
          <w:rtl/>
        </w:rPr>
        <w:t>المزيد من</w:t>
      </w:r>
      <w:r w:rsidRPr="00DE302F">
        <w:rPr>
          <w:rFonts w:ascii="lucida grande" w:eastAsia="Times New Roman" w:hAnsi="lucida grande" w:cs="Arial"/>
          <w:b/>
          <w:bCs/>
          <w:color w:val="141823"/>
          <w:sz w:val="28"/>
          <w:szCs w:val="28"/>
          <w:shd w:val="clear" w:color="auto" w:fill="FFFFFF"/>
        </w:rPr>
        <w:t> </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قصص للصائمين</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للتسرية عنهم وتزجية اوقات الفراغ ببعض القراءات المسلية</w:t>
      </w:r>
    </w:p>
    <w:p w:rsidR="00DE302F" w:rsidRPr="00DE302F" w:rsidRDefault="00DE302F" w:rsidP="00DE302F">
      <w:pPr>
        <w:bidi/>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في مقهى كوستا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اربعة زبائن، رجلان وامرأتان، دخلوا  الى مقهى كوستا في لندن، حيث كنت اجلس، دخولا ضاحكا، صاخبا، وطلبوا المشروبات والجاتوه، مما يعطي انطباعا بانهم يقيمون احتفالا بمناسبة ما، وكنت اتوقع ان تأتي الشموع وترتفع اصواتهم بغناء الاغنية التي تغني بمناسبة اعياد الميلاد، الا ان الحفل لم يكن عيد ميلاد احدهم، وانما عيد زواج او عيد نجاح او عيد فوز في مسابقة ما، ورايتهم يتبادلون فيما بينهم صورا في براويز ، وتبينت على البعد انها صورة رجل اعرفه،  ولم يكن صعبا ان ارى شبها لملامح الرجل معكوسا في ملامحهم الاربعة، فاحسست كان ماسا كهربائيا يصعقني، وامسكت نفسي عن النهوض من مكاني، لاحطم الكؤوس التي يتناولون فيها المشروب، وصحون الخزف التي يأكلون منها الجاتوه، واقلب عليهم الطاولة بما فيها، وربما اطلب الشرطة تأتي للقبض عليهم لارتكاب عمل فاضح، لانني رأيت فيما يفعلونه سبة للانسانية ، وجريمة في حق علاقات الابوة والقرابة ، فقد عرفت في الصور التي بحوزتهم، صورة رجل من اهل المروءة والكرم، مهندسا زراعيا مصريا على المعاش، اسمه قدري، كان قد ترك بلاده بعد ان وصل سن المعاش، وجاء الى لندن، التي كان قد تخرج من احدى كلياتها، وتعرفت عليه، لدى صديق من رجال الاعمال ، استعان به في شراء بعض المواد الفنية يقوم بتصديرها الى بلاده، اسمه محمد بجاد من ليبيا، وعرفت منه ان المهندس قدري، وجد نفسه بعد وفاة زوجته وحيدا، لان لديه ولدين وبنتين، هاجروا الى امريكا وكندا، ولم يبق له احد في القاهرة، فجاء ليواصل حياته في لندن، والتقى برجل الاعمال الليبي الذي اصبح صديقه ورب عمله، ومنذ ايام قليلة اصيب المهندس قدري، بجلطة قاتلة، فاستدعى صديقه الليبي ابنتيه وولديه، وجاءوا لحضور اللحظات الاخيرة في حياة والدهم، واكتشفوا بعد وفاته، انه كان يملك رصيدا يصل الى مليون جنيه استرليني، يتقاسمونها بالتساوي حسب الوصية التي تركها لهم، وكانت مفاجاة للجميع لانهم ظنوا انه رجل فقير لا يملك شيئا، وغطت الفرحة بالفلوس، على حزن الافتعال والكذب والديكور الذي جاءوا يرتدونه، ولم اكن احتاج الى دليل لمعرفة ان هؤلاء الزبائن الاربعة هم عائلة الصديق الراحل، لانه سبق لرجل الاعمال الليبي ان اخبرني بالصدمة </w:t>
      </w:r>
      <w:r w:rsidRPr="00DE302F">
        <w:rPr>
          <w:rFonts w:ascii="Calibri" w:eastAsia="Times New Roman" w:hAnsi="Calibri" w:cs="Arial" w:hint="cs"/>
          <w:b/>
          <w:bCs/>
          <w:sz w:val="28"/>
          <w:szCs w:val="28"/>
          <w:rtl/>
          <w:lang w:bidi="ar-EG"/>
        </w:rPr>
        <w:lastRenderedPageBreak/>
        <w:t>الكبيرة التي تلقاها وهم يظهرون امامه غبطتهم بالفلوس، وما هذه الحفلة في كوستا الا امتدادا لاحتفالاتهم المستمرة بوفاة والدهم ، وكتعبير عن احتقاري لهم ، واشمئزازي من سلوكهم، نهضت من مكاني فعلا، لا لاقلب الطاولة، ولكن لاقول لهم انني كنت صديقا لوالدهم الراحل، واريد تعزيتهم ، فقد احزنني موته الفاجع المفاجيء، وكان كلامي قنبلة اضاعت الفرح والغت الاحتفال الى حد انهم احالوا حفلتهم الى ماتم لان احدى البنات وربما بسبب تانيب الضمير انهمرت في بكاء حارق لاذع ، انتبه له كل زبائن المقهي الذي حاءوا يواسونها ويمدون ايديهم تعزية لها في والدها الراحل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في مقهى كوستا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اسرة مشرقية دخلت الى مقهى كوستا، تتكون من رجل وزوجته وصبي وصبية، وخادمة صغية السن. وفي حين استقلت الاسرة بطاولة ، انزوت الخادمة في ركن بعيد عنهم، وبعد برهة قصيرة ، رايت رجلا متقدما في السن، ينهض من مكانه في المقهى ويتقدم من الاسرة يسأل ربها قائلا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هل انت عربي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فنهض الرجل واقفا قائلا: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نعم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وعاد الرجل يسأله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هل انت مسلم؟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فرد الرجل غاضبا هذه المرة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نعم عربي ومسلم ، فماذا تريد بهذه الاسئلة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وهل في الاسلام تفرقة بين الناس حتى تتعالى على هذه المسكينة، وتبعث بها مبنبوذة الى تلك الزاوية؟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وانت ما دخلك؟</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دخلي اانني عربي ومسلم ، وعندي غيرة على العرب  والمسلمين، ورايت فيما يصدر عنك منكرا لا يجب السكوت عليه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تعالى صوت رب الاسرة ، حانقا ينادي الجرسون لكي يبعد عنه هذا البني آدم الذي يتطفل على حياته، وعرفت من كلام الرجل انه مواطن ليبي، فسحبته ، واجلسته بجواري، قائلا له، انه ادى مهمته وانتهى دوره، فقد قام بما يراه واجبا يوجبه الدين والانتماء، وعليه ان يجلس قبل ان يتحول الموقف الى معركة لن تكون لصالحه.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    انتهى الموقف بان انسحب الرجل المشرقي بعائلته وخادمته، ولكن صاحبنا المواطن الليبي لم يكن يريد ان يقتنع بانه اخطأ في حق الرجل ، فهذه المعاملة للخادمات، جزء من عادة تمارسها شعوب باكملها، واذا كانت هذه العادة كما يقول ليست موجودة في ليبيا ، فليس شرطا انها ليس موجودة لدى غيرها من الاوطان ، يمارسها الناس هناك دون احساس بالاثم او الذنب.</w:t>
      </w:r>
    </w:p>
    <w:p w:rsidR="00DE302F" w:rsidRPr="00DE302F" w:rsidRDefault="00DE302F" w:rsidP="00DE302F">
      <w:pPr>
        <w:bidi/>
        <w:jc w:val="both"/>
        <w:rPr>
          <w:rFonts w:ascii="Calibri" w:eastAsia="Times New Roman" w:hAnsi="Calibri" w:cs="Arial"/>
          <w:b/>
          <w:bCs/>
          <w:sz w:val="40"/>
          <w:szCs w:val="40"/>
          <w:rtl/>
          <w:lang w:bidi="ar-EG"/>
        </w:rPr>
      </w:pPr>
      <w:r w:rsidRPr="00DE302F">
        <w:rPr>
          <w:rFonts w:ascii="Calibri" w:eastAsia="Times New Roman" w:hAnsi="Calibri" w:cs="Arial" w:hint="cs"/>
          <w:b/>
          <w:bCs/>
          <w:sz w:val="40"/>
          <w:szCs w:val="40"/>
          <w:rtl/>
          <w:lang w:bidi="ar-EG"/>
        </w:rPr>
        <w:t>بعد الخصومة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شقيق اتصل بشقيقه بعد فترة خصومة عن طريق الهاتف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ــ الو انا فلان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الو  فلان من؟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ــ الو انا فلان شقيقك سابقا .</w:t>
      </w:r>
    </w:p>
    <w:p w:rsidR="00DE302F" w:rsidRPr="00DE302F" w:rsidRDefault="00DE302F" w:rsidP="00DE302F">
      <w:pPr>
        <w:bidi/>
        <w:jc w:val="both"/>
        <w:rPr>
          <w:rFonts w:ascii="Calibri" w:eastAsia="Times New Roman" w:hAnsi="Calibri" w:cs="Arial"/>
          <w:b/>
          <w:bCs/>
          <w:sz w:val="48"/>
          <w:szCs w:val="48"/>
          <w:vertAlign w:val="superscript"/>
          <w:rtl/>
          <w:lang w:bidi="ar-EG"/>
        </w:rPr>
      </w:pPr>
      <w:r w:rsidRPr="00DE302F">
        <w:rPr>
          <w:rFonts w:ascii="Calibri" w:eastAsia="Times New Roman" w:hAnsi="Calibri" w:cs="Arial" w:hint="cs"/>
          <w:b/>
          <w:bCs/>
          <w:sz w:val="48"/>
          <w:szCs w:val="48"/>
          <w:vertAlign w:val="superscript"/>
          <w:rtl/>
          <w:lang w:bidi="ar-EG"/>
        </w:rPr>
        <w:t xml:space="preserve">شاعر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التقيت بابن صديقي الشاعر الراحل لطفي عبد اللطيف ، وكان الابن ممارسا للفن وعازفا للعود وقدم لي نفسه قائلا انه بان فلا ن، كان شاعرا في الستينيات، ولم يكن الشاعر الصديق قد لاقى وجه ربه وقت لقائي بابنه، فقلت للابن، لا يصح ان تقول عن ابيك انه كان شاعرا ، فالشاعر في الستينيات يبقى شاعرا بعد ذلك ، ويبقى شاعرا حتى بعد ان ينتهي عمره من الدنيا، ونحن نتحدت عن الشاعر فلان من شعراء الجاهلية ، او في عهد الاغريق فنقول الشاعر هوميروس اوالشاعر فرجيل ، فالشاعر يبقى شاعرا مدى الزمن.</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البطولة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هناك اقوال نرددها خارج سياقها، فلا يبقى لها معنى ولا تحمل قيمة ولا تؤدي وظيفة كتلك التي تؤديها وهي داخل السياق،  ومثال ذلك بيت ورد في مرثية الشاعر احمد شوقي للشهيد عمر المختار يقول فيه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ان البطولة ان تموت من الظمأ  ليس البطولة ان تعب الماء</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وهو عندما ننظر اليه خارج سياقه، لا نجد  له معنى يصمد للتحليل، اذ لماذا يكون الموت عطشا بطولة، ولماذا يكون شرب الماء مادة للتعزير ، فالماء كالهواء نشربه كما نتنفس، فهل نقول ان التنفس ايضا مجلبة للعار والتعزير، وشرب الماء ليس بطولة وليس ضد البطولة ، انه ممارسة للحياة ، الامتناع عن شربه ، مجلبة للموت، ليس فيه مجد ولا بطولة، الا اذا كان صاحبه مرغما، ويعاقبونه بالظمأ بسبب عمل بطولي قام به.</w:t>
      </w:r>
    </w:p>
    <w:p w:rsidR="00DE302F" w:rsidRPr="00DE302F" w:rsidRDefault="00DE302F" w:rsidP="00DE302F">
      <w:pPr>
        <w:bidi/>
        <w:jc w:val="both"/>
        <w:rPr>
          <w:rFonts w:ascii="Calibri" w:eastAsia="Times New Roman" w:hAnsi="Calibri" w:cs="Arial"/>
          <w:b/>
          <w:bCs/>
          <w:sz w:val="40"/>
          <w:szCs w:val="40"/>
          <w:rtl/>
          <w:lang w:bidi="ar-EG"/>
        </w:rPr>
      </w:pPr>
      <w:r w:rsidRPr="00DE302F">
        <w:rPr>
          <w:rFonts w:ascii="Calibri" w:eastAsia="Times New Roman" w:hAnsi="Calibri" w:cs="Arial" w:hint="cs"/>
          <w:b/>
          <w:bCs/>
          <w:sz w:val="40"/>
          <w:szCs w:val="40"/>
          <w:rtl/>
          <w:lang w:bidi="ar-EG"/>
        </w:rPr>
        <w:t xml:space="preserve">تهنئة الميليشيات المسلحة المغتصبة لسلطة البلاد </w:t>
      </w:r>
    </w:p>
    <w:p w:rsidR="00DE302F" w:rsidRPr="00DE302F" w:rsidRDefault="00DE302F" w:rsidP="00DE302F">
      <w:pPr>
        <w:bidi/>
        <w:jc w:val="both"/>
        <w:rPr>
          <w:rFonts w:ascii="Calibri" w:eastAsia="Times New Roman" w:hAnsi="Calibri" w:cs="Arial"/>
          <w:b/>
          <w:bCs/>
          <w:sz w:val="40"/>
          <w:szCs w:val="40"/>
          <w:rtl/>
          <w:lang w:bidi="ar-EG"/>
        </w:rPr>
      </w:pPr>
      <w:r w:rsidRPr="00DE302F">
        <w:rPr>
          <w:rFonts w:ascii="Calibri" w:eastAsia="Times New Roman" w:hAnsi="Calibri" w:cs="Arial" w:hint="cs"/>
          <w:b/>
          <w:bCs/>
          <w:sz w:val="40"/>
          <w:szCs w:val="40"/>
          <w:rtl/>
          <w:lang w:bidi="ar-EG"/>
        </w:rPr>
        <w:lastRenderedPageBreak/>
        <w:t>الى الشعب الليبي الكريم بمناسبة العيد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يسر الميليشيات المسلحة التي استولت على مقدرات الشعب الليبي غصبا وقهرا، وساقت الوطن في طريق الدمار والاحتراب واتاحت له ان يصبح مسرحا لعصابات المافيا وللجماعات الارهابية ان تقدم احر التهاني الى الشعب الليبي الكريم بمناسبة عيد الفطر المبارك ضارعة الى الله العلي الكريم ان يحرره من براثنها وان يخلصه من ممارساتها الاجرامية وان يخسف الله الارض بكل فصيل من فصائلها وكل عنصر من عناصرها ليستطيع الشعب الليببي ان يستعيد وطنه المخطوف وثورته المستباحة وان يستانف مسيرة البناء والنماء وتاسيس الدولة المدنية الدستورية باذنه تعالي وكل عام وليبيا وشعبها بخير وامان والميليشيات المسلحة وقادتها وعناصرها التي انتهكت القانون والاعراف الى ساحات القضاء والمثول امام محاكم العدل والانصاف انه سميع مجيب</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أبطال لمرة واحدة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خلال عقود كثيرة من اتصالي بالحركة الفنية في ليبيا، شهدت نجوما ظهروا لليلة واحدة، اعقبها الانطفاء والغياب، وابطالا في التمثيل قاموا ببطولة عمل واحد، واظهروا في هذه المرة الواحدة تفوقا وبراعة، كان يجب ان تعبر بهم الى عالم النجوم اللامعة ، الدائمة الحضور في سماء الفن والابداع، ولكن هذا التوهج والابداع كان كان ينطفيء تماما بعد تلك الليلة الواحدة، او الحفلة الواحدة، او المسرحية الواحدة، التي ظهرت فيها مواهبهم، واذكر منذ ان كنت تلميذا صغيرا في المرحلة الاعدادية، منتسبا الى معهد هايتي ، في اواخر الخمسينيات، ان كان بطل احدى الحفلات المدرسية او الكشفية الغنائية ، التي اقيمت في ساحة المدرسة، شابا ممن اكملوا تعليمهم في معهد هايتي، والتحق بهيئة التدريس في نفس المعهد معلما تحت التدريب،  في القسم المهني، يحمل على ما اذكر لقب شقلب، وكان هو المطرب صاحب الصوت الرخيم الذي قدم مجموعة من الاغاني التي تنتمي الى ارقى انواع الغناء،  لان اغلبها قصائد  مغناة من تراث الشاعر التونسي الرومانسي ابو القاسم الشابي كانت احدها تقول </w:t>
      </w:r>
    </w:p>
    <w:p w:rsidR="00DE302F" w:rsidRPr="00DE302F" w:rsidRDefault="00DE302F" w:rsidP="00DE302F">
      <w:pPr>
        <w:bidi/>
        <w:jc w:val="both"/>
        <w:rPr>
          <w:rFonts w:ascii="Arial" w:eastAsia="Times New Roman" w:hAnsi="Arial" w:cs="Arial"/>
          <w:b/>
          <w:bCs/>
          <w:color w:val="545454"/>
          <w:sz w:val="28"/>
          <w:szCs w:val="28"/>
          <w:shd w:val="clear" w:color="auto" w:fill="FFFFFF"/>
          <w:rtl/>
        </w:rPr>
      </w:pPr>
      <w:r w:rsidRPr="00DE302F">
        <w:rPr>
          <w:rFonts w:ascii="Arial" w:eastAsia="Times New Roman" w:hAnsi="Arial" w:cs="Arial" w:hint="cs"/>
          <w:b/>
          <w:bCs/>
          <w:color w:val="545454"/>
          <w:sz w:val="28"/>
          <w:szCs w:val="28"/>
          <w:shd w:val="clear" w:color="auto" w:fill="FFFFFF"/>
          <w:rtl/>
        </w:rPr>
        <w:t>ا</w:t>
      </w:r>
      <w:r w:rsidRPr="00DE302F">
        <w:rPr>
          <w:rFonts w:ascii="Arial" w:eastAsia="Times New Roman" w:hAnsi="Arial" w:cs="Arial"/>
          <w:b/>
          <w:bCs/>
          <w:color w:val="545454"/>
          <w:sz w:val="28"/>
          <w:szCs w:val="28"/>
          <w:shd w:val="clear" w:color="auto" w:fill="FFFFFF"/>
          <w:rtl/>
        </w:rPr>
        <w:t>سكنى ياجراح واسكتى ياشجون</w:t>
      </w:r>
    </w:p>
    <w:p w:rsidR="00DE302F" w:rsidRPr="00DE302F" w:rsidRDefault="00DE302F" w:rsidP="00DE302F">
      <w:pPr>
        <w:bidi/>
        <w:jc w:val="both"/>
        <w:rPr>
          <w:rFonts w:ascii="Arial" w:eastAsia="Times New Roman" w:hAnsi="Arial" w:cs="Arial"/>
          <w:b/>
          <w:bCs/>
          <w:color w:val="545454"/>
          <w:sz w:val="28"/>
          <w:szCs w:val="28"/>
          <w:shd w:val="clear" w:color="auto" w:fill="FFFFFF"/>
          <w:rtl/>
          <w:lang w:bidi="ar-EG"/>
        </w:rPr>
      </w:pPr>
      <w:r w:rsidRPr="00DE302F">
        <w:rPr>
          <w:rFonts w:ascii="Arial" w:eastAsia="Times New Roman" w:hAnsi="Arial" w:cs="Arial"/>
          <w:b/>
          <w:bCs/>
          <w:color w:val="545454"/>
          <w:sz w:val="28"/>
          <w:szCs w:val="28"/>
          <w:shd w:val="clear" w:color="auto" w:fill="FFFFFF"/>
          <w:rtl/>
        </w:rPr>
        <w:t xml:space="preserve"> مات عهد النواح وزمان الجنون</w:t>
      </w:r>
      <w:r w:rsidRPr="00DE302F">
        <w:rPr>
          <w:rFonts w:ascii="Arial" w:eastAsia="Times New Roman" w:hAnsi="Arial" w:cs="Arial" w:hint="cs"/>
          <w:b/>
          <w:bCs/>
          <w:color w:val="545454"/>
          <w:sz w:val="28"/>
          <w:szCs w:val="28"/>
          <w:shd w:val="clear" w:color="auto" w:fill="FFFFFF"/>
          <w:rtl/>
          <w:lang w:bidi="ar-EG"/>
        </w:rPr>
        <w:t xml:space="preserve"> </w:t>
      </w:r>
    </w:p>
    <w:p w:rsidR="00DE302F" w:rsidRPr="00DE302F" w:rsidRDefault="00DE302F" w:rsidP="00DE302F">
      <w:pPr>
        <w:bidi/>
        <w:jc w:val="both"/>
        <w:rPr>
          <w:rFonts w:ascii="Calibri" w:eastAsia="Times New Roman" w:hAnsi="Calibri" w:cs="Arial"/>
          <w:b/>
          <w:bCs/>
          <w:sz w:val="28"/>
          <w:szCs w:val="28"/>
          <w:lang w:bidi="ar-EG"/>
        </w:rPr>
      </w:pPr>
      <w:r w:rsidRPr="00DE302F">
        <w:rPr>
          <w:rFonts w:ascii="Arial" w:eastAsia="Times New Roman" w:hAnsi="Arial" w:cs="Arial" w:hint="cs"/>
          <w:b/>
          <w:bCs/>
          <w:color w:val="545454"/>
          <w:sz w:val="28"/>
          <w:szCs w:val="28"/>
          <w:shd w:val="clear" w:color="auto" w:fill="FFFFFF"/>
          <w:rtl/>
          <w:lang w:bidi="ar-EG"/>
        </w:rPr>
        <w:t>و</w:t>
      </w:r>
      <w:r w:rsidRPr="00DE302F">
        <w:rPr>
          <w:rFonts w:ascii="Arial" w:eastAsia="Times New Roman" w:hAnsi="Arial" w:cs="Arial"/>
          <w:b/>
          <w:bCs/>
          <w:i/>
          <w:iCs/>
          <w:color w:val="6A6A6A"/>
          <w:sz w:val="28"/>
          <w:szCs w:val="28"/>
          <w:shd w:val="clear" w:color="auto" w:fill="FFFFFF"/>
          <w:rtl/>
        </w:rPr>
        <w:t>اطل الصباح من وراء القرون</w:t>
      </w:r>
      <w:r w:rsidRPr="00DE302F">
        <w:rPr>
          <w:rFonts w:ascii="Arial" w:eastAsia="Times New Roman" w:hAnsi="Arial" w:cs="Arial"/>
          <w:b/>
          <w:bCs/>
          <w:color w:val="545454"/>
          <w:sz w:val="28"/>
          <w:szCs w:val="28"/>
          <w:shd w:val="clear" w:color="auto" w:fill="FFFFFF"/>
        </w:rPr>
        <w:t>.</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وكانت اغنيته التالية قصيدة صلوات في هيكل الحب لنفس الشاعر ويقول مطلعها</w:t>
      </w:r>
    </w:p>
    <w:p w:rsidR="00DE302F" w:rsidRPr="00DE302F" w:rsidRDefault="00DE302F" w:rsidP="00DE302F">
      <w:pPr>
        <w:bidi/>
        <w:jc w:val="both"/>
        <w:rPr>
          <w:rFonts w:ascii="Arial" w:eastAsia="Times New Roman" w:hAnsi="Arial" w:cs="Arial"/>
          <w:b/>
          <w:bCs/>
          <w:color w:val="545454"/>
          <w:sz w:val="28"/>
          <w:szCs w:val="28"/>
          <w:shd w:val="clear" w:color="auto" w:fill="FFFFFF"/>
          <w:rtl/>
        </w:rPr>
      </w:pPr>
      <w:r w:rsidRPr="00DE302F">
        <w:rPr>
          <w:rFonts w:ascii="Arial" w:eastAsia="Times New Roman" w:hAnsi="Arial" w:cs="Arial"/>
          <w:b/>
          <w:bCs/>
          <w:color w:val="545454"/>
          <w:sz w:val="28"/>
          <w:szCs w:val="28"/>
          <w:shd w:val="clear" w:color="auto" w:fill="FFFFFF"/>
          <w:rtl/>
        </w:rPr>
        <w:t>عذبةٌ أنتِ كالطفولة كالأحلام كاللحنِ كالصباحِ الجديدِ</w:t>
      </w:r>
    </w:p>
    <w:p w:rsidR="00DE302F" w:rsidRPr="00DE302F" w:rsidRDefault="00DE302F" w:rsidP="00DE302F">
      <w:pPr>
        <w:bidi/>
        <w:jc w:val="both"/>
        <w:rPr>
          <w:rFonts w:ascii="Calibri" w:eastAsia="Times New Roman" w:hAnsi="Calibri" w:cs="Arial"/>
          <w:b/>
          <w:bCs/>
          <w:sz w:val="28"/>
          <w:szCs w:val="28"/>
          <w:rtl/>
        </w:rPr>
      </w:pPr>
      <w:r w:rsidRPr="00DE302F">
        <w:rPr>
          <w:rFonts w:ascii="Arial" w:eastAsia="Times New Roman" w:hAnsi="Arial" w:cs="Arial"/>
          <w:b/>
          <w:bCs/>
          <w:color w:val="545454"/>
          <w:sz w:val="28"/>
          <w:szCs w:val="28"/>
          <w:shd w:val="clear" w:color="auto" w:fill="FFFFFF"/>
          <w:rtl/>
        </w:rPr>
        <w:t xml:space="preserve"> كالسماء الضحوكِ كالليلةِ القمراءِ كالوردِ كابتسامِ الوليدِ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rPr>
        <w:lastRenderedPageBreak/>
        <w:t xml:space="preserve">وكان المطرب والملحن الكبير ، ورائد اللحن الجديد في ليبيا المرحوم كاظم نديم قد قام بتلحين الاغنيتين وقام بغنائهما تحت اسم فني اختاره لنفسه هو انور الطرابلسي، فابدع مطرب مدرسة هايتي في تقديم الاغنيتين وقصائد اخرى مشرقية  انتشى له كل الحاضرين ،  وتنبأوا لصاحب هذا الصوت بمستقبل زاهر في الغناء، وكان احد العاملين في معهد هايتي شيخ من شيوخ الفن هو الاستاذ محمد قنيص رحمه الله ، فلا شك انه كانت له يد في صقل موهبة هذا الشاب، الذي لازلت اذكر جمال صوته واقول انني شعرت بهزة لا اعتقد انني احسست بمثلها من صوت جديد ، كما حصل معي في تلك السهرة، مع هذه المطرب الذي كانت تلك الليلة هي اول سهرة قام باحيائها واخر سهرة ، لانني لم اسمع له غناء، ولم اسمع انه اتصل باية جهة مثل الاذاعة او غيرها ، وكان نجما لليلة واحدة ، </w:t>
      </w:r>
      <w:r w:rsidRPr="00DE302F">
        <w:rPr>
          <w:rFonts w:ascii="Calibri" w:eastAsia="Times New Roman" w:hAnsi="Calibri" w:cs="Arial" w:hint="cs"/>
          <w:b/>
          <w:bCs/>
          <w:sz w:val="28"/>
          <w:szCs w:val="28"/>
          <w:rtl/>
          <w:lang w:bidi="ar-EG"/>
        </w:rPr>
        <w:t xml:space="preserve">اذكره اليوم بكل الامتنان ممزوجا بالاسف لانه انقطع عن مواصلة النشاط في مجال كان سيترك فيه اثرا كما يفعل المطربين الكبار </w:t>
      </w:r>
    </w:p>
    <w:p w:rsidR="00DE302F" w:rsidRPr="00DE302F" w:rsidRDefault="00DE302F" w:rsidP="00DE302F">
      <w:pPr>
        <w:pBdr>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والى ادراج قادم عن ابطال لليلة واحدة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والى نفس معهد هايتي  كان ينتمي الصديق المبدع ابوالقاسم عبد العزيز، برز في المسرح المدرسي، ثم بعد سنوات قليلة تخرج من المعهد، واسهم مع زميله الراحل الصحفي الفني عبد الحفيظ قجوم ، والممثل المسرحي الكوميدي، ابن معهد هايتي، محمد عبده الفوراري، في تأسيس فرقة مسرحية اهلية ، اوجدوا لها مقرا في منطقة فشلوم، اسمها النجم الفضي، وتصدى الصديق ابو القاسم عبد العزيز، للقيام ببطولة اول اعمال الفرقة، ولازلت اذكره وهو يقدم منولوجا عن الظلم الذي حاق به، وهو موجود في قفص الاتهام اثناء المحاكمة التي تعرض لها بطل الرواية،  هز مشاعر الجمهور،  الذي حضر المسرحية في ليلة عرضها،  وقد تصاعدت صيحات الاعجاب والتأثر، تعاطفا مع الاداء المتميز لهذا الممثل البارع، وهو يجسد دور المواطن الذي وقع ضحية لاهل العسف والجور والاستبداد.</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واشهد انني رايت ابداعا في التمثيل قل ان يتحقق لممثل في اولى بطولاته المسرحية، ومولد نجم سيكون له سطوعا وحضورا في الفن المسرحي، ولا ادري حتى الان ما الذي حصل وجعل ابو القاسم عبد العزيز يترك التمثيل، ولا يتكرر ظهوره اطلاقا على المسرح في دور صغير ولا كبير، وحصل ان فرقة النجم الفضي نفسها اختفت بعد وفاة المرحوم عبد الحفيظ قجوم صاحب الدور الاساسي في انشائها.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وكان يمكن للصديق ابو القاسم عبد العزيز ان يواصل العمل مع فرق اخرى ، ثم الاذاعة وبعدها التلفاز، ولكنه انسحب انسحابا كاملا من هذا المجال ، متفرغا لعمله باحدى شركات النفط ، التي وصل فيها الى رتبة مدير من مدرائها كما علمت فيما بعد.  ثم انقطعت عني اخباره منذ تلك الاعوام البعيدة، فلعل احد اصدقاء الصفحة ممن يعرف شيئا عنه ان يفيدنا وله الاجر والثواب.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والى ادراج قادم وظهور متميز لم يتكرر لنجم آخر.</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lang w:bidi="ar-EG"/>
        </w:rPr>
        <w:t xml:space="preserve">ومن مصراته جاء المرحوم عبد الله الترجمان، رجل التربية والتعليم، ومدير النشاط المدرسي ، يقود بعض تلاميذه لتقيم انجازه المسرحي في العاصمة طرابلس وفوق خشبة مسرح الحمراء، مسرحية اخرجها تحت اشرافه مخرج جديد، هو خالد مصطفى  خشيم، وكان نجم الفرقة والبطل الذي تولى تقديم </w:t>
      </w:r>
      <w:r w:rsidRPr="00DE302F">
        <w:rPr>
          <w:rFonts w:ascii="Calibri" w:eastAsia="Times New Roman" w:hAnsi="Calibri" w:cs="Arial" w:hint="cs"/>
          <w:b/>
          <w:bCs/>
          <w:sz w:val="28"/>
          <w:szCs w:val="28"/>
          <w:rtl/>
          <w:lang w:bidi="ar-EG"/>
        </w:rPr>
        <w:lastRenderedPageBreak/>
        <w:t xml:space="preserve">الدور الرئيسي،  في هذه المسرحية العالمية التي طافت مسارح  العالم على مدى اكثر من قرنين من الزمان تاليف </w:t>
      </w:r>
      <w:r w:rsidRPr="00DE302F">
        <w:rPr>
          <w:rFonts w:ascii="lucida grande" w:eastAsia="Times New Roman" w:hAnsi="lucida grande" w:cs="Arial" w:hint="cs"/>
          <w:b/>
          <w:bCs/>
          <w:color w:val="141823"/>
          <w:sz w:val="28"/>
          <w:szCs w:val="28"/>
          <w:shd w:val="clear" w:color="auto" w:fill="FFFFFF"/>
          <w:rtl/>
        </w:rPr>
        <w:t>ال</w:t>
      </w:r>
      <w:r w:rsidRPr="00DE302F">
        <w:rPr>
          <w:rFonts w:ascii="lucida grande" w:eastAsia="Times New Roman" w:hAnsi="lucida grande" w:cs="Arial"/>
          <w:b/>
          <w:bCs/>
          <w:color w:val="141823"/>
          <w:sz w:val="28"/>
          <w:szCs w:val="28"/>
          <w:shd w:val="clear" w:color="auto" w:fill="FFFFFF"/>
          <w:rtl/>
        </w:rPr>
        <w:t>كاتب الألماني يوهان جوته</w:t>
      </w:r>
      <w:r w:rsidRPr="00DE302F">
        <w:rPr>
          <w:rFonts w:ascii="Calibri" w:eastAsia="Times New Roman" w:hAnsi="Calibri" w:cs="Arial" w:hint="cs"/>
          <w:b/>
          <w:bCs/>
          <w:sz w:val="28"/>
          <w:szCs w:val="28"/>
          <w:rtl/>
        </w:rPr>
        <w:t xml:space="preserve"> " الدكتور فاوست"، الممثل البارع عبد الله الدناع، وهو دور من اصعب الادوار، في تاريخ المسرح، واكثرها تعقيدا وتركيبا. وفعلا قدم الصديق عبد الله الدناع هذا الدور بكفاءة وجدارة وامتياز، ساعده في ذلك بناء جسماني كان يتمتع به طولا وعرضا ومهابة وقوة، وصوت جهوري قادر على حمل تلك التفجرات البركانية التي يتطلبها الدور، ولا اعتقد ان هذا العمل عندما تم تقديمه في مطلع عقد الستنيات في طرابلس ، قد تخلف اي كاتب معروف عن الاشادة به، وتخصيص قدر من المديح والاطراء لصاحب الدور الرئيسي ، لادائه العبقري وقدراته التمثيلية الخارقة وموهبته التي تضارع موهبة اي ممثل اعتلى المسرح من معاصريه في العالم العربي ، واغلبهم جاء يعرض مسرحياته في طرابلس ، وكان سهلا على اولئك الكتاب اجراء المقارنة والشهادة للصديق عبد الله الدناع بتفوقه وجدارته بالنجومية.</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 xml:space="preserve">   وسيكون غريبا وعجيبا ان اقول ان هذا الممثل النابغة، كان هذا الدور هو اول البطولات التي قام بها على المسرح وآخرها، فلم اره يعتلي المسرح مرة اخرى ، عاد الى مصراته ، ليصبح مجرد ذكرى لموهبة توهجت ذات يوم ثم اختارت ان تعيش مطمورة تحت رمال ام الرمال.</w:t>
      </w:r>
    </w:p>
    <w:p w:rsidR="00DE302F" w:rsidRPr="00DE302F" w:rsidRDefault="00DE302F" w:rsidP="00DE302F">
      <w:pPr>
        <w:pBdr>
          <w:bottom w:val="double" w:sz="6" w:space="1" w:color="auto"/>
        </w:pBdr>
        <w:bidi/>
        <w:jc w:val="both"/>
        <w:rPr>
          <w:rFonts w:ascii="Calibri" w:eastAsia="Times New Roman" w:hAnsi="Calibri" w:cs="Arial"/>
          <w:b/>
          <w:bCs/>
          <w:sz w:val="28"/>
          <w:szCs w:val="28"/>
        </w:rPr>
      </w:pPr>
      <w:r w:rsidRPr="00DE302F">
        <w:rPr>
          <w:rFonts w:ascii="Calibri" w:eastAsia="Times New Roman" w:hAnsi="Calibri" w:cs="Arial" w:hint="cs"/>
          <w:b/>
          <w:bCs/>
          <w:sz w:val="28"/>
          <w:szCs w:val="28"/>
          <w:rtl/>
        </w:rPr>
        <w:t xml:space="preserve">     وكنت ارى صديقي العزيز عبد الله الدناع، والتقي به في طرابلس والقاهرة ومصراته، واعبر له عن شديد الاسف والاسى لانه قاد موهبته الكبيرة الى الاهمال والنسيان والذبول ، ولا زال موجودا في بلدته بعد ان تقاعد من الوظيفة العامة ، له مني ازكى تحية وسلام.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ابطال لمرة واحدة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حسين الرويمي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بطل فرقة الامل للتمثيل </w:t>
      </w:r>
    </w:p>
    <w:p w:rsidR="00DE302F" w:rsidRPr="00DE302F" w:rsidRDefault="00DE302F" w:rsidP="00DE302F">
      <w:pPr>
        <w:pBdr>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التحقت في  بداية الشباب بفرقة الامل للتمثيل ، وكان لها مقر صغير ،  وقد انشأها زميلنا الراحل عبد الحميد المجراب، غرفة تفتح على الرصيف بشارع الساعدية، وكان واسطتي في الالتحاق بالفرقة زميل طالب في معهد هايتي يتقدم عني بعام او عامين هو الصديق حسين الريمي، الذي كان قد سبقني في الانتساب الى فرقة الامل ، وخلال سنوات قليلة ، تدرج في تمثيل الادوار الصغيرة ، حتى وصل عن جدارة واقتدار الى القيام بالادوار الرئيسية ،  لمرة او مرتين ربما كانت احداها مسرحية باسم المتشرد، طفنا بها مدن الدواخل مثل غريان ومصراته وزواره، واذكر ان صحف ذلك الزمان اشادت كثيرا بموهبة حسين الرويمى كما لازلت اذكر صورته تتصدر الصفحات الفنية، وكانت تلك البطولة التي قدمها في مسرحية او ربما اثنين، هي ادواره الاخيرة على المسرح، فقد ترك حسين الرويمي الفرقة لظروف لم اعرفها ولم احضرها لانني سبقته في الانشقاق عن الفرقة  لتأسيس  فرقة خاصة بي هي فرقة المسرح الجديد التي اتخذت لها مفرا في مدخل المدينة القديمة بقوس الصرارعي ، واختفى اسم السيد حسين الرويمي من الصفحات الفنية، وانهمك في العمل الروتيني في احدى الاداات، ولم اره او التقي به منذ ذلك الوقت  اي </w:t>
      </w:r>
      <w:r w:rsidRPr="00DE302F">
        <w:rPr>
          <w:rFonts w:ascii="Calibri" w:eastAsia="Times New Roman" w:hAnsi="Calibri" w:cs="Arial" w:hint="cs"/>
          <w:b/>
          <w:bCs/>
          <w:sz w:val="28"/>
          <w:szCs w:val="28"/>
          <w:rtl/>
          <w:lang w:bidi="ar-EG"/>
        </w:rPr>
        <w:lastRenderedPageBreak/>
        <w:t>منذ اكثر من نصف قرن ،  الا ان قريبا او اخا له كان يعمل في الاعلام كنت اراه خلال سنوات السبعينيات والثمانينيات وانقل له تحياتي عن طريقه ، واظنه لا زال موجودا في منطقة سوق الجمعة، بعافية وصحة ، حفظه الله ورعاه .</w:t>
      </w:r>
    </w:p>
    <w:p w:rsidR="00DE302F" w:rsidRPr="00DE302F" w:rsidRDefault="00DE302F" w:rsidP="00DE302F">
      <w:pPr>
        <w:numPr>
          <w:ilvl w:val="0"/>
          <w:numId w:val="3"/>
        </w:numPr>
        <w:shd w:val="clear" w:color="auto" w:fill="FFFFFF"/>
        <w:bidi/>
        <w:spacing w:before="100" w:beforeAutospacing="1" w:after="24" w:line="365" w:lineRule="atLeast"/>
        <w:ind w:right="240"/>
        <w:jc w:val="both"/>
        <w:rPr>
          <w:rFonts w:ascii="Arial" w:eastAsia="Times New Roman" w:hAnsi="Arial" w:cs="Arial"/>
          <w:b/>
          <w:bCs/>
          <w:color w:val="252525"/>
          <w:sz w:val="28"/>
          <w:szCs w:val="28"/>
        </w:rPr>
      </w:pPr>
      <w:r w:rsidRPr="00DE302F">
        <w:rPr>
          <w:rFonts w:ascii="Calibri" w:eastAsia="Times New Roman" w:hAnsi="Calibri" w:cs="Arial" w:hint="cs"/>
          <w:b/>
          <w:bCs/>
          <w:sz w:val="28"/>
          <w:szCs w:val="28"/>
          <w:rtl/>
          <w:lang w:bidi="ar-EG"/>
        </w:rPr>
        <w:t xml:space="preserve">جمعتني مناسبات كثيرة بهذا المثقف المغربي وهذا الكاتب الصحفي وهذا الديبلوماسي المتميز الاستاذ محمد العربي المساري، فوجدت فيه دائما الانسان الجميل خلقا وعفة لسان ورجاحة عقل ، شفافا، عذبا، صاحب سلاسة في التعبير، وفصاحة في الحديث، واستعدادا للمساعدة وتقديم الخدمات، عمل سفيرا لبلاده في البرازيل، وزيرا للاعلام ، ورئيسا لتحرير العلم ، وكان على طول المدى مناضلا من مناضلي حزب الاستقلال، حزب الوطنية المغربية الذي يمثل الاعتدال والوسطية والذي كافح من اجل استقلال المغرب، وكان يمثل الخط الموالي لعروبته ، وثيق الصلة بالدائرة العربية وبالقضية المركزية للامة العربية قضية فلسطين، وكان قريبا من قائد مسيرة حزل الاستقلال وزعيمه الجهبد الوطني الكبير القائد السياسي المحنك علال الفاسي، والحقيقة كان هناك تعارف بيننا من خلال كتابتاتنا من قبل ان نلتقي ، وكانت تصلني تحياته وتعليقاته عندما كان سفيرا في البرازيل عن طريق صديقنا المشترك الصحفي طلحة جبريل ، وعندما عاد كنت التقيه في الرباط وكثيرا ما كان يحمل لي رغبة بعض الدارسين في </w:t>
      </w:r>
      <w:r w:rsidRPr="00DE302F">
        <w:rPr>
          <w:rFonts w:ascii="Calibri" w:eastAsia="Times New Roman" w:hAnsi="Calibri" w:cs="Arial" w:hint="cs"/>
          <w:b/>
          <w:bCs/>
          <w:sz w:val="28"/>
          <w:szCs w:val="28"/>
          <w:rtl/>
          <w:lang w:bidi="ar-EG"/>
        </w:rPr>
        <w:lastRenderedPageBreak/>
        <w:t xml:space="preserve">اقتناء كتبي ، وكان شاكرا يتلقاها مني ويحملها لهم كما فعل مع صديقنا المشترك الكاتب المسرحي رضوان حدادو القاطن في مدينة تطوان ، وقد اسهم في اثراء المكتبة المغربية في مجاليها التاريخي والسياسي بالكتب التالية </w:t>
      </w:r>
      <w:r w:rsidRPr="00DE302F">
        <w:rPr>
          <w:rFonts w:ascii="Arial" w:eastAsia="Times New Roman" w:hAnsi="Arial" w:cs="Arial"/>
          <w:b/>
          <w:bCs/>
          <w:i/>
          <w:iCs/>
          <w:color w:val="252525"/>
          <w:spacing w:val="11"/>
          <w:sz w:val="28"/>
          <w:szCs w:val="28"/>
          <w:rtl/>
        </w:rPr>
        <w:t>معركتنا العربية ضد الاستعمار</w:t>
      </w:r>
      <w:r w:rsidRPr="00DE302F">
        <w:rPr>
          <w:rFonts w:ascii="Arial" w:eastAsia="Times New Roman" w:hAnsi="Arial" w:cs="Arial" w:hint="cs"/>
          <w:b/>
          <w:bCs/>
          <w:i/>
          <w:iCs/>
          <w:color w:val="252525"/>
          <w:spacing w:val="11"/>
          <w:sz w:val="28"/>
          <w:szCs w:val="28"/>
          <w:rtl/>
        </w:rPr>
        <w:t xml:space="preserve">- مع فتح في الاغوار </w:t>
      </w:r>
      <w:r w:rsidRPr="00DE302F">
        <w:rPr>
          <w:rFonts w:ascii="Arial" w:eastAsia="Times New Roman" w:hAnsi="Arial" w:cs="Arial"/>
          <w:b/>
          <w:bCs/>
          <w:i/>
          <w:iCs/>
          <w:color w:val="252525"/>
          <w:spacing w:val="11"/>
          <w:sz w:val="28"/>
          <w:szCs w:val="28"/>
          <w:rtl/>
        </w:rPr>
        <w:t>–</w:t>
      </w:r>
      <w:r w:rsidRPr="00DE302F">
        <w:rPr>
          <w:rFonts w:ascii="Arial" w:eastAsia="Times New Roman" w:hAnsi="Arial" w:cs="Arial" w:hint="cs"/>
          <w:b/>
          <w:bCs/>
          <w:i/>
          <w:iCs/>
          <w:color w:val="252525"/>
          <w:spacing w:val="11"/>
          <w:sz w:val="28"/>
          <w:szCs w:val="28"/>
          <w:rtl/>
        </w:rPr>
        <w:t xml:space="preserve"> قضية الارص في نضالنا السياسي منذ الاستقلال </w:t>
      </w:r>
      <w:r w:rsidRPr="00DE302F">
        <w:rPr>
          <w:rFonts w:ascii="Arial" w:eastAsia="Times New Roman" w:hAnsi="Arial" w:cs="Arial"/>
          <w:b/>
          <w:bCs/>
          <w:i/>
          <w:iCs/>
          <w:color w:val="252525"/>
          <w:spacing w:val="11"/>
          <w:sz w:val="28"/>
          <w:szCs w:val="28"/>
          <w:rtl/>
        </w:rPr>
        <w:t>–</w:t>
      </w:r>
      <w:r w:rsidRPr="00DE302F">
        <w:rPr>
          <w:rFonts w:ascii="Arial" w:eastAsia="Times New Roman" w:hAnsi="Arial" w:cs="Arial" w:hint="cs"/>
          <w:b/>
          <w:bCs/>
          <w:i/>
          <w:iCs/>
          <w:color w:val="252525"/>
          <w:spacing w:val="11"/>
          <w:sz w:val="28"/>
          <w:szCs w:val="28"/>
          <w:rtl/>
        </w:rPr>
        <w:t>حول قضية الصحراء- المغرب ومحيطه، وكتب اخرى عدا مشاراكاته في المؤتمرات والمنتديات التي كان يسهم فيها باللغات الاسبانية والبرتغالية والفرنسية والعربية . وقد فجعت مساء هذا اليوم بسماع خبر رحيله في بيته في الرباط. شمله الله برحمته ، والهم ذويه الصبر والسلوان وعوض فيه المغرب والثقافة العربية خيرا، وانا لله وانا اليه راجعون.</w:t>
      </w:r>
    </w:p>
    <w:p w:rsidR="00DE302F" w:rsidRPr="00DE302F" w:rsidRDefault="00DE302F" w:rsidP="00DE302F">
      <w:pPr>
        <w:shd w:val="clear" w:color="auto" w:fill="FFFFFF"/>
        <w:bidi/>
        <w:spacing w:before="100" w:beforeAutospacing="1" w:after="24" w:line="365" w:lineRule="atLeast"/>
        <w:ind w:right="240"/>
        <w:jc w:val="both"/>
        <w:rPr>
          <w:rFonts w:ascii="Arial" w:eastAsia="Times New Roman" w:hAnsi="Arial" w:cs="Arial"/>
          <w:b/>
          <w:bCs/>
          <w:color w:val="252525"/>
          <w:sz w:val="28"/>
          <w:szCs w:val="28"/>
        </w:rPr>
      </w:pP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هذه قصة يحلو لشيخنا على مصطفى المصراتي استعادتها حيث كنت انا وهو شاهدين عليها اثناء رحلة الى الرباط لحضور اجتماعي ثقافي يتصل باتحاد الادباء العرب، وبموازاة هذا الاجتماع كانت جمعية ثقافية مغربية يديرها الصديق الدكتور مصطفى القباج وصديقه ادريس العابدي تنظم ندوة فكرية عربية في قاعة سمية في الرباط عن مشكلة الديمقراطية في البلدان العربية ، كنت مدعوا وشيخنا المصراتي للمشاركة في فعالياتها، واثناءانعقاد الندوة رايت وراى الاستاذ المصراتي مواطنا من ليبيا، من الناشطين في الحراك الثوري الليبي، ياتي لمتابعة مداولات الندوة ، وكان استغرابنا كبيرا فالندوة من نوع يحفل بالمحرمات التي لا تتوافق ولا تنسجم مع اهل الحراك الثوري الليبي لانها تتكلم عن غياب فعاليةالاحزاب وغياب فعالية البرلمان وغياب نزاهة الانتخابات وتقتبس كلاما كثيرا من الليبراليةالغربية ، وكلها قضايا ومفردات يعاديها  الحراك الثوري واهله في ليبيا ، فماذا تراه جاء يفعل في مثل هذه الندوة،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lastRenderedPageBreak/>
        <w:t xml:space="preserve"> </w:t>
      </w:r>
      <w:r w:rsidRPr="00DE302F">
        <w:rPr>
          <w:rFonts w:ascii="Calibri" w:eastAsia="Calibri" w:hAnsi="Calibri" w:cs="Arial" w:hint="cs"/>
          <w:b/>
          <w:bCs/>
          <w:sz w:val="28"/>
          <w:szCs w:val="28"/>
          <w:rtl/>
          <w:lang w:bidi="ar-EG"/>
        </w:rPr>
        <w:t>المهم بقينا نرقب ماذا ستكون ردة فعل هذا العنصر الثوري من قيادات اللجان الثورية ،  وطبعا كانت قراءة الاستاذ المصراتي انه ربما جاء لكتابة التقرير عن امثالنا ممن يحضرون محافل الكفر هذه كما يعتبرها النظام الليبي وتسجيل ماذا يمكن ان نقول او نشارك به، فقلت له انه لا حاجة به لان يفعل ذلك لاننا نقول ونكتب هذا دون ان نحفل بما يريد او لايريد النظام ، المهم ان الرجل اخيرا تحرك وترقبنا ان نشهد فصلا مثيرا عندما رايناه يرفع يده للمشاركة في احدى حصص النقاش، وحان دوره ليصعد الى المنصة ويأخذ المايكروفون، وتكلم مبديا استغرابه عن عنوان الندوة التي تتحدث عن ازمة الديمقراطية في الوطن العربي، وعن اشكالايتها ومستغربا من الاوراق والبحوث  والنقاشات التي دارت حول هذا الموضوع ،  واضعا اللوم على النخب العربية المثقفة التي تدعي الوعي والمعرفة بما يدور في الساحة الفكرية كيف غفلت وتناست ولم تسمع ولم تر ولم يصل الى وعيها ان هناك فكرا انبثق من ارض الجماهيرية العظمي يحمل البشارة للعالم بالانعتاق والتحرر وان هناك كتابا صدر لمفكر عربي وقائد ثوري، خرج من خيمة في الصحراء عنوانه الحل النهائي لمشكل الديمقراطية ، ومع ذلك كما قال نرى هذا العجب العجاب الذي يحصل ومازالت بعد هذا الكتاب تعقد الندوات حول مشكلات الديمقراطية وازمتها كان اهل هذا المنتدى خارج العصر وخارج التاريخ.</w:t>
      </w:r>
    </w:p>
    <w:p w:rsidR="00DE302F" w:rsidRPr="00DE302F" w:rsidRDefault="00DE302F" w:rsidP="00DE302F">
      <w:pPr>
        <w:shd w:val="clear" w:color="auto" w:fill="FFFFFF"/>
        <w:bidi/>
        <w:spacing w:before="100" w:beforeAutospacing="1" w:after="24" w:line="365" w:lineRule="atLeast"/>
        <w:ind w:right="240"/>
        <w:jc w:val="both"/>
        <w:rPr>
          <w:rFonts w:ascii="Arial" w:eastAsia="Times New Roman" w:hAnsi="Arial" w:cs="Arial"/>
          <w:b/>
          <w:bCs/>
          <w:color w:val="252525"/>
          <w:sz w:val="28"/>
          <w:szCs w:val="28"/>
          <w:lang w:bidi="ar-EG"/>
        </w:rPr>
      </w:pPr>
      <w:r w:rsidRPr="00DE302F">
        <w:rPr>
          <w:rFonts w:ascii="Calibri" w:eastAsia="Calibri" w:hAnsi="Calibri" w:cs="Arial" w:hint="cs"/>
          <w:b/>
          <w:bCs/>
          <w:sz w:val="28"/>
          <w:szCs w:val="28"/>
          <w:rtl/>
          <w:lang w:bidi="ar-EG"/>
        </w:rPr>
        <w:t>كانت الصالة تضج بالضحك والصخب اثناء هذا الكلام الذي يقوله الرجل المسخرة ، ولعله كان يظن ان هذا الصخب  تعبيرعن الاعجاب بما يقول، وظل شيخنا المصراتي ولمدة طويلة يتخذ هذا المشهد لرجل اللجان الثورية مصدرا للسخرية معيدا بعض كلماته بلهجة شعبية ، ماريتوش، ما سمعتوش ، ماقريتوش، وطبعا كان يقصد  كيف غاب عن رؤية وسماع وقراءة الفكر الذي يحمل الحل النهائي لمشكل الديمقراطية.</w:t>
      </w:r>
    </w:p>
    <w:p w:rsidR="00DE302F" w:rsidRPr="00DE302F" w:rsidRDefault="00DE302F" w:rsidP="00DE302F">
      <w:pPr>
        <w:shd w:val="clear" w:color="auto" w:fill="FFFFFF"/>
        <w:bidi/>
        <w:spacing w:before="100" w:beforeAutospacing="1" w:after="24" w:line="365" w:lineRule="atLeast"/>
        <w:ind w:right="240"/>
        <w:jc w:val="both"/>
        <w:rPr>
          <w:rFonts w:ascii="Arial" w:eastAsia="Times New Roman" w:hAnsi="Arial" w:cs="Arial"/>
          <w:b/>
          <w:bCs/>
          <w:i/>
          <w:iCs/>
          <w:color w:val="252525"/>
          <w:spacing w:val="11"/>
          <w:sz w:val="28"/>
          <w:szCs w:val="28"/>
          <w:rtl/>
        </w:rPr>
      </w:pPr>
    </w:p>
    <w:p w:rsidR="00DE302F" w:rsidRPr="00DE302F" w:rsidRDefault="00DE302F" w:rsidP="00DE302F">
      <w:pPr>
        <w:shd w:val="clear" w:color="auto" w:fill="FFFFFF"/>
        <w:bidi/>
        <w:spacing w:before="100" w:beforeAutospacing="1" w:after="24" w:line="365" w:lineRule="atLeast"/>
        <w:ind w:right="240"/>
        <w:jc w:val="both"/>
        <w:rPr>
          <w:rFonts w:ascii="Arial" w:eastAsia="Times New Roman" w:hAnsi="Arial" w:cs="Arial"/>
          <w:b/>
          <w:bCs/>
          <w:color w:val="252525"/>
          <w:sz w:val="28"/>
          <w:szCs w:val="28"/>
        </w:rPr>
      </w:pPr>
      <w:r w:rsidRPr="00DE302F">
        <w:rPr>
          <w:rFonts w:ascii="Arial" w:eastAsia="Times New Roman" w:hAnsi="Arial" w:cs="Arial"/>
          <w:b/>
          <w:bCs/>
          <w:i/>
          <w:iCs/>
          <w:color w:val="252525"/>
          <w:spacing w:val="11"/>
          <w:sz w:val="28"/>
          <w:szCs w:val="28"/>
          <w:rtl/>
        </w:rPr>
        <w:t xml:space="preserve"> </w:t>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بمناسبة رحيل محمد العربي المساري</w:t>
      </w:r>
    </w:p>
    <w:p w:rsidR="00DE302F" w:rsidRPr="00DE302F" w:rsidRDefault="00DE302F" w:rsidP="00DE302F">
      <w:pPr>
        <w:shd w:val="clear" w:color="auto" w:fill="FFFFFF"/>
        <w:bidi/>
        <w:spacing w:before="100" w:beforeAutospacing="1" w:after="100" w:afterAutospacing="1" w:line="240" w:lineRule="auto"/>
        <w:rPr>
          <w:rFonts w:ascii="Times New Roman" w:eastAsia="Times New Roman" w:hAnsi="Times New Roman" w:cs="Times New Roman"/>
          <w:b/>
          <w:bCs/>
          <w:sz w:val="28"/>
          <w:szCs w:val="28"/>
          <w:lang w:bidi="ar-EG"/>
        </w:rPr>
      </w:pPr>
      <w:r w:rsidRPr="00DE302F">
        <w:rPr>
          <w:rFonts w:ascii="Times New Roman" w:eastAsia="Times New Roman" w:hAnsi="Times New Roman" w:cs="Times New Roman" w:hint="cs"/>
          <w:b/>
          <w:bCs/>
          <w:sz w:val="28"/>
          <w:szCs w:val="28"/>
          <w:rtl/>
          <w:lang w:bidi="ar-EG"/>
        </w:rPr>
        <w:t xml:space="preserve">اقمت بضع سنوات في المملكة المغربية ، تميزت بخصوبتها، وجمال الرفقة الفكرية التي حظيت بها، وكانت هذه الاقامة التي استمرت ثلاثة اعوام اشبه بسيمينار دراسي تواصل صباحا ومساء، واقول تعقيبا على تعليق السيدة فوزية الصادق، ان هناك شخصيات فكرية برزت من المغرب ووصل اشعاعها الى مشرق الوطن العربي مثل الراحل الدكتور  محمد عابد الجابري، الذي كان واحدا من فريق من المفكرين المغاربة واهل الثقافة ، فهناك صنوه وابن جيله ومرحلته العمرية عبد الله العروي، وهناك جهابدة سابقون له مثل الشيخ المنوني، وهناك رفاق له، مثل صديقه وزميله احمد السطاطي ، الذي كان اقل منه جلدا ومثابرة وصبرا على تاليف البحوث العميقة والكبيرة ، وان لم يكن اقل جدارة وعلما، وكان هناك على يمينه وشماله مفكرون رحلوا عقب رحيله مثل سالم يفوت وعبد الله جسوس، واخرون يواصلون رسالة التنوير من رفاقه مثل سعيد بنسعيد ، وكمال عبد اللطيف، وبنسالم حميش، ومحمد  سبيلا، ومصطفى </w:t>
      </w:r>
      <w:r w:rsidRPr="00DE302F">
        <w:rPr>
          <w:rFonts w:ascii="Times New Roman" w:eastAsia="Times New Roman" w:hAnsi="Times New Roman" w:cs="Times New Roman" w:hint="cs"/>
          <w:b/>
          <w:bCs/>
          <w:sz w:val="28"/>
          <w:szCs w:val="28"/>
          <w:rtl/>
          <w:lang w:bidi="ar-EG"/>
        </w:rPr>
        <w:lastRenderedPageBreak/>
        <w:t xml:space="preserve">القباج، وكثيرون غيرهم، ولكن هناك فرادة لدى بعض الناس، بينهم الصديق الذي رحل منذ ايام قليلة محمد  العربي المساري، فهو كادر قيادي في حزب الاستقلال، وصاحب قلم اهتم بالتاريخ والفكر والسياسة، ومارس الصحافة ، وقدم برامج للاعلام، وكان مثقفا عضويا، تميز بالموضوعية والشمول، والرؤية الانسانية، وصفاء النظرة الى مفهوم العروبة، ويمكن الاشارة الى ان مصدر فرادته ياتي من وجود خيط صوفي، يتجلى في سلوكه وممارساته وشخصيته، يدركه الانسان منذ اول لقاء به، لانه ينعكس في فيض من النور يشع من وجهه، وهو معروف بالزهد رغم موقعه القيادي ، لا وجود لذرة نهم او طمع في علاقته بمتاع الدينا، واثق بان شخصا مثله، لو وعو بين يديه كنوز الارض ، لما اغرته بان يمد يده للمسها ، وينظر الى جرة الذهب بين يديه، كانها صورة فوق الجدار، هكذا كان احساسي به، وكنت اتمنى ان ارى مثله ، يتولون المناصب العليا، لانهم سوف يرسون مبدأ النزاهة، ويقدمون مثالا يسهم في قطع دابر الفساد. وهذه الفرادة وهذا التميز ، شعرت به مع رجل آخر من رجالات الفكر والثقافة في المغرب، سبق رحيله رحيل الاستاذ المساري بعام واحد، ولم تكن له شهرة المرحوم الجابري او الاستاذ العروي، الا انه كان اكثر اتصالا منهما بالاوساط الفكرية الدولية، هو الدكتور المهدي المنجرة، وهو مفكر وعالم اجتماع واقتصاد، كان يضع عينيه وعقله على المستقبل، متخصصا في الدراسات المستقبلية، وصاحب اتصال بمراكز بحث دولية في هذا الخصوص، ساعده في ذلك عمله بالامم المتحدة، وقد اعطاه هذا الاهتمام بصيرة يرى بها ما سوف يأتي وكانه زرقاء اليمامة، كتب في شئون دولية ومحلية مغربية وقضايا عربية ، بينها القضية الفلسطينية، برؤية مستقبلية وقدرة على النظر الى عالم الغد، وكنت صادقا اتمنى لمثله ولمثل محمد العربي المساري، ولمن يماثلهما في العالم العربي، لو تحقق الانتفاع بعلمهم على مستوى الجامعة العربية، واذا كان هذا المطلب لم يتحقق سابقا فانني ادعو اليه الان ، اي ان تعتني الجامعة العربية ، باقامة ما يمكن تسميته                                                                                                                                 </w:t>
      </w:r>
      <w:r w:rsidRPr="00DE302F">
        <w:rPr>
          <w:rFonts w:ascii="Times New Roman" w:eastAsia="Times New Roman" w:hAnsi="Times New Roman" w:cs="Times New Roman"/>
          <w:b/>
          <w:bCs/>
          <w:sz w:val="28"/>
          <w:szCs w:val="28"/>
          <w:lang w:bidi="ar-EG"/>
        </w:rPr>
        <w:t xml:space="preserve">  </w:t>
      </w:r>
      <w:r w:rsidRPr="00DE302F">
        <w:rPr>
          <w:rFonts w:ascii="Times New Roman" w:eastAsia="Times New Roman" w:hAnsi="Times New Roman" w:cs="Times New Roman"/>
          <w:b/>
          <w:bCs/>
          <w:sz w:val="28"/>
          <w:szCs w:val="28"/>
          <w:lang w:bidi="ar-EG"/>
        </w:rPr>
        <w:tab/>
      </w:r>
    </w:p>
    <w:p w:rsidR="00DE302F" w:rsidRPr="00DE302F" w:rsidRDefault="00DE302F" w:rsidP="00DE302F">
      <w:pP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b/>
          <w:bCs/>
          <w:sz w:val="28"/>
          <w:szCs w:val="28"/>
          <w:lang w:bidi="ar-EG"/>
        </w:rPr>
        <w:t>Brain Trust</w:t>
      </w:r>
    </w:p>
    <w:p w:rsidR="00DE302F" w:rsidRPr="00DE302F" w:rsidRDefault="00DE302F" w:rsidP="00DE302F">
      <w:pPr>
        <w:pBdr>
          <w:bottom w:val="double" w:sz="6" w:space="1" w:color="auto"/>
        </w:pBdr>
        <w:shd w:val="clear" w:color="auto" w:fill="FFFFFF"/>
        <w:bidi/>
        <w:spacing w:before="100" w:beforeAutospacing="1" w:after="100" w:afterAutospacing="1"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 xml:space="preserve">اسوة بما يفعله العالم المتقدم مع اهل الفكر والثقافة والتخصص العلمي، والاستعانة بنوابغ يتناثرون على اتساع الخريطة العربية ، اقول ياليتنا نرى احدا في قيادة الجامعة يسعى الى تطبيق مثل هذا الاقتراح، ولكن تبقى كلمة يا ليت، كما قدر لها ان تكون اداة للتمني، في عالم عربي لا يتقن شيئا مثل اتقانه للفرص الضائعة.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ابطال لمرة واحدة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محمد المصراتي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بطل ظلام في الظهيرة</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ومع فرقة الامل نفسها، توهجت ولمعت ولمرة واحد ، موهبة رجل معروف في الاوساط الفنية والاعلامية ، هو الصديق العزيز والزميل القديم المذيع المتميز الاستاذ محمد المصراتي، واهل الاعلام يعرفونه مذيعا مارس العمل الاذاعي منذ الستينيات في مختلف الاذاعات وقد استقر به المقام في السنوت السابقة لثورة 17 فبراير في اذاعة صوت افريقيا، الا انه ولسنوات طويلة كان مذيعا في اذاعة شارع الشط مع جيل </w:t>
      </w:r>
      <w:r w:rsidRPr="00DE302F">
        <w:rPr>
          <w:rFonts w:ascii="Calibri" w:eastAsia="Times New Roman" w:hAnsi="Calibri" w:cs="Arial" w:hint="cs"/>
          <w:b/>
          <w:bCs/>
          <w:sz w:val="28"/>
          <w:szCs w:val="28"/>
          <w:rtl/>
          <w:lang w:bidi="ar-EG"/>
        </w:rPr>
        <w:lastRenderedPageBreak/>
        <w:t xml:space="preserve">المتميزين من رواد العمل الاذاعي مثل ناصر عبد السميع ومحمد السفاقسي وكامل عراب ومحمد التركي في طرابلس بالذات، الا ان قلة قليلة هي التي تعرف انه كان صاحب اسهام مسرحي متمير في فرقة الامل للتمثيل التي انتسب اليها منذ السنوات الاولى لانشائها ، وشاركت معه شخصيا في التمثيل في مسرحية ، قام هو ببطولتها، هي مسرحية ظلام في الظهيرة للكاتب ارثر كويستلر من اخراج مدير الفرقة المرحوم عبد الحميد المجراب الذي استعان فيها ولاول مرة في المسرح الليبي بادماج السينما في المسرح ، عندما تخلل العرض المسرحي احداث منقولة على شريط سينمائي، وكان شريكنا في التمثيل الصديق الناقد عبد الله هويدي، وقد اثبت الاستاذ محمد المصراتي جدارة في التمثيل المسرحي ، تالق في هذا الدور خاصة ان صوته الاذاعي الجهوري، كان  احد مؤهلات النجاح والتفوق. وللاسف كانت هذه البطولة هي اول واخر دور بطولة يقوم به الاستاذ المصراتي الذي ترك المسرح وتفرغ لعمله الاذاعي ، وتحرير البرامج وتقديمها في الاذاعات المسموعة على مدى نصف قرن. وقد مضى زمن طويل دون ان التقي به ولكنني اعرف انه يعيش تقاعدا مريحا بين اولاده واحفاده له مني ازكي التحية والسلام.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المتطرف اليهودي الاسرائيلي من اهل المستوطنات، الذي اشعل النار في بيوت فلسطينية واحرق بعض الضحايا بينهم الطفل الذي اثار غضب الراي العام العالمي على الدوابشة، ليس الا الوجه الاخر لدواعش العالم العربي، الذين يدعون كذبا وزورا انتسابا الى الدين الاسلامي ، كما يدعي هذا المتطرف اليهودي الاسرائيلي انتسابا لدين موسى، انه التطرف، بشعا، قبيحا، لا ينتسب الى ملة ولا الى دين، ولا يعبر عن جلال وعظمة خالق الكون وباعت الرسل برسالات الحق والهدى والرحمة ، وانما هم حالة ابليسية، شيطانة ، معادية لله، قوامها الشر والاجرام ، والرذيلة، والكراهية ، والرعب، والارهاب.</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نعم هذا هو التطرف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اسلاميا ويهوديا ومسيحيا، وهو التطرف عرقيا اثنيا، وهو التطرف طائفيا ومذهبيا، وهو التطرف عندما يكون حزبيا ينتني الى ايدولوجيات الانغلاق ، حتى وان كان له طابع وضعي بشري لا علاقة له بالمقدس السماوي.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انه تعبير عن ميول اجرامية مرضية متمكنة من اصحابها اتخذوا لها غطاء من عقيدة صماء بكماء سموها دينا او فكرا بالتزوير والكذب والادعاء، ان لهم طابعا وحشيا لا يمث الى الانسانية باية صلة او ينتمي اليها، لانه لا ينسب للانسان الا الحضارة والجمال والرحمة ، وكل ما يعبر عن الخير والمحبة والتعاطف والاخلاق الكريمة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فنقول عادة ، موقف انساني ، او لمسة انسانية ، او علاقة انسانية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اقول ان هذا هو التطرف في اكثر اشكال حدة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ولكن هناك تطرف آخر ينتمي اليه ويتخذ طابعا يتميز بالتمويه والمواراة والتخفي، واظنه مسئول عما حدث لبلادنا في اجزاء كثيرة منها من بينها عواصمها  الثلاث في الغرب طرابلس وفي الجنوب سبها وفي الشرق بنغازي، انه نوع من الشر الذي تكن في نفوس هي التي صنعت هذا المشهد الكارثي الدموي في </w:t>
      </w:r>
      <w:r w:rsidRPr="00DE302F">
        <w:rPr>
          <w:rFonts w:ascii="Calibri" w:eastAsia="Times New Roman" w:hAnsi="Calibri" w:cs="Arial" w:hint="cs"/>
          <w:b/>
          <w:bCs/>
          <w:sz w:val="28"/>
          <w:szCs w:val="28"/>
          <w:rtl/>
          <w:lang w:bidi="ar-EG"/>
        </w:rPr>
        <w:lastRenderedPageBreak/>
        <w:t>هذه المدن، انه الشر الذي نراه يمزق بلادنا ويشرد عائلاتنا، ويصادر ارزاقناويحرمنا من الانتفاع بثرواتنا، ويعيد بلادنا الى العصور البدائية، عصور ما قبل الكهرباء، وما قبل الطيران، وما قبل حنفيات الماء،  فهل نتحرج من تسمية الفاعلين والمسئولين عن هذه الكوارث اهل تطرف واهل شر واهل توحش واهل اجرام ولا صلة لهم بالله ولا بالوطن وانما بالشيطان وعبادته.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تهنئة</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يستحق الشعب المصري وقيادته ان نزف اليهم التهنئة بمناسبة افتتاح قناة السويس الجديدة التي تحققت بجهد مصري وفي وقت قياسي وباموال مصرية ، ومثلت تحديا نجح فيه الشعب المصري، اذ ان الانجاز تم وفق مواصفات عالية، وفق الجدول الزمني الذي راه بعض الخبراء غير كاف لمثل هذا الانجاز، لكن الافتتاح يتحقق غدا في الموعد وفي الوقت الذي حددته الخبرة المصرية وانجزته الامكانيات المصرية ليضيف الى مصر قناة غير القناة التي تمحور حولها التاريخ المصري منذ افتتاحها في القرن قبل الماضي في عهد الخديوي اسماعيل، وتاتي هذه المرة لتكون قناة ترمز الى حرية مصر وعزتها وقدرتها على تقوية مهاراتها والارتفاع بدخلها القومي وتقديم خدمة لاهلها وشعبها ويعود خيرها على البشرية جمعاء وليس غريبا هذا الانجاز على شعب النوابغ والمفكرين من امثال نجيب محفوظ وغيره من عباقرة الفكر والعلم والفن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احر التهاني مرة اخرى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والى يوم الغد الذي سيكون يوم احتفال وبهجة في سائر القطر المصري، وستكون قلوبنا مع هذا الشعب العربي الذي كان دائما في الصدارة لتحمل مسئوليات العمل العربي المشترك، وسيكون عدد كبير من رؤساء العالم مشاركين في الاحتفال ، وسيكون الشعب الليبي ممثلا بوفد يرأسه رئيس مجلس النواب، وسيكون افراد الشعب بقلوبهم مع هذا الانجاء الذي يدعو الى الفخار.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ماحدث للسيد كازانوفا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انه درس في التاريخ</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درس كيف تقود الصدفة عاطلا من اية موهبة، نكرة ليس في حياته ما يدعو للفخر، الى واحد من اشهر شخصيات التاريخ.</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انه الدرس المستفاد من قصة كازانوفا مع التاريخ.</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والى ان تجاوز سن الستين لم يكن السيد كازانوفا غير رجل مغامر، امتهن مهنا كثيرة، بينها جاسوس، مقامر، مجند،  ودخل السجن في بادوا بشمال ايطاليا وهرب منه، وكان ما ميز حياته شيء واحد هو مغامراته النسائية واقتحامه مخادع  وخدور النساء ، متسلقا الجدران ومتسلالا من النوافذ والشرفات ، ووصل السن التي كان عليه ان يبحث عن ركن هاديء يتوارى فيه ، وكان هذا الركن هو ملاحظ لاحدى المكتبات العامة، ياخذ منها اجرا يقيم به اوده، وكان يمكن ان تنتهي حياته عند هذا الحد، ويمضى دون </w:t>
      </w:r>
      <w:r w:rsidRPr="00DE302F">
        <w:rPr>
          <w:rFonts w:ascii="Calibri" w:eastAsia="Times New Roman" w:hAnsi="Calibri" w:cs="Arial" w:hint="cs"/>
          <w:b/>
          <w:bCs/>
          <w:sz w:val="28"/>
          <w:szCs w:val="28"/>
          <w:rtl/>
          <w:lang w:bidi="ar-EG"/>
        </w:rPr>
        <w:lastRenderedPageBreak/>
        <w:t>ان يبقى لاسمه ذكر في التاريخ ،  الا ان صدفة وجوده في مكتبة عامة تتعامل الكتب،  ووجود وقت فراغ بين يديه، انبتت في ذهنه فكرة ان يشغل نفسه بكتابة ذكرياته عن تلك المغامرات التي كان يقوم بها في شبابه عابثا، لاهيا ، لا عبا بالاعراض وخادعا للنساء، وهكذا باشر في تحرير كتابه مذكرات كازانوفا، او كما هو الاسم الرسمي (( تاريخ حياتي)) وانتهى منه في سنه المتقدم، وتقدم به للنشر، ليضعه هذا الكتاب في مصاف المشاهير، وتحول ذلك الرجل الصعلوك النكرة، الهارب من السجن، الذي يخجل معارفه من اعتباره صديقا، لسوء سمعته، اسما يلمع في التاريخ كاحد كبار العشاق فيه، ويظل اسمه عائشا منذ رحيله عن العالم اواخر القرن الثامن عشر، ليعيش على مدي قرنين ونيف، على راس اهل الشهرة ، ونشر كتابه الاف المرات وترجم الى كل لغات العالم وطبع في كل طبعة عشرات المرات ، وبعد صناعة السينما ظهرت عشرات الافلام المقتبسة عن قصة حياته وقبل ذلك عشرات المسرحيات، بل صار اسمه ماركة تجارية لالاف الانواع من العطور والمراهم ومواد الزينة،  كل ذلك صنعته صدفة وجوده في مكتبة وربما همسة من مستمع اعجبته حكاية من حكايته مقترحا عليه ان يكتبها .</w:t>
      </w:r>
    </w:p>
    <w:p w:rsidR="00DE302F" w:rsidRPr="00DE302F" w:rsidRDefault="00DE302F" w:rsidP="00DE302F">
      <w:pPr>
        <w:bidi/>
        <w:jc w:val="both"/>
        <w:rPr>
          <w:rFonts w:ascii="Helvetica" w:eastAsia="Times New Roman" w:hAnsi="Helvetica" w:cs="Helvetica"/>
          <w:b/>
          <w:bCs/>
          <w:color w:val="141823"/>
          <w:sz w:val="28"/>
          <w:szCs w:val="28"/>
          <w:rtl/>
        </w:rPr>
      </w:pPr>
      <w:r w:rsidRPr="00DE302F">
        <w:rPr>
          <w:rFonts w:ascii="Helvetica" w:eastAsia="Times New Roman" w:hAnsi="Helvetica" w:cs="Times New Roman" w:hint="cs"/>
          <w:b/>
          <w:bCs/>
          <w:color w:val="141823"/>
          <w:sz w:val="28"/>
          <w:szCs w:val="28"/>
          <w:rtl/>
        </w:rPr>
        <w:t>شرفت باتصال من الكاتبة الايطالية ، على الخاص في صفحة الفيس بوك وتترك لي هذه الاسطر</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p>
    <w:p w:rsidR="00DE302F" w:rsidRPr="00DE302F" w:rsidRDefault="00DE302F" w:rsidP="00DE302F">
      <w:pPr>
        <w:shd w:val="clear" w:color="auto" w:fill="F6F7F8"/>
        <w:bidi/>
        <w:spacing w:after="0" w:line="240" w:lineRule="auto"/>
        <w:jc w:val="both"/>
        <w:rPr>
          <w:rFonts w:ascii="Helvetica" w:eastAsia="Times New Roman" w:hAnsi="Helvetica" w:cs="Helvetica"/>
          <w:b/>
          <w:bCs/>
          <w:color w:val="373E4D"/>
          <w:sz w:val="28"/>
          <w:szCs w:val="28"/>
        </w:rPr>
      </w:pPr>
      <w:r w:rsidRPr="00DE302F">
        <w:rPr>
          <w:rFonts w:ascii="Helvetica" w:eastAsia="Times New Roman" w:hAnsi="Helvetica" w:cs="Helvetica"/>
          <w:b/>
          <w:bCs/>
          <w:color w:val="373E4D"/>
          <w:sz w:val="28"/>
          <w:szCs w:val="28"/>
        </w:rPr>
        <w:t>Dear Mr Fagih, I am delighted to inform you that my book Staging Memory, including a whole section on your work, has recently been published. If you send me an address, it will be my pleasure to send you a signed copy. Kind regards. Stefania Del Monte</w:t>
      </w:r>
    </w:p>
    <w:p w:rsidR="00DE302F" w:rsidRPr="00DE302F" w:rsidRDefault="00DE302F" w:rsidP="00DE302F">
      <w:pPr>
        <w:shd w:val="clear" w:color="auto" w:fill="F6F7F8"/>
        <w:bidi/>
        <w:spacing w:after="0" w:line="240" w:lineRule="auto"/>
        <w:jc w:val="both"/>
        <w:rPr>
          <w:rFonts w:ascii="Times New Roman" w:eastAsia="Times New Roman" w:hAnsi="Times New Roman" w:cs="Times New Roman"/>
          <w:b/>
          <w:bCs/>
          <w:color w:val="3B5998"/>
          <w:sz w:val="28"/>
          <w:szCs w:val="28"/>
        </w:rPr>
      </w:pPr>
      <w:r w:rsidRPr="00DE302F">
        <w:rPr>
          <w:rFonts w:ascii="Helvetica" w:eastAsia="Times New Roman" w:hAnsi="Helvetica" w:cs="Helvetica"/>
          <w:b/>
          <w:bCs/>
          <w:color w:val="373E4D"/>
          <w:sz w:val="28"/>
          <w:szCs w:val="28"/>
        </w:rPr>
        <w:fldChar w:fldCharType="begin"/>
      </w:r>
      <w:r w:rsidRPr="00DE302F">
        <w:rPr>
          <w:rFonts w:ascii="Helvetica" w:eastAsia="Times New Roman" w:hAnsi="Helvetica" w:cs="Helvetica"/>
          <w:b/>
          <w:bCs/>
          <w:color w:val="373E4D"/>
          <w:sz w:val="28"/>
          <w:szCs w:val="28"/>
        </w:rPr>
        <w:instrText xml:space="preserve"> HYPERLINK "https://www.facebook.com/pages/Staging-Memory/1019669464732767" \t "_blank" </w:instrText>
      </w:r>
      <w:r w:rsidRPr="00DE302F">
        <w:rPr>
          <w:rFonts w:ascii="Helvetica" w:eastAsia="Times New Roman" w:hAnsi="Helvetica" w:cs="Helvetica"/>
          <w:b/>
          <w:bCs/>
          <w:color w:val="373E4D"/>
          <w:sz w:val="28"/>
          <w:szCs w:val="28"/>
        </w:rPr>
        <w:fldChar w:fldCharType="separate"/>
      </w:r>
    </w:p>
    <w:p w:rsidR="00DE302F" w:rsidRPr="00DE302F" w:rsidRDefault="00DE302F" w:rsidP="00DE302F">
      <w:pPr>
        <w:shd w:val="clear" w:color="auto" w:fill="F6F7F8"/>
        <w:bidi/>
        <w:spacing w:after="0" w:line="240" w:lineRule="atLeast"/>
        <w:jc w:val="both"/>
        <w:rPr>
          <w:rFonts w:ascii="Times New Roman" w:eastAsia="Times New Roman" w:hAnsi="Times New Roman" w:cs="Times New Roman"/>
          <w:b/>
          <w:bCs/>
          <w:color w:val="141823"/>
          <w:sz w:val="28"/>
          <w:szCs w:val="28"/>
        </w:rPr>
      </w:pPr>
      <w:r w:rsidRPr="00DE302F">
        <w:rPr>
          <w:rFonts w:ascii="Helvetica" w:eastAsia="Times New Roman" w:hAnsi="Helvetica" w:cs="Helvetica"/>
          <w:b/>
          <w:bCs/>
          <w:color w:val="141823"/>
          <w:sz w:val="28"/>
          <w:szCs w:val="28"/>
        </w:rPr>
        <w:t>Staging Memory</w:t>
      </w:r>
    </w:p>
    <w:p w:rsidR="00DE302F" w:rsidRPr="00DE302F" w:rsidRDefault="00DE302F" w:rsidP="00DE302F">
      <w:pPr>
        <w:shd w:val="clear" w:color="auto" w:fill="F6F7F8"/>
        <w:bidi/>
        <w:spacing w:after="60" w:line="240" w:lineRule="atLeast"/>
        <w:jc w:val="both"/>
        <w:rPr>
          <w:rFonts w:ascii="Helvetica" w:eastAsia="Times New Roman" w:hAnsi="Helvetica" w:cs="Helvetica"/>
          <w:b/>
          <w:bCs/>
          <w:color w:val="141823"/>
          <w:sz w:val="28"/>
          <w:szCs w:val="28"/>
        </w:rPr>
      </w:pPr>
      <w:r w:rsidRPr="00DE302F">
        <w:rPr>
          <w:rFonts w:ascii="Helvetica" w:eastAsia="Times New Roman" w:hAnsi="Helvetica" w:cs="Helvetica"/>
          <w:b/>
          <w:bCs/>
          <w:color w:val="141823"/>
          <w:sz w:val="28"/>
          <w:szCs w:val="28"/>
        </w:rPr>
        <w:t>This book investigates how memory, in postcolonial Italy and Libya has been manipulated, reinterpreted, and staged by political powers and the media.</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Helvetica" w:eastAsia="Times New Roman" w:hAnsi="Helvetica" w:cs="Helvetica"/>
          <w:b/>
          <w:bCs/>
          <w:color w:val="373E4D"/>
          <w:sz w:val="28"/>
          <w:szCs w:val="28"/>
        </w:rPr>
        <w:fldChar w:fldCharType="end"/>
      </w:r>
      <w:r w:rsidRPr="00DE302F">
        <w:rPr>
          <w:rFonts w:ascii="Calibri" w:eastAsia="Times New Roman" w:hAnsi="Calibri" w:cs="Arial" w:hint="cs"/>
          <w:b/>
          <w:bCs/>
          <w:sz w:val="28"/>
          <w:szCs w:val="28"/>
          <w:rtl/>
          <w:lang w:bidi="ar-EG"/>
        </w:rPr>
        <w:t>فهي تبشرني بصدور كتابها الذي خصصت فيه فصلا عن كتاباتي والذي صدرت نسخته باللغة الانجليزية تحت عنوان يستنفر الذاكرة وتكلم عن</w:t>
      </w:r>
      <w:r w:rsidRPr="00DE302F">
        <w:rPr>
          <w:rFonts w:ascii="Arial" w:eastAsia="Times New Roman" w:hAnsi="Arial" w:cs="Arial" w:hint="cs"/>
          <w:b/>
          <w:bCs/>
          <w:sz w:val="28"/>
          <w:szCs w:val="28"/>
          <w:shd w:val="clear" w:color="auto" w:fill="FFFFFF"/>
          <w:rtl/>
        </w:rPr>
        <w:t xml:space="preserve">  </w:t>
      </w:r>
      <w:r w:rsidRPr="00DE302F">
        <w:rPr>
          <w:rFonts w:ascii="Arial" w:eastAsia="Times New Roman" w:hAnsi="Arial" w:cs="Arial"/>
          <w:b/>
          <w:bCs/>
          <w:sz w:val="28"/>
          <w:szCs w:val="28"/>
          <w:shd w:val="clear" w:color="auto" w:fill="FFFFFF"/>
        </w:rPr>
        <w:t>"</w:t>
      </w:r>
      <w:r w:rsidRPr="00DE302F">
        <w:rPr>
          <w:rFonts w:ascii="Arial" w:eastAsia="Times New Roman" w:hAnsi="Arial" w:cs="Arial"/>
          <w:b/>
          <w:bCs/>
          <w:sz w:val="28"/>
          <w:szCs w:val="28"/>
          <w:shd w:val="clear" w:color="auto" w:fill="FFFFFF"/>
          <w:rtl/>
        </w:rPr>
        <w:t>ألخرافة والرمزية والهويّة في إيطاليا وليبيا مابعد الإستعمار</w:t>
      </w:r>
      <w:r w:rsidRPr="00DE302F">
        <w:rPr>
          <w:rFonts w:ascii="Arial" w:eastAsia="Times New Roman" w:hAnsi="Arial" w:cs="Arial"/>
          <w:b/>
          <w:bCs/>
          <w:sz w:val="28"/>
          <w:szCs w:val="28"/>
          <w:shd w:val="clear" w:color="auto" w:fill="FFFFFF"/>
        </w:rPr>
        <w:t>"</w:t>
      </w:r>
      <w:r w:rsidRPr="00DE302F">
        <w:rPr>
          <w:rFonts w:ascii="Calibri" w:eastAsia="Times New Roman" w:hAnsi="Calibri" w:cs="Arial" w:hint="cs"/>
          <w:b/>
          <w:bCs/>
          <w:sz w:val="28"/>
          <w:szCs w:val="28"/>
          <w:rtl/>
          <w:lang w:bidi="ar-EG"/>
        </w:rPr>
        <w:t xml:space="preserve"> وذكرت انها سوف ترسل نسخة لي ، وكنت قد قرات عن الكتابشا وتناوله المؤرخ والناقد والسياسي المعروف الاستاذ مفتاح السيد الشريف بالتنويه في مقالة نشرتها صحيفة ليبيا المستقبل الاليكترونية على هذا الرابط </w:t>
      </w:r>
      <w:hyperlink r:id="rId19" w:history="1">
        <w:r w:rsidRPr="00DE302F">
          <w:rPr>
            <w:rFonts w:ascii="Calibri" w:eastAsia="Times New Roman" w:hAnsi="Calibri" w:cs="Arial"/>
            <w:b/>
            <w:bCs/>
            <w:color w:val="3B5998"/>
            <w:sz w:val="28"/>
            <w:szCs w:val="28"/>
            <w:lang w:bidi="ar-EG"/>
          </w:rPr>
          <w:t>http://www.libya-al-mostakbal.org/news/clicked/75725</w:t>
        </w:r>
      </w:hyperlink>
      <w:r w:rsidRPr="00DE302F">
        <w:rPr>
          <w:rFonts w:ascii="Calibri" w:eastAsia="Times New Roman" w:hAnsi="Calibri" w:cs="Arial" w:hint="cs"/>
          <w:b/>
          <w:bCs/>
          <w:sz w:val="28"/>
          <w:szCs w:val="28"/>
          <w:rtl/>
          <w:lang w:bidi="ar-EG"/>
        </w:rPr>
        <w:t xml:space="preserve"> وسوف احاول ان اضع الفصل الذي كتبته المؤلفة المتميزة والكاتبة الكبيرة المشهورة بمواقفها المعادية للاستعمار في متناول اصدقاء هذه الصفحة عندما اتحصل على الكتاب ولها خالص الشكر والتقدير عن انصافها لشعبنا وكتابتها بموضوعية عنه، كما اشكرها لاستعانتها بكتاباتي عما راته يتفق مع مقالها وكما اشار الباحث الاستاذ الشريف فقد اصدرت بعد الثلاثية الروايةالملحمية خرائط الروح التي تناولت العلاقة التي ربطت بين ليبيا وايطاليا بشكل اكثر افاضة وتوسعا من الاشارات التي وردت في كتاباتي الاخرى ومن بينها الثلاثية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lastRenderedPageBreak/>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كان الفنان الراحل فتحي العريبى رحمه الله قد خصص ركنا في مجلته الرقمية كراسي عن كتاباتي ناقلا مقتطفا من كتابي عن بدايات القصة الليبية وذاكرا بعض ما صدر لي ونبذة عن حياتي على هذا الرابط ، اثابه الله على جليل اعماله وخدماته للفن والابداع والثقافة واجزل له العطاء بقد ما قدم واعطى لبلاده</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ادراج لمذيع الجزيرة الاخواني احمد منصور</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Pr>
      </w:pPr>
      <w:r w:rsidRPr="00DE302F">
        <w:rPr>
          <w:rFonts w:ascii="Times New Roman" w:eastAsia="Times New Roman" w:hAnsi="Times New Roman" w:cs="Times New Roman"/>
          <w:b/>
          <w:bCs/>
          <w:color w:val="141823"/>
          <w:sz w:val="28"/>
          <w:szCs w:val="28"/>
          <w:rtl/>
        </w:rPr>
        <w:t xml:space="preserve">ترقبوا افتتاح نهر النيل الجديد ؟!!! </w:t>
      </w:r>
    </w:p>
    <w:p w:rsidR="00DE302F" w:rsidRPr="00DE302F" w:rsidRDefault="00DE302F" w:rsidP="00DE302F">
      <w:pPr>
        <w:shd w:val="clear" w:color="auto" w:fill="FFFFFF"/>
        <w:bidi/>
        <w:spacing w:before="240" w:after="240" w:line="240" w:lineRule="auto"/>
        <w:jc w:val="both"/>
        <w:rPr>
          <w:rFonts w:ascii="Times New Roman" w:eastAsia="Times New Roman" w:hAnsi="Times New Roman" w:cs="Times New Roman"/>
          <w:b/>
          <w:bCs/>
          <w:color w:val="141823"/>
          <w:sz w:val="28"/>
          <w:szCs w:val="28"/>
          <w:rtl/>
        </w:rPr>
      </w:pPr>
      <w:r w:rsidRPr="00DE302F">
        <w:rPr>
          <w:rFonts w:ascii="Times New Roman" w:eastAsia="Times New Roman" w:hAnsi="Times New Roman" w:cs="Times New Roman"/>
          <w:b/>
          <w:bCs/>
          <w:color w:val="141823"/>
          <w:sz w:val="28"/>
          <w:szCs w:val="28"/>
          <w:rtl/>
        </w:rPr>
        <w:t>الدعاية الفجة والفارغة المليئة بالأكاذيب والخزعبلات لما يسمى بقناة السويس الجديدة وزفة الحضور العربى والدولى المصطنعة هى محاولة متكررة لتثبيت نظام الإنقلاب المهترئ بعد محاولات سابقة فاشلة فى شرم الشيخ وغيرها وطالما أننا فى عصر ترويج الخزعبلات وصناعة الأكاذيب والخرافات أخشى أن تكون الزفة القادمة لنظام الإنقلاب هى افتتاح نهر النيل الجديد ومن بعده البحر المتوسط الجديد... ولا عزاء للمغفلين ؟!!</w:t>
      </w:r>
    </w:p>
    <w:p w:rsidR="00DE302F" w:rsidRPr="00DE302F" w:rsidRDefault="00DE302F" w:rsidP="00DE302F">
      <w:pPr>
        <w:shd w:val="clear" w:color="auto" w:fill="F6F7F8"/>
        <w:bidi/>
        <w:spacing w:after="0" w:line="240" w:lineRule="auto"/>
        <w:jc w:val="both"/>
        <w:rPr>
          <w:rFonts w:ascii="Helvetica" w:eastAsia="Times New Roman" w:hAnsi="Helvetica" w:cs="Helvetica"/>
          <w:b/>
          <w:bCs/>
          <w:color w:val="373E4D"/>
          <w:sz w:val="28"/>
          <w:szCs w:val="28"/>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عن سلمان رشدي واياته الشيطانية</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 xml:space="preserve"> قرات في عدد الامس من صحيفة الحياة، مقالا للكاتب خالد الحروب، يشيد فيه بفكر وجهود الكاتب السوري صاحب الاطروحات الفكرية والفسلفية المتميزة الدكتور صادق جلال العظم، بمناسبة فوزه بجائزة المانية تحمل اسم جوته، واشار في معرض هذه الاشادة بادانة الدكتور العظم لفتوى الامام الخميني ضد الكاتب المعروف سلمان رشدي، الذي اعتبره موقفا متفردا تميز به الدكتور العظم، حين تاخر بقية الكتاب العرب عن اصدار مثل هذه الادانة، وحفزني للكتابة انني  اولا بادرت بهذه الادانة منذ اول يوم لصدورها ، وثانيا لم اكن اظن ان مثل هذه الادانة ، تمثل موقفا يستحق الاشادة، ويضعها كاتب  يكتب لصحيفة كبرى مثل الحياة في سجل امجاد الكاتب، لانني رايته موقفا طبيعيا ياتي في سياق دفاع الكاتب عن نفسه عندما يدين الاجتراء على كاتب اخر، رغم ملابسات الحالة السلمانية الرشدية، التي تستحق بعض التوضيح، وشخصيا لم اشر في اي من الايام، او مناسبة من المناسبات، او مقابلة  اجريتها مع صحيفة ، او حتى في مذكراتي التي دفعت بها الى النشر، الى هذا الموقف، الا انني رايت بمناسبة مقال الحياة ، ان اعود الى استحضار هذا الموقف لكي اقول لكاتب المقال ان هناك كتابا كان لهم ذات الموقف الذي كان للسيد العظم، وابادر بتوضيح انني احببت ادب سلمان رشدي عندما قرات درته الفريدة، وهي روايته التي سجل بها حضوره المتميز في المشهد الروائي في العالم"اطال منتصف الليل" ورايتها عملا عبقريا، وفتحا في عالم الرواية التي يكتبها كتاب ينتمون الى العالم الثالث، وذكرت هذا الراي فيما كتبت من مقالات في ذلك الوقت،  ولان سلمان رشدي كان فيما يبدو يستعجل الشهرة والثراء، قام في روايته الثانية بارتكاب جريمة في حق نفسه عندما عمد الى الاثارة لجلب الانتباه واستقطاب القراء، فكتب رواية ايات شيطانية ، عارفا وهو المسلم من اصل هندي انها ستفتح بابا للمظاهرات العنيفة والاحتجاج، ولكن عينه على ما سوف يحصده من نتائج التوزيع الواسع للكتاب الذي سيترتب علي هذه الاثارة ، </w:t>
      </w:r>
      <w:r w:rsidRPr="00DE302F">
        <w:rPr>
          <w:rFonts w:ascii="Calibri" w:eastAsia="Times New Roman" w:hAnsi="Calibri" w:cs="Arial" w:hint="cs"/>
          <w:b/>
          <w:bCs/>
          <w:sz w:val="28"/>
          <w:szCs w:val="28"/>
          <w:rtl/>
          <w:lang w:bidi="ar-EG"/>
        </w:rPr>
        <w:lastRenderedPageBreak/>
        <w:t xml:space="preserve">واشمأزت نفسي من سلوكه وامتنعت عن البحث عن الكتاب ومطالعته،  وكان طبيعيا ان تخرج اصوات ترد عليه وتدين اسلوبه الرخيص في تحريك النعرات الدينية ترويجا لكتابه واستخدام الهجوم على الدين سبيلا الى التربح، وما غير طبيعي ولا منطقي،  وخارجا عن سياق الصراع بين الافكار، ان يخرج قائد ديني من اهل التعصب والغلو، هو آية الله الخميني،  ليصدر فتوى باهدار دم  كاتب، ويرصد الاموال من خزينة دولته،  لمن يتولى قتله، في سابقة خطيرة، تفتح بوابات الجحيم ، لمن يريد استخدام الدين استخداما سياسيا في الانتقام من الخصوم ، وكنت ايامها اقيم في الرباط، واعمل في المجلس الثقافي الذي يصدر مجلة الوحدة، وكتبت بيانا وارسلته برقيا الى عدد من الناس، وباعتباري مواطنا ليبيا، لم اتجاوز رئيس دولتي، الذي كان ذلك الوقت العقيد القذافي، فارسلت له برقية الاستنكار لفتوى الخميني،  الا ان الرجل على طريقته في المزايدة، اصدر تصريحا يؤيد قتل الكاتب وكلمات ادانة اكثر شدة من كلمات الخميني، ليظهر انه الاكثر حرصا وغيرة على الدين، وكان  عدد من الاصدقاء قد حذروني من الوقوف امام الموجة العاتية، بينهم صديقي مدير تحرير مجلة الوحدة الاستاذ الكاتب السياسي رياض ابو ملحم ، الذي يقيم الان في باريس، ويكتب مقالات لصحف عربية بينها الحياة، وقد جاء يعبر عن قلقه من اجلي ، خشية ان ادفع ثمن هذا الموقف، بعد تصريح القذافي الذي ارسلت اليه بيان الاستنكار للفتوى، فقلت له، انني تعمدت ارسال البيان الى القذافي، دون ان انتظر انه سيؤد موقفي ولكن استباقا لمثل هذا الموقف الذي اعلنه ، ليعرف ان موقفي المناويء سابق على تصريحاته ، ولا يعني مناكفة له . ولا زلت مع هذا الموقف الذي يرى ان سلمان رشدي كان يلعب بالنار ، لكن السحر انقلب على الساحر، واضاع على نفسه  جزءا من عمره قضاه في اقبية المخابرات الامريكية، كما اضاع فرصة كانت تنتظره للفوز بجائزة نوبل لان الاكاديمية السويدية لن تعطيه جائزة سوف تغضب ربع سكان الكرة الارضية من اتباع الديانة المحمدية.  واذا كان الجزاء من جنس العمل، فان فتوى الخميني جاءت خارج هذا السياقة، وكانت تدشينا لاستشراء التطرف وفتاوى القتل واهدار دم الناس، وابتعادا عن دين الرحمة والعطف والغفران، ومخالفة لمبدأ السجال السلمي ومقارعة الحجة بالحجة والفكرة بالفكرة. </w:t>
      </w:r>
    </w:p>
    <w:p w:rsidR="00DE302F" w:rsidRPr="00DE302F" w:rsidRDefault="00DE302F" w:rsidP="00DE302F">
      <w:pPr>
        <w:bidi/>
        <w:jc w:val="both"/>
        <w:rPr>
          <w:rFonts w:ascii="Calibri" w:eastAsia="Times New Roman" w:hAnsi="Calibri" w:cs="Arial"/>
          <w:b/>
          <w:bCs/>
          <w:sz w:val="28"/>
          <w:szCs w:val="28"/>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لقاء مع زبيدة ثروت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شاهدت البارحة برنامجا تلفزيا يقدمه المذيع المعروف عمرو الليثي، تضمن لقاء مع احدى جميلات الشاشة في الخمسينيات والستينيات السيدة زبيدة ثروت ، التي كانت تمتنع عن الظهور على الشاشة الصغيرة في مثل هذه المقابلات لانها اعتزلت العمل السينمائي منذ عدة عقود، وارادت ان تعيش حياتها بعيدا عن الاضواء، الا ان تطلع الناس الى معرفة كيف تعيش وماذا تفعل وذكرياتها مع ابطال الشاشة الذين قامت بادوار البطولة امامهم مثل  عبد الحليم حافظ وعمر الشريف وكمال الشناوي وشكري سرحان، كان وراء الحاح المذيع النشط على اجراء هذه المقابلة ، التي كان تحقيقها سبقا صحفيا، وقد تذكرت انني كتبت قصة قصيرة عن هذه الممثلة وكيف كان بعض الاصدقاء يعشقون الخيال الذي يرونه على الشاشة الى حد يتجاوز الحدود المعقولة ، وكان احدهم صديقا اقتبست من عشقه لصورة زبيدة </w:t>
      </w:r>
      <w:r w:rsidRPr="00DE302F">
        <w:rPr>
          <w:rFonts w:ascii="Calibri" w:eastAsia="Times New Roman" w:hAnsi="Calibri" w:cs="Arial" w:hint="cs"/>
          <w:b/>
          <w:bCs/>
          <w:sz w:val="28"/>
          <w:szCs w:val="28"/>
          <w:rtl/>
          <w:lang w:bidi="ar-EG"/>
        </w:rPr>
        <w:lastRenderedPageBreak/>
        <w:t>ثروت التي لم يكن يعرفها ولم يلتق بها الا وجها على الشاشة ، هذه القصة التي لا تعكس بالضرورة ما حدث في الوقع ولكنها تعطي فكرة عن تعامل هذا الجيل مع بعض جميلات الشاشة وهذه هي القصة التي اعطيتها عنوان مفتون بزبيدة ثروت وضمنتها  مجموعة القصص التي تصدر قريبا عن دار نون بعنوان البحث عن الاميرة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ذكرى عبد الصبور</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تمر هذه الايام الذكرى الرابعة والثلاثين لرحيل الشاعر المجدد الاستاذ المرحوم صلاح عبد الصبور وقد اسعدني الحظ بان اكون صديقا لهذا الرائد قريبا منه تعرفت عليه في مطلع حياتي الادبية ووجدت فيه مرشدا وصديقا واستاذا وشارك في تقديم كتابي الاول البحر لا ماء فيه الذي كان اول كتبي وصدر منذ عشرين عاما البحر لا ماء فيه، وقبل وفاته بشكل مفاجيء في بيته في القاهرة ، كان في زيارة الى لندن حيث كنت اقيم وقضيت اياما في صحبته، فجاء رحيله صدمة كبيرة لي اوحت لي بان اكتب قصة قصيرة من وحي رحلته الى لندن التي كانت اخر الرحلة وكتبتها بشكل يقارب الموت في عبثيته حين يختطف انسانا في اوج صحته وعافيته وشبابه ومجده الادبي ، وهي قصة ضمنتها المجموعة التي دفعت بها الى النشر وستصدر قريبا عن دار نون بعنوان قصص من عالم العرفان وكان عنوان القصة صلاح عبد الصبور ورحيل قبل الرحيل</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وذكرى محفوظ</w:t>
      </w: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lang w:bidi="ar-EG"/>
        </w:rPr>
      </w:pPr>
      <w:r w:rsidRPr="00DE302F">
        <w:rPr>
          <w:rFonts w:ascii="Times New Roman" w:eastAsia="Times New Roman" w:hAnsi="Times New Roman" w:cs="Times New Roman" w:hint="cs"/>
          <w:b/>
          <w:bCs/>
          <w:color w:val="000000"/>
          <w:sz w:val="28"/>
          <w:szCs w:val="28"/>
          <w:rtl/>
        </w:rPr>
        <w:t xml:space="preserve">         يوافق الأحد المقبل اليوم الذي  انتقل فيه استاذنا عبقري الكتابة الروائية نجيب محفوظ  الى عالم البقاء قبل تسع سنوات مضت، وقد اسعدني الحظ بان اكون قريبا منه وواحد تلاميذه ومريديه في العشرين عاما الاخيرة من حياته حيث كنت اواضب على حضور جلسة اسبوعية انتقل بها  الى فندق شبرد، كل يوم احد، بعد ان كانت في مقهى قصر النيل مساء كل يوم جمعة، وشاركت في ندوات كثيرة عنه، وكتبت بعض مقالات من وحي علاقتي به، الا ان الاهم هو انه كان موضوع اعمال ابداعية من تاليفي ، ففي الذكرى الثالثة لرحيله نشرت في صحيفة الاهرام، قصة عنوانها كرامات رجل من اهل الله، واصدر صديقنا العزيز ونائب رئيس تحرير الاهرام اسامة الالفي كتابا تذكاريا عن نجيب محفوظ احتوى قصتين من تاليفي من وحي نجيب محفوظ ، وهناك قصة ثالثة لم تنشر من قبل كتبتها لاجعلها تحية لروحه  الكاتب الذي شرف الامة العربية عندما فاز لها باكبر جوائز العالم في الادب جائزة نوبل وهذه قصة بعنوان لقاء في قصر النيل  </w:t>
      </w:r>
      <w:r w:rsidRPr="00DE302F">
        <w:rPr>
          <w:rFonts w:ascii="Times New Roman" w:eastAsia="Times New Roman" w:hAnsi="Times New Roman" w:cs="Times New Roman" w:hint="cs"/>
          <w:b/>
          <w:bCs/>
          <w:color w:val="000000"/>
          <w:sz w:val="28"/>
          <w:szCs w:val="28"/>
          <w:rtl/>
        </w:rPr>
        <w:lastRenderedPageBreak/>
        <w:t>تستوحي جلسة نجيب محفوظ في هذا المقهى سنوات بعد رحيله تنتمي الى ما اسميها قصصا من عالم العرفان اضعها بين قراء هذه الصفحة واهديها الى روح نجيب محفوظ في عيده السماوي التاسع:</w:t>
      </w:r>
    </w:p>
    <w:p w:rsidR="00DE302F" w:rsidRPr="00DE302F" w:rsidRDefault="00DE302F" w:rsidP="00DE302F">
      <w:pPr>
        <w:bidi/>
        <w:spacing w:before="242" w:after="242" w:line="240" w:lineRule="auto"/>
        <w:jc w:val="both"/>
        <w:outlineLvl w:val="0"/>
        <w:rPr>
          <w:rFonts w:ascii="Bitter" w:eastAsia="Times New Roman" w:hAnsi="Bitter" w:cs="Times New Roman"/>
          <w:b/>
          <w:bCs/>
          <w:kern w:val="36"/>
          <w:sz w:val="28"/>
          <w:szCs w:val="28"/>
          <w:rtl/>
          <w:lang w:bidi="ar-EG"/>
        </w:rPr>
      </w:pPr>
      <w:r w:rsidRPr="00DE302F">
        <w:rPr>
          <w:rFonts w:ascii="Bitter" w:eastAsia="Times New Roman" w:hAnsi="Bitter" w:cs="Times New Roman" w:hint="cs"/>
          <w:b/>
          <w:bCs/>
          <w:color w:val="BD5532"/>
          <w:kern w:val="36"/>
          <w:sz w:val="28"/>
          <w:szCs w:val="28"/>
          <w:rtl/>
        </w:rPr>
        <w:t>لقاء في قصر النيل</w:t>
      </w:r>
    </w:p>
    <w:p w:rsidR="00DE302F" w:rsidRPr="00DE302F" w:rsidRDefault="00DE302F" w:rsidP="00DE302F">
      <w:pPr>
        <w:bidi/>
        <w:spacing w:after="0" w:line="240" w:lineRule="auto"/>
        <w:jc w:val="both"/>
        <w:rPr>
          <w:rFonts w:ascii="Arial" w:eastAsia="Times New Roman" w:hAnsi="Arial" w:cs="Arial"/>
          <w:b/>
          <w:bCs/>
          <w:sz w:val="28"/>
          <w:szCs w:val="28"/>
          <w:rtl/>
        </w:rPr>
      </w:pPr>
      <w:r w:rsidRPr="00DE302F">
        <w:rPr>
          <w:rFonts w:ascii="Times New Roman" w:eastAsia="Times New Roman" w:hAnsi="Times New Roman" w:cs="Times New Roman" w:hint="cs"/>
          <w:b/>
          <w:bCs/>
          <w:sz w:val="28"/>
          <w:szCs w:val="28"/>
          <w:rtl/>
          <w:lang w:bidi="ar-EG"/>
        </w:rPr>
        <w:t xml:space="preserve">           </w:t>
      </w:r>
      <w:r w:rsidRPr="00DE302F">
        <w:rPr>
          <w:rFonts w:ascii="Arial" w:eastAsia="Times New Roman" w:hAnsi="Arial" w:cs="Arial"/>
          <w:b/>
          <w:bCs/>
          <w:sz w:val="28"/>
          <w:szCs w:val="28"/>
          <w:rtl/>
          <w:lang w:bidi="ar-EG"/>
        </w:rPr>
        <w:t xml:space="preserve">لا ادري الان على وجه الدقة الدافع الذي جعلني </w:t>
      </w:r>
      <w:r w:rsidRPr="00DE302F">
        <w:rPr>
          <w:rFonts w:ascii="Arial" w:eastAsia="Times New Roman" w:hAnsi="Arial" w:cs="Arial"/>
          <w:b/>
          <w:bCs/>
          <w:sz w:val="28"/>
          <w:szCs w:val="28"/>
        </w:rPr>
        <w:t xml:space="preserve"> </w:t>
      </w:r>
      <w:r w:rsidRPr="00DE302F">
        <w:rPr>
          <w:rFonts w:ascii="Arial" w:eastAsia="Times New Roman" w:hAnsi="Arial" w:cs="Arial"/>
          <w:b/>
          <w:bCs/>
          <w:sz w:val="28"/>
          <w:szCs w:val="28"/>
          <w:rtl/>
          <w:lang w:bidi="ar-EG"/>
        </w:rPr>
        <w:t xml:space="preserve">استقل سيارة اجرة تقلني من امام الفندق الذي اقيم فيه بالزمالك واطلب منه ان يأخذني الى كازينو قصر النيل في هذه اللحظة القائظة من بعد الظهيرة .                                     </w:t>
      </w:r>
    </w:p>
    <w:p w:rsidR="00DE302F" w:rsidRPr="00DE302F" w:rsidRDefault="00DE302F" w:rsidP="00DE302F">
      <w:pPr>
        <w:bidi/>
        <w:jc w:val="both"/>
        <w:rPr>
          <w:rFonts w:ascii="Arial" w:eastAsia="Times New Roman" w:hAnsi="Arial" w:cs="Arial"/>
          <w:b/>
          <w:bCs/>
          <w:sz w:val="28"/>
          <w:szCs w:val="28"/>
          <w:rtl/>
        </w:rPr>
      </w:pPr>
      <w:r w:rsidRPr="00DE302F">
        <w:rPr>
          <w:rFonts w:ascii="Arial" w:eastAsia="Times New Roman" w:hAnsi="Arial" w:cs="Arial"/>
          <w:b/>
          <w:bCs/>
          <w:sz w:val="28"/>
          <w:szCs w:val="28"/>
          <w:rtl/>
          <w:lang w:bidi="ar-EG"/>
        </w:rPr>
        <w:t xml:space="preserve">                    كنت قد جئت من طرابلس الى   القاهرة في زيارة قصيرة لحضور ندوة جامعية، ورايت ان انتهز فرصة وجودي لمدة اسبوع فاذهب لزيارة اماكن كثيرة في هذه المدينة التي اقمت بها بضع اعوام مراسلا صحفيا  ، وارتبطت بذكريات مع تلك الاماكن التي يتخذها الصحفيون والكتاب منتديات للقاء والحوار، مثل نادي الاتيلييه ونقابة الصحفيين ومطعم الجريون فواعدت من بقى على قيد الحياة من الاصدقاء القدامي ازورهم فيها مستعيدا ذكرياتي معهم التي مضى عليها ما يقرب من خمسة عشر عاما انتقلت فيها الى اماكن اخرى ولم اعد فيها للعاصمة المصرية الا مع هذه الندوة ،  ووجدت نفسي في هذا الوقت ، وبعد ان عدت من الندوة الى الفندق مرهقا، اتمدد بكامل ملابسي على السرير استجدي غفوة لا تاتي، افكر في كازينو قصر النيل حيث كنت احضر تلك الجلسة التي يقيمها في مثل هذا الوقت الروائي الراحل نجيب محفوظ  ، ويلتقي فيها بعدد من اصدقائه الادباء والصحفيين، باعتباره مكانا يمكن ان التمس فيه شيئا من الطعام ، واستمتع بانسام النيل واستحضر ذلك الزمن الذي مضى صحبة استاذنا نجيب محفوظ بضحكته الجميلة المجلجلة ، وروح الدعابة الحاضرة دائما في حديثه ونقاشاته ، وسحر شخصيته ذات العذوبة والعمق والاصالة، وما ان انزلتني سيارة الاجرة ، وهبطت بعض السلالم الرخامية داخل الكازينو ، حتى لاحت لي شجرة غزيرة الاغصان والاوراق تفرش ظلها فوق طاولة على حافة النيل ، فجلست اليها ، </w:t>
      </w:r>
      <w:r w:rsidRPr="00DE302F">
        <w:rPr>
          <w:rFonts w:ascii="Arial" w:eastAsia="Times New Roman" w:hAnsi="Arial" w:cs="Arial"/>
          <w:b/>
          <w:bCs/>
          <w:sz w:val="28"/>
          <w:szCs w:val="28"/>
          <w:rtl/>
        </w:rPr>
        <w:t xml:space="preserve">وجاء جرسون نوبي في مقتبل العمر  فطلبت اشهر اطباق هذا الكازينو وهو صحن المشويات المشكلة ، واكتشفت وانا ادير بصري في المكان انني اجلس بمحاذاة الجدار الزجاجي للصالة المغطاة التي كان يختارها نجيب محفوظ لمجلسه، احتماء بجوها المكيف من قيظ الخارج ، واستغربت وانا افتش ببصري عن الطاولة المستطيلة التي كانا نجلس اليها، عندما وجدتها مشغولة بعدد من الناس يكاد يساوي عددهم اعداد الاعضاء في جلستنا، الذين يتحلقون حول الاستاذ منذ عشرين عاما مضت ، كان ثمة شعاع من الشمس يرتطم بالزجاج ويحول بيني وبين تبين اوجه الجالسين والتحقق من ملامحهم، فاتخذت وضعا يجعلني اتحاشى انعكاس الشعاع على الزجاج ، فصارت الرؤية اكثر وضوحا، وهالني بل ارعبني ان اجد ان الجالسين حول الطاولة لم يكونوا روادا جددا للمكان ، وانما كانوا هم اعضاء جلسة الاستاذ نجيب محفوظ كما كنت اعرفهم منذ عشرين عاما ، وكما كنت اخالطهم واحضر الى هذا المكان لالتقي بهم ، المشهد اراه في هذه اللحظة ماثلا امامي كما كنت اراه خلال تلك السنوات  في اواخر الثمانينيات من القرن الماضي والى عام 1990حيث كنت واحدا من الرواد الاسبوعيين لهذه الجلسة في مثل هذا الوقت من  كل يوم جمعة ، واستطيع ان اتبين اعضاء الجلسة فردا فردا، فهاهو الدكتور فرج فوده ، بجسمه العريض ووجهه الاسمر الذي تعلوه جبهة واسعة تتصل براس خلا من الشعر ، والذي </w:t>
      </w:r>
      <w:r w:rsidRPr="00DE302F">
        <w:rPr>
          <w:rFonts w:ascii="Arial" w:eastAsia="Times New Roman" w:hAnsi="Arial" w:cs="Arial"/>
          <w:b/>
          <w:bCs/>
          <w:sz w:val="28"/>
          <w:szCs w:val="28"/>
          <w:rtl/>
        </w:rPr>
        <w:lastRenderedPageBreak/>
        <w:t xml:space="preserve">رحل قتيلا برصاص المتطرفين، يجلس بجوار الاستاذ الذي كان ينصت اليه باستغراق شديد ، وهاهو الصديق العزيز الذي قدمني لهذه الجلسة مصطفى ابو النصر الذي التحق بالرفيق الاعلى قبل نجيب محفوظ ، وهاهو الصحفي رضا هلال الذي اختفى في ظروف غامضة ولم يظهر منذ اعوام كثيرة مضت ، وهو الكاتب الفلسطيني الراحل احمد عمر شاهين ، وهاهم اصدقاء وتلاميذ نجيب محفوظ ممن هم على قيد الحياة جمال الغيطاني ويوسف القعيد وابراهيم عبد العزيز والدكاتره زكي سالم وفتحي هاشم ولطفي بولس وبعض سيدات من خارج الوسط الادبي ، اعرفهن وجوها ولا اعرف اسماءهن ، ثم هاهو انا ، كما كنت ارتدي نظارة طبية تغطي نصف وجهي قبل ان اجري عملية ازيل بها النظارات ، وشعر رأسي ما زال داكن السواد لم يكن قد غزاه الشيب الذي غزاه اليوم. بقيت معلقا بصري بالمشهد الصامت الذي اراه دون ان اسمع ما يدور من كلام بسبب الحاجز الزجاجي ، والذي حقق انبعاثه ، بما فيه من بشر غادروا هذا العالم ، وشباب غادروا سن الشباب ، هم الان موجودون في مكان آخر غير هذا المكان ، ولكن شيئا ما اعاد هذا المشهد الى الحياة ، هو نوع من خداع البصر لا شك في ذلك ، ولابد ان يزول سريعا ، ولكنه لا يزول ، انه مستمر مثل عرض سينمائي من افلام الماضي ، يجري كاملا امام عيني ، وها انا في هذه اللحظة ارى كاتبا راحلا هو عبد الله الطوخي ياتي مصطحبا الكاتب القصصي الفلسطيني الذي رحل هو الاخر ايميل حبيبي ، يقدمه لنجيب محفوظ ، فيقف الاستاذ احتراما لتحية الكاتب الضيف ، ثم يأخذا مكانهما في كرسييين شاغرين حول الطاولة ، اذن فالجلسة مستمرة . جاء النادل النوبي يضع امامي طبق المشويات ، وزجاجة الكولا ، فلم اعره انتباها، بقى بصري مسمرا في جلسة نجيب محفوظ وما يغمرها من نشاط وحركة خلف الزجاج السميك . اعرف على وجه اليقين ان ما يحدث الان شيء مستحيل ، غير قابل للتصديق ، ولكنني اراه مرأى العين ، فكيف استطيع التوفيق بين ما اراه وبين ما لا يمكن تصديقه ولا وجوده ، وكيف اجد لذلك تفسيرا؟ هل هؤلاء مجرد اشباح ؟ ولكنني موجود بينهم فكيف اتحول انا ايضا الى شبح ، واذا كان جائزا ان يظهر الموتى في شكل اشباح فكيف يحدث ذلك للاحياء؟ هل هي لحظة تجمد فيها هذا المشهد فيما يسمى حالة الا زمن واعاد انتاج نفسه امام عيني الان، وان ظهوره في هذه اللحظة مقصور على شخصي ، بحيث لا يمكن لشخص اخر ان يراه ، اخاف ان اسأل الجرسون النوبي فيظنني مجنونا ، ولكن لاباس ، سافعل ذلك بطريقة لا افضح فيها نفسي. رايته يمر من بعيد فناديته ، وعندما سألته ، قائلا له بانني اعرف ان هذه الصالة المغطاة ذات الجدار الزجاجي لا تستخدم الا شتاء ، فهل صاروا يستخدمونها ايضا في فصل الصيف ، فاجابني بانها تستخدم طوال الوقت ، ويقصدها صيفا من يحبون طراوة التكييف الصناعي ، فسألته مرة اخرى ان كان يتبين القوم الجالسين بداخلها ، فقال بانه لا احد يقصدها يوم الجمعة ، فاصابني كلامه بما يشبه الصدمة ، لان معناه ان ما اراه هلوسة واخيلة لا يراها احد غيري ، الا انه اكمل جملته مستدركا ، بان استخدامها يقتصر فقط هذا اليوم على اعضاء جلسة الاستاذ نجيب محفوظ ، وبسرعة سألته لكي اتأكد ان كان حقا يقصد انهم يشغلونها الان :                                                   </w:t>
      </w:r>
    </w:p>
    <w:p w:rsidR="00DE302F" w:rsidRPr="00DE302F" w:rsidRDefault="00DE302F" w:rsidP="00DE302F">
      <w:pPr>
        <w:bidi/>
        <w:jc w:val="both"/>
        <w:rPr>
          <w:rFonts w:ascii="Arial" w:eastAsia="Times New Roman" w:hAnsi="Arial" w:cs="Arial"/>
          <w:b/>
          <w:bCs/>
          <w:sz w:val="28"/>
          <w:szCs w:val="28"/>
          <w:lang w:bidi="ar-EG"/>
        </w:rPr>
      </w:pPr>
      <w:r w:rsidRPr="00DE302F">
        <w:rPr>
          <w:rFonts w:ascii="Arial" w:eastAsia="Times New Roman" w:hAnsi="Arial" w:cs="Arial"/>
          <w:b/>
          <w:bCs/>
          <w:sz w:val="28"/>
          <w:szCs w:val="28"/>
          <w:rtl/>
        </w:rPr>
        <w:t>ــ هل تقصد انهم يشغلون الصالة في هذه اللحظة ؟</w:t>
      </w:r>
    </w:p>
    <w:p w:rsidR="00DE302F" w:rsidRPr="00DE302F" w:rsidRDefault="00DE302F" w:rsidP="00DE302F">
      <w:pPr>
        <w:bidi/>
        <w:jc w:val="both"/>
        <w:rPr>
          <w:rFonts w:ascii="Arial" w:eastAsia="Times New Roman" w:hAnsi="Arial" w:cs="Arial"/>
          <w:b/>
          <w:bCs/>
          <w:sz w:val="28"/>
          <w:szCs w:val="28"/>
        </w:rPr>
      </w:pPr>
      <w:r w:rsidRPr="00DE302F">
        <w:rPr>
          <w:rFonts w:ascii="Arial" w:eastAsia="Times New Roman" w:hAnsi="Arial" w:cs="Arial"/>
          <w:b/>
          <w:bCs/>
          <w:sz w:val="28"/>
          <w:szCs w:val="28"/>
          <w:rtl/>
        </w:rPr>
        <w:t xml:space="preserve">ــ طبعا انهم هناك يتحلقون حول الاستاذ، انظر جيدا وستراهم من خلف   </w:t>
      </w:r>
      <w:r w:rsidRPr="00DE302F">
        <w:rPr>
          <w:rFonts w:ascii="Arial" w:eastAsia="Times New Roman" w:hAnsi="Arial" w:cs="Arial"/>
          <w:b/>
          <w:bCs/>
          <w:sz w:val="28"/>
          <w:szCs w:val="28"/>
        </w:rPr>
        <w:t xml:space="preserve">   </w:t>
      </w:r>
      <w:r w:rsidRPr="00DE302F">
        <w:rPr>
          <w:rFonts w:ascii="Arial" w:eastAsia="Times New Roman" w:hAnsi="Arial" w:cs="Arial"/>
          <w:b/>
          <w:bCs/>
          <w:sz w:val="28"/>
          <w:szCs w:val="28"/>
          <w:rtl/>
        </w:rPr>
        <w:t xml:space="preserve">الزجاج .                                                      </w:t>
      </w:r>
    </w:p>
    <w:p w:rsidR="00DE302F" w:rsidRPr="00DE302F" w:rsidRDefault="00DE302F" w:rsidP="00DE302F">
      <w:pPr>
        <w:bidi/>
        <w:jc w:val="both"/>
        <w:rPr>
          <w:rFonts w:ascii="Arial" w:eastAsia="Times New Roman" w:hAnsi="Arial" w:cs="Arial"/>
          <w:b/>
          <w:bCs/>
          <w:sz w:val="28"/>
          <w:szCs w:val="28"/>
          <w:rtl/>
        </w:rPr>
      </w:pPr>
    </w:p>
    <w:p w:rsidR="00DE302F" w:rsidRPr="00DE302F" w:rsidRDefault="00DE302F" w:rsidP="00DE302F">
      <w:pPr>
        <w:bidi/>
        <w:jc w:val="both"/>
        <w:rPr>
          <w:rFonts w:ascii="Arial" w:eastAsia="Times New Roman" w:hAnsi="Arial" w:cs="Arial"/>
          <w:b/>
          <w:bCs/>
          <w:sz w:val="28"/>
          <w:szCs w:val="28"/>
          <w:rtl/>
        </w:rPr>
      </w:pPr>
      <w:r w:rsidRPr="00DE302F">
        <w:rPr>
          <w:rFonts w:ascii="Arial" w:eastAsia="Times New Roman" w:hAnsi="Arial" w:cs="Arial"/>
          <w:b/>
          <w:bCs/>
          <w:sz w:val="28"/>
          <w:szCs w:val="28"/>
          <w:rtl/>
          <w:lang w:bidi="ar-EG"/>
        </w:rPr>
        <w:lastRenderedPageBreak/>
        <w:t xml:space="preserve">عاودت الالتفات الى حيث اشار ، وانا لا اكاد اصدق ما يقول ، لانني افهم ان </w:t>
      </w:r>
    </w:p>
    <w:p w:rsidR="00DE302F" w:rsidRPr="00DE302F" w:rsidRDefault="00DE302F" w:rsidP="00DE302F">
      <w:pPr>
        <w:bidi/>
        <w:jc w:val="both"/>
        <w:rPr>
          <w:rFonts w:ascii="Arial" w:eastAsia="Times New Roman" w:hAnsi="Arial" w:cs="Arial"/>
          <w:b/>
          <w:bCs/>
          <w:sz w:val="28"/>
          <w:szCs w:val="28"/>
          <w:lang w:bidi="ar-EG"/>
        </w:rPr>
      </w:pPr>
      <w:r w:rsidRPr="00DE302F">
        <w:rPr>
          <w:rFonts w:ascii="Arial" w:eastAsia="Times New Roman" w:hAnsi="Arial" w:cs="Arial"/>
          <w:b/>
          <w:bCs/>
          <w:sz w:val="28"/>
          <w:szCs w:val="28"/>
          <w:rtl/>
          <w:lang w:bidi="ar-EG"/>
        </w:rPr>
        <w:t xml:space="preserve">يكون ما اراه هلوسة ومرضا وخداع بصر ، ولكنه كيف يقول هو هذا الكلام وهو لابد يعرف انه مضت اعوام على وفاة الاستاذ نجيب محفوظ ، كما انه هجر الجلوس في مقهى قصر النيل قبل اكثر من عشرة اعوام من وفاته، وان بعض هؤلاء الجالسين مضى ما يقرب من عشرين عاما على وفاتهم ، مثل المرحوم الشهيد فرج فودة ، هل اقول له ولكن الاستاذ نجيب محفوظ موجود الان في عالم الاموات ، الا انني اجبرت نفسي على السكوت افكر فيما يحدث، وقد خطر علي خاطر ، فاخرجت قلما وورقة متظاهرا بانني اكتب شيئا مدعيا انني نسيت التاريخ لاساله ان يذكرني بتاريخ هذا اليوم ، لانني كنت واثقا انه لم يكن كاذبا ، ولم يكن لديه أي سبب يدعوه لان يكذب ، وقال ما قاله بما يرى انه واقع يحدث امامه ، بل لاح لي انني رايت هذا الجرسون بهذا الشكل في ذلك الزمن القديم وهو بهيأته وشكله هذين، لم يطرأ عليه أي تغيير، مما يوحي بان للامر علاقة بالزمن ، فاجاب عندما سمع سؤالي عن التاريخ قائلا بانه العشرين من شهر يونيو ، فواصلت مستفسرا عن العام ، فاجاب بلهجة استنكارية:                                 </w:t>
      </w:r>
    </w:p>
    <w:p w:rsidR="00DE302F" w:rsidRPr="00DE302F" w:rsidRDefault="00DE302F" w:rsidP="00DE302F">
      <w:pPr>
        <w:bidi/>
        <w:jc w:val="both"/>
        <w:rPr>
          <w:rFonts w:ascii="Arial" w:eastAsia="Times New Roman" w:hAnsi="Arial" w:cs="Arial"/>
          <w:b/>
          <w:bCs/>
          <w:sz w:val="28"/>
          <w:szCs w:val="28"/>
        </w:rPr>
      </w:pPr>
      <w:r w:rsidRPr="00DE302F">
        <w:rPr>
          <w:rFonts w:ascii="Arial" w:eastAsia="Times New Roman" w:hAnsi="Arial" w:cs="Arial"/>
          <w:b/>
          <w:bCs/>
          <w:sz w:val="28"/>
          <w:szCs w:val="28"/>
          <w:rtl/>
          <w:lang w:bidi="ar-EG"/>
        </w:rPr>
        <w:t xml:space="preserve">ــ وهل غاب عليك العام ايضا؟ انه العام الواحد والتسعين .                </w:t>
      </w:r>
    </w:p>
    <w:p w:rsidR="00DE302F" w:rsidRPr="00DE302F" w:rsidRDefault="00DE302F" w:rsidP="00DE302F">
      <w:pPr>
        <w:bidi/>
        <w:jc w:val="both"/>
        <w:rPr>
          <w:rFonts w:ascii="Arial" w:eastAsia="Times New Roman" w:hAnsi="Arial" w:cs="Arial"/>
          <w:b/>
          <w:bCs/>
          <w:sz w:val="28"/>
          <w:szCs w:val="28"/>
        </w:rPr>
      </w:pPr>
      <w:r w:rsidRPr="00DE302F">
        <w:rPr>
          <w:rFonts w:ascii="Arial" w:eastAsia="Times New Roman" w:hAnsi="Arial" w:cs="Arial"/>
          <w:b/>
          <w:bCs/>
          <w:sz w:val="28"/>
          <w:szCs w:val="28"/>
          <w:rtl/>
          <w:lang w:bidi="ar-EG"/>
        </w:rPr>
        <w:t xml:space="preserve">وذهب الجرسون يلبي نداء زبون آخر لا شك انه ينتمي مثله لمطلع التسعينيات ، ونظرت في الافق حولى ، امد بصري للضفة المقابلة لشاطيء النيل ،لاراه فعلا افق يختلف عن افق العام الاخير من العقد الاول من الالفية الثالثة ، وانه مشهد ينتمي لمطلع تسعينيات القرن الماضي مائة بالمائة ، فلا وجود على الضفة الاخرى لفندق الماريديان ، ولا وجود لفندق آخر اكثر حداثة هو الفور سيزون ،  واتجول عبر ذلك الشاطي هابطا الى حيث برج ماسبيرو الذي كان يهيمن على تلك الاجواء ، وقد ظهر بجواره برج اكثر قوة وهيمنة وطولا هو برج وزارة الخارجية المصرية ، ولا تفسير الا ان الشوق الذي حملني لاستعادة ذكرياتي في مقهى قصر النيل  كان قويا الى حد انه اعاد لي احياء الزمان والمكان ايضا ، وادخلني في كبسولة ذلك الزمن وفقا لما تقوله احدث المدارس في علم النفس التي تعطي للعقل الباطن بعض القوى الخارقة ، فهو لا يتوقف عن ارسال رسائله الى العقل الواعي  التي تصل في شكل ايحاءات وايقاعات وصور تنتال على الذهن ، ولكنه لا يكتفي بذلك ، بل يرسل هذه الرسائل في اشكل اكثر تشكيلا وتصويرا للماضي زمانا ومكانا فيتمثل امامنا حاضرا يحتل مساحة من الواقع نفسه ، ويعطله لبعض الوقت ، ولذلك فانا اعرف انني لن استطيع الان ان اقتحم هذه الغرفة واجد الناس في انتظاري، وانما هي صورة وصلت الى حد اعادة خلق المحيط بشرا وابنية وشجرا ونيلا ، وانني يجب ان اكون شاكرا لما حدث ، مكتفيا بما رايت ، ولهذا لم اتناول الطعام ولم انظر الى الفاتورة ، وضعت عملة ورقية تكفي لثمن الطعام بتسعيرة هذا الزمن ، وبخطى سريعة صعدت السلالم الرخامية ، الى خارج مقهى قصر النيل اطلب  سيارة اجرة ، </w:t>
      </w:r>
      <w:r w:rsidRPr="00DE302F">
        <w:rPr>
          <w:rFonts w:ascii="Arial" w:eastAsia="Times New Roman" w:hAnsi="Arial" w:cs="Arial"/>
          <w:b/>
          <w:bCs/>
          <w:sz w:val="28"/>
          <w:szCs w:val="28"/>
          <w:rtl/>
        </w:rPr>
        <w:t xml:space="preserve"> ولم اندهش عندما اجلت بصري في ضفتي نهر النيل فوجدتهما تنتميان الى هذا الزمان وقد عادت الابراج التي بنيت في السنوات الاخيرة الى مكانها  تهيمن على النيل وعلى افق القاهرة الحديثة، تعطي كل شيء مظهرا جديدا وشكلا جديدا ، وقد حطت في قلبي وحشة انني اعيش اليوم في قاهرة تتنفس هواء لم تعد تضمخه انفاس ابنها النابغة نجيب محفوظ .                                                                       </w:t>
      </w: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lang w:bidi="ar-EG"/>
        </w:rPr>
      </w:pP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rPr>
      </w:pP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rtl/>
        </w:rPr>
      </w:pP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rtl/>
        </w:rPr>
      </w:pPr>
      <w:r w:rsidRPr="00DE302F">
        <w:rPr>
          <w:rFonts w:ascii="Times New Roman" w:eastAsia="Times New Roman" w:hAnsi="Times New Roman" w:cs="Times New Roman"/>
          <w:b/>
          <w:bCs/>
          <w:color w:val="000000"/>
          <w:sz w:val="28"/>
          <w:szCs w:val="28"/>
        </w:rPr>
        <w:t>.</w:t>
      </w:r>
    </w:p>
    <w:p w:rsidR="00DE302F" w:rsidRPr="00DE302F" w:rsidRDefault="00DE302F" w:rsidP="00DE302F">
      <w:pPr>
        <w:bidi/>
        <w:jc w:val="both"/>
        <w:rPr>
          <w:rFonts w:ascii="Calibri" w:eastAsia="Times New Roman" w:hAnsi="Calibri" w:cs="Arial"/>
          <w:b/>
          <w:bCs/>
          <w:color w:val="000000"/>
          <w:sz w:val="28"/>
          <w:szCs w:val="28"/>
          <w:lang w:bidi="ar-EG"/>
        </w:rPr>
      </w:pPr>
      <w:r w:rsidRPr="00DE302F">
        <w:rPr>
          <w:rFonts w:ascii="Calibri" w:eastAsia="Times New Roman" w:hAnsi="Calibri" w:cs="Arial"/>
          <w:b/>
          <w:bCs/>
          <w:color w:val="000000"/>
          <w:sz w:val="28"/>
          <w:szCs w:val="28"/>
        </w:rPr>
        <w:t> </w:t>
      </w: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صة </w:t>
      </w:r>
    </w:p>
    <w:p w:rsidR="00DE302F" w:rsidRPr="00DE302F" w:rsidRDefault="00DE302F" w:rsidP="00DE302F">
      <w:pPr>
        <w:bidi/>
        <w:spacing w:before="240" w:after="240" w:line="240" w:lineRule="auto"/>
        <w:jc w:val="both"/>
        <w:rPr>
          <w:rFonts w:ascii="Calibri" w:eastAsia="Calibri" w:hAnsi="Calibri" w:cs="Arial"/>
          <w:b/>
          <w:bCs/>
          <w:sz w:val="28"/>
          <w:szCs w:val="28"/>
          <w:lang w:bidi="ar-EG"/>
        </w:rPr>
      </w:pPr>
      <w:r w:rsidRPr="00DE302F">
        <w:rPr>
          <w:rFonts w:ascii="Calibri" w:eastAsia="Calibri" w:hAnsi="Calibri" w:cs="Arial"/>
          <w:b/>
          <w:bCs/>
          <w:sz w:val="28"/>
          <w:szCs w:val="28"/>
          <w:rtl/>
          <w:lang w:bidi="ar-EG"/>
        </w:rPr>
        <w:tab/>
      </w:r>
    </w:p>
    <w:p w:rsidR="00DE302F" w:rsidRPr="00DE302F" w:rsidRDefault="00DE302F" w:rsidP="00DE302F">
      <w:pPr>
        <w:bidi/>
        <w:spacing w:before="240" w:after="240" w:line="240" w:lineRule="auto"/>
        <w:jc w:val="both"/>
        <w:rPr>
          <w:rFonts w:ascii="Arial" w:eastAsia="Times New Roman" w:hAnsi="Arial" w:cs="Arial"/>
          <w:b/>
          <w:bCs/>
          <w:sz w:val="28"/>
          <w:szCs w:val="28"/>
          <w:rtl/>
        </w:rPr>
      </w:pPr>
      <w:r w:rsidRPr="00DE302F">
        <w:rPr>
          <w:rFonts w:ascii="Calibri" w:eastAsia="Calibri" w:hAnsi="Calibri" w:cs="Arial" w:hint="cs"/>
          <w:b/>
          <w:bCs/>
          <w:sz w:val="28"/>
          <w:szCs w:val="28"/>
          <w:rtl/>
          <w:lang w:bidi="ar-EG"/>
        </w:rPr>
        <w:t xml:space="preserve"> </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شكرا للاصدقاء على التفاعل مع الادراج واقول للاستاذ عبد القادر غوقة تفريقي بين الحالتين جاء من انني عندما كنت اعمل في لندن كنت اشرف على مجلة تصدرها السفارة باللغة الانجليزية عن الفلسطين كان احد المساهمين فيها يوري افنيري اسرائيلي معادي لدولته ومناصر بقوة للقضية الفلسطينية وكان  يشارك في قيادة المظاهرات التي ينظمها العرب في الهايد بارك وكنت اشارك فيها واراه يخطب مرددا نفس شعارات منظمة التحرير مثل ثورة حتى النصر ويقولها بالانجليزي ويعيدها بالعربي ورايته يذهب لاسرائيل ويعود منها الى لندن دون ان يتعرض له احد في بلاده بالاذي او يعتبره خائنا كما وصفت انت المرحوم على سالم واعتبرتها سقوفا للحرية عالية يتمتع بها المواطن في دولة العدو، بل ورايت هذه السقوف العالية جزءا من العملية السياسية الحضارية التي تصنع النصر ، وهذا ما صنع التفريق الذي كان موضع تساؤل من جنابكم.</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Arial" w:eastAsia="Times New Roman" w:hAnsi="Arial" w:cs="Arial"/>
          <w:b/>
          <w:bCs/>
          <w:sz w:val="28"/>
          <w:szCs w:val="28"/>
          <w:rtl/>
        </w:rPr>
        <w:t xml:space="preserve">    </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سابدا قبل نشر القصتين بنشر مقدمة عنهما ربما تلقي ضوءا على ميكانزمات الابداع الادبي، فبطل هذين القصتين صديق له وجود واقعي في الحياة، حدث له حادث رايت من الممكن استلهامه في عمل ابداعي ينتمي الى عالم السرد القصصي القصير ، الذي ليس من شروطه الالتزام بحرفية ماحدث، بل من شروطه اضفاء شيء من الخيال يبرر انتماء هذا العمل الى مجال الابداع القصصي.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وما ساورده هنا ليس قصة القصة، وكيف كتبتها، ولكن عن شيء آخر، هو كيف ياتي الابداع؟ ومتى؟ وعملية اختياره لتوقيته، فموضوع هذه القصة حصل منذ اكثر من ثلاثين عاما، وكان طوال الوقت امامي، وخلال هذه المدة الطويلة كنت اقدح زناد الفكر بحثا عن عمل اصيغه في قصة قصيرة او ادخله في رواية او مشهد مسرحي او غيره، دون ان يقدم هذا الحادث نفسه او يطرق باب عقلي وقلبي، طالبا ان </w:t>
      </w:r>
      <w:r w:rsidRPr="00DE302F">
        <w:rPr>
          <w:rFonts w:ascii="Calibri" w:eastAsia="Times New Roman" w:hAnsi="Calibri" w:cs="Arial" w:hint="cs"/>
          <w:b/>
          <w:bCs/>
          <w:sz w:val="28"/>
          <w:szCs w:val="28"/>
          <w:rtl/>
          <w:lang w:bidi="ar-EG"/>
        </w:rPr>
        <w:lastRenderedPageBreak/>
        <w:t>يجد مساحة فيما اكتب، ويذهب ذهني شاردا وراء مواضيع اخرى ، فاسلت حبرا كثيرا شغل مئات الاف الصفحات دون ان تكون بينها صفحة وحدة، تتناول هذا الحدث، الذي بطله صديق قريب من نفسي، واعرف ما حدث له بتفاصيله وكنت شاهدا عليه، فقد التقيت بالاستاذ الصديق عبد القادر غوقة مرات عديدة في بيروت، عندما كان رئيسا للبعثة هناك، وحضر حفل استقبال ادبي كبير اقيم لي عندما استلمت رئاسة تحرير مجلة الثقافة العربية التي تطبع في بيروت، وكان هناك صديق ثالث كنا نجتمع في بيته هو المؤرخ والكاتب والاستاذ الكبير الراحل محمد مصطفى بازامة، ثم عندما حصلت محاولة الاغتيال كانت قلوبنا تتزق ونحن في طرابلس نتسقط اخباره لان الحادث كان خطيرا وكان يهدد حياته، وكنا لا نتوقف عن السؤال لنطمئن عليه، حتى عرفنا انه تجاوز الخطر، ثم كنت في لندن وكنت على وشك ان اغادرها ، عندما علمت انه سوف ينقل لاكمال العلاج فيها ، فقمت بتاجيل السفر الى ان حضر وذهبت اليه لاجده حمدا لله في تمام عافيته ولم يبق الا علاج بعض الاثار الجانبية المتخلفة عن المحاولة ، ثم عاد الى الوطن وكنا نحظى بلقائه والاستمتاع باحاديثه، كما كان قبل الحادث، بل اكثر اقبالا على الحياة وفرحا بها، لانه كان يعرف ان الله اعطاه رخصة جديدة وكتب له عمرا اضافيا يعيشه بوعي لقيمة الحياة واحتفاء بها.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     كيف لم يخطر على بالي الا هذه اللحظة وبعد كل هذه العقود ان اكتب هذه القصة، هو ما يمكن احالته الى مكر الفن ودهائه وبراعة القوى التي توحي به وتمتلك حق التصرف في توزيع مهامه وتكليفاته.  ولهذا يبدو مستحيلا ان ترغم نفسك على الكتابة عن شيء ، دون ان تكون تلك الملكات جاهزة له، وهناك كتاب يذهبون الى ميدان المعركة عندما يكون الوطن في حالة مخاض وطني ، او ميادين الثورة عندما تكون هناك انتفاضة شعبية ضد الظلم ، ولكن الكاتب الذي فعل ذلك، يستطيع ان يكتب تحقيقا صحفيا ، اويوميات عما شاهده، اومقالة تحريضية ، ولكن ابداعا ادبيا او فنيا فانه لن ياتي بتدبير الارادة الواعية ولكنه ياتي بارادة ى فوق الوعي وقبل الوعي ولا يسبقها اصرار ولا ترصد. </w:t>
      </w:r>
    </w:p>
    <w:p w:rsidR="00DE302F" w:rsidRPr="00DE302F" w:rsidRDefault="00DE302F" w:rsidP="00DE302F">
      <w:pPr>
        <w:pBdr>
          <w:bottom w:val="double" w:sz="6" w:space="1" w:color="auto"/>
        </w:pBd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والى ادراج قادم وقصة ما حدث للصديق عبد القادر غوقة في قصتين.</w:t>
      </w:r>
    </w:p>
    <w:p w:rsidR="00DE302F" w:rsidRPr="00DE302F" w:rsidRDefault="00DE302F" w:rsidP="00DE302F">
      <w:pPr>
        <w:tabs>
          <w:tab w:val="left" w:pos="1984"/>
        </w:tabs>
        <w:bidi/>
        <w:rPr>
          <w:rFonts w:ascii="lucida grande" w:eastAsia="Times New Roman" w:hAnsi="lucida grande" w:cs="Arial"/>
          <w:b/>
          <w:bCs/>
          <w:color w:val="141823"/>
          <w:sz w:val="28"/>
          <w:szCs w:val="28"/>
          <w:shd w:val="clear" w:color="auto" w:fill="FFFFFF"/>
          <w:rtl/>
        </w:rPr>
      </w:pPr>
      <w:r w:rsidRPr="00DE302F">
        <w:rPr>
          <w:rFonts w:ascii="lucida grande" w:eastAsia="Times New Roman" w:hAnsi="lucida grande" w:cs="Arial"/>
          <w:b/>
          <w:bCs/>
          <w:color w:val="141823"/>
          <w:sz w:val="28"/>
          <w:szCs w:val="28"/>
          <w:shd w:val="clear" w:color="auto" w:fill="FFFFFF"/>
          <w:rtl/>
        </w:rPr>
        <w:t>ماحد ث للصديق عبد القادر غوقه</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قصتان احداهما قصيرة والثانية قصيرة جدا</w:t>
      </w:r>
    </w:p>
    <w:p w:rsidR="00DE302F" w:rsidRPr="00DE302F" w:rsidRDefault="00DE302F" w:rsidP="00DE302F">
      <w:pPr>
        <w:tabs>
          <w:tab w:val="left" w:pos="1984"/>
        </w:tabs>
        <w:bidi/>
        <w:jc w:val="both"/>
        <w:rPr>
          <w:rFonts w:ascii="lucida grande" w:eastAsia="Times New Roman" w:hAnsi="lucida grande" w:cs="Arial"/>
          <w:b/>
          <w:bCs/>
          <w:color w:val="141823"/>
          <w:sz w:val="28"/>
          <w:szCs w:val="28"/>
          <w:shd w:val="clear" w:color="auto" w:fill="FFFFFF"/>
          <w:lang w:bidi="ar-EG"/>
        </w:rPr>
      </w:pPr>
      <w:r w:rsidRPr="00DE302F">
        <w:rPr>
          <w:rFonts w:ascii="lucida grande" w:eastAsia="Times New Roman" w:hAnsi="lucida grande" w:cs="Arial" w:hint="cs"/>
          <w:b/>
          <w:bCs/>
          <w:color w:val="141823"/>
          <w:sz w:val="28"/>
          <w:szCs w:val="28"/>
          <w:shd w:val="clear" w:color="auto" w:fill="FFFFFF"/>
          <w:rtl/>
        </w:rPr>
        <w:t xml:space="preserve">سانشر قريبا القصتين القصيرة والقصيرة جدا  عما حدث للصديق عبد القادر غوقة بعد اشعار القراء بهذا النشر ولفت كريم عنايتهم لمطالعة ما ينشر وقد تحدث صديق يسالني عن طبيعة هذه القصة فقد ذكرت الناس بحادث حصل للاستاذ غوقه يعرفه اغلب الناس المعاصرين للحادث، واثار الراي العام على المستوى الليبي ومستوى المحيط العربي، ولكن ما هو الجديد الذي يمكن ان اضيفة لما حدث وكيف تتحول حادثة الى عمل ادبي اذا كنت سالتزم بحقيقة ما حصل، واذا اردت ان اضيف خيالا فكيف انجو من تهمة تزوير وتزييف ما حصل في حادثة يعرفها الناس وتناقلتها الصحف وقلت له بان القاعدة التي يراعى تطبيقها هنا هي ذات القاعدة المعتمدة في كتابة الاعمال التاريخية ، وهي كثيرة ولا احد يطالع الكتب لم تمر به قصة مقتبسة من التاريخ، لكن عنصر الخيال لا يغيب عنها، دون وجود تعارض بين الاثنين </w:t>
      </w:r>
      <w:r w:rsidRPr="00DE302F">
        <w:rPr>
          <w:rFonts w:ascii="lucida grande" w:eastAsia="Times New Roman" w:hAnsi="lucida grande" w:cs="Arial" w:hint="cs"/>
          <w:b/>
          <w:bCs/>
          <w:color w:val="141823"/>
          <w:sz w:val="28"/>
          <w:szCs w:val="28"/>
          <w:shd w:val="clear" w:color="auto" w:fill="FFFFFF"/>
          <w:rtl/>
          <w:lang w:bidi="ar-EG"/>
        </w:rPr>
        <w:t xml:space="preserve">، لان القاعد تقضى بالا يحدث الكاتب تحريفا في الاحداث التاريخية وعدا هذا فالكاتب حر يضيف احداثا </w:t>
      </w:r>
      <w:r w:rsidRPr="00DE302F">
        <w:rPr>
          <w:rFonts w:ascii="lucida grande" w:eastAsia="Times New Roman" w:hAnsi="lucida grande" w:cs="Arial" w:hint="cs"/>
          <w:b/>
          <w:bCs/>
          <w:color w:val="141823"/>
          <w:sz w:val="28"/>
          <w:szCs w:val="28"/>
          <w:shd w:val="clear" w:color="auto" w:fill="FFFFFF"/>
          <w:rtl/>
          <w:lang w:bidi="ar-EG"/>
        </w:rPr>
        <w:lastRenderedPageBreak/>
        <w:t>واشخاصا تخدم الحدث الرئيسي ولا تسيء اليه او تقترب منه بالتعديل والتحوير، ولست بحاجة لتقديم الامثلة يكفي ان ينظر الانسان الى حلقة من حلقات مسلسل يتكلم عن شخصية تاريخية معاصرة ولتكن عمر المختار او عبد الناصر ليجد تفاصيل واحداث واصدقاء واهل اضافهم مؤلف القصة دون اعتداء على تاريخهما او تحريف له هكذا تكون الكتابة. وتمهيدا للقصة احيل القاريء الى الواقعة الحقيقية ، وحادث المحاولة التي قام بها بلطجي اسمه خالد علوان لاغتيال القائم باعمال السفارة الليبية في بيروت كما اوردت ذلك صحيفة السفير على هذين الرابطين</w:t>
      </w:r>
    </w:p>
    <w:p w:rsidR="00DE302F" w:rsidRPr="00DE302F" w:rsidRDefault="00DE302F" w:rsidP="00DE302F">
      <w:pPr>
        <w:tabs>
          <w:tab w:val="left" w:pos="1984"/>
        </w:tabs>
        <w:bidi/>
        <w:jc w:val="both"/>
        <w:rPr>
          <w:rFonts w:ascii="Calibri" w:eastAsia="Calibri" w:hAnsi="Calibri" w:cs="Arial"/>
          <w:b/>
          <w:bCs/>
          <w:sz w:val="28"/>
          <w:szCs w:val="28"/>
          <w:rtl/>
          <w:lang w:bidi="ar-EG"/>
        </w:rPr>
      </w:pPr>
      <w:r w:rsidRPr="00DE302F">
        <w:rPr>
          <w:rFonts w:ascii="lucida grande" w:eastAsia="Times New Roman" w:hAnsi="lucida grande" w:cs="Arial" w:hint="cs"/>
          <w:b/>
          <w:bCs/>
          <w:color w:val="141823"/>
          <w:sz w:val="28"/>
          <w:szCs w:val="28"/>
          <w:shd w:val="clear" w:color="auto" w:fill="FFFFFF"/>
          <w:rtl/>
          <w:lang w:bidi="ar-EG"/>
        </w:rPr>
        <w:t>الرابط الاول</w:t>
      </w:r>
    </w:p>
    <w:p w:rsidR="00DE302F" w:rsidRPr="00DE302F" w:rsidRDefault="00DE302F" w:rsidP="00DE302F">
      <w:pPr>
        <w:tabs>
          <w:tab w:val="left" w:pos="1984"/>
        </w:tabs>
        <w:bidi/>
        <w:jc w:val="both"/>
        <w:rPr>
          <w:rFonts w:ascii="Calibri" w:eastAsia="Calibri" w:hAnsi="Calibri" w:cs="Arial"/>
          <w:b/>
          <w:bCs/>
          <w:sz w:val="28"/>
          <w:szCs w:val="28"/>
          <w:rtl/>
          <w:lang w:bidi="ar-EG"/>
        </w:rPr>
      </w:pPr>
      <w:r w:rsidRPr="00DE302F">
        <w:rPr>
          <w:rFonts w:ascii="Calibri" w:eastAsia="Calibri" w:hAnsi="Calibri" w:cs="Arial"/>
          <w:b/>
          <w:bCs/>
          <w:sz w:val="28"/>
          <w:szCs w:val="28"/>
          <w:lang w:bidi="ar-EG"/>
        </w:rPr>
        <w:tab/>
        <w:t>http://www.memoryatwork.org/public/uploads/files/attemptedpoliticalassassination-facts-assafir-19830606-1,12.pdf</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الرابط الثاني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http://www.memoryatwork.org/public/uploads/files/attemptedpoliticalassassination-facts-assafir-19830607-5a.pdf</w:t>
      </w:r>
    </w:p>
    <w:p w:rsidR="00DE302F" w:rsidRPr="00DE302F" w:rsidRDefault="00DE302F" w:rsidP="00DE302F">
      <w:pPr>
        <w:bidi/>
        <w:jc w:val="both"/>
        <w:rPr>
          <w:rFonts w:ascii="Arial" w:eastAsia="Times New Roman" w:hAnsi="Arial" w:cs="Arial"/>
          <w:b/>
          <w:bCs/>
          <w:sz w:val="28"/>
          <w:szCs w:val="28"/>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 xml:space="preserve">الحاقا للادراج  السابق حول القصة التي تحكي عما حدث للصديق عبد القادر غوقة وعلاقة العمل القصصي الابداعي بالحدث الحقيقي ، وما تعتمده الروايات التاريخية من بروتوكولات تقضي بعدم المساس بالحقائق التاريتي خية وما كان واقعا قد حصل كما اوردته الوثائق، وبين جرعة الخيال التي تدخل على هذه الاحداث في الاعمال القصصية السردية فتصنع ادبا فيه تشويق وتحفيز للقراءة ومعرفة بالتاريخ ، احيانا لاغراض تعليمية تربوية كما حدث مع قصص جرجي زيدان في رواياته المقتبسة من التاريخ الاسلامي التي اراد ان يقدم تاريخ نشوء الدولة العربية الاسلامية للشباب، من خلال هذا القالب الذي يحبب لهم قراءة التاريخ، وليس كما تقدمه كتب المناهج الدراحاسية باسلوبها الجاف الخالي من عوامل الجذب والتشويق، وبناء على ذلك اقول انني استخدمت هذا المثل من باب التوضيح فقط وليس لانه ينطبق بشكل كامل على هذه الحالة ، فما كتبته عن هذا الموضوع وما سيقراه القاريء هو قصة قصيرة لن تاخذ منه غير خمس دقائق ثم قصة قصيرة جدا يستطيع ان يطالعها في دقيقة ونصف، ولهذا فتعاملي  مع هذه الحالة ليس كاتب الرواية مع التاريخ وهو ما فعلته في رواية تاريخية متاحلة للقراء على النت وفي المكتبات اسمها الطريق الى قنطرارة ، هذا رابط لها، </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hint="cs"/>
          <w:b/>
          <w:bCs/>
          <w:sz w:val="28"/>
          <w:szCs w:val="28"/>
          <w:rtl/>
          <w:lang w:bidi="ar-EG"/>
        </w:rPr>
        <w:t>وانما الامر هنا لا يعدو عن لقطة صغيرة اتناول فيها الموضوع من رؤية مختلفة عن رؤية صفحة الحوادث او محضر مركز الشرطة وكما اوردته صحيفة السفير في الرابط الذي قدمته للقراء في ادراج من الادراجات السالفة، وانما اسلوب ستعرفونه ان شاء الله عند قراءة القصة التي لن اتاخر في نشرها على هذه الصفحة في الايام القليلة ان شاء الله.</w:t>
      </w:r>
    </w:p>
    <w:p w:rsidR="00DE302F" w:rsidRPr="00DE302F" w:rsidRDefault="00DE302F" w:rsidP="00DE302F">
      <w:pPr>
        <w:tabs>
          <w:tab w:val="left" w:pos="1984"/>
        </w:tabs>
        <w:bidi/>
        <w:jc w:val="both"/>
        <w:rPr>
          <w:rFonts w:ascii="Calibri" w:eastAsia="Calibri" w:hAnsi="Calibri" w:cs="Arial"/>
          <w:b/>
          <w:bCs/>
          <w:sz w:val="28"/>
          <w:szCs w:val="28"/>
          <w:lang w:bidi="ar-EG"/>
        </w:rPr>
      </w:pP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lang w:bidi="ar-EG"/>
        </w:rPr>
      </w:pPr>
      <w:r w:rsidRPr="00DE302F">
        <w:rPr>
          <w:rFonts w:ascii="Times New Roman" w:eastAsia="Times New Roman" w:hAnsi="Times New Roman" w:cs="Times New Roman" w:hint="cs"/>
          <w:b/>
          <w:bCs/>
          <w:color w:val="000000"/>
          <w:sz w:val="28"/>
          <w:szCs w:val="28"/>
          <w:rtl/>
          <w:lang w:bidi="ar-EG"/>
        </w:rPr>
        <w:t xml:space="preserve">هذه صورة سقطت  من الذاكرة يبدو فيها الوقت ربيعا والطبيعة في لحظة من لحظات مجدها وزهوها تذكرنا بكلمات صلاح جاهين الجو بديع، والدنيا ربيع، قفّل على كل المواضيع، ولكن لم يسقط من الذاكرة الصديق العزيز الموجود فيها من اصدقاء تلك المراحل الاولى من الشباب عليه رضوان الله ورحمته الصديق على عبد الجواد، الذي قضى في حادث سيارة عبثي  في ذلك العام او العام الذي يليه مع صديق له من ابناء بلدته الزنتان ساذكر اسمه بعد قليل رضوان الله عليهما لانه توفى هو الاخر في نفس الحادث، فقد كان احدهما يقود السيارة واظنه الصديق على عبد الجواد، ويبدو انه اراد ان ينعطف بسرعة ليدخل محطة البنزين لكن السائق من الجهة المقابلة لم يستطع ان يتحكم في الفرامل فكان الحادث مروعا،  كنت في طرابلس وتم نقله في نفس اليوم الى مزدة وسافرت انقل بعض العائلات في سياراتي في اخر الليل للصلاة على الجنازة وحضور الماتم وكان شابا لامعا ذكيا وكان يحب التواصل مع العالم وكنت اجد عنده ردودا تصله من اذاعة لندن ونشرات تبعثها اليه، وكان محبا للمطالعة وله صوت رخيم في الغناء، رحمه الله والشكر لابنه الاخ محمد عبد الجواد الذي اعاد لنا هذه الذكرى فله خالص التحية والتقدير </w:t>
      </w: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هذه احدى المقالات الاولى التي نشرت في الصحافة اللبنانية تبشر بصدور اكبر ملحمة روائية عربية صدرت في الادب العربي الحديث وهي خرائط الروح ، وكانت الجريدة هي اليومية اللبنانية المستقبل وكان الكاتب احد نوابغ السرد العربي في بلاد الشام المبدع الاستاذ ياسين رفاعية والمقال بعنوا خرائط الروح جدارية في اطول رواية عربية ومما جاء في القراءة النقدية التي كتبها المبدع الكبير هذه الاسطر التي تقول بان احمد ابراهيم الفقيه في خرائط الروح </w:t>
      </w:r>
    </w:p>
    <w:p w:rsidR="00DE302F" w:rsidRPr="00DE302F" w:rsidRDefault="00DE302F" w:rsidP="00DE302F">
      <w:pPr>
        <w:bidi/>
        <w:jc w:val="both"/>
        <w:rPr>
          <w:rFonts w:ascii="Calibri" w:eastAsia="Times New Roman" w:hAnsi="Calibri" w:cs="Simplified Arabic"/>
          <w:b/>
          <w:bCs/>
          <w:sz w:val="28"/>
          <w:szCs w:val="28"/>
          <w:rtl/>
          <w:lang w:bidi="ar-EG"/>
        </w:rPr>
      </w:pPr>
      <w:r w:rsidRPr="00DE302F">
        <w:rPr>
          <w:rFonts w:ascii="Calibri" w:eastAsia="Times New Roman" w:hAnsi="Calibri" w:cs="Simplified Arabic" w:hint="cs"/>
          <w:b/>
          <w:bCs/>
          <w:sz w:val="28"/>
          <w:szCs w:val="28"/>
          <w:rtl/>
        </w:rPr>
        <w:t>((</w:t>
      </w:r>
      <w:r w:rsidRPr="00DE302F">
        <w:rPr>
          <w:rFonts w:ascii="Calibri" w:eastAsia="Times New Roman" w:hAnsi="Calibri" w:cs="Simplified Arabic"/>
          <w:b/>
          <w:bCs/>
          <w:sz w:val="28"/>
          <w:szCs w:val="28"/>
          <w:rtl/>
        </w:rPr>
        <w:t xml:space="preserve">يكتب نصاً سردياً يقف جنباً الى جنب مع شوامخ الأعمال الروائية الكبيرة التي أثرت الحياة الإنسانية على مر العصور، ويمكن اعتبارها أكبر جدارية عربية.. استخدم فيها الكاتب معرفته العميقة بالتاريخ والتراث والدين والأساطير وثقافته العصرية التي تحيط بالإنجازات التي حققها السرد الروائي، وقدم نصاً </w:t>
      </w:r>
      <w:r w:rsidRPr="00DE302F">
        <w:rPr>
          <w:rFonts w:ascii="Calibri" w:eastAsia="Times New Roman" w:hAnsi="Calibri" w:cs="Simplified Arabic"/>
          <w:b/>
          <w:bCs/>
          <w:sz w:val="28"/>
          <w:szCs w:val="28"/>
          <w:rtl/>
        </w:rPr>
        <w:lastRenderedPageBreak/>
        <w:t>ملحمياً بتنويعات أسلوبية. ولم يهمل الواقع ولم يكتف به وإنما يغنيه ويثريه بالحدس والرؤيا والحلم والفانتازيا والذهاب الى ما فوق الواقع، بمستويات من الأداء اللغوي</w:t>
      </w:r>
      <w:r w:rsidRPr="00DE302F">
        <w:rPr>
          <w:rFonts w:ascii="Calibri" w:eastAsia="Times New Roman" w:hAnsi="Calibri" w:cs="Simplified Arabic" w:hint="cs"/>
          <w:b/>
          <w:bCs/>
          <w:sz w:val="28"/>
          <w:szCs w:val="28"/>
          <w:rtl/>
        </w:rPr>
        <w:t>))</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Times New Roman" w:hAnsi="Calibri" w:cs="Simplified Arabic" w:hint="cs"/>
          <w:b/>
          <w:bCs/>
          <w:sz w:val="28"/>
          <w:szCs w:val="28"/>
          <w:rtl/>
          <w:lang w:bidi="ar-EG"/>
        </w:rPr>
        <w:t>والمقال موجود في موقع صحيفة المستقبل اليومية اللبنانية على هذا الرابط</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أخدم على راسك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ودير عشيشة</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من محفوظات الحاج مختار الاسود التي يرددها كثيرا امامنا، بل وسمعته مرة يقولها في احدى التمثيليات،  بيت من الشعر الشعبي يقول، اخدم على راسك ودير عشيشة ، لا تنفعك لا فاطمة لا عيشة وهو بالتاكيد  تحفيز للانسان ان يعتمد على نفسه قبل ان يعلق اماله واحلامه باخرين يحققونها له، وبمثل ما يصلح هذا المصل لللافراد فانه ينفع ان نذكر به انفسنا في هذه المرحلة على مستوى الوطن، فنحن نكثر من الشكوى والتوجع والالم لما يفعله بنا المجتمع الدولي متمثلا في تلك الكتلة او تلك الدولة او دول الاقليم مستغربين لموقف هذه الدولة او تلك،  ونجأر باللوم ونجاهر العتاب واحيانا السباب قبل ان نبحث عن الخطأ في انفسنا ونسألها عن دورنا نحن فيما يحدث لنا وما الذي استطعنا تحقيقه في هذا الشأن او غيره الذي نلوم الاخرين على ما حدث فيه من اخفاق وما شابه من عوار،   وبعد ان قلت هذا الكلام اقول بانه ليس عيبا ان يتحقق التعاون بين البلدان وان ننتظر عونا من جهة ما مقابل خدمة سوف نقدمها وعونا سوف نرجعه لتلك الجهة او تلك الدولة، ولكن بعد ان نقوم بواجبنا نحو انفسنا ونحو ترتيب بيتنا في الداخل، وليس غريبا ايضا باننا مثل ما نترقب العون والمساعدة، يمكن ان نلقى التآمر والعدوان وان  نكون في حالة استنفار دائم لردعه وابطال مفعوله فالعلاقات في العالم تقوم على التعاون وايضا لا تخلو من الصراع والتنافس الذي يصل احيانا الى صراع مسلح، ولكن نعود الى حكمة الحاج مختار الاسود عليه رضوان الله التي تصلح شعارا في الحالتين  في حالة التعاون والمشاركة كما في حالة الصراع والانتصار على الخصوم والمتربصين ببلادنا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اخدم على راسك ودير عشيشة</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لا تنفعك لا فاطمة لا عيشة</w:t>
      </w:r>
      <w:r w:rsidRPr="00DE302F">
        <w:rPr>
          <w:rFonts w:ascii="Calibri" w:eastAsia="Calibri" w:hAnsi="Calibri" w:cs="Arial"/>
          <w:b/>
          <w:bCs/>
          <w:sz w:val="28"/>
          <w:szCs w:val="28"/>
          <w:lang w:bidi="ar-EG"/>
        </w:rPr>
        <w:t xml:space="preserve">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ليس خطابي تدليسا يا من تسمي نفسها نورية حداد، وانما التدليس هو خطابك وخطاب امثالك ، من توابع العهد الانقلابي الابليسي، ولن يرضوا عن ثورة  ازاحته وازاحت المعتوه الذي كان يقوده،وازاحت جلاوزته والقتلة الذين استخدمهم في ارتكاب مجازره، نعم ثورة 17 فبراير هي احدى انبل وارقى الثورات </w:t>
      </w:r>
      <w:r w:rsidRPr="00DE302F">
        <w:rPr>
          <w:rFonts w:ascii="Calibri" w:eastAsia="Calibri" w:hAnsi="Calibri" w:cs="Arial" w:hint="cs"/>
          <w:b/>
          <w:bCs/>
          <w:sz w:val="28"/>
          <w:szCs w:val="28"/>
          <w:rtl/>
          <w:lang w:bidi="ar-EG"/>
        </w:rPr>
        <w:lastRenderedPageBreak/>
        <w:t>التي شهدها التاريخ الحديث، لانها قامت ضد ابشع واحقر نظام واكثر الانظمة اجراما وقهرا وطغيانا، وساقول ما قاله صاحب هذا الموقع السيد حسن الامين من انني اشرف وافخر بانني كنت جزءا من تلك الثورة، واعلى شأن كل من بذل قطرة من دمه لازاحة الكابوس الذي جثم على صدر البلاد اكثر من اربعة عقود، فالمجد لشهداء ثورة 17 فبراير لانهم صانعو تلك الثورة المجيدة ، وليس اللوم عليهم لانهم صنعوا الثورة ولكن اللوم على من سرق الثورة وجاء ينفذ اجندات ظلامية واجرامية داخلية وخارجية مثل الاجندات التي صنعت القذافي وهو ماقلته في المقال لانني على وعي بانحراف الثورة وسرقتها وعلى ثقة بعودة الثورة الى اهلها واعيدي قراءة المقال لتعرفي ان لا تدليس الا ما تقوله ابواق النظام الاجرامي التي تعبرين عنها وتمجدينها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حكايات شيخ الادباء</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ويبقى شيخنا على مصطفى المصراتي، عافاه الله ، نبعا لا ينضب من الحكايات التي ساواصل سرد ما يرد على البال منها، احداها من مروياته عن علم من اعلام الصحافة والاذاعة في تونس المرحوم عبد العزيز العروي ، رحمه الله،  وقد كان مذيعا في عهد الادارة الفرنسية يقرا بياناتها التي تشيد فيها بانجازاتها لصالح البلاد التي تستعمرها، ثم جاء الاستقلال وهو لا يزال مذيعا في الاذاعة التونسية وقد اختلف الخطاب من مؤيد للادارة الاستعمارية الى مناويء لها، يفضح جرائمها،  ووجد السيد العروي من جمهور المستمعين من يتهمه بالتلون والتقلب في المواقف والتدليس على الناس، فقد استمعوا منه الى الاطروحة وما ينقاضها ، والرأي والرأي المعاكس له، فكان رده الذي يعبر عن حقيقة العمل الذي يقوم به المذيع هو ان عبد العزيز العروي كما قال لهم لا يتغير ولا يتقلب من حال الى حال، ولكن الذي يتغير ويتبدل هو الورق الذي امامه، والمطلوب باعتباره مذيعا، ان يتولى قراءة هذا الورق في حالة وافق رايه وفكره او لم يوافقه ويتناقض معه.</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لم يبق العروي مذيعا طوال عمله في حقل الاذاعة، وانما تحول الى صاحب برنامج يومي، يخاطب الناس بلهجتهم المحلية ينقل فيه الى المواطنين اخر تطورات الموقف السياسي بلغة يسهل فهمها واستيعابها ، وهي طريقة  احبها الرائد الاعلامي الليبي الحاج محمد حقيق،  ورآها تنفع مع واقع ليبيا في المراحل المبكرة من استقلال البلاد، حيث اغلب الناس كانوا اميين، فباشر في تقديم برنامج يومي في الاذاعة هو حديث اليوم، يشرح فيه السياسة للمستمعين بمفردات شعبية يفهمونها واسلوب سهل بسيط مشوق وعميق في نفس الوقت تميز به الرائد الكبير رحمه الله، مدعوما دائما بالامثال الشعبية والاشعارالليبية التي يعتبر الرجل موسوعة متحركة في مجالها وتطبيقاتها، وواصل تقديم برنامجه الى ان حل يوم الكارثة يوم الفاتح من ايلول الاسود، لا اعاده الله.</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ab/>
        <w:t xml:space="preserve"> Dear Dr Howayda </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This is the information:</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 xml:space="preserve"> English title Maps of the soul  </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lastRenderedPageBreak/>
        <w:t>Author  Ahmed Fagih</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Translator Thoraya Allam</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 xml:space="preserve">Publisher Darf Publishers London </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ISBN 9781850772712</w:t>
      </w:r>
    </w:p>
    <w:p w:rsidR="00DE302F" w:rsidRPr="00DE302F" w:rsidRDefault="00DE302F" w:rsidP="00DE302F">
      <w:pPr>
        <w:tabs>
          <w:tab w:val="left" w:pos="1094"/>
          <w:tab w:val="left" w:pos="1786"/>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Year 2014</w:t>
      </w:r>
      <w:r w:rsidRPr="00DE302F">
        <w:rPr>
          <w:rFonts w:ascii="Calibri" w:eastAsia="Calibri" w:hAnsi="Calibri" w:cs="Arial"/>
          <w:b/>
          <w:bCs/>
          <w:sz w:val="28"/>
          <w:szCs w:val="28"/>
          <w:lang w:bidi="ar-EG"/>
        </w:rPr>
        <w:tab/>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Original title  Maps of the soul (Kharaet alrouh)</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 xml:space="preserve">Original Arabic     </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 xml:space="preserve">Original year 2008 </w:t>
      </w:r>
    </w:p>
    <w:p w:rsidR="00DE302F" w:rsidRPr="00DE302F" w:rsidRDefault="00DE302F" w:rsidP="00DE302F">
      <w:pPr>
        <w:tabs>
          <w:tab w:val="left" w:pos="1094"/>
          <w:tab w:val="left" w:pos="7440"/>
        </w:tabs>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ab/>
      </w:r>
    </w:p>
    <w:p w:rsidR="00DE302F" w:rsidRPr="00DE302F" w:rsidRDefault="00DE302F" w:rsidP="00DE302F">
      <w:pPr>
        <w:shd w:val="clear" w:color="auto" w:fill="FFFFFF"/>
        <w:bidi/>
        <w:spacing w:before="75" w:after="75" w:line="480" w:lineRule="auto"/>
        <w:jc w:val="both"/>
        <w:rPr>
          <w:rFonts w:ascii="Times New Roman" w:eastAsia="Times New Roman" w:hAnsi="Times New Roman" w:cs="Times New Roman"/>
          <w:b/>
          <w:bCs/>
          <w:color w:val="000000"/>
          <w:sz w:val="28"/>
          <w:szCs w:val="28"/>
        </w:rPr>
      </w:pPr>
      <w:r w:rsidRPr="00DE302F">
        <w:rPr>
          <w:rFonts w:ascii="Times New Roman" w:eastAsia="Times New Roman" w:hAnsi="Times New Roman" w:cs="Times New Roman"/>
          <w:b/>
          <w:bCs/>
          <w:color w:val="000000"/>
          <w:sz w:val="28"/>
          <w:szCs w:val="28"/>
        </w:rPr>
        <w:t>Reason of Nomination:</w:t>
      </w:r>
    </w:p>
    <w:p w:rsidR="00DE302F" w:rsidRPr="00DE302F" w:rsidRDefault="00DE302F" w:rsidP="00DE302F">
      <w:pPr>
        <w:shd w:val="clear" w:color="auto" w:fill="FFFFFF"/>
        <w:bidi/>
        <w:spacing w:before="75" w:after="75" w:line="480" w:lineRule="auto"/>
        <w:ind w:left="720"/>
        <w:jc w:val="both"/>
        <w:rPr>
          <w:rFonts w:ascii="Times New Roman" w:eastAsia="Times New Roman" w:hAnsi="Times New Roman" w:cs="Times New Roman"/>
          <w:b/>
          <w:bCs/>
          <w:color w:val="000000"/>
          <w:sz w:val="28"/>
          <w:szCs w:val="28"/>
        </w:rPr>
      </w:pPr>
      <w:r w:rsidRPr="00DE302F">
        <w:rPr>
          <w:rFonts w:ascii="Times New Roman" w:eastAsia="Times New Roman" w:hAnsi="Times New Roman" w:cs="Times New Roman"/>
          <w:b/>
          <w:bCs/>
          <w:color w:val="000000"/>
          <w:sz w:val="28"/>
          <w:szCs w:val="28"/>
        </w:rPr>
        <w:t>It is an epic novel, published originally in  12 separate books in  Arabic. Unprecedented in its kind in the Arab literature or African literature for that matter.The translated one to English is the first trilogy of four.   It was hailed as a giant narrative project that can take place along side its kind in the world literature  , 4o critics from different parts of the world participated in an international conference on the novel orgonized by the union of Asian-African writers  in cairo who wrote studies and essays in its praise, showing how it depicts the human soul in depth and originality.</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rtl/>
          <w:lang w:bidi="ar-EG"/>
        </w:rPr>
        <w:t xml:space="preserve">ارادت صحيفة الحياة اليومية اللبنانية المعروفة ان تنشر وجهة نظر كاتب ليبي في الاحداث ويقدم لها صورة مكثفة عما يراه يحدث وتوقعاته واماله فيما تسفر عنه الايام القادمة، وطلبت مني الصحيفة عن </w:t>
      </w:r>
      <w:r w:rsidRPr="00DE302F">
        <w:rPr>
          <w:rFonts w:ascii="Calibri" w:eastAsia="Times New Roman" w:hAnsi="Calibri" w:cs="Arial"/>
          <w:b/>
          <w:bCs/>
          <w:sz w:val="28"/>
          <w:szCs w:val="28"/>
          <w:rtl/>
          <w:lang w:bidi="ar-EG"/>
        </w:rPr>
        <w:lastRenderedPageBreak/>
        <w:t>طريق مدير تحريرها الكاتب والشاعر المعروف الاستاذ محمد على فرحات ان اكون هذا الكاتب الذي يقدم هذه التصورات ويعطي للقراء فكرة عن مجمل الاحداث ويفصح لهم عن توقعاته واماله عما ستنتهي اليه هذه الحالة من الفوضى والارتباك في الفترة القادمة، وقد كتبت المقال الذي نشر في عدد اليوم الجمعة علاى صفحات الصحيفة على هذا الرابط</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Arial" w:eastAsia="Times New Roman" w:hAnsi="Arial" w:cs="Arial"/>
          <w:b/>
          <w:bCs/>
          <w:color w:val="000000"/>
          <w:sz w:val="28"/>
          <w:szCs w:val="28"/>
          <w:bdr w:val="none" w:sz="0" w:space="0" w:color="auto" w:frame="1"/>
          <w:shd w:val="clear" w:color="auto" w:fill="FFFFFF"/>
          <w:rtl/>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Arial" w:eastAsia="Times New Roman" w:hAnsi="Arial" w:cs="Arial"/>
          <w:b/>
          <w:bCs/>
          <w:color w:val="000000"/>
          <w:sz w:val="28"/>
          <w:szCs w:val="28"/>
          <w:bdr w:val="none" w:sz="0" w:space="0" w:color="auto" w:frame="1"/>
          <w:shd w:val="clear" w:color="auto" w:fill="FFFFFF"/>
          <w:rtl/>
        </w:rPr>
        <w:t xml:space="preserve"> يلاحظ متابعو هذا الموقع ان حجم المقال هذه المرة يزيد عما عهدوه من مشاركاتي لان له وضعا خاصا، فقد كتبته بمبادرة من مدير تحرير صحيفة الحياة الكاتب والشاعر اللبناني المعروف الاستاذ محمد على فرحات يريد استطلاع كاتب ليبي في ما وصلت اليه الحالة الليبية، ورؤيته لم سيكون عليه مستقبل البلاد، وكان يمكن ان يأخذ شكل حوار ولكنني وافقته في رايه ان يكون على شكل مقال احاول ان الم فيه جوانب الموضوع واقدم هذه القراءة في المشهد الليبي كما اراه في الوقت الراهن، واعطاني المساحة التي اريد فكان المقال بالضرورة يزيد عن المقالات التي يحكمها حيز  وتحكمها مساحة يراها اهل الصحف السيارة تناسب قاريء الصحيفة اليومية.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Times New Roman" w:hAnsi="Calibri" w:cs="Arial"/>
          <w:b/>
          <w:bCs/>
          <w:color w:val="000000"/>
          <w:sz w:val="28"/>
          <w:szCs w:val="28"/>
        </w:rPr>
        <w:t> </w:t>
      </w:r>
      <w:r w:rsidRPr="00DE302F">
        <w:rPr>
          <w:rFonts w:ascii="Calibri" w:eastAsia="Calibri" w:hAnsi="Calibri" w:cs="Arial" w:hint="cs"/>
          <w:b/>
          <w:bCs/>
          <w:sz w:val="28"/>
          <w:szCs w:val="28"/>
          <w:rtl/>
          <w:lang w:bidi="ar-EG"/>
        </w:rPr>
        <w:t>رحيل في المهاجر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ودمعة على صديقي من لبنان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حفل استقبال في لندن  اقمته باسم المجلس الثقافي العربي، لكاتب عربي يزور العاصمة البريطانية ، هو الدكتور يوسف ادريس، ووقفت بجواره استقبل المدعوين، ودخل رجل خمسيني ، عربي، توجه بالسؤال ليوسف ادريس قائلا  هل انت احمد ابراهيم الفقيه، فقال له الكاتب الكبير انه ليس هو ولكنه وصل، واشار لي ، فتقدم نحوى الرجل يقول انه  الاستاذ الجامعي سهيل بشروئي، وانه معجب بالمجلة التي يصدرها المجلس وهي ازيور، وانه يريد ان يتعاون معي في تقديم الوجه العربي الابداعي للعالم.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منذ ذلك يوم من خمسة وثلاثين عاما ربطت بين وبين المفكر والمبدع والناقد البروفسور سهيل بشروئي صداقة عميقة وعلاقة ود وعمل كان احد عناصرها حبنا المشتر لاديب الانسانية العربي جبران خليل جبران،  فقد كرس هذا الكاتب والعالم باللغات وتاريخ الاديان والثقافات والاداب في العالم اجمع، جزءا كبيرا من حياته لاحياء تراث ابن بلدتة في لبنان اسمها بشري التي يحملها الدكتور سهيل في لقبه،  الى ان افلح في ان يؤسس في امريكا كرسيا لدراسة ادب جبران خليل جبران في جامعة ميريلاند ، انتقل ليكون هو استاذ هذا الكرسي من  وظيفته كاستاذ في الجامعة الامريكية في بيروت، واستقر هناك حتى جاء امس الخبر الفاجع الذي يقول ان هذا الاديب الذي ولد في بشري في جبل لبنان ، توفي امس في مهجره الامريكي  عن ثلاثة وثمانين عاما قضاها في رحاب الكلمة مترجما وباحثا وناقدا ومبدعا.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   كان عمله الثقافي و الاكاديمي جسرا  ثقافيا بين الشرق والغر ب، قدم العرب للغرب في ابهى صورتهم واكثرها اشراقا وابداعا وكان كتابه الكبير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The wisdom of the Arabs</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عينة من هذا التقديم الجميل الذي يؤدي به هجوما معاكسا لما يفعله حقراء العرب بما يقدمونه من صورة عنه من خلال قمع الطغاة وجرائم المتطرفين ومساخر الاثرياء من اهل النفط ومباذلهم، كان هو ناسكا في محراب الكلمة المبدعة والاداء الادبي الجميل والجليل صحبة ادباء المهجر الذين سهر على ابداعهم يبحث عنه ويعيد تقديمه كما فعل مع امين الريحاني ومع ميخائيل نعيمة غير مجاله التخصص وعشقه الاول جبران خليل جبران. وفي الصورة المقابلة قدم ادب الغرب مترجما الى العربية  بدءا من اشعار ييتس الارلندي الذي فتن به، الى  كتابه الجليل عن وحدة العوالم الروحية لاهل التصوف وعلماء الدين   باحثا عما يجمع البشر ويعزز الروابط الانسانية بينهم.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قد لايكون اسم سهيل بشروئي قد حقق بين القراء العرب الشهرة التي يستحقها،  الا ان ذلك لم يكن يعني شيئا لرجل يتمتع بجانب صوفي مثل الزهاد والنساك ، يؤدي رسالته وهو راض عن نفسه، وعندما انتهت سنوات عمره، نام نومته الابدية هانئا مطمئنا مرتاح البال الضمير ، عليه رضوان الله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ولكي ينتفع الاصدقاء ببعض نفحاته اضع هنا رابطا لكلمات قالها عن تجاربه في الحياة في بضعة اسطر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hyperlink r:id="rId20" w:history="1">
        <w:r w:rsidRPr="00DE302F">
          <w:rPr>
            <w:rFonts w:ascii="Calibri" w:eastAsia="Calibri" w:hAnsi="Calibri" w:cs="Arial"/>
            <w:b/>
            <w:bCs/>
            <w:color w:val="3B5998"/>
            <w:sz w:val="28"/>
            <w:szCs w:val="28"/>
            <w:lang w:bidi="ar-EG"/>
          </w:rPr>
          <w:t>https://www.facebook.com/notes/376592129073569/</w:t>
        </w:r>
      </w:hyperlink>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كيف يصبح الانسان عابدا للشيطان؟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نشرت ادراجا في هذا الصفحة بمناسبة ذكرى ايلول الاسود وقصة عنوانها قبر القذافي وصراخ في الصحراء اهديتها لمن لا زالوا يتشبتون بالماضي ويعبدون الطاغية باعتبارهم طائفة من عبدة الشيطان، اعبر فيها عن نقمة اجيال من الليبيين حرمهم الطاغية من نعمة الحياة الهادئة ونكل بهم واقحمهم في حروب لا هدف لها الا سفك دم الليبيين وقتلهم، وغير من ماتوا في سجونه او قضوا اعمارهم فيها ومن صعدوا الى السماء عن طريق مشانقه وفرق اعدامه، ووجدت بين القراء المحبين للطاغية من نقل الادراج الى صفحته عن طريق شير، لكي يكتب تعليقا يسبني فيه وكأن هناك ثأرا شخصيا بيني وبينه، بسبب جهله باسلوب تناول حياة الشخصيات العامة مثل رئيس النظام السابق.</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وقد لا يعلم هذا السيد الذي يضع لنفسه اسما مستعارا حسب ظني، هو</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 </w:t>
      </w:r>
      <w:r w:rsidRPr="00DE302F">
        <w:rPr>
          <w:rFonts w:ascii="Calibri" w:eastAsia="Calibri" w:hAnsi="Calibri" w:cs="Arial"/>
          <w:b/>
          <w:bCs/>
          <w:sz w:val="28"/>
          <w:szCs w:val="28"/>
          <w:lang w:bidi="ar-EG"/>
        </w:rPr>
        <w:t>Elb Ahmed</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ان القذافي نفسه من اراد ان يكون طاغية باختياره وتعبيرا عن نوازع اجرامية تتحكم في شخصيته ، وهو الذي اراد استجابة لهذه النوازع ان يكون قاتلا، وكان سيغضب لو ان احدا انقص من قيمته وقال ان هتلر اكثر طغيانا منه او موسيليني اما اذا كانت المقارنة بطاغية عربي مثل </w:t>
      </w:r>
      <w:r w:rsidRPr="00DE302F">
        <w:rPr>
          <w:rFonts w:ascii="Calibri" w:eastAsia="Calibri" w:hAnsi="Calibri" w:cs="Arial" w:hint="cs"/>
          <w:b/>
          <w:bCs/>
          <w:sz w:val="28"/>
          <w:szCs w:val="28"/>
          <w:rtl/>
          <w:lang w:bidi="ar-EG"/>
        </w:rPr>
        <w:lastRenderedPageBreak/>
        <w:t xml:space="preserve">صدام فانه سيدخل حربا ضد من يتهمه في ضعف طغيانه او اجرامه مقارنة بصدام،  هكذا اراد وهو يعرف مصير امثاله  حسابا وعقابا عند خالق الكون، لانه يعرف انه ليس الا جمرة من جمرات الجحيم ، وانجز ما يؤهله بجدارة لان يكون في اكثر الاماكن عمقا واكثرها عذابا، وعندما يكتب الكتاب عنه وعن امثاله فهو امر ليس شخصيا ياسيد ايلب، ولا يمكن ملاحقة الادب الذي يلعن الطغاة فهناك طاغية اسمه كاليجولا، مازالت تتوالى الاعمال عن شرور حكمه، مع انه لم يبق في الحكم غير 3 سنوات ، ومضى عليه اكثر من الفي عام، فهل يتصدى لهم عبدة كاليجولا كما تفعل انت اليوم معي. هذه نقطة اولى ، نقطة ثانية انه معتوه،  ولست انا كما اسميتني ، لان احدا غيرك لم يقل عني هذا الكلام، بينما المعتوه والمجنون كان اسما رسميا لصاحبك في اعلام العالم، ولم يكن رئيس اقوى دولة في العالم رونالد ريجان يتكلم من فراغ عندما كان لا يذكره الا باسم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The mad man of Libya</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كذلك لم يكن رئيس اكبر دولة عربية يذكره الا بهذا الاسم "مجنون ليبيا"، لانه كان عارفا بما يقول، ولم يكن الملك الحكيم وخادم الحرمين الشريفين الراحل عبد الله بن عبد العزيز يعبث عندما خاطبه في وجهه واما ملوك وقادة العرب قائلا له ان قوى اجنبية وصهيونية هي التي جلبته الى الحكم وابقته رغم جنونه كل هذه المدة حاكما على ليبيا.</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وهذا يا سيد ايلب لا يجعلك تغضب عندما اعيد قوله ، حتى لو كنت حقا تحبه ، فهناك في بلادنا اكثر من مستشفى للمجانين ولكل مجنون اهل ، يحبونه، وله ام واب وربما له اشقاء وشقيقات لا يمنعهم احد من حبه ، ولكنهم لا يغضبون اذا قلنا عن ابنهم انه مجنون، وهناك في ليبيا مئات السجون بها اناس قتلة وهذا القاتل له اهل واب وام واخوة ربما يحبونه ولكنهم لا يغضبون اذا قلنا عن ابنهم قاتل وهذا ما يفعله الناس مع رجل مجنون وقاتل مثل القذافي دون ان نمنعك من حبه ولكن لا تمنعنا من نعثه بهذه الصفات لان مشانقه ومجازره وحروبه التي دفن فيها الليبيون في الصحراء معروفة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نقطة اخيرة اشار اليها السيد ايلب، وهي انني كتبت امدح قصة للطاغية ، وهو يعرف انني لم اتطوع بكتابتها لان الكلمة موجودة داخل الكتاب وطبعت معه ، فانا لم اقرا المادة كتابا وانما قراتها مخطوطا لا يعرف بها الا صاحبها الذي سال عن اهم كاتب في البلد لكي يقدمه الى القراء وجاء بناء على ذلك يطلب مني تقديمه، وقلت له ان ليس في قصصه الا  قصتين يمكن اعتبارهما كذلك والباقي ليس قصصا فلن اكتب الا عنهما وفعلا كتبت عن قصتين فقط.</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p>
    <w:p w:rsidR="00DE302F" w:rsidRPr="00DE302F" w:rsidRDefault="00DE302F" w:rsidP="00DE302F">
      <w:pPr>
        <w:pBdr>
          <w:bottom w:val="double" w:sz="6" w:space="1" w:color="auto"/>
        </w:pBd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ليس هناك من شك ان السبب الاول في ماساة سوريا التي نتج عنها مقتل ما لايقل عن نصف مليون مواطن سوري،وتهجير سبعة مليون الى خارج سوريا وما يراه العالم من ضحايا قوارب الموت التي جلها من اهل سوريا، السبب الاول كان الطاغية بشار الاسد ورفضه الاستجابة لصوت الشعب بتغيير النظام عند خروجه في مظاهرات سلمية، مقتديا بما حصل في اقطار الربيع العربي في تونس ومصر وليبيا واليمن</w:t>
      </w:r>
      <w:r w:rsidRPr="00DE302F">
        <w:rPr>
          <w:rFonts w:ascii="Calibri" w:eastAsia="Times New Roman" w:hAnsi="Calibri" w:cs="Arial"/>
          <w:b/>
          <w:bCs/>
          <w:sz w:val="28"/>
          <w:szCs w:val="28"/>
        </w:rPr>
        <w:t xml:space="preserve">. </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lastRenderedPageBreak/>
        <w:t>نعم ازداد المشهد تعقيدا، بتدابير من النظام نفسه،ودخولت داعش على الخط وعناصر التطرف الاسلامي الارهابي، من اجل ان يظهر النظام كانه الطرف الذي يجب ان يبقى لحماية التنوع الاثني في سوريا، ولكن لا يمكن لنظام او لرئيس نظام كان السبب الاول في المشكلة ان يكون هو الحل ، ولا حل الا بخروج الطاغية الاسد من المشهد، ولا حل خارج هذا الحل الذي يتقضي ان تتعاون قوى دولية على ازاحته، وكان يمكن لهذه الازاحة ان تحدث شعبيا قبل ان تحدث بجهد دولي لولا الدعم الروسي، وهو دعم يصل الى حد الفجور ويصل الى حد الجريمة لان روسيا رات ان حماية مصالحها في سوريا تقضى ان يبقى الاسد مدعوما بسلاحها وجيشها وموقفها السياسي وتحت سيطرتها</w:t>
      </w:r>
      <w:r w:rsidRPr="00DE302F">
        <w:rPr>
          <w:rFonts w:ascii="Calibri" w:eastAsia="Times New Roman" w:hAnsi="Calibri" w:cs="Arial"/>
          <w:b/>
          <w:bCs/>
          <w:sz w:val="28"/>
          <w:szCs w:val="28"/>
        </w:rPr>
        <w:t xml:space="preserve">. </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هذا الوجه البشع للسياسة الدولية، ضمن وجوه اخرى تساوي هذا الوجه بشاعة نراه الان مجسدا في ليبيا ورايناه قبل ذلك في مصر التي انجاها الله من المؤامرة ومازالت تناضل من اجل هذه النجاة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Times New Roman" w:hAnsi="Calibri" w:cs="Arial"/>
          <w:b/>
          <w:bCs/>
          <w:sz w:val="28"/>
          <w:szCs w:val="28"/>
        </w:rPr>
        <w:t>.</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نعم كتب الطاغية بعض قطع ادبية تستحق الاشادة ، ورسم هتلر لوحات لا تزال تعرض في المتاحف، بل وكتب كتابا اسمه كفاحي مازال يلقى اقبالا وكذلك كتب موسيليني ، ومازالت له كتابات تطبع وتنشر، ولكن تلك القطعة الفنية او الادبية هي قطرة من خير في بحر من الاجرام والجنون والدم والرعب، افلا يستحق بعد ان شكرناه مرة على نقطة الخير، ان نلعنه على اوقيانوس الشر، اما كيف يصبح الانسان عبدا للشيطان فهو انه يعرف انه شيطان ثم يواصل الصلاة له وتجريد سيف الباطل دفاعا عنه.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اجمل انواع السحر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انه ذلك الذي يقدمه لنا الابداع الادبي وهذه شهادة من بريطانيا حملتها صفحات النت عن استاذة كتبت عن السحر الذي احست به وهي تقرأ رواية خرائط الروح باللغة الانجليزية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b/>
          <w:bCs/>
          <w:sz w:val="28"/>
          <w:szCs w:val="28"/>
        </w:rPr>
        <w:t xml:space="preserve">It has been a while since I have come across a novel that not only keeps me spellbound but educates me thoroughly. </w:t>
      </w:r>
      <w:r w:rsidRPr="00DE302F">
        <w:rPr>
          <w:rFonts w:ascii="Calibri" w:eastAsia="Calibri" w:hAnsi="Calibri" w:cs="Arial"/>
          <w:b/>
          <w:bCs/>
          <w:i/>
          <w:iCs/>
          <w:sz w:val="28"/>
          <w:szCs w:val="28"/>
        </w:rPr>
        <w:t>Maps of the Soul</w:t>
      </w:r>
      <w:r w:rsidRPr="00DE302F">
        <w:rPr>
          <w:rFonts w:ascii="Calibri" w:eastAsia="Calibri" w:hAnsi="Calibri" w:cs="Arial"/>
          <w:b/>
          <w:bCs/>
          <w:sz w:val="28"/>
          <w:szCs w:val="28"/>
        </w:rPr>
        <w:t>, written by Ahmed Fagih and brilliantly translated by Thoraya Allam and Brian Loo, is such a work.</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مضت فترة من الزمن قبل ان احصل على رواية لا  تبقيني فقط مسحورة بقراءتها وانما تجعلني اتعلم  على مدى قراءتي لها. خرائط الروح ، التي كتبها احمد الفقيه، وترجمها بطريقة بديعة كل من ثريا علام وبراين لو، هي هذا العمل.</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هذه قراءة جميلة وعميقة ومتميزة للاجزاء التي صدرت باللغة العربية من خرائط الروح كتبتها سيدة متخصصة في الادب العربي وجعلت رسالة الماجستير التي حصلت عليها من جامعة لندن مدرسة الدراسات الشرقية حول هذا الادب ، وهي تكتب حماس ومحبة واعجاب عن الرواية التي تقول شدتها صفحاتها السبعمائة التي مثلت لها قراءة سريعة جدا لانها لم تكن تستطيع ان تترك القراءة، وتترك القاريء يحمل احساسا عميقا بليبيا  وتجربة اهلها مع الايطاليين.</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lastRenderedPageBreak/>
        <w:t>المقالة موجودة على هذا الرابط</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t>k</w:t>
      </w:r>
      <w:r w:rsidRPr="00DE302F">
        <w:rPr>
          <w:rFonts w:ascii="Times New Roman" w:eastAsia="Times New Roman" w:hAnsi="Times New Roman" w:cs="Times New Roman"/>
          <w:b/>
          <w:bCs/>
          <w:sz w:val="28"/>
          <w:szCs w:val="28"/>
        </w:rPr>
        <w:br/>
      </w:r>
      <w:hyperlink r:id="rId21" w:history="1">
        <w:r w:rsidRPr="00DE302F">
          <w:rPr>
            <w:rFonts w:ascii="Times New Roman" w:eastAsia="Times New Roman" w:hAnsi="Times New Roman" w:cs="Times New Roman"/>
            <w:b/>
            <w:bCs/>
            <w:color w:val="0000FF"/>
            <w:sz w:val="28"/>
            <w:szCs w:val="28"/>
            <w:u w:val="single"/>
          </w:rPr>
          <w:t>http://www.asymptotejournal.com/blog/2015/08/31/in-review-maps-of-the-soul/</w:t>
        </w:r>
      </w:hyperlink>
    </w:p>
    <w:p w:rsidR="00DE302F" w:rsidRPr="00DE302F" w:rsidRDefault="00DE302F" w:rsidP="00DE302F">
      <w:pPr>
        <w:bidi/>
        <w:spacing w:after="0" w:line="240" w:lineRule="auto"/>
        <w:jc w:val="both"/>
        <w:rPr>
          <w:rFonts w:ascii="Times New Roman" w:eastAsia="Times New Roman" w:hAnsi="Times New Roman" w:cs="Times New Roman"/>
          <w:b/>
          <w:bCs/>
          <w:sz w:val="28"/>
          <w:szCs w:val="28"/>
          <w:rtl/>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الدكتور الهلالي الشربيني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وزيرا للتربية والتعليم في مصر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اود ان ارفع احر التهاني للصديق الكريم الاستاذ الدكتور الهلالي الشربيني بمناسبة اختياره لمنصب وزير التربية والتعليم والتعليم الفني في الوزارة الجديدة التي ادت اليمين الدستورية امام الرئيس عبد الفتاح السيسي صباح اليوم، والدكتور الهلالي الذي  كان استاذا جامعيا ونائبا لرئيس جامعة المنصورة ووكيلا لوزارة التربية والتعليم سبق ان قضى اربع سنوات في طرابلس مستشارا ومدير للمركز الثقافي المصري الذي كان له دور كبير في الاشعاع الثقافي في ليبيا على مدى اكثر من ستين عاما اي منذ بداية تاسيس الدولة الليبية في عقد الخمسينيات وشهدت الفترة التي تولى فيها الدكتور الهلالي ادرة هذا الصرح الثقافي فترة من النشاط والحيوية وقد دعاني مشكورا للمشاركة في موسم محاضراته اكثر من مرة كما تشرفت بتقليده لي درع المركز ، واثقا ان له من العلم والكفاءة والجدارة ما يؤهله لاحراز النجاح في هذه المهمة الجليلة التي تتعلق بركن خطير من اركان نهضة المجتمع في مصر،  ضارعا لله ان يشد ازره وان يوفقه في اداء رسالته على اكمل وجه.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فازت وزارة الثقافة في مصر بوزير ياتي هذه المرة من قلب الحراك الثقافي والاعلامي في مصر، ابن مخلص من ابناء المؤسسة الثقافية الوارث لاكثر قيمها نبلا وعراقة ، هو الصديق العزيز الاستاذ حلمي النمنم، الذي كانت له بصمة في كل مكان تولاه، فقد ادار مؤسسة الهلال بكل مطبوعاتها فاضفى عليها  الكثير من الحيوية والنشاط واعاد لها الوهج الذي كانت قد فقدته لفترة من الوقت  واكد خطها العروبي الذي كان ملمحا رئيسيا من ملامح انشائها وتاسيسها على يد الرائد الثقافي الشامي جرجي زيدان، ثم  جاء لادارة اعرق المؤسسات الثقافية في مصر وهي دار الكتب بكل ما تمثله من عراقة ومن تاريخ ثقافي مميز واضاف اليها في الفترة الاخيرة الهيئة العامة للكتاب وهي الهيئة التي تولاها قبل ذلك لبعض الوقت واشرف على معرض القاهرة الدولي للكتاب وترك بصمته على  تلك الدورة التي تميزت بالزخم الثقافي وعودة المعرض الى نهجه القويم بعد ان اصبح اشبه بمولد من  الموالد.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هناك خط ثابت في تفكير ومنهح الكاتب والباحث حلمي النمنم هو وفاءه لمشروع التنوير العربي، ومنهج الدولة المدنية الدستورية، ضد مبدأ الدولة التيوقراطية التي تدمج الدين بالسياسية وله مؤلفات تهدم اطروحات اصحاب هذا المنهج وتدمر الاسس التي بنوا عليها فكرتهم بل وافلح في فضح الارتبااطات المشبوهة لجماعات الاسلام السياسي من خلال الكتب التي تناولت حياة مؤسسين لجماعات الاخوان مثل حسن البنا وسيد فطب.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احر التهاني للصديق والزميل حلمي النميم بالمهمة الجديدةة  متمنين له الثوفيق والنجاح باذن الله</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pBdr>
          <w:bottom w:val="double" w:sz="6" w:space="1" w:color="auto"/>
        </w:pBdr>
        <w:bidi/>
        <w:spacing w:after="0" w:line="161" w:lineRule="atLeast"/>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هذا قاريء اسمه محمد سليم، ولا شك انه ليس المطرب الشهير المرحوم محمد سليم ، وانما نكرة يحمل اسمه ، ويسالني كأن بيني وبينه ثائرا ان كنت قد نسيت المقدمة كمن يقول هل نسيت ما فعلته بي، فانا اسف اذ لعل الرجل الذي سالني ان اكتب له مقدمة كان يجب ان يذهب اليك انت ، ثم اخطا طريقه فجاء لي، فقد كان يبحث عن صاحب مكانة ادبية يقدمه الى مجال ليس له فيه مكانة  مثل اسياد هذا المجال فبحث عن واحد منهم يقدمه، فهل تراه كان يجب ان يذهب اليك وانه وصل لي خطأ،  فاذا كان هذا ما تقصده، فانا اسف ، والقصة موجودة تستطيع اذا اردت ان تتناولها وتعيد تقديمها الى القراء ولا اقول الا ما كان يقوله شاعر العرب الاكبر المتنبي </w:t>
      </w:r>
    </w:p>
    <w:p w:rsidR="00DE302F" w:rsidRPr="00DE302F" w:rsidRDefault="00DE302F" w:rsidP="00DE302F">
      <w:pPr>
        <w:pBdr>
          <w:bottom w:val="double" w:sz="6" w:space="1" w:color="auto"/>
        </w:pBdr>
        <w:bidi/>
        <w:spacing w:after="0" w:line="161" w:lineRule="atLeast"/>
        <w:jc w:val="both"/>
        <w:rPr>
          <w:rFonts w:ascii="Calibri" w:eastAsia="Calibri" w:hAnsi="Calibri" w:cs="Arial"/>
          <w:b/>
          <w:bCs/>
          <w:sz w:val="28"/>
          <w:szCs w:val="28"/>
          <w:rtl/>
        </w:rPr>
      </w:pPr>
      <w:r w:rsidRPr="00DE302F">
        <w:rPr>
          <w:rFonts w:ascii="Calibri" w:eastAsia="Calibri" w:hAnsi="Calibri" w:cs="Arial" w:hint="eastAsia"/>
          <w:b/>
          <w:bCs/>
          <w:sz w:val="28"/>
          <w:szCs w:val="28"/>
          <w:rtl/>
        </w:rPr>
        <w:t>افي</w:t>
      </w:r>
      <w:r w:rsidRPr="00DE302F">
        <w:rPr>
          <w:rFonts w:ascii="Calibri" w:eastAsia="Calibri" w:hAnsi="Calibri" w:cs="Arial"/>
          <w:b/>
          <w:bCs/>
          <w:sz w:val="28"/>
          <w:szCs w:val="28"/>
          <w:rtl/>
        </w:rPr>
        <w:t xml:space="preserve"> </w:t>
      </w:r>
      <w:r w:rsidRPr="00DE302F">
        <w:rPr>
          <w:rFonts w:ascii="Calibri" w:eastAsia="Calibri" w:hAnsi="Calibri" w:cs="Arial" w:hint="eastAsia"/>
          <w:b/>
          <w:bCs/>
          <w:sz w:val="28"/>
          <w:szCs w:val="28"/>
          <w:rtl/>
        </w:rPr>
        <w:t>كل</w:t>
      </w:r>
      <w:r w:rsidRPr="00DE302F">
        <w:rPr>
          <w:rFonts w:ascii="Calibri" w:eastAsia="Calibri" w:hAnsi="Calibri" w:cs="Arial"/>
          <w:b/>
          <w:bCs/>
          <w:sz w:val="28"/>
          <w:szCs w:val="28"/>
          <w:rtl/>
        </w:rPr>
        <w:t xml:space="preserve"> </w:t>
      </w:r>
      <w:r w:rsidRPr="00DE302F">
        <w:rPr>
          <w:rFonts w:ascii="Calibri" w:eastAsia="Calibri" w:hAnsi="Calibri" w:cs="Arial" w:hint="eastAsia"/>
          <w:b/>
          <w:bCs/>
          <w:sz w:val="28"/>
          <w:szCs w:val="28"/>
          <w:rtl/>
        </w:rPr>
        <w:t>يوم</w:t>
      </w:r>
      <w:r w:rsidRPr="00DE302F">
        <w:rPr>
          <w:rFonts w:ascii="Calibri" w:eastAsia="Calibri" w:hAnsi="Calibri" w:cs="Arial"/>
          <w:b/>
          <w:bCs/>
          <w:sz w:val="28"/>
          <w:szCs w:val="28"/>
          <w:rtl/>
        </w:rPr>
        <w:t xml:space="preserve"> </w:t>
      </w:r>
      <w:r w:rsidRPr="00DE302F">
        <w:rPr>
          <w:rFonts w:ascii="Calibri" w:eastAsia="Calibri" w:hAnsi="Calibri" w:cs="Arial" w:hint="eastAsia"/>
          <w:b/>
          <w:bCs/>
          <w:sz w:val="28"/>
          <w:szCs w:val="28"/>
          <w:rtl/>
        </w:rPr>
        <w:t>تحت</w:t>
      </w:r>
      <w:r w:rsidRPr="00DE302F">
        <w:rPr>
          <w:rFonts w:ascii="Calibri" w:eastAsia="Calibri" w:hAnsi="Calibri" w:cs="Arial"/>
          <w:b/>
          <w:bCs/>
          <w:sz w:val="28"/>
          <w:szCs w:val="28"/>
          <w:rtl/>
        </w:rPr>
        <w:t xml:space="preserve"> </w:t>
      </w:r>
      <w:r w:rsidRPr="00DE302F">
        <w:rPr>
          <w:rFonts w:ascii="Calibri" w:eastAsia="Calibri" w:hAnsi="Calibri" w:cs="Arial" w:hint="eastAsia"/>
          <w:b/>
          <w:bCs/>
          <w:sz w:val="28"/>
          <w:szCs w:val="28"/>
          <w:rtl/>
        </w:rPr>
        <w:t>ضبني</w:t>
      </w:r>
      <w:r w:rsidRPr="00DE302F">
        <w:rPr>
          <w:rFonts w:ascii="Calibri" w:eastAsia="Calibri" w:hAnsi="Calibri" w:cs="Arial"/>
          <w:b/>
          <w:bCs/>
          <w:sz w:val="28"/>
          <w:szCs w:val="28"/>
          <w:rtl/>
        </w:rPr>
        <w:t xml:space="preserve"> </w:t>
      </w:r>
      <w:r w:rsidRPr="00DE302F">
        <w:rPr>
          <w:rFonts w:ascii="Calibri" w:eastAsia="Calibri" w:hAnsi="Calibri" w:cs="Arial" w:hint="eastAsia"/>
          <w:b/>
          <w:bCs/>
          <w:sz w:val="28"/>
          <w:szCs w:val="28"/>
          <w:rtl/>
        </w:rPr>
        <w:t>شويعر</w:t>
      </w:r>
      <w:r w:rsidRPr="00DE302F">
        <w:rPr>
          <w:rFonts w:ascii="Calibri" w:eastAsia="Calibri" w:hAnsi="Calibri" w:cs="Arial" w:hint="cs"/>
          <w:b/>
          <w:bCs/>
          <w:sz w:val="28"/>
          <w:szCs w:val="28"/>
          <w:rtl/>
        </w:rPr>
        <w:t xml:space="preserve"> </w:t>
      </w:r>
    </w:p>
    <w:p w:rsidR="00DE302F" w:rsidRPr="00DE302F" w:rsidRDefault="00DE302F" w:rsidP="00DE302F">
      <w:pPr>
        <w:pBdr>
          <w:bottom w:val="double" w:sz="6" w:space="1" w:color="auto"/>
        </w:pBdr>
        <w:bidi/>
        <w:spacing w:after="0" w:line="161" w:lineRule="atLeast"/>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ضعيف يقاويني قصير يطاول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هذا اقتباس من مقال قديم للكاتبة المصرية الراحلة السيدة امينة السعيد وجدته يطابق مطابقة كاملة ما يقوم به اهل الحراك السياسي في بعض الاقطار العربية ، اردته نقله هنا، لعل اصدقاء الصفحة يتفقون معي في وجود مثل هذه المطابقة، اذ تقول الكاتبة(( اتذكرون كتاب الادغال لكيبلينج؟ في هذا الكتاب باب شائق يصف المؤلف فيه القردة، عن خبرة وعلم، فيقول : انها شعب فوضوي، لا يحترم دستورا، ولا يتبع قانونا، ولا يجل رئيسا من الرؤساء، ذاكرته ضعيفة لا تعي شيئا، ولا تتعظ بما مضى، وابرز شيء في القردة مركب النقص الذي يتملكها، ولذلك كل همها ان تتحدث وتفاخر وتتظاهر بانها على وشك ان تأتي بجلائل الاعمال، ولكن سقوط جوزة واحدة بينها، يحول اذهانها عما تفكر فيه، فتصخب وتتقاتل، وعندما تنتهي معاركها الحامية ، تنصر لشأنها هادئة، وقد تركت اشلاءها وراءها ليراها سائر حيوانات الغابة))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ليس هناك من شك ان السبب الاول في ماساة سوريا التي نتج عنها مقتل ما لايقل عن نصف مليون مواطن سوري،وتهجير سبعة مليون الى خارج سوريا وما يراه العالم من ضحايا قوارب الموت التي جلها من اهل سوريا،  كان الطاغية بشار الاسد ورفضه الاستجابة لصوت الشعب بتغيير النظام عند خروجه في مظاهرات سلمية، مقتديا بما حصل في اقطار الربيع العربي في تونس ومصر وليبيا واليمن.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نعم ازداد المشهد تعقيدا، بتدابير من النظام نفسه،ودخولت داعش على الخط وعناصر التطرف الاسلامي الارهابي، من اجل ان يظهر النظام كانه الطرف الذي يجب ان يبقى لحماية التنوع الاثني في سوريا، ولكن لا يمكن لنظام او لرئيس نظام كان السبب الاول في المشكلة ان يكون هو الحل ، ولا حل الا بخروج الطاغية الاسد من المشهد، ولا حل خارج هذا الحل الذي يتقضي ان تتعاون قوى دولية على ازاحته، وكان يمكن لهذه الازاحة ان تحدث شعبيا قبل ان تحدث بجهد دولي لولا الدعم الروسي، وهو دعم يصل الى حد الفجور ويصل الى حد الجريمة لان روسيا رات ان حماية مصالحها في سوريا تقضى ان يبقى الاسد مدعوما بسلاحها وجيشها وموقفها السياسي وتحت سيطرتها. </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هذا الوجه البشع للسياسة الدولية، ضمن وجوه اخرى تساوي هذا الوجه بشاعة نراه الان مجسدا في ليبيا ورايناه قبل ذلك في مصر التي انجاها الله من المؤامرة ومازال تناضل من اجل هذه النجاة. </w:t>
      </w:r>
    </w:p>
    <w:p w:rsidR="00DE302F" w:rsidRPr="00DE302F" w:rsidRDefault="00DE302F" w:rsidP="00DE302F">
      <w:pPr>
        <w:bidi/>
        <w:spacing w:after="90" w:line="240" w:lineRule="auto"/>
        <w:jc w:val="both"/>
        <w:rPr>
          <w:rFonts w:ascii="lucida grande" w:eastAsia="Times New Roman" w:hAnsi="lucida grande" w:cs="Times New Roman"/>
          <w:b/>
          <w:bCs/>
          <w:sz w:val="28"/>
          <w:szCs w:val="28"/>
        </w:rPr>
      </w:pPr>
      <w:r w:rsidRPr="00DE302F">
        <w:rPr>
          <w:rFonts w:ascii="lucida grande" w:eastAsia="Times New Roman" w:hAnsi="lucida grande" w:cs="Times New Roman"/>
          <w:b/>
          <w:bCs/>
          <w:sz w:val="28"/>
          <w:szCs w:val="28"/>
          <w:rtl/>
        </w:rPr>
        <w:lastRenderedPageBreak/>
        <w:t>بمناسبة عيداﻻضحي المبارك اتقدم باحر التهاني واحلي اﻻماني لكل الاصدقاء راجيا ان يعيده الله عليهم وعلى بلادنا بالخير والهناء والاستقرار والامان ، وان يجعله فاتحة عهد جديد من السلام والازدهار والحياة الحرة الكريمية في ظل دولة ديمقراطية مدنية يسودها العدل والصفاء والوئام بين كل شرائح وافراد الشعب الليبي وكل اهلنا في الاقطار العربية وكل عام والجميع بخير</w:t>
      </w:r>
    </w:p>
    <w:p w:rsidR="00DE302F" w:rsidRPr="00DE302F" w:rsidRDefault="00DE302F" w:rsidP="00DE302F">
      <w:pPr>
        <w:tabs>
          <w:tab w:val="left" w:pos="5442"/>
        </w:tabs>
        <w:bidi/>
        <w:spacing w:before="100" w:beforeAutospacing="1" w:after="100" w:afterAutospacing="1" w:line="240" w:lineRule="auto"/>
        <w:jc w:val="both"/>
        <w:outlineLvl w:val="0"/>
        <w:rPr>
          <w:rFonts w:ascii="Times New Roman" w:eastAsia="Times New Roman" w:hAnsi="Times New Roman" w:cs="Times New Roman"/>
          <w:b/>
          <w:bCs/>
          <w:sz w:val="28"/>
          <w:szCs w:val="28"/>
          <w:rtl/>
        </w:rPr>
      </w:pPr>
      <w:r w:rsidRPr="00DE302F">
        <w:rPr>
          <w:rFonts w:ascii="Times New Roman" w:eastAsia="Times New Roman" w:hAnsi="Times New Roman" w:cs="Times New Roman"/>
          <w:b/>
          <w:bCs/>
          <w:sz w:val="28"/>
          <w:szCs w:val="28"/>
        </w:rPr>
        <w:tab/>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رحيل اثنين من الاصدقاء الادباء</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الفنان المسرحي المتميز كاتبا وممثلا ومخرجا الاستاذ على سالم رحل هذا اليوم بعد معاناة استمرت لبضعة اعوام مع المرض الخبيث، وكنت التقي به خلال فترة مرضه، وكان يملك ارادة من فولاد هي التي كانت وراء تاجيل موته منذ بداية المرض، ولكنه استطاع ان يصارع المرض وان يسخر منه ويرسل ضحاته مجلجلة وسط المحنة، وكنت التقي به كثيرا ايام الثورة الليبية وكان يتابعها ساعة بساعة وكان يبدي ملاحظات شديدة الدقة والعمق وكنت كثيرا ما انقل هذه الملاحظات لعدد من اهل الحراك القيادي في الثورة ، للتبصر في افعالهم، وللنظر بعمق في المسار الذي يحقق الانتصار لثورة الشعب ضد الاستبداد  كنت قد التقيت بعلي سالم منذ امد طويل ، بعد ان عرض عمله المسرحي الاول الرجل اللي ضحك على الملايكة، ثم صار الانقطاع الذي حصل اثناء الخصومة بين النظام الليبي والنظام المصري، فلم اره الا عندما لبى دعوتي  لحضور مؤتمر اقامه المجلس الثقافي العربي في مدينة اغادير في عقد الثمانينيات، وفي مطلع التسعينيات عدت للالتقاء به في رحاب الندوة التي يعقدها الراحل الاستاذ نجيب محفوظ فقد كان واحدا من مريدي ندواته. اثار على سالم جدلا واسعا بسبب زبارة قام بها الى اسرائيل وراي في الصراع العربي الاسرائيلي، يقول باننا اذا لم نكن نستطيع ان نواصل الحرب فلنعمد الى تاكيد وتعميق السلام،  مع انه تميز في سنوات سابقة بكتابات تصب في الخط الوطني بينها مسرحيته اغنية على الممر وهي التي قمت باختيارها لتكون ضمن مهرجان المعهد الوطني للموسيقى والتمثيل وقام بالدور الرئيسي فيها الفنان على ماهر وغنى اغنية تعتمد عليها المسرحية وقام بتلحينها هي تعيشي يا بلدي ، اضاف اليها الراحل احمد الحريري كلمات جميلة معبرة . وكنت افرق بين موقفه السياسي وبين موقفه ككاتب كبير موهوب ، رحمه الله وعوض فيه الوطن خيرا.</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 xml:space="preserve">وكان الخبر الفاجع الثاني هو رحيل الزميل الصحفي الليبي المتميز الاستاذ عبد الرزاق ابو خيط، وهو احد الذين برزت اسماؤهم في عقد الستينيات في صحيفة الحقيقة،   واحترف الصحافة وصار احد ركائزها الاساسية في ليبيا وكان احد اسباب النجاح  للمشروع الصحفي الليبي الذي وقفت ليبيا خلف تمويله في قبرص وهو مشروع مجلة الموقف  العربي، فكان مدير تحرير ناحج قادر على ان ينتج مجلة تضاهي اكبر المجلات العربية في ذلك الوقت مثل الحوادث والوطن العربي وكل العرب والاسبوع العربي ومجلة الدستور والتضامن، حيث كان السوق يحفل بهذه المجلات الاسبوعية المتنافسة، فاستطاعت مجلة الموقف العربي ان تصمد في هذه المباراة الحامية ، بفضل جهوده وجدارته المهنية الصحفية.   ويتميز رحمه الله بحب الظل ، ولا تخالط طبعه اية نزعات للاستعراض  وحب الظهور، فهو ينزي بعيدا عن الصدارة ويترك للاخرين ان يتزاحموا على نيل مراكزهم في الصفوف الاولي، وتوثقت علاقتي به خلال الفترة التي كنت اكتب فيها بابا اسبوعيا للموقف العربي، وخلال زيارة امتدت لثلاثة اسابيع هناك استضافني خلالها اكثر من مرة في بيته وتشرفت بالتعرف على اسرته وعلى زوجته الفاضلة التي ارسل لها احر التعازي ومشاعر </w:t>
      </w:r>
      <w:r w:rsidRPr="00DE302F">
        <w:rPr>
          <w:rFonts w:ascii="Times New Roman" w:eastAsia="Times New Roman" w:hAnsi="Times New Roman" w:cs="Times New Roman" w:hint="cs"/>
          <w:b/>
          <w:bCs/>
          <w:sz w:val="28"/>
          <w:szCs w:val="28"/>
          <w:rtl/>
        </w:rPr>
        <w:lastRenderedPageBreak/>
        <w:t>المواساة والمشاركة في هذه المحنة ، ضارعا الى الله ان يتولاه برحمته و رضوانه وان يلهم الاسرة جميل الصبر والسلوان وان يعوض فيه الاهل والوطن والخلان  خيرا وانا لله وانا اليه راجعون</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tl/>
        </w:rPr>
      </w:pPr>
      <w:r w:rsidRPr="00DE302F">
        <w:rPr>
          <w:rFonts w:ascii="lucida grande" w:eastAsia="Times New Roman" w:hAnsi="lucida grande" w:cs="Arial" w:hint="cs"/>
          <w:b/>
          <w:bCs/>
          <w:color w:val="666666"/>
          <w:sz w:val="28"/>
          <w:szCs w:val="28"/>
          <w:shd w:val="clear" w:color="auto" w:fill="FFFFFF"/>
          <w:rtl/>
        </w:rPr>
        <w:t>ادي</w:t>
      </w:r>
      <w:r w:rsidRPr="00DE302F">
        <w:rPr>
          <w:rFonts w:ascii="lucida grande" w:eastAsia="Times New Roman" w:hAnsi="lucida grande" w:cs="Arial"/>
          <w:b/>
          <w:bCs/>
          <w:color w:val="666666"/>
          <w:sz w:val="28"/>
          <w:szCs w:val="28"/>
          <w:shd w:val="clear" w:color="auto" w:fill="FFFFFF"/>
          <w:rtl/>
        </w:rPr>
        <w:t>ب وقاص وروائي ومثقف ليبي من جيل الرواد ..كتب الكثير وقص الكثير ..ولعل أطول رواياته ورواياتنا الليبية والعربية هي رائعة خرائط الروح من اثني عشر رواية ورواية</w:t>
      </w:r>
      <w:r w:rsidRPr="00DE302F">
        <w:rPr>
          <w:rFonts w:ascii="lucida grande" w:eastAsia="Times New Roman" w:hAnsi="lucida grande" w:cs="Arial"/>
          <w:b/>
          <w:bCs/>
          <w:color w:val="666666"/>
          <w:sz w:val="28"/>
          <w:szCs w:val="28"/>
          <w:shd w:val="clear" w:color="auto" w:fill="FFFFFF"/>
        </w:rPr>
        <w:t xml:space="preserve"> ..</w:t>
      </w:r>
      <w:r w:rsidRPr="00DE302F">
        <w:rPr>
          <w:rFonts w:ascii="lucida grande" w:eastAsia="Times New Roman" w:hAnsi="lucida grande" w:cs="Arial"/>
          <w:b/>
          <w:bCs/>
          <w:color w:val="666666"/>
          <w:sz w:val="28"/>
          <w:szCs w:val="28"/>
          <w:shd w:val="clear" w:color="auto" w:fill="FFFFFF"/>
          <w:rtl/>
        </w:rPr>
        <w:t>تدور أحداثها في زمن كانت ليبيا مستعمرة إيطالية شاركت في الحرب العالمية الثانية وحروب الحبشة ثم تحت الإدارتين العسكرية والمدنية البريطانية</w:t>
      </w:r>
      <w:r w:rsidRPr="00DE302F">
        <w:rPr>
          <w:rFonts w:ascii="lucida grande" w:eastAsia="Times New Roman" w:hAnsi="lucida grande" w:cs="Arial"/>
          <w:b/>
          <w:bCs/>
          <w:color w:val="666666"/>
          <w:sz w:val="28"/>
          <w:szCs w:val="28"/>
          <w:shd w:val="clear" w:color="auto" w:fill="FFFFFF"/>
        </w:rPr>
        <w:t>.....</w:t>
      </w:r>
      <w:r w:rsidRPr="00DE302F">
        <w:rPr>
          <w:rFonts w:ascii="lucida grande" w:eastAsia="Times New Roman" w:hAnsi="lucida grande" w:cs="Arial"/>
          <w:b/>
          <w:bCs/>
          <w:color w:val="666666"/>
          <w:sz w:val="28"/>
          <w:szCs w:val="28"/>
          <w:shd w:val="clear" w:color="auto" w:fill="FFFFFF"/>
        </w:rPr>
        <w:br/>
      </w:r>
      <w:r w:rsidRPr="00DE302F">
        <w:rPr>
          <w:rFonts w:ascii="lucida grande" w:eastAsia="Times New Roman" w:hAnsi="lucida grande" w:cs="Arial"/>
          <w:b/>
          <w:bCs/>
          <w:color w:val="666666"/>
          <w:sz w:val="28"/>
          <w:szCs w:val="28"/>
          <w:shd w:val="clear" w:color="auto" w:fill="FFFFFF"/>
          <w:rtl/>
        </w:rPr>
        <w:t>رواية ممتعة وساحرة في اسلوبها وجرأتها وتاريخية أحداثها ومشاهد من صميم الحياة اليومية في طرابلس المدينة وضواحيها ..وجوانب مخفية من شخصية ايتالو بالبو..واحداث مروية اخرى نقشها المبدع د احمد ابراهيم الفقيه ..أجبرتني على قراءة كامل الروايات لخرائطه الروحية ..فله مني كل الشكر والتقدير والتحية ولموضوعي الخرائط والروح بقية</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هذه اخي عبد المنعم سبيطه فيوض حبك تغمرني بها وليس غريبا ذلك منك، فما اكثرما ضاع العبير الجميل الذي تنثره على ضفاف هذه العوالم الافتراضية ، وطالما جنينا عناقيد الدولي من رياض حبك وعطفك واريحية روحك الحضارية التي استمديتها من عمق عاصمتنا  المتجذرة في عراقة التاريخ والعامرة بالمجد التليد، وابارك لك عيد الاضحى الذي نريده ان يكون فاتحة خير وامان وسلام يعم عاصمتنا، واشكر لك القراءة المحبة للرواية التي اردتها ان تكون نفحة عشق لبلادنا واهلها واطلالة على المعدن الاصيل النبيل لهؤلاء الاهل الذي نراه للاسف يغيب احيانا تحت غبار عارض طاريء قادم من معارك الاخرين فوق ارضنا وليس معارك اهلنا فابحث عن كل خصام تجد خيوطا تحرك فاعليه من خارج الحدود،  والشكر موصول ومبذول للصديقين العزيزين الجميلين المنعمين بعبق الادب والفن عبد الحيكم المملوك واحمد الغماري. وكل عام الجميع بخير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حصل نقاش في جلسة الجمعة التي نعقدها تحت رعاية استاذنا يوسف الشاروني حول الادراج الذي كتبته عما يحدث من كوارث في سوريا كان السبب فيها الطاغية السوري حيث قلت في الادراج:</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((ليس هناك من شك ان السبب الاول في ماساة سوريا التي نتج عنها مقتل ما لايقل عن نصف مليون مواطن سوري،وتهجير سبعة مليون الى خارج سوريا وما يراه العالم من ضحايا قوارب الموت التي جلها من اهل سوريا،  كان الطاغية بشار الاسد ورفضه الاستجابة لصوت الشعب بتغيير النظام عند خروجه في مظاهرات سلمية، مقتديا بما حصل في اقطار الربيع العربي في تونس ومصر وليبيا واليمن.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نعم ازداد المشهد تعقيدا، بتدابير من النظام نفسه،ودخولت داعش على الخط وعناصر التطرف الاسلامي الارهابي، من اجل ان يظهر النظام كانه الطرف الذي يجب ان يبقى لحماية التنوع الاثني في سوريا، ولكن لا يمكن لنظام او لرئيس نظام كان السبب الاول في المشكلة ان يكون هو الحل ، ولا حل الا بخروج الطاغية الاسد من المشهد، ولا حل خارج هذا الحل الذي يقتضي ان تتعاون قوى دولية على ازاحته، وكان يمكن لهذه الازاحة ان تحدث شعبيا قبل ان تحدث بجهد دولي لولا الدعم الروسي، وهو دعم يصل الى حد الفجور ويصل الى حد الجريمة لان روسيا رات ان حماية مصالحها في سوريا تقضى ان يبقى الاسد مدعوما بسلاحها وجيشها وموقفها السياسي وتحت سيطرتها.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هذا الوجه البشع للسياسة الدولية، ضمن وجوه اخرى تساوي هذا الوجه بشاعة نراه الان مجسدا في ليبيا ورايناه قبل ذلك في مصر التي انجاها الله من المؤامرة بفضل يقظة الجيش المصري وقوة عقيدته الوطنية))</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وكان للاستاذ يوسف الشاروني رايا يقول بعد ان يؤكد على ما قلت وان الطاغية كان قد اجرم في حقه شعبه بسبب رفضه للانصياع لنداء الشعب بالتغيير والانتقال الى نظام اكثر ديمقراطية ورجوعا الى صناديق الاقتراع وراي المواطن، الا انه يرى ان الطاغية السوري ليس الا ترسا في الة كبيرة تهدف الى ماهو اكبر من الاسد وابقاء النظام، انها مؤامرة كبرى لتفريغ المنطقة من طاقاتها وتجريفها والتهام روحها لتبقى جسدا بلا روح وينطبق هذا على ما حصل ويحصل في العراق وربما مناطق عربية اخرى خدمة لاسرائيل الكبرى وتأمينا لها على مدى احقاب طويلة قادمة وربما تمهيدا لتمددها، ولكن الاهم هو ان تعيش في سلام ودون تهديد مهما كان ضئيلا ، لانه لا يجب ان تكرر على الاطلاق حرب تشرين 73 التي مثلت تهديدا خطيرا لوجود اسرائيل ، لان اسرائيل ولدت لكي تبقى وتكبر لا ان تزول او تزداد صغرا حسب المخطط الصهيوني الدولي الذي تمكنت الدوائر الصهيونية من تسخير الدول الكبرى لمساعدتها في انجازه، بداء من الحرب العالمية الثانية ومايليها وما نراه الان ليس الا افراغا للوطن العربي من الطاقات القادرة على  صنع المواجهة وازالة كل ما يمكن ان يشكل تحديا في المستقبل لدولة العدو الصهيوني والموضوع قابل للنقاش. ودليله على ذلك هذا التواطؤ العالمي المريب وهذا الصمت على حجم جريمة مهولة ربما لا سابق لها بمثل هذه الحالة وهذا السياق حيث كان يمكن لعمل عسكري دولي بسيط انقاذ سوريا من كل كوارثها كما اشرت في الادراج للطاغية الذي تم القبض عليه بملابسه الداخلية في ساحل العاج وانها  الاقتتال  بسرعة فائقة قبل ان يتحول الى مأساة بسبب رفضه الخروج من قصر الحكم.</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داعا شاعر الضمير العربي حسن فتح الباب</w:t>
      </w:r>
    </w:p>
    <w:p w:rsidR="00DE302F" w:rsidRPr="00DE302F" w:rsidRDefault="00DE302F" w:rsidP="00DE302F">
      <w:pPr>
        <w:pBdr>
          <w:bottom w:val="double" w:sz="6" w:space="1" w:color="auto"/>
        </w:pBdr>
        <w:bidi/>
        <w:spacing w:after="0"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ودع الحياة صباح اليوم صديقنا الشاعر الكبير حسن فتح الباب عن عمر يناهز اثنين وتسعين عاما قضاها منافحا عن الحق وعن الرؤية العربية النقية الصافية التي تؤكد قيم الحضارة العربية ، كتب الشعر وكان رائدا من رواد المدرسة الحديثة في الشعر وكتب النقد الادبي والمقالة الفكرية وعمل بضمير وشرف ضابطا في الشرطة حتى وصل اعلى الرتب وكان ينادي بالاصلاح والتجديد في نظم الادراة الامنية ويحرص على ان يراعي هذا الجهاز الذي اشتهر بالبطش واستخدام القوة ، القيم الانسانية حقوق المواطن في المعاملة الكريمة داخل مراكز الشرطة وعاش صراعات سجلها في بعض مذكراته ويومياته، وتقاعد في منتصف السبعينيات من جهاز الشرطة ليعمل في التدريس الجامعي وقضى سنوات كثيرة في الجزائر، ارض الثورة التي التحم بها والهمته عددا من قصائده الخالدة ، وكنت التقي به فاحس بالضمير الواعي والقلب المحب القادر على احتواء الانسانية جمعاء حبا واصالة وصدقا وامانة، شمله الله برحمته وعوض فيه الوطن خيرا والهم ذويه واسرته جميل الصبر والسلوان وانا لله وانا اليه راجعون</w:t>
      </w:r>
      <w:r w:rsidRPr="00DE302F">
        <w:rPr>
          <w:rFonts w:ascii="Times New Roman" w:eastAsia="Times New Roman" w:hAnsi="Times New Roman" w:cs="Times New Roman"/>
          <w:b/>
          <w:bCs/>
          <w:sz w:val="28"/>
          <w:szCs w:val="28"/>
        </w:rPr>
        <w:t>.</w:t>
      </w:r>
    </w:p>
    <w:p w:rsidR="00DE302F" w:rsidRPr="00DE302F" w:rsidRDefault="00DE302F" w:rsidP="00DE302F">
      <w:pPr>
        <w:bidi/>
        <w:spacing w:before="240" w:after="0" w:line="240" w:lineRule="auto"/>
        <w:jc w:val="both"/>
        <w:outlineLvl w:val="0"/>
        <w:rPr>
          <w:rFonts w:ascii="Times New Roman" w:eastAsia="Times New Roman" w:hAnsi="Times New Roman" w:cs="Simplified Arabic"/>
          <w:b/>
          <w:bCs/>
          <w:sz w:val="28"/>
          <w:szCs w:val="28"/>
          <w:rtl/>
        </w:rPr>
      </w:pPr>
      <w:r w:rsidRPr="00DE302F">
        <w:rPr>
          <w:rFonts w:ascii="Times New Roman" w:eastAsia="Times New Roman" w:hAnsi="Times New Roman" w:cs="Simplified Arabic" w:hint="cs"/>
          <w:b/>
          <w:bCs/>
          <w:sz w:val="28"/>
          <w:szCs w:val="28"/>
          <w:rtl/>
        </w:rPr>
        <w:t>وداعا صديق الايام الجميلة</w:t>
      </w:r>
    </w:p>
    <w:p w:rsidR="00DE302F" w:rsidRPr="00DE302F" w:rsidRDefault="00DE302F" w:rsidP="00DE302F">
      <w:pPr>
        <w:bidi/>
        <w:spacing w:before="240" w:after="0" w:line="240" w:lineRule="auto"/>
        <w:jc w:val="both"/>
        <w:outlineLvl w:val="0"/>
        <w:rPr>
          <w:rFonts w:ascii="Times New Roman" w:eastAsia="Times New Roman" w:hAnsi="Times New Roman" w:cs="Simplified Arabic"/>
          <w:b/>
          <w:bCs/>
          <w:sz w:val="28"/>
          <w:szCs w:val="28"/>
          <w:rtl/>
        </w:rPr>
      </w:pPr>
      <w:r w:rsidRPr="00DE302F">
        <w:rPr>
          <w:rFonts w:ascii="Times New Roman" w:eastAsia="Times New Roman" w:hAnsi="Times New Roman" w:cs="Simplified Arabic" w:hint="cs"/>
          <w:b/>
          <w:bCs/>
          <w:sz w:val="28"/>
          <w:szCs w:val="28"/>
          <w:rtl/>
        </w:rPr>
        <w:t>وداعا عميد ادب الطفل العربي</w:t>
      </w:r>
    </w:p>
    <w:p w:rsidR="00DE302F" w:rsidRPr="00DE302F" w:rsidRDefault="00DE302F" w:rsidP="00DE302F">
      <w:pPr>
        <w:bidi/>
        <w:spacing w:before="240" w:after="0" w:line="240" w:lineRule="auto"/>
        <w:jc w:val="both"/>
        <w:outlineLvl w:val="0"/>
        <w:rPr>
          <w:rFonts w:ascii="Times New Roman" w:eastAsia="Times New Roman" w:hAnsi="Times New Roman" w:cs="Simplified Arabic"/>
          <w:b/>
          <w:bCs/>
          <w:sz w:val="28"/>
          <w:szCs w:val="28"/>
          <w:rtl/>
        </w:rPr>
      </w:pPr>
      <w:r w:rsidRPr="00DE302F">
        <w:rPr>
          <w:rFonts w:ascii="Times New Roman" w:eastAsia="Times New Roman" w:hAnsi="Times New Roman" w:cs="Simplified Arabic" w:hint="cs"/>
          <w:b/>
          <w:bCs/>
          <w:sz w:val="28"/>
          <w:szCs w:val="28"/>
          <w:rtl/>
        </w:rPr>
        <w:lastRenderedPageBreak/>
        <w:t>وداعا عبد التواب يوسف</w:t>
      </w:r>
    </w:p>
    <w:p w:rsidR="00DE302F" w:rsidRPr="00DE302F" w:rsidRDefault="00DE302F" w:rsidP="00DE302F">
      <w:pPr>
        <w:bidi/>
        <w:spacing w:before="240" w:after="0" w:line="240" w:lineRule="auto"/>
        <w:jc w:val="both"/>
        <w:outlineLvl w:val="0"/>
        <w:rPr>
          <w:rFonts w:ascii="Times New Roman" w:eastAsia="Times New Roman" w:hAnsi="Times New Roman" w:cs="Simplified Arabic"/>
          <w:b/>
          <w:bCs/>
          <w:sz w:val="28"/>
          <w:szCs w:val="28"/>
          <w:rtl/>
        </w:rPr>
      </w:pPr>
      <w:r w:rsidRPr="00DE302F">
        <w:rPr>
          <w:rFonts w:ascii="Times New Roman" w:eastAsia="Times New Roman" w:hAnsi="Times New Roman" w:cs="Times New Roman" w:hint="cs"/>
          <w:b/>
          <w:bCs/>
          <w:sz w:val="28"/>
          <w:szCs w:val="28"/>
          <w:rtl/>
          <w:lang w:eastAsia="ar-SA"/>
        </w:rPr>
        <w:t>هذه سنة الله في خلقه ، وهذه ارادته ومشيئته التي لا راد لها، ((</w:t>
      </w:r>
      <w:r w:rsidRPr="00DE302F">
        <w:rPr>
          <w:rFonts w:ascii="Times New Roman" w:eastAsia="Times New Roman" w:hAnsi="Times New Roman" w:cs="Times New Roman"/>
          <w:b/>
          <w:bCs/>
          <w:sz w:val="28"/>
          <w:szCs w:val="28"/>
          <w:rtl/>
          <w:lang w:eastAsia="ar-SA"/>
        </w:rPr>
        <w:t xml:space="preserve">فلن تجد </w:t>
      </w:r>
      <w:r w:rsidRPr="00DE302F">
        <w:rPr>
          <w:rFonts w:ascii="Times New Roman" w:eastAsia="Times New Roman" w:hAnsi="Times New Roman" w:cs="Times New Roman"/>
          <w:b/>
          <w:bCs/>
          <w:i/>
          <w:iCs/>
          <w:sz w:val="28"/>
          <w:szCs w:val="28"/>
          <w:rtl/>
          <w:lang w:eastAsia="ar-SA"/>
        </w:rPr>
        <w:t>لسنة الله تبديلا ولن</w:t>
      </w:r>
      <w:r w:rsidRPr="00DE302F">
        <w:rPr>
          <w:rFonts w:ascii="Times New Roman" w:eastAsia="Times New Roman" w:hAnsi="Times New Roman" w:cs="Times New Roman"/>
          <w:b/>
          <w:bCs/>
          <w:sz w:val="28"/>
          <w:szCs w:val="28"/>
          <w:rtl/>
          <w:lang w:eastAsia="ar-SA"/>
        </w:rPr>
        <w:t xml:space="preserve"> تجد </w:t>
      </w:r>
      <w:r w:rsidRPr="00DE302F">
        <w:rPr>
          <w:rFonts w:ascii="Times New Roman" w:eastAsia="Times New Roman" w:hAnsi="Times New Roman" w:cs="Times New Roman"/>
          <w:b/>
          <w:bCs/>
          <w:i/>
          <w:iCs/>
          <w:sz w:val="28"/>
          <w:szCs w:val="28"/>
          <w:rtl/>
          <w:lang w:eastAsia="ar-SA"/>
        </w:rPr>
        <w:t>لسنة الله تحويلا</w:t>
      </w:r>
      <w:r w:rsidRPr="00DE302F">
        <w:rPr>
          <w:rFonts w:ascii="Times New Roman" w:eastAsia="Times New Roman" w:hAnsi="Times New Roman" w:cs="Times New Roman" w:hint="cs"/>
          <w:b/>
          <w:bCs/>
          <w:sz w:val="28"/>
          <w:szCs w:val="28"/>
          <w:rtl/>
          <w:lang w:eastAsia="ar-SA"/>
        </w:rPr>
        <w:t>)) وقد قضت هذه الارادة بان يغادرنا الى دار البقاء، اليوم الاثنين 28 سبتمبر 2015،  عميد ادب الاطفال وصديق الايام الجميلة الاستاذ الكاتب عبد التواب يوسف، عليه رضوان الله،  عن سبعة وثمانين عاما، وكان المرض قد حجبه عنا في السنوات الاخيرة، وصداقتي معه تمتد الى خمسين عاما، عندما كان يعتني بالادب القصصي العربي ويقدم كتابه في حلقات اذاعية وكان قد بحث عني  ليعرف رايي فيما انتقاه من قصصي لبرنامجه، فنشأت صداقة امتدت على مدى العقود الخمسة الماضية ، وكانت اخر هداياه  للقاريء الليبي عندما جاءني عليه رضوان الله منذ سنوات قليلة مضت، يحمل قصة وجدها في احدى المجموعات القصصية الامريكية مستوحاة من الصحراء الليبية عن طفل في الصحراء جعله الكاتب بطلا لعمل ادبي قصصي للاطفال، وكان قد ترجم القصة وقدمها لي واعتقد انني استخدمتها في احدى المواقع ولكن القصة تاهت عني ولاشك ان الراحل الكبير قد نشرها في احدى المطبوعات الكثيرة التي كان ينشر بها انتاجه او في احدى كتبه الكثيرة التي تضم قصص الاطفال وهي تصل الى مئات الكتب وقد نال جوائز عربية وعالمية كانت احداها من المانيا في ادب الطفل عن قصص استقاها من حياة الرسول العربي الكريم عليه صلاة الله وسلامه ، وكانت مناسبة لمقالة في مديحه كتبتها عنه عام 2000  ونشرتها في الباب الاسبوعي الذي كنت اكتبه في ذلك الوقت لصحيفة العربي وكان يراس تحريرها الصديق الراحل عبد الله امام رحم الله الصديقين، وهذه هي المقالة التي كانت موضع تقديره وترحيبه:</w:t>
      </w:r>
    </w:p>
    <w:p w:rsidR="00DE302F" w:rsidRPr="00DE302F" w:rsidRDefault="00DE302F" w:rsidP="00DE302F">
      <w:pPr>
        <w:bidi/>
        <w:spacing w:before="240" w:after="0" w:line="240" w:lineRule="auto"/>
        <w:jc w:val="both"/>
        <w:outlineLvl w:val="0"/>
        <w:rPr>
          <w:rFonts w:ascii="Times New Roman" w:eastAsia="Times New Roman" w:hAnsi="Times New Roman" w:cs="Simplified Arabic"/>
          <w:b/>
          <w:bCs/>
          <w:sz w:val="28"/>
          <w:szCs w:val="28"/>
          <w:rtl/>
        </w:rPr>
      </w:pPr>
      <w:r w:rsidRPr="00DE302F">
        <w:rPr>
          <w:rFonts w:ascii="Times New Roman" w:eastAsia="Times New Roman" w:hAnsi="Times New Roman" w:cs="Simplified Arabic"/>
          <w:b/>
          <w:bCs/>
          <w:sz w:val="28"/>
          <w:szCs w:val="28"/>
          <w:rtl/>
        </w:rPr>
        <w:t xml:space="preserve">جديد عبد التواب يوسف </w:t>
      </w:r>
    </w:p>
    <w:p w:rsidR="00DE302F" w:rsidRPr="00DE302F" w:rsidRDefault="00DE302F" w:rsidP="00DE302F">
      <w:pPr>
        <w:bidi/>
        <w:spacing w:after="0" w:line="240" w:lineRule="auto"/>
        <w:ind w:firstLine="720"/>
        <w:jc w:val="both"/>
        <w:rPr>
          <w:rFonts w:ascii="Times New Roman" w:eastAsia="Times New Roman" w:hAnsi="Times New Roman" w:cs="Simplified Arabic"/>
          <w:b/>
          <w:bCs/>
          <w:sz w:val="28"/>
          <w:szCs w:val="28"/>
        </w:rPr>
      </w:pPr>
      <w:r w:rsidRPr="00DE302F">
        <w:rPr>
          <w:rFonts w:ascii="Times New Roman" w:eastAsia="Times New Roman" w:hAnsi="Times New Roman" w:cs="Simplified Arabic"/>
          <w:b/>
          <w:bCs/>
          <w:sz w:val="28"/>
          <w:szCs w:val="28"/>
          <w:rtl/>
        </w:rPr>
        <w:t>تربطنى بالكاتب الكبير الأستاذ عبد التواب يوسف علاقة ود قديمة بدأت قبل أن يعرف أحدنا الأخر معرفة شخصية فقد كان يعد للإذاعة  المصرية فى منتصف الستينيات برنامجا أدبيا يعنى بفن القصة القصيرة فى الوطن العربى وأهم كتاب هذا الشكل الأدبى ومبدعيه حيث يقوم باختيار قصة لكل كاتب ويتولى وضعها فى قالب درامى إذاعى ليستطيع من خلال هذه المعالجة تقديم القصة وتقديم الكاتب وكان هذا ما فعله معى عندما اختار قصة لى بعنوان " القمر الأحمر" ليخصص لها حلقة من برنامجه الذى احتوى تعريفا بإنتاجى فى هذا المجال ثم رشح قصة أخرى من قصص</w:t>
      </w:r>
      <w:r w:rsidRPr="00DE302F">
        <w:rPr>
          <w:rFonts w:ascii="Times New Roman" w:eastAsia="Times New Roman" w:hAnsi="Times New Roman" w:cs="Simplified Arabic" w:hint="cs"/>
          <w:b/>
          <w:bCs/>
          <w:sz w:val="28"/>
          <w:szCs w:val="28"/>
          <w:rtl/>
          <w:lang w:bidi="ar-EG"/>
        </w:rPr>
        <w:t>ي</w:t>
      </w:r>
      <w:r w:rsidRPr="00DE302F">
        <w:rPr>
          <w:rFonts w:ascii="Times New Roman" w:eastAsia="Times New Roman" w:hAnsi="Times New Roman" w:cs="Simplified Arabic"/>
          <w:b/>
          <w:bCs/>
          <w:sz w:val="28"/>
          <w:szCs w:val="28"/>
          <w:rtl/>
        </w:rPr>
        <w:t xml:space="preserve"> هى " الجراد " لتكون موضوع مسلسل إذاعى قدمته إذاعة صوت العرب منذ أكثر من خمسة وثلاثين عاما وقبل أن يعدها الأستاذ سيد خميس للتليفزيون ليخرجها الفنان محمد فاضل فى تمثيلية مرئية فى بداية السبعينيات أقول هكذا بدأت العلاقة بالأستاذ عبد التواب يوسف قبل أن تتطور إلى صداقة شخصية عندما التقيت به فى مناسبات كثيرة سواء فى القاهرة أو فى طرابلس التى جاءها وهو مسئول قيادى وعضو باللجنة المركزية للاتحاد الاشتراكى فى مهمة رسمية تتصل بلجان الوحدة بين البلدين منذ ما يقرب من ثلاثين عاما مضت ثم رأيته من بعيد وهو يتخلى عن كل هذه المسئوليات السياسية والقيادية ويترك كتابه البرامج المسموعة والمرئية </w:t>
      </w:r>
      <w:r w:rsidRPr="00DE302F">
        <w:rPr>
          <w:rFonts w:ascii="Times New Roman" w:eastAsia="Times New Roman" w:hAnsi="Times New Roman" w:cs="Simplified Arabic"/>
          <w:b/>
          <w:bCs/>
          <w:sz w:val="28"/>
          <w:szCs w:val="28"/>
          <w:rtl/>
        </w:rPr>
        <w:lastRenderedPageBreak/>
        <w:t>والأعمال والمجال الذى يصرف إليه كل جهوده وإبداعه وهو مجال الكتابة للأطفال حتى أضحى من عظماء الكتاب فى هذا الحقل .</w:t>
      </w:r>
    </w:p>
    <w:p w:rsidR="00DE302F" w:rsidRPr="00DE302F" w:rsidRDefault="00DE302F" w:rsidP="00DE302F">
      <w:pPr>
        <w:bidi/>
        <w:spacing w:after="0" w:line="240" w:lineRule="auto"/>
        <w:jc w:val="both"/>
        <w:rPr>
          <w:rFonts w:ascii="Times New Roman" w:eastAsia="Times New Roman" w:hAnsi="Times New Roman" w:cs="Simplified Arabic"/>
          <w:b/>
          <w:bCs/>
          <w:sz w:val="28"/>
          <w:szCs w:val="28"/>
          <w:rtl/>
        </w:rPr>
      </w:pPr>
      <w:r w:rsidRPr="00DE302F">
        <w:rPr>
          <w:rFonts w:ascii="Times New Roman" w:eastAsia="Times New Roman" w:hAnsi="Times New Roman" w:cs="Simplified Arabic"/>
          <w:b/>
          <w:bCs/>
          <w:sz w:val="28"/>
          <w:szCs w:val="28"/>
          <w:rtl/>
        </w:rPr>
        <w:t>وقد أسعدنى منذ أسابيع مضت أن أقرأ فوز كتابه الجديد " حياة محمد " بجائزة " هورايزون 2000" وهى الجائزة الأولى التى يقدمها المعرض الدولى لكتاب الطفل ببولونيا بإيطاليا لأجمل كتاب للأطفال رسما وإخراجا حيث كانت الجائزة من نصيب هذا الكتاب وناشره الأستاذ إبراهيم المعلم " دار الشروق" والرسام الموهوب صلاح بيصار الذى أحال أفكار عبد التواب يوسف إلى لوحات تستلهم التراث الشعبى وتراعى الميول الفنية للقراء فى هذه السن لقد استطاعت هذه المادة الثرية وهذه الأفكار المبتكرة التى قدمها أستاذ أدب الأطفال فى كتابة هذا أن تتيح الفرصة للناشر الرسام كى يقدم عملا يصمد للمنافسة العالمية ويحصد هذه الجائزة التى تحظى بمكانة رفيعة فى عالم النشر .</w:t>
      </w:r>
    </w:p>
    <w:p w:rsidR="00DE302F" w:rsidRPr="00DE302F" w:rsidRDefault="00DE302F" w:rsidP="00DE302F">
      <w:pPr>
        <w:bidi/>
        <w:spacing w:after="0" w:line="240" w:lineRule="auto"/>
        <w:ind w:firstLine="720"/>
        <w:jc w:val="both"/>
        <w:rPr>
          <w:rFonts w:ascii="Times New Roman" w:eastAsia="Times New Roman" w:hAnsi="Times New Roman" w:cs="Simplified Arabic"/>
          <w:b/>
          <w:bCs/>
          <w:sz w:val="28"/>
          <w:szCs w:val="28"/>
          <w:rtl/>
        </w:rPr>
      </w:pPr>
      <w:r w:rsidRPr="00DE302F">
        <w:rPr>
          <w:rFonts w:ascii="Times New Roman" w:eastAsia="Times New Roman" w:hAnsi="Times New Roman" w:cs="Simplified Arabic"/>
          <w:b/>
          <w:bCs/>
          <w:sz w:val="28"/>
          <w:szCs w:val="28"/>
          <w:rtl/>
        </w:rPr>
        <w:t>لقد اهتدى الكاتب الكبير إلى فكرة مبتكرة يقدم من خلالها قصة حياة النبى الكريم للناشئين وبأسلوب جميل عامر بالتشويق إذا جعل كائنات أخرى غير البشر وعناصر أخرى فى الطبيعة تروى جوانب من سيرة الرسول أمكنه وأزمنة وحيوانات ونبات وجماد تشارك فى رواية ملحمة الحياة الشريفة لسيد الكائنات .</w:t>
      </w:r>
    </w:p>
    <w:p w:rsidR="00DE302F" w:rsidRPr="00DE302F" w:rsidRDefault="00DE302F" w:rsidP="00DE302F">
      <w:pPr>
        <w:bidi/>
        <w:spacing w:after="0" w:line="240" w:lineRule="auto"/>
        <w:ind w:firstLine="720"/>
        <w:jc w:val="both"/>
        <w:rPr>
          <w:rFonts w:ascii="Times New Roman" w:eastAsia="Times New Roman" w:hAnsi="Times New Roman" w:cs="Simplified Arabic"/>
          <w:b/>
          <w:bCs/>
          <w:sz w:val="28"/>
          <w:szCs w:val="28"/>
          <w:rtl/>
        </w:rPr>
      </w:pPr>
      <w:r w:rsidRPr="00DE302F">
        <w:rPr>
          <w:rFonts w:ascii="Times New Roman" w:eastAsia="Times New Roman" w:hAnsi="Times New Roman" w:cs="Simplified Arabic"/>
          <w:b/>
          <w:bCs/>
          <w:sz w:val="28"/>
          <w:szCs w:val="28"/>
          <w:rtl/>
        </w:rPr>
        <w:t>وليت الذين يتعصبون للإسلام دون علم أو فهم يقر</w:t>
      </w:r>
      <w:r w:rsidRPr="00DE302F">
        <w:rPr>
          <w:rFonts w:ascii="Times New Roman" w:eastAsia="Times New Roman" w:hAnsi="Times New Roman" w:cs="Simplified Arabic" w:hint="cs"/>
          <w:b/>
          <w:bCs/>
          <w:sz w:val="28"/>
          <w:szCs w:val="28"/>
          <w:rtl/>
        </w:rPr>
        <w:t>أ</w:t>
      </w:r>
      <w:r w:rsidRPr="00DE302F">
        <w:rPr>
          <w:rFonts w:ascii="Times New Roman" w:eastAsia="Times New Roman" w:hAnsi="Times New Roman" w:cs="Simplified Arabic"/>
          <w:b/>
          <w:bCs/>
          <w:sz w:val="28"/>
          <w:szCs w:val="28"/>
          <w:rtl/>
        </w:rPr>
        <w:t>ون هذا الكتاب ويستوعبون الرسالة الإنسانية الخالدة لهذا الدين الذى اجتمع فى رحابه البشر والشجر والطير والجماد وسائر العناصر والكائنات ليفهموا سماحة الرسالة المحمدية والآفاق الإنسانية والكونية الرحبة التى ينفتح عليها.</w:t>
      </w:r>
    </w:p>
    <w:p w:rsidR="00DE302F" w:rsidRPr="00DE302F" w:rsidRDefault="00DE302F" w:rsidP="00DE302F">
      <w:pPr>
        <w:bidi/>
        <w:spacing w:after="0" w:line="240" w:lineRule="auto"/>
        <w:jc w:val="both"/>
        <w:rPr>
          <w:rFonts w:ascii="Times New Roman" w:eastAsia="Times New Roman" w:hAnsi="Times New Roman" w:cs="Simplified Arabic"/>
          <w:b/>
          <w:bCs/>
          <w:sz w:val="28"/>
          <w:szCs w:val="28"/>
          <w:rtl/>
        </w:rPr>
      </w:pPr>
      <w:r w:rsidRPr="00DE302F">
        <w:rPr>
          <w:rFonts w:ascii="Times New Roman" w:eastAsia="Times New Roman" w:hAnsi="Times New Roman" w:cs="Simplified Arabic"/>
          <w:b/>
          <w:bCs/>
          <w:sz w:val="28"/>
          <w:szCs w:val="28"/>
          <w:rtl/>
        </w:rPr>
        <w:t>تهنئة لدار الشروق بإنجاز هذا العمل الجميل الذى يقدم المتعة والفائدة للنشء الجديد وتهنئة للرسام الموهوب صلاح بيصار وتحية من القلب لعميد أدب الأطفال فى الوطن العربى المبدع والمربى الأستاذ عبد التواب يوسف .</w:t>
      </w:r>
    </w:p>
    <w:p w:rsidR="00DE302F" w:rsidRPr="00DE302F" w:rsidRDefault="00DE302F" w:rsidP="00DE302F">
      <w:pPr>
        <w:bidi/>
        <w:spacing w:after="0" w:line="240" w:lineRule="auto"/>
        <w:jc w:val="both"/>
        <w:rPr>
          <w:rFonts w:ascii="Times New Roman" w:eastAsia="Times New Roman" w:hAnsi="Times New Roman" w:cs="Traditional Arabic"/>
          <w:b/>
          <w:bCs/>
          <w:sz w:val="28"/>
          <w:szCs w:val="28"/>
          <w:rtl/>
        </w:rPr>
      </w:pPr>
      <w:r w:rsidRPr="00DE302F">
        <w:rPr>
          <w:rFonts w:ascii="Times New Roman" w:eastAsia="Times New Roman" w:hAnsi="Times New Roman" w:cs="Simplified Arabic"/>
          <w:b/>
          <w:bCs/>
          <w:sz w:val="28"/>
          <w:szCs w:val="28"/>
          <w:rtl/>
        </w:rPr>
        <w:t>العربي 14/5/2000</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tl/>
          <w:lang w:eastAsia="ar-SA"/>
        </w:rPr>
      </w:pPr>
    </w:p>
    <w:p w:rsidR="00DE302F" w:rsidRPr="00DE302F" w:rsidRDefault="00DE302F" w:rsidP="00DE302F">
      <w:pPr>
        <w:bidi/>
        <w:spacing w:after="0" w:line="240" w:lineRule="auto"/>
        <w:jc w:val="both"/>
        <w:rPr>
          <w:rFonts w:ascii="Times New Roman" w:eastAsia="Times New Roman" w:hAnsi="Times New Roman" w:cs="Times New Roman"/>
          <w:b/>
          <w:bCs/>
          <w:sz w:val="28"/>
          <w:szCs w:val="28"/>
          <w:lang w:eastAsia="ar-SA"/>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التعامل مع البرامج الحوارية السياسية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في المحطات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كنت اثناء الحراك الثوري ضد النظام السابق اخرج في مقابلات مرئية في المحطات العربية باعتبار ان ذلك الخروج كان جزءا من واجب وطني نحو حسم المعركة لصالح ثورة 17 فبراير ثم مع  انتهاء المعركة والبدء في مسيرة التحول باتجاه بناء الثورة التي شابها الارتباك وتداخلت فيها الاوراق حتى استولى على المشهد اقل الاطراف روحا وطنية وثورية واقلهم ثقافة ودراية وجدارة بقيادة المشهد </w:t>
      </w:r>
      <w:r w:rsidRPr="00DE302F">
        <w:rPr>
          <w:rFonts w:ascii="Calibri" w:eastAsia="Calibri" w:hAnsi="Calibri" w:cs="Arial" w:hint="cs"/>
          <w:b/>
          <w:bCs/>
          <w:sz w:val="28"/>
          <w:szCs w:val="28"/>
          <w:rtl/>
          <w:lang w:bidi="ar-EG"/>
        </w:rPr>
        <w:lastRenderedPageBreak/>
        <w:t>السياسي صار من العبث الاستمرار في الخروج للتبشير بقيم ثورة 17 فبراير لكي توظف لصالح قوى لا تعرف هذه القيم ولا تفهمها ولا تؤمن بها،  وتقوم باعمال تناقض هذه القيم وتعمل على تقويضها وهدمها بمثل ما نراه يستشىرى من خطف وقتل وسطو تقوم به ميليشيات تدعي انتسابها زورا وكذبا للثوار، وقد توقفت على المشاركة في اي نقاش واية مقابلات مرئية مكتفيا بالتعبير عن رايي فيما اكتبه في الصحف وهي كتابات متواترة  لا تقل عن مقالة كل اسبوع واحيانا اكثر من مقالة سياسية كل اسبوع مع مساهماتي الثقافية وكتاباتي الادبية واسهامي في اثراء السرد الليبي قصة ورواية واثراء المسرح الليبي.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زاد في احجامي بل ورفضي المشاركة في اغلب هذه المداخلات انها تاتي في اطار المواكبة للاحداث، ويريدون تعليقا على اخر مستجدات المشهد واخر تصريح للسيد ليون وكيف رد عليه السيد بوسهمين او  او ابو سهم واحد، فاعتذر لانني لا ارى مهمتي راصدا لاخر ماقال ليون واخر ردود اصحاب الاسهم او اصحاب الاخدود،  وهي مرات نادرة التي اوافق فيها على الخروج ، عندما تبتعد المقابلة عن الشان الليبي، وقد اتصلت بي محطة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 xml:space="preserve">CBC extra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تطلب مني المشاركة في موضوع لا علاقة له بالشان السياسي الليبي ولكن بشأن اخر استوجبهته ذكرى الانفصال الذي حصل لدولة الوحدة وذكرى غياب الرئيس المصرى الذي كان وراء مشروع تلك الوحدة في مثل هذه ايام الانفصال في 28 سبتمبر 1962 وغياب عبد الناصر في 28 سبتمبر عام 1970 ، والنظر في تلك الدعاوى التي كانت سائدة في الخمسينيات وربما الستينيات عن الامة العربية الواحدة من المحيط الى الخليج كما تقول ادبيات تلك المراحل وحلم الدولة العربية الواحدة هل مازال موجودا، وقال لي المذيع ان رفيقي في هذه الامسية التي تدوم ساعة ونصف ربما يكون الكاتب المعروف يوسف القعيد، وافقت لانني ربما استطيع لظم ما يحدث في المنطقة في خيط يجمع اشتات المشهد ويشي بان  هناك مخططا يضع في اعتباره المنطقة باجمعها ساحاول ان اجتهد في تقديم رؤيتي حوله اذا سمح الوقت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ولذلك اقول للاصدقاء ان موعد البرنامج هو الساعة العاشرة يوم الجمعة مساء اي بعد غد ان شاء الله  لمن لديه الوقت للمشاهدة مع خالص التحية </w:t>
      </w:r>
    </w:p>
    <w:p w:rsidR="00DE302F" w:rsidRPr="00DE302F" w:rsidRDefault="00DE302F" w:rsidP="00DE302F">
      <w:pPr>
        <w:bidi/>
        <w:spacing w:before="100" w:beforeAutospacing="1" w:after="100" w:afterAutospacing="1" w:line="240" w:lineRule="auto"/>
        <w:jc w:val="both"/>
        <w:rPr>
          <w:rFonts w:ascii="Calibri" w:eastAsia="Calibri" w:hAnsi="Calibri" w:cs="Arial"/>
          <w:b/>
          <w:bCs/>
          <w:sz w:val="28"/>
          <w:szCs w:val="28"/>
          <w:rtl/>
          <w:lang w:bidi="ar-EG"/>
        </w:rPr>
      </w:pPr>
      <w:r w:rsidRPr="00DE302F">
        <w:rPr>
          <w:rFonts w:ascii="Calibri" w:eastAsia="Times New Roman" w:hAnsi="Calibri" w:cs="Arial" w:hint="cs"/>
          <w:b/>
          <w:bCs/>
          <w:sz w:val="28"/>
          <w:szCs w:val="28"/>
          <w:rtl/>
          <w:lang w:bidi="ar-EG"/>
        </w:rPr>
        <w:t xml:space="preserve">الكلمات الاخيرة للمندوب الاممي، هو عنوان المقال المنشور اليوم في صحيفة العرب اليومية التي تصدر في لندن والتي اكتب لها مقالا اسبوعيا  يتناول الشان العربي مع تركيز خاص على الشأن الليبي، ويتناول مقال اليوم اخر ما قاله المندوب الاممي المكلف بقيادة الحوار الليبي السيد برناردينو ليون، عندما اعلن في مؤتمر صحفي انه  انجز الوثيقة الاخيرة في الحوار الليبي والتي يطرحها امام المشاركين في المفاوضاتي ويترك لهم حرية الاخذ بها او رفضها ويرى انه قد وصل الى جمع اهم النقاط التي يتحقق حولها الوفاق بين الاطراف وانه لا يستطيع ان يفعل اكثر من ذلك وليس لديه كلام بعد هذا الكلام ، التطور الذي حصل بعد هذا المؤتمر الصحفي  هو الدعوة التي تلقتها الوفود الليبية المشاركة في الحوار للحضور الى مقر الامم المتحدة بنيويورك ليتولى هذه المرة الامين العام السيد بانكي مون الاشراف على جلسات المصادقة على الوثيقة واختيار حكومة الوفاق الوطني التي سوف يوكل اليها  ادارة البلاد فيما تبقى من المرحلة الانتقالية وصولا الى اقرار الدستور وبناء مؤسسات الدولة الدائمة مما يؤكد ان المجتمع الدولي </w:t>
      </w:r>
      <w:r w:rsidRPr="00DE302F">
        <w:rPr>
          <w:rFonts w:ascii="Calibri" w:eastAsia="Times New Roman" w:hAnsi="Calibri" w:cs="Arial" w:hint="cs"/>
          <w:b/>
          <w:bCs/>
          <w:sz w:val="28"/>
          <w:szCs w:val="28"/>
          <w:rtl/>
          <w:lang w:bidi="ar-EG"/>
        </w:rPr>
        <w:lastRenderedPageBreak/>
        <w:t>عازم على الوصول  مع هذه الوفود الليبية الى نتائج تنهي النزاع وتحقق حدا من الاستقرار في البلاد التي فاضت بمشاكلها على محيطها الاقليمي والدولي والمقال موجود على هذا الرابط</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 xml:space="preserve"> </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احر التعازي لعائلة استاذنا الراحل على الديب في وفاة ابنهم المهندس الفنان المرحوم احمد حلمي ابن المرحوم على الديب الذي نعاه الناعي في طرابلس صباح هذا اليوم، والتحق بجوار ربه بسبب مرض الم به اخيرا، والمرحوم الاستاذ احمد حلمي، وهو الاسم الفني الذي ظهر به عندما باشر منذ اربعة عقود  هواياته الفنية ، واثبت جدارته مطربا متميزا، ثم ساهم في انتاج برامج حوارية فنية كان خلالها يتولى تقديم زملائه الفنانين رحم الله من مات منهم مثل الملحن الحاج كاظم نديم وكاتب الكلمات الشاعر الغنائي احمد الحريري واستطاع توفير مكتبة  ثرية للاذاعة حول حياة اهل الفن ورموزه في ليبيا، رحم الله صديقنا الفنان الجميل الاستاذ احمد حلمي على الديب والعزاء كل العزاء لشقيقه صديقنا المستشار و القاضي الاستاذ عزام الديب وشقيقه الاعلامي الصديق الاستاذ خالد الديب وشقيقه الثالث السيد محمد الديب والى كافة اعضاء اسرته راجين الله ان يلهمهم الصبر والسلوان في مصابهم الفادح وان يشمل برحمته وغفرانه الراحل الكريم ، وانا لله وانا اليه راجعون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لكي لا نبقى مثل العيس في البيداء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حملت صحيفة الحياة اليوم خبرا يقول ان نصف سكان ليبيا في حالة عوز واحتياج، ونقلت ذلك عن تقرير  صادر عن مكتب الامم المتحدة لتنسيق الشئون الانسانية، الذي يقول ان اكثر من 3 مليون شخص تأثروا سلبا بالنزاعات المسلحة، وان العدد الاكبر ويصل الى  قرابة اثنين مليون ونصف في وضع يستلزم حماية ومساعدة انسانية، بمعنى  انهم مثل اللاجئين في المخيمات من ضحايا السيول والحروب، وهي حالة ينطبق عليها بيت الشعر الشهير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كالعيس في البيداء يقتلها الضما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والماء فوق ظهورها محمول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ولعن الله لعنة ابدية سرمدية ، كل من يتأخر في انهاء هذه الحالة من اهل الحراك السياسي، والامتناع عن توقيع اتفاق المصالحة ، والمسارعة بتاليف حكومة الوفاق الوطني التي تشكل بداية الطريق الى الاستقرار وانهاء النزاع. </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ولن استطيع اعفاء انفسنا ، كمواطنين من المسئولية، ولعله ينطبق علينا ما ورد في بيت الشعر من اننا اشبه بالعيس ، اذا لم نعي مسئوليتنا ونرفض الخضوع لاهل المغالبة والسلاح وفرض حالة الفوضى بالقوة، نرفض ان نكون قطعان ابل يقتلها الظما والماء فوق ظهورنا محمول، بسبب حفنة من البلطجية والمجرمين من اهل السلاح حتى وان تسموا زورا وكذبا بانهم ثوار ، فقد انتهت الثورة بعد سقوط النظام ولم يبق الا من يريد ان يحمل السلاح ضد اهل البلاد وضد القانون وضد المستقبل.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آخر كلمات الموسيقار الذي غادرنا هذا الصباح</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الاستاذ محمد مرشان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التقي به قبل ايام قليلة من وفاته صديقنا الملحن الكبير الاستاذ ابوعجيلة محمد، الذي يعتبر نفسه من تلاميذ المعلم الرائد والموسيقار المؤسس لعصر العلم والتعليم في الموسيقى في بلاد نا الاستاذ محمد مرشان، وجلسا يتبادلان حديث الشجن والمواجع الخاصة بالوطن وحال الفنان الليبي، والاسباب التي ادت الى وجودهما في الغربة، فكانت اخر كلمات محمد مرشان كما قالها لي ابوعجيلة هي ((يبدو انه مكتوب على الفنان الليبي من امثالنا، ان يعيش في الغربة ويموت ايضا في الغربة)).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وهي غربة لعلها اهون من الغربة المرعبة والاجرامية داخل الوطن كما عاناها شيخ الموسيقيين والملحنين الاستاذ مرشان، واقول صادقا كلاما سيحاسبني الله عليه يوم القيامة، ان لم انقله كما قاله لي الرجل الذي انتقل الى خالقه وصار بين يديه هذا الصباح، الفنان محمد مرشان ، فقد التقيت به في طرابلس قبل عام او عامين من قيام ثورة فبراير، وروى لي انه ذهب منذ يومين الى الاذاعة حاملا عدد ثلاثة او اربعة الحان توفر خلال الفترة السابقة على تلحينها، بعشم انهم هناك سيحتفون بهذا الانجاز، فهو قادم من رائد وعميد وشيخ ملحني ليبيا، قائلا للمسئولين للاذاعة الذين وصلهم خبر احتياجه الى مبلغ للعلاج، انه لا يريد احسانا من احد ولا عونا من احد، وانما جاء يطلب ثمنا لالحانه بحسب ما تسمح به لائحة الانتاج، واقسم بالله صادقا، انه قال لي باسف واسى وحزن وانكسار، ان احدا لم يقم له اعتبارا ولم يجبه الى طلبه بقبول الانتاج، وانه عاد من الاذاعة كما ذهب بالحانه، عين تضحك وعين تبكي، رافضين الحانه، ربما لان المجال لم يعد يتسع الا لاهل الادعاء والزيف والافلاس الفني الذين احتلوا قاعات التسجيل وصاروا هم من يحتكر سوق التلحين والغناء. فهل هناك ضيم وهل هناك غربة وهل هناك حرب على الفن،اكثر من ذلك؟ ولهذا فان انخراط امثالي في الثورة من اول يوم قامت فيه لم يكن من فراغ او من عبث ولكنها اوجاع كنا نشعر بها تحرق، ولعل فرصة قادمة تاتي لاقدم نبذة عن تاريخ علاقتي بالاستاذ مرشان الذي عرفته منذ اواخر الخمسينيات عندما كان رئيسا لقسم الموسيقى، ثم كان بيننا تعاون في تاسيس معهد الموسيقى والتمثيل الذي بدأ هو تاسيسه واستلمت في فترة ما منصب المدير له. اما الان فاترك الاصدقاء مع هذه المعلومات الوفيرة والتسجيلات الكثيرة التي احتوتها صفحة محبي محمد مرشان على الفيس بوك وهذا هو الرابط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رحيل عميد الفن الليبي</w:t>
      </w:r>
    </w:p>
    <w:p w:rsidR="00DE302F" w:rsidRPr="00DE302F" w:rsidRDefault="00DE302F" w:rsidP="00DE302F">
      <w:pPr>
        <w:pBdr>
          <w:bottom w:val="doub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الموسيقار محمد مرشان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العين باعت والخدود شرتهم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دمعات نزلوا ساخنة حرقتهم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والدموع التي تهطل اليوم دموع الحزن والاسى من ربة الفن الحزينة لان اميرا من امراء النغم وعميدا من عمداء الفن في ليبيا هو الاستاذ الموسيقار صاحب الالحان الشجية وصاحب الصوت العذب الذي اطرب الناس باغانيه ذات النكهة الليبية الشعبية ومؤسس معهد الموسيقى والتمثيل  وصاحب هذه الاغنية التي يقول مطلعها العين باعت والعيون شرتهم من الحانه وغنائه وكلمات الراحلة العظيمة السيدة خديجة الجهمي، الفنان الكبير محمد مرشان غادر عالم الاحياء هذا الصباح، في القاهرة، عن 86 عاما قضاها في خدمة الفن، وسيدفن غدا في مقبرة الليبيين بمنطقة ابي الرواس بالقاهرة وسيتحرك  جثمانه الطاهر من مستشفى الشروق في المهندسين قريبا من شارع عرابي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 العين لتدمع والقلب ليخشع واننا لفراقك ايها الرائد العظيم من رواد الفن في ليبيا لمحزونون،  وسنعود للحديث عن حياته وانجازه الفني في ادراج قادم، عليه رضوان الله ورحمته، والهم عائلته وانجاله وزوجته جميل الصبر والسلوان، وعوض فيه الوطن خيرا وانا لله وانا اليه راجعون.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الولع بالطغاة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في عدد شهر سبتمبر عام 1948 ولم تمض غير ثلاثة اعوام على انتهاء الحرب العالممية الثانية، نشرت مجلة الهلال المعروفة، في صفحة 37، تحقيقا منقولا عن صحافة الغرب تحت عنوان نريد هتلر قدمت له بالسطور التالية: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((اجرت الهيئات المسئولة شبه استفتاء بين الالمان من مختلف الطبقات في منطقتي الاحتلال البريطاني والامريكي، للتعرف على ميول الشعب الالماني، ومدى تفضيله للديمقراطية او النازية، فابدت الغالبية الساحقة منهم اسفها على انقضاء العهد الهتلري وسخرتها من ديمقراطية الانجليز والامريكيين، واليك ملخص الخطابات التي وصلت الهيئة المشرفة على هذا الاستفتاء))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ونشرت المجلة عينات من الرسائل التي تحمل تمجيدا وانبهارا بالديكتاتورالالماني هتلر وعهده، فاسعدتني قراءة هذا التحقيق لانني وجدت فيه تفسيرا لما نراه من بعض عبيد الطغيان في بلادنا، فاذا كان هذا قد حدث في بلد ينتمي الى العالم المتقدم ماذا نقول عن حدوثه في بلد استوطن فيه التخلف منذ عشرات القرون، ولم يعرف حكما ديمقراطيا طوال تاريخه .</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الولع بالطغاة لا ينتهي بين يوم وليلة ولله في خلق شئون.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حدث في اثينا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صحفي يوناني كان كثير الاتصال بي عندما كنت رئيس البعثة الديبلوماسية الليبية في اليونان، من اجل تنسيق المواقف المؤيدة لفلسطين والقضايا العربية، تطرق معي ذات مرة الى صلاة الجمعة التي نقيمها في المدرسة التابعة للسفارة، وقال انه وصل الى علمه بان بها خطيبا يؤجج المشاعر الدينية ويثير النزعات العنصرية ، وان هناك رسالة وصلت الى صحيفته تحمل هذا المعنى، وطلب من رئيس التحرير عدم نشرها الا بعد ان يستفسر مني عن حقيقة ما جاء فيها، ووعدته بان اجرى تحرياتي حول الموضوع </w:t>
      </w:r>
      <w:r w:rsidRPr="00DE302F">
        <w:rPr>
          <w:rFonts w:ascii="Calibri" w:eastAsia="Calibri" w:hAnsi="Calibri" w:cs="Arial" w:hint="cs"/>
          <w:b/>
          <w:bCs/>
          <w:sz w:val="28"/>
          <w:szCs w:val="28"/>
          <w:rtl/>
          <w:lang w:bidi="ar-EG"/>
        </w:rPr>
        <w:lastRenderedPageBreak/>
        <w:t>واعود اليه، لاعطي نفسي مهلة للتفكير ، لانني اعرف ان الخطيب اشار اكثر من مرة اشارات سلبية الى اليهود، كعرق وجنس ودين،  وفي الجمعة التي تلت هذا الحديث، سمعت الخطيب يشير الى النزاع الذي حصل بين نبينا الكريم صلى الله عليه وسلم وبين اليهود في يثرب،  وبني نتائج على ماحدث قائلا بان الخسة والنذالة والخيانة والسقوط وغيرها من خصال ذميمة هي خصال اصيلة في اليهود منذ الازل وباقية معهم الى الابد، وبعد انتهاء الصلاة اجتمعت به ومع زميل له وكلاهما يقومان بالتدريس في المدرسة التابعة للسفارة، وسالته بان يترك الامامة لزميله الذي سبق ان انابه في ادائها، فسالني الرجل عن سبب اقصائه عن الامامة والخطابة، فقلت له انه قرار لصالحه، لانه لو وصل ما قاله اليوم الى الصحافة لوجد نفسه مطرودا من اليونان على الفور، لان قوانينها تمنع الشحن الديني، ونشر الفتنة بين اهالي الاديان المختلفة، وسالته عن سبب النزاع بين النبي ويهود يثرب، فقال لانهم خذلوا النبي في معركة الخندق، فسالته عن معركة الخندق ومع من كان يخوضها النبي، اليس مع اهله من قريش، الذين جردوا حملة من مكة للقضاء على الرسول وصحبه، قال بلى، قلت اذن فقد كان هؤلاء العرب القريشيين اشد عدوانية وشرا على النبي من يهود يثرب في هذه الحالة، قال بلى ، ولكنك اعتبرت غدر اليهود غدرا اصيلا وجبلة فيهم ، ولم تجد ان الاعتداء على النبي من قريش والفتك به ومحاولة قتله جبلة في العرب القريشيين وطبيعة ازلية ابدية، لانك لا تتكلم بانصاف وعدل وانما بمشاعر عنصرية ، ترفضها قوانين دولة متحضرة مثل اليونان.</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فعلا بعد هذا الموقف، اهملت الصحيفة تلك الرسالة، ولم تسمح بنشرها او الاشارة الى جود نبرة عنصرية ضد اليهود في خطب الجمعة التي تقام في مبنى السفارة الليبية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نحن والامم المتحدة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كتب صديق من الاسرة الاعلامية هو الاستاذ احمد خلف، ادراجا عن الامم المتحدة، انساق فيه وراء وجهة النظر التي تتخذ موقفا غير متعاطف مع  هيئة الامم المتحدة ، وقد كتبت تعليقا اعارض فيه هذا الاتجاه، رغم اعترافي بوجود اناس يتكلمون بروح اكثر عداء للامم المتحدة منذ قديم الزمان وهناك زعماء كانوا يناوئونها الى حد ان احد زعماء كتلة عدم الانحياز المرحوم سوكارنو باشر في بناء مبنى جديد للامم المتحدة تعبيرا عن عدم الرضا الذي كان سائدا في ذلك الوقت عن اداء الهيئة الاممية خاصة ابان الحرب الباردة بين الشرق والغرب ، وكان للخلاف مع الامم المتحدة طبيعة ايديولوجية لانها في ذلك الوقت كانت تتحيز ضد اكثر بلدان العالم سكانا وهي الصين الشعبية وترفض انضمامها بينما تضم الصين الوطنية وهي لا تمثل الا  جزءا بسيطا انفصاليا من ارض الصين الكبرى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وبعيدا عن الراي الايديلوجي وبعيدا عن تاثر صديقنا احمدخلف به، اريد ان اشير الى راي شعبي ليبي ربما يعبر عن راي عام يحمل دائما الازدراء لمثل هذه الصروح العالمية الانسانية والتطاول عليها ولا اراه في الحقيقة عندما ياتي من المواطن العادي الا تعبيرا عما حصل لبلادنا من تحريف وتجريف خلال العقود الاربعة الماضية حيث سادت لغة السباب لكل شيء في العالم واعتبار ليبيا التي اسمت نفسها الجماهيرية العظمي هي وحدها على حق وما عداها على باطل، وهي وحدها من يستحق التبجيل، بينما </w:t>
      </w:r>
      <w:r w:rsidRPr="00DE302F">
        <w:rPr>
          <w:rFonts w:ascii="Calibri" w:eastAsia="Calibri" w:hAnsi="Calibri" w:cs="Arial" w:hint="cs"/>
          <w:b/>
          <w:bCs/>
          <w:sz w:val="28"/>
          <w:szCs w:val="28"/>
          <w:rtl/>
          <w:lang w:bidi="ar-EG"/>
        </w:rPr>
        <w:lastRenderedPageBreak/>
        <w:t xml:space="preserve">يستحق غيرها التحقير والتصغير والتجاهل ، بنفخة كاذبة  زائفة مصدرها الجهل كما قال صديقنا الاستاذ محمد الطاهر سيالة المركب وليس الجهل البسيط حسبما ما جاء في تعليقه على ادراج سابق.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هيئة الامم المتحدة هي صرح انساني ومكسب للبشرية وتعبير عن ارقى وانبل ظاهرة عرفتها الانسانية في العصر الحديث، وهي الرغبة في منع الحرب وتحقيق السلام  ويحتفل العالم اليوم بسبعين عاما على ولادتها لانها ولدت فور ان حطت الحرب العالمية الثانية اوزراها بفكرة من روزفلت لكي لا تحدث حرب جديدة بعد حربين عالميتين لم يفصل بينهما غير عقدين من الزمان وحمدا لله مرت سبعون عاما ولم تتكرر تلك الحرب مع وجود طبعا حروب ونزاعات مسلحة في العالم لم تصل الى تفجير الصراع المسلح عالميا، وكان الموقعون على ميثاقها 51 دولة وقد وصل عدد الدول المنضوية في عضويتها اليوم 195 دولة وحصل ذلك في 24 اكتوبر عام 1945، وكان الهدف هو احلال السلام بدل الحرب وان يكون الحوار بديلا للصراع المسلح.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مهما شاب عملها من تقصير وعوار، فهي كسب للانسانية واعظم انجاز حققه المجتمع الدولي، ولا يمكن اختزالها في الامانة العامة ولا في مجلس الامن ولا حتى في الجمعية العامة وانما في منجزها على مستوى التشريعات ومستوى الوكالات والمؤسسات التي تنخرط فيها اعظم العقول البشرية وتقدم خدمتها للانسانية، فبعد ميثاق تاسيسها بما احتواه من مبادي وقيم جاء ميثاق حقوق الانسان الذ ي هو مرجعية لكل الاعضاء وقد لا نجد تطبيقا صارما له ولكنه احتوى كل ما يطمح اليه مجتمع انساني حضاري من مبادي وقيم واهداف تعززه اجهزة ادارية وسياسية خاصة بحماية حقوق الانسان في العالم، ويمكن كتابة مجلد عما تحقق في هذا المجال، وهناك محكمة العدل الدولية التي تحكم في الصراعات الدولية بدلا من حسمها بالحرب، وسجلها ايضا يستحق ان تحتويه مجلدات لا بعض سطور، ولينظر الناظر الى منظمة الصحة العالمية وما قدمته للبشرية على طريق محاربة الامراض المزمنة والاوبئة في العالم وما انخرط  في عملها من اهل الخير والصلاح وارباب العلم الذين سخروا علمهم لصالح الانسانية ، ومنظمة الاغذية والزراعة وهي ايضا لها سجل حافل يمكن النظر اليه لمن يريد انصاف هذه الهيئة الاممية في محاربة الجوع وتوفير الغداء وكانت ليبيا احدى مناطق عملها قبل استخراج النفط، لتنمية مواردها الزراعية ومساعدتها في توفير الغداء لاهلها، وهل نستهين بعمل اليونسكو ومحافظتها على التراث الانساني وبذل الجهود في حمايته  من اهل التصحر الثقافي واهل الجهالة وهم موجودون في كل مكان ولا يخلو منهم مكان بما في ذلك ليبيا وما رايناه من تدمير لتراثها على ايدي ابناء البلاد من اهل التعصب والجهالة والسقوط الانساني والاخلاقي والحضاري ، الى حد انه وبفضل جهود هذه الهيئة صار سارق التحفة الاثرية لا يستطيع وجود من يشتريها وقد عادت قطع الى ليبيا تم السطو عليها والخروج بها الى المانيا وغيرها، ولولا منظمة اللاجئين لما وجدنا احدا يقدم العون لضحايا الحروب واقامة المخيمات لهم، وتقديم الخدمة لمن تلفظهم بلدانهم ممن يسمون بدون دولة فتقدم لهم جواز السفر ومكان الاقامة والمعيشة، وهناك اليونسيف منظمة خاصة بالطفولة ورعايتها في العالم اجمع ولها سجل ينخرط في العمل فيه اناس متطوعون من كل العالم ومثال ذلك الاميرة الراحلة ديانا ونجوم سينما يتركون عملهم وينخرطون في العمل الانساني لهذه المنظمة، وهناك المجلس الاقتصادي لتنسيق التعاون بين دول العالم اقتصاديا وهناك المواثيق التي ظهرت عن مؤتمرات صارت اليوم مرجعية لحفظ حقوق المراة وحفظ حقول الطفل وهناك </w:t>
      </w:r>
      <w:r w:rsidRPr="00DE302F">
        <w:rPr>
          <w:rFonts w:ascii="Calibri" w:eastAsia="Calibri" w:hAnsi="Calibri" w:cs="Arial" w:hint="cs"/>
          <w:b/>
          <w:bCs/>
          <w:sz w:val="28"/>
          <w:szCs w:val="28"/>
          <w:rtl/>
          <w:lang w:bidi="ar-EG"/>
        </w:rPr>
        <w:lastRenderedPageBreak/>
        <w:t>مؤتمر الارض وما نتجت عنه من مواثيق تتصل بالبيئة وصيانتها، وتدابيرلسلامة الكوكب الذي نعيش فيه، وهناك مواثيق تم وضعها من قبل خبراء في العالم لتلافي الصراعات واضرب مثلا بشيء صغير واحد ان هناك الان قواعد تحكم استغلال المحيطات وما يوجد في قاع المحيط من ثروات ، حيث لا سبيل للنزاع حولها وكان يمكن ان تكون كذلك لولا العقول التي وضعت هذه القواعد واخلص الى مثال يؤكد ان الامم المتحدة لم تكن مجرد مكان للثرثرة هو ما صنعته مع ليبيا فقد كان تقرير استقلال ليبيا بفضل منها وكان قرار مجلس امنها بحماية المدنيين سببا في انتصار ثورتها، واعتقد ان هذا يكفي لاسكات كل من يتكلم بازدراء على صروح انسانية ودولية مثل هيئة الامم المتحدة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Times New Roman" w:hAnsi="Calibri" w:cs="Arial"/>
          <w:b/>
          <w:bCs/>
          <w:color w:val="000000"/>
          <w:sz w:val="28"/>
          <w:szCs w:val="28"/>
          <w:rtl/>
          <w:lang w:bidi="ar-EG"/>
        </w:rPr>
      </w:pP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pBdr>
          <w:bottom w:val="single" w:sz="6" w:space="1" w:color="auto"/>
        </w:pBdr>
        <w:bidi/>
        <w:jc w:val="both"/>
        <w:rPr>
          <w:rFonts w:ascii="Times New Roman" w:eastAsia="Times New Roman" w:hAnsi="Times New Roman" w:cs="Times New Roman"/>
          <w:b/>
          <w:bCs/>
          <w:sz w:val="28"/>
          <w:szCs w:val="28"/>
          <w:rtl/>
          <w:lang w:bidi="ar-EG"/>
        </w:rPr>
      </w:pPr>
    </w:p>
    <w:p w:rsidR="00DE302F" w:rsidRPr="00DE302F" w:rsidRDefault="00DE302F" w:rsidP="00DE302F">
      <w:pPr>
        <w:pBdr>
          <w:bottom w:val="single" w:sz="6" w:space="1" w:color="auto"/>
        </w:pBdr>
        <w:bidi/>
        <w:jc w:val="both"/>
        <w:rPr>
          <w:rFonts w:ascii="Times New Roman" w:eastAsia="Times New Roman" w:hAnsi="Times New Roman" w:cs="Times New Roman"/>
          <w:b/>
          <w:bCs/>
          <w:sz w:val="28"/>
          <w:szCs w:val="28"/>
          <w:rtl/>
          <w:lang w:bidi="ar-EG"/>
        </w:rPr>
      </w:pP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مذيعون ومحاورون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كنت اشاهد باعجاب مذيعي برامج الحوارات في المحطات البريطانية ، اثناء الاعوام التي اقمت فيها هناك، وكيف يجابهون بشجاعة اصحاب المناصب السياسية وينتزعون منهم الاعترافات ، التي كانوا يسعون لحجبها، لان المذيع يكون عارفا معرفة شاملة  بموضوع الحديث، فيحاصر هذا المسئول السياسي </w:t>
      </w:r>
      <w:r w:rsidRPr="00DE302F">
        <w:rPr>
          <w:rFonts w:ascii="Calibri" w:eastAsia="Calibri" w:hAnsi="Calibri" w:cs="Arial" w:hint="cs"/>
          <w:b/>
          <w:bCs/>
          <w:sz w:val="28"/>
          <w:szCs w:val="28"/>
          <w:rtl/>
          <w:lang w:bidi="ar-EG"/>
        </w:rPr>
        <w:lastRenderedPageBreak/>
        <w:t xml:space="preserve">حتى يرغمه على الاعتراف بالحقيقة، فاعتبر ان هذا النوع من الحوارات هو ثمرة من ثمرات الحرية التي يتمتع بها الاعلامي في بلدان الغرب.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وسبب الاعجاب ايضا ان  هذا كان يناقض ما يحدث في المحطات الموجودة في بلادنا العربية، حيث المذيع الذي يقوم بالحوار غالبا ما يظهر خانعا ذليلا اما المسئول الليبي او المصري او التونسي او المغربي ، لانه مجرد تابع ، عينه على ارضاء المسئول وليس ارضاء المشاهد والتعبير عنه.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والملاحظ الان انه حصل تطور في الاساليب التي يتبعها المذيع العربي ، بل نستطيع ان نسميه انقلابا،  وانتقل به هذا الاسلوب من النقيض الى النقيض ، ومن المذلة والخنوع، الى الشراسة والتوحش والافتراس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لانه تطور او انقلاب لم يات عبر صيرورة تاريخية تدرجية ناتجة عن التاهيل والخبرة ثم الحرية المقرونة بالمسئولية ، وانما جاء قفزا على هذه المراحل ، ودون تاهيل على الاغلب.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واقول ذلك دون ان اقع في خطيئة التعميم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والاسراع الى استثناء بعض النماذج التي تتقن مهنتها وهي قليلة جدا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واستطيع تقسيم مذيعي هذا الزمان او هذه المرحلة الى ثلاثة تصنيفات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مذيع يخرج عن مهمته ويظن نفسه محققا جالسا على كرسي النيابة ، او ربما النائب العام نفسه، دون مؤهلاته فيرى كل من يجلس امامه متهما مدانا حتى يثبت براءته.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الصنف الثاني ، مذيع يتخطى مهمته ويرى في نفسه زعيما سياسيا، يتكلم بلغة القادة السياسيين ويخاطب من يحاوره باستعلاء ومن موقع اهل المعارضة، او موقع قائد في جبهة الصمود والرفض والتصدي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ومذيع ثالث لا يرى نفسه مذيعا وانما يرى نفسه محرضا ومحركا للشعب وليس حامل مشعل يقف في مفترق الطريق لينير العتمة امام المشاهد وانما يختار له الطريق الذي يسير فيه لا ان يترك له فرصة ان يمضى مع الطريق الذي يختاره.</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واريد ان انتهي الى خلاصة اضعها امام اصحاب المحطات ، لمقاومة طغاة الهواء الجدد،  هي ان اتركوا المذيعين الرجال يقرأون نشرات الاخبار اوينقلون الرسائل من مواقع الاحداث ، اما جلسات الحوار فليتم الاكتفاء بالعناصر النسائية لان المذيعة مهما ارادت ان تكون ذات شراسة وحدة واستبداد فان طبعها الانثوي الناعم سوف يجعله استبدادا ناعما وشراسة محببة .</w:t>
      </w:r>
    </w:p>
    <w:p w:rsidR="00DE302F" w:rsidRPr="00DE302F" w:rsidRDefault="00DE302F" w:rsidP="00DE302F">
      <w:pPr>
        <w:pBdr>
          <w:bottom w:val="single" w:sz="6" w:space="1" w:color="auto"/>
        </w:pBdr>
        <w:bidi/>
        <w:jc w:val="both"/>
        <w:rPr>
          <w:rFonts w:ascii="Times New Roman" w:eastAsia="Times New Roman" w:hAnsi="Times New Roman" w:cs="Times New Roman"/>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عن التعصب الديني</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lastRenderedPageBreak/>
        <w:t>ما جمعني نقاش مع متعصب لدينه، ناكرا اديان الاخرين، ناسبا الى تلك الاديان التي تخالف دينه كل نقيصة، الا سالته سؤالا واحدا يختلف فقط في الصياغة وفق دين هذا المتعصب ، فاذا كان مسلما من ليبيا اسمه محمد مثلا، يشتم النصاري، اقول له،  لو لم يكن اسمك محمدا، وكان كارلو، ووالدك انطونيو، وامك فرانكا، مولود في باليرمو، فهل كنت ستقول هذا الكلام، بل العكس، اذا كان لك نفس الحماس الديني، لملة امك وابيك التي ستكون قد اكتسبتها بالوراثة، ولنسبت للديانة الاسلامية كل نقيصة، ولدينك المسيحي الكاثوليكي كل فضيلة، وهكذا هو الحال مع  متعصب لمذهبه الشيعي او طائفته الاسماعلية ، او لدينه اليهودي او الهندوسي او البودي، فالدين غالبا ما يكتسه الناس بالوارثة وياخذونه عن اباءوامهات واسلاف، عدا حالات نادرة جدا جدا، قد يختار فيها الانسان دينا غير دين ابويه او الحادا يخرجه من كل الاديان.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منذ الف عام قبل الميلاد كتب شاعر الملاحم الاغريقية هوميروس على لسان مينيلاس بطل ملحمته يقول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وذهبت الى ليبيا التي تنبت فيه الحملان قونها عند الفطام، وتلدفيه الماشية نتاجها ثلاث مرات في العام، والتي لا يجوع فيها سيد ولا راع، بما هنالك من وفرة الجبن واللحم والبن الشهي المجلوب من ضروع لا تعرف الجفاف)) ويعلق المرحوم العقاد على هذا الكلام بعد نقله في مقدمة مقال له بعنوان رحلة الى ليبيا، بان ليبيا هذه التي وصفها الشاعر العظيم ببهذا الوفر وهذا الرغد وهذا الرخاء هي البلاد التي يزورها اليوم وفد جليل من كبار المسؤولين . ويضيف قائلا بان اليونانين الاقدمين كانوا يطلقون اسم ليبيا على هذه البلاد وما وراءها غربا الى برقة وتونس وكانوا يحسبونها بداية القارة الافريقية.</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ولا نقول ان الرغد والرخاء والوفرة في الرزق والزاد تضاعف في العصر الحديث عشرات ان لم نقل الاف المرات عن العصور القديمة في عهد هوميروس، ولكن الحماقة التي زرعها الله في عقول بعض الليبيين الذين تسيدوا على المشهد السياسي، حماقة من النوع المركب، اكثر تركيبا من تلك التي قال فيها الشاعر انها اعيت من يداويها ، </w:t>
      </w:r>
    </w:p>
    <w:p w:rsidR="00DE302F" w:rsidRPr="00DE302F" w:rsidRDefault="00DE302F" w:rsidP="00DE302F">
      <w:pPr>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hint="cs"/>
          <w:b/>
          <w:bCs/>
          <w:sz w:val="28"/>
          <w:szCs w:val="28"/>
          <w:rtl/>
          <w:lang w:bidi="ar-EG"/>
        </w:rPr>
        <w:t>حديث المصالحة في ليبيا</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شكرا للصديق الذي فتح باب الحوار حول موضوع نتائج الحوار التصالحي، وطبعا لم اقل اننا نقبل به لانه يلقى تأييدا دوليا ولكن التاييد جزء من اهمية النتيجة التي وصل اليها الحوار، وهذا التاييد يجب ان يطرح على اصحابه التزاما هو العمل على ضمان نجاحه وحماية وتاييد الحكومة الناتجة عنه، وتامين مقرها وتوفير فرص النجاح  لها وتزويدها بكل التسهيلات السياسية والاقتصادية ورفع الحظر على الارصدة ورفع الحظر على السلاح ورفع الحماية  على البلاطجة الذين يتصدون لها وتهديدهم بالجزاء اذا اقترفوا اثما في حقها فهناك محكمة جنائية وهناك عقوبات اممية بل ومساعدتها بالخبراء والمعاونين والاجهزة التي تحرس الحدود بل وتحرس الشوارع في المدن والقائمة طويلة يمكن لاهل الامن واهل الجيش واهل السياسة حصرها ولا يجب ان يتاخر العالم الذي اجمع على هذه المناصرة في تقديمها، هذا اولا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lastRenderedPageBreak/>
        <w:t xml:space="preserve">ولهذا فلا ارى خطرا من ان تجبر الحكومة او يجبر المجلس على ما اجبر عليه الحراك السياسي السابق بل ارى ان العكس هو الذي سيحدث ان الحراك الشرعي هو الذي ستكون له اليد العليا في تفكيك هذه المليشيات بمساعدة دولية ، بل لا ارى ضررا من الاستعانة باصحاب القبعات الزرقاء لحماية الحكومة ومجالسها والاشراف على تخزين الاسلحة وتسليمها وانضواء المسلحين تحت الجيش لا بشروطهم ولكن بشروط الحكومة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ارى ان الحكومة المولدة بقابلة اممية ، فرصة لا يجب اضاعتها ، وان البديل سيجعل المشهد مفتوحا على احتمالات لا نريدها وعلى مجهول لا نستطيع تقييم خطورته  وقد نندم اذا اضعنا  هذه الفرصة</w:t>
      </w:r>
    </w:p>
    <w:p w:rsidR="00DE302F" w:rsidRPr="00DE302F" w:rsidRDefault="00DE302F" w:rsidP="00DE302F">
      <w:pPr>
        <w:tabs>
          <w:tab w:val="left" w:pos="7461"/>
        </w:tabs>
        <w:bidi/>
        <w:jc w:val="both"/>
        <w:rPr>
          <w:rFonts w:ascii="Times New Roman" w:eastAsia="Times New Roman" w:hAnsi="Times New Roman" w:cs="Times New Roman"/>
          <w:b/>
          <w:bCs/>
          <w:sz w:val="28"/>
          <w:szCs w:val="28"/>
          <w:rtl/>
          <w:lang w:bidi="ar-EG"/>
        </w:rPr>
      </w:pPr>
      <w:r w:rsidRPr="00DE302F">
        <w:rPr>
          <w:rFonts w:ascii="Times New Roman" w:eastAsia="Times New Roman" w:hAnsi="Times New Roman" w:cs="Times New Roman"/>
          <w:b/>
          <w:bCs/>
          <w:sz w:val="28"/>
          <w:szCs w:val="28"/>
          <w:rtl/>
          <w:lang w:bidi="ar-EG"/>
        </w:rPr>
        <w:tab/>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لعن الله المحاصصة بديلا للجدارة والاهلية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لعن الله الاعتبارات الجهوية  في الحكم والتعيين والسلطة بديلا للكفاءة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لعن الله القبيلة تدخل السياسة وتجعل السياسية مطيتها التي تأتمر بامرها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انها اعتبارات لا نراها الا في مجتمعات الجهل والتخلف والبدائية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تحقق اجماع دولي  غير مسبوق للترحيب بالوصول الى صيغة للمصالحة الليبية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وصدر الترحيب من الشرق والغرب من الاتحاد الاوروبي والاتحاد  الروسي والولايات المتحدة الامريكية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من مصر والسعودية ومن الجامعة العربية والمؤتمر الاسلامي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ليكن حلا فيه عوار وفيه نواقص ولكنه بالتاكيد افضل من الاحتراب والتشظي وسلطة الخطف والنهب والسطو والقتل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وهي في النهاية عملية مؤقتة مدتها عام واحد،  ويمكن ان يكون هذا العام شرطا لازما لا تمديد فيه ولا خروج عليه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يعود بعدها الامر كاملا الى الشعب وصناديق الاقتراع والحكومة التي تاتي بتفويض من الشعب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فهل  هذا يستحق الاختلاف ويستحق المشاحنات ويستحق ان يهدد طرف في الشرق الليبي بالعمل منفصلا عن ليبيا ويهدد طرف اخر بانه سيختار رئيسا للجمهورية في الجزء الذي يحكمه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اين العقل ، واين الحس الوطني ، واين ليبيا وسط هذه الخصومة الجهوية العشائرية المناطقية ضيقة الافق وضيقة المدارك والاحساس بالوطن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اصدرت القوات المسلحة الليبية الرسمية التابعة للحراك الشرعي بيانا تقول بانها ليست طرفا اطلاقا في الجانب السياسي وانها تصدع بما تؤمر به من طرف السياسيين اصحاب السلطة الشرعية في البلاد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اليس هذا البيان عملا وطنيا يجب ان يبني عليه وان يتاسس عليه مفهوم لجيش يحتوي كل العناصر ويضم كل الجهات والجهويات فنحن بالتاكيد لسنا اكثر تنوعا من البلد الشقيق لبنان بجيشه الذي يقف دائما سبيكة واحدة بكل اطيافه واديانه ومذاهبه بولاء للبنان وشجرة الارز</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شاهدت مجموعة  من ثلاثين او عشرين شخصا تقف  امام احدى الكاميرات التابعة لمحطة تلفزية تعلن بيانا ضد الاتفاق وتقول انها مجلس النواب ، وهي ليست مجلس النواب ، وانما مجموعة من نواب منطقة الشرق الليبي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ورايته سلوكا ليس صحيحا ولا منسجما مع القواعد التي تعمل بها البرلمانات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البرلمانا تعمل بنظام الاغلبية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وتتشكل حكومات العالم عن طريق مجلس النواب بالاغلبية واذا نصف المجلس مضافا اليه صوت واحد كان مع مرشح حكومي صار هو الحاكم ووجب على بقية الخمسين في المئة من النواب ناقص واحد، المصادقة والموافقة والقبول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ما فعله هؤلاء النواب كان عنوانا للسلوك غير الديمقراطي والذي لا يستوعب اللعبة الديمقراطية ولا يفهمها، لان الواجب البقاء مع المجلس والدفاع عن وجهة النظر التي يتبناها هذا الفريق داخله وهناك حلول غير الرفض يستطيع العقل الواعي استحضارها مثل الاقتراح الذي يقول باضافة نائب لرئيس الوزراء عن بنغازي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الا يكون في هذا الاقتراح حلا لكل هذا التنطع والصراخ والعويل بتخوين الوفد المفاوض واعتبار ليون حليف الاستعمار والصهيونية</w:t>
      </w:r>
    </w:p>
    <w:p w:rsidR="00DE302F" w:rsidRPr="00DE302F" w:rsidRDefault="00DE302F" w:rsidP="00DE302F">
      <w:pPr>
        <w:pBdr>
          <w:bottom w:val="double" w:sz="6" w:space="1" w:color="auto"/>
        </w:pBdr>
        <w:bidi/>
        <w:jc w:val="both"/>
        <w:rPr>
          <w:rFonts w:ascii="Calibri" w:eastAsia="Calibri" w:hAnsi="Calibri" w:cs="Arial"/>
          <w:b/>
          <w:bCs/>
          <w:sz w:val="28"/>
          <w:szCs w:val="28"/>
          <w:rtl/>
          <w:lang w:bidi="ar-EG"/>
        </w:rPr>
      </w:pP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r w:rsidRPr="00DE302F">
        <w:rPr>
          <w:rFonts w:ascii="Arial" w:eastAsia="Times New Roman" w:hAnsi="Arial" w:cs="Arial" w:hint="cs"/>
          <w:b/>
          <w:bCs/>
          <w:sz w:val="28"/>
          <w:szCs w:val="28"/>
          <w:rtl/>
        </w:rPr>
        <w:t xml:space="preserve">البيان والتبيين </w:t>
      </w: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r w:rsidRPr="00DE302F">
        <w:rPr>
          <w:rFonts w:ascii="Arial" w:eastAsia="Times New Roman" w:hAnsi="Arial" w:cs="Arial" w:hint="cs"/>
          <w:b/>
          <w:bCs/>
          <w:sz w:val="28"/>
          <w:szCs w:val="28"/>
          <w:rtl/>
        </w:rPr>
        <w:t>في قضايا غير محلية</w:t>
      </w: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r w:rsidRPr="00DE302F">
        <w:rPr>
          <w:rFonts w:ascii="Arial" w:eastAsia="Times New Roman" w:hAnsi="Arial" w:cs="Arial" w:hint="cs"/>
          <w:b/>
          <w:bCs/>
          <w:sz w:val="28"/>
          <w:szCs w:val="28"/>
          <w:rtl/>
        </w:rPr>
        <w:t xml:space="preserve">من تونس يأي دائما الفعل الحضاري الذي يستحق الاكبار والاشادة والشكر ، وقد كانت لجنة جائزة نوبل للسلام في الموعد وهي تكافيء الدولة الرائدة في ثورات الربيع العربي،  ثورة الياسمين في تونس الخضراء بجائز نوبل للسلام ، وتقديمها لرباعي الحوار الذي انجز الاتفاق السياسي الذي عبر بتونس من المرحلة الانتقالية الى بناء الدولة الجديدة، وجاء في وثيقة الجائزة انها تمنح لدعم عملية الديمقراطية في تونس واكبارا لجهد رباعية الحوار التي انقدت البلاد من شفا حرب اهلية ، موضحة ان الجائزة تهدف الى تشجيع الشعب التونسي الذي ارسى </w:t>
      </w:r>
      <w:r w:rsidRPr="00DE302F">
        <w:rPr>
          <w:rFonts w:ascii="Arial" w:eastAsia="Times New Roman" w:hAnsi="Arial" w:cs="Arial" w:hint="cs"/>
          <w:b/>
          <w:bCs/>
          <w:sz w:val="28"/>
          <w:szCs w:val="28"/>
          <w:rtl/>
        </w:rPr>
        <w:lastRenderedPageBreak/>
        <w:t xml:space="preserve">قواعد الاخاء الوطني رغم التحديات ، ويتكون الرباعي من الاتحاد العام التونسي للشغل ، </w:t>
      </w:r>
      <w:r w:rsidRPr="00DE302F">
        <w:rPr>
          <w:rFonts w:ascii="Arial" w:eastAsia="Times New Roman" w:hAnsi="Arial" w:cs="Arial"/>
          <w:b/>
          <w:bCs/>
          <w:sz w:val="28"/>
          <w:szCs w:val="28"/>
          <w:rtl/>
        </w:rPr>
        <w:t>والاتحاد التونسي للصناعة والتجا</w:t>
      </w:r>
      <w:r w:rsidRPr="00DE302F">
        <w:rPr>
          <w:rFonts w:ascii="Arial" w:eastAsia="Times New Roman" w:hAnsi="Arial" w:cs="Arial" w:hint="cs"/>
          <w:b/>
          <w:bCs/>
          <w:sz w:val="28"/>
          <w:szCs w:val="28"/>
          <w:rtl/>
        </w:rPr>
        <w:t xml:space="preserve">رة والرابطة التونسية لحقول الانسان ونقابة المحامين </w:t>
      </w: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r w:rsidRPr="00DE302F">
        <w:rPr>
          <w:rFonts w:ascii="Arial" w:eastAsia="Times New Roman" w:hAnsi="Arial" w:cs="Arial" w:hint="cs"/>
          <w:b/>
          <w:bCs/>
          <w:sz w:val="28"/>
          <w:szCs w:val="28"/>
          <w:rtl/>
        </w:rPr>
        <w:t xml:space="preserve">مبروك لتونس ومبروك لممثلي الرباعية ، والامل ان يتمثل اطراف الصراع في ليبيا الحالة التونسية والاقتداء بها لكي يحققوا لبلادهم النجاة من المصير المجهول الذي تسير اليه  </w:t>
      </w:r>
    </w:p>
    <w:p w:rsidR="00DE302F" w:rsidRPr="00DE302F" w:rsidRDefault="00DE302F" w:rsidP="00DE302F">
      <w:pPr>
        <w:shd w:val="clear" w:color="auto" w:fill="FFFFFF"/>
        <w:bidi/>
        <w:spacing w:after="0" w:line="432" w:lineRule="atLeast"/>
        <w:ind w:left="720"/>
        <w:jc w:val="both"/>
        <w:textAlignment w:val="baseline"/>
        <w:rPr>
          <w:rFonts w:ascii="Arial" w:eastAsia="Times New Roman" w:hAnsi="Arial" w:cs="Arial"/>
          <w:b/>
          <w:bCs/>
          <w:sz w:val="28"/>
          <w:szCs w:val="28"/>
          <w:rtl/>
        </w:rPr>
      </w:pPr>
      <w:r w:rsidRPr="00DE302F">
        <w:rPr>
          <w:rFonts w:ascii="Arial" w:eastAsia="Times New Roman" w:hAnsi="Arial" w:cs="Arial" w:hint="cs"/>
          <w:b/>
          <w:bCs/>
          <w:sz w:val="28"/>
          <w:szCs w:val="28"/>
          <w:rtl/>
        </w:rPr>
        <w:t>*****************</w:t>
      </w:r>
    </w:p>
    <w:p w:rsidR="00DE302F" w:rsidRPr="00DE302F" w:rsidRDefault="00DE302F" w:rsidP="00DE302F">
      <w:pPr>
        <w:shd w:val="clear" w:color="auto" w:fill="FFFFFF"/>
        <w:bidi/>
        <w:spacing w:after="0" w:line="432" w:lineRule="atLeast"/>
        <w:ind w:left="720"/>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لست متابعا للباحث الديني والاعلامي المعروف اسلام البحيري</w:t>
      </w:r>
    </w:p>
    <w:p w:rsidR="00DE302F" w:rsidRPr="00DE302F" w:rsidRDefault="00DE302F" w:rsidP="00DE302F">
      <w:pPr>
        <w:shd w:val="clear" w:color="auto" w:fill="FFFFFF"/>
        <w:bidi/>
        <w:spacing w:after="0" w:line="432" w:lineRule="atLeast"/>
        <w:ind w:left="720"/>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لانني لم اشاهد الا حلقة او اثنين من برنامجه الذي يحاول فيه محاربة الجمود والانتصار للقيم الجديدة في الاسلام </w:t>
      </w:r>
    </w:p>
    <w:p w:rsidR="00DE302F" w:rsidRPr="00DE302F" w:rsidRDefault="00DE302F" w:rsidP="00DE302F">
      <w:pPr>
        <w:shd w:val="clear" w:color="auto" w:fill="FFFFFF"/>
        <w:bidi/>
        <w:spacing w:after="0" w:line="432" w:lineRule="atLeast"/>
        <w:ind w:left="720"/>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وقرات صدور حكم في محكمة الاستئناف يعزز حكما سابقا صدر عليه بالحبس خمسة اعوام بسبب قضية رفعت عليه بتهمة الاساءة الى الدين</w:t>
      </w:r>
    </w:p>
    <w:p w:rsidR="00DE302F" w:rsidRPr="00DE302F" w:rsidRDefault="00DE302F" w:rsidP="00DE302F">
      <w:pPr>
        <w:shd w:val="clear" w:color="auto" w:fill="FFFFFF"/>
        <w:bidi/>
        <w:spacing w:after="0" w:line="432" w:lineRule="atLeast"/>
        <w:ind w:left="720"/>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 وياتي هذا الحكم في وقت تتصاعد فيه الدعاوى التي تطالب بالتجديد والتحديث بسبب هذا الاستغلال الوحشي الاجرامي للدين الذي يمثله اهل التطرف مثل القاعدة وداعش وما جلبوه من سمعة سيئة للدين في اذهان العالم</w:t>
      </w:r>
    </w:p>
    <w:p w:rsidR="00DE302F" w:rsidRPr="00DE302F" w:rsidRDefault="00DE302F" w:rsidP="00DE302F">
      <w:pPr>
        <w:shd w:val="clear" w:color="auto" w:fill="FFFFFF"/>
        <w:bidi/>
        <w:spacing w:after="0" w:line="432" w:lineRule="atLeast"/>
        <w:ind w:left="720"/>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ولا ادري ان كنت على صواب في هذا الاحساس او على خطأ بعد ان قرات هذا الحكم على السيد اسلام بحيري وتاكيده من قضاة الاستئناف ، اننا عبثا نطالب بالتجديد والتحديث للقوالب الجامدة في الدين وانه جهد مقضي علىه بالفشل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       قرات منذ ايام ان الرئيس االروسي السيد بوتن كان قد فاز بالحزام الاسود في احدى العاب المصارعة العنيفة لعلها الكارتية او ما شابه ذلك</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   وهو حزام لم يفز به لانه من اصحاب الهوايات الرياضية وانما لانه ياتي في اطار التاهيل لعمله الذي كان يقوم به باعتباره واحدا من عملاء  جهاز المخابرات الشهير في دولة الاتحاد السوفييتي المسمي كي جي بي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ولهذا فان دخول حلبات الصراع العنيف جزء من تكوينه وشخصيته ، وعمل تربي عليه ولا يمكن ان يتخلى عنه</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اقول ذلك بمناسبة المغامرة الروسية السورية التي قلبت كثيرا من المعادلات ، ومثلث بالتاكيد لكمة تحت الحزام توجه بها الى صنوه الامريكي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 الحرب في سوريا صارت حربا بالانابة حيث اطراف دولية واقليمية تصفي الحساب مع بعضها البعض ، وراح الشعب السوري ضحية المتصارعين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lastRenderedPageBreak/>
        <w:t>توفي في مصر وزير اعلام سابق من اهل الكفاءة والجدارة هو الدكتور ممدوح البلتاجي رحمه الله</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وقد عرفته معرفة  طفيفة ، اذ قابلته في اطار عمله رئيسا لهيئة الاستعلامات  التي تشرف على عمل الصحفيين الاجانب وكان متعاونا ومبادرا لتلبية ما جئت اريده منه في اطار عملي الصحفي الاعلامي</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 xml:space="preserve">وقابلته وهو يتولى وزير الاعلام في مكتبه في ماسبيرو وكان يبدي لي اسفه لان العمل يحرمه من عادة يومية كان يمارسها هي سماع الموسيقى السيمفونية في بيته ويخصص لها حصة كل يوم لم يعد قادرا على متابعتها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وقابلته في ندوة رتب لها الصديق الراحل المفكر السياسي لطفي الخولي وكان صديقا احمل له الاعزاز والمحبة ، وقدمه لي قائلا انه غواصة المثقفين في بحار السياسة  باعتبارها</w:t>
      </w:r>
      <w:r w:rsidRPr="00DE302F">
        <w:rPr>
          <w:rFonts w:ascii="Arial" w:eastAsia="Calibri" w:hAnsi="Arial" w:cs="Arial"/>
          <w:b/>
          <w:bCs/>
          <w:sz w:val="28"/>
          <w:szCs w:val="28"/>
          <w:rtl/>
          <w:lang w:bidi="ar-EG"/>
        </w:rPr>
        <w:t xml:space="preserve"> بحارا معادي</w:t>
      </w:r>
      <w:r w:rsidRPr="00DE302F">
        <w:rPr>
          <w:rFonts w:ascii="Arial" w:eastAsia="Calibri" w:hAnsi="Arial" w:cs="Arial" w:hint="cs"/>
          <w:b/>
          <w:bCs/>
          <w:sz w:val="28"/>
          <w:szCs w:val="28"/>
          <w:rtl/>
          <w:lang w:bidi="ar-EG"/>
        </w:rPr>
        <w:t>ة لاهل الفكر والادب والثقافة خاصة في بلادنا العربية، رحم  الله الاثنين .</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rtl/>
          <w:lang w:bidi="ar-EG"/>
        </w:rPr>
      </w:pPr>
      <w:r w:rsidRPr="00DE302F">
        <w:rPr>
          <w:rFonts w:ascii="Arial" w:eastAsia="Calibri" w:hAnsi="Arial" w:cs="Arial" w:hint="cs"/>
          <w:b/>
          <w:bCs/>
          <w:sz w:val="28"/>
          <w:szCs w:val="28"/>
          <w:rtl/>
          <w:lang w:bidi="ar-EG"/>
        </w:rPr>
        <w:t>*****************</w:t>
      </w:r>
    </w:p>
    <w:p w:rsidR="00DE302F" w:rsidRPr="00DE302F" w:rsidRDefault="00DE302F" w:rsidP="00DE302F">
      <w:pPr>
        <w:shd w:val="clear" w:color="auto" w:fill="FFFFFF"/>
        <w:bidi/>
        <w:spacing w:after="0" w:line="432" w:lineRule="atLeast"/>
        <w:jc w:val="both"/>
        <w:textAlignment w:val="baseline"/>
        <w:rPr>
          <w:rFonts w:ascii="Arial" w:eastAsia="Calibri" w:hAnsi="Arial" w:cs="Arial"/>
          <w:b/>
          <w:bCs/>
          <w:sz w:val="28"/>
          <w:szCs w:val="28"/>
          <w:lang w:bidi="ar-EG"/>
        </w:rPr>
      </w:pPr>
      <w:r w:rsidRPr="00DE302F">
        <w:rPr>
          <w:rFonts w:ascii="Arial" w:eastAsia="Calibri" w:hAnsi="Arial" w:cs="Arial" w:hint="cs"/>
          <w:b/>
          <w:bCs/>
          <w:sz w:val="28"/>
          <w:szCs w:val="28"/>
          <w:rtl/>
          <w:lang w:bidi="ar-EG"/>
        </w:rPr>
        <w:t xml:space="preserve"> بعد غد الجمعة تقيم جماعة الادباء التي تلتقي في مقهى كوستا بالمهندسين بالقاهرة احتفالا صغيرا لعميد الجلسة وعميد الادباء الاستاذ يوسف الشاروني بمناسبة بلوغه العام الاول في عقده العاشر، فهو من مواليد عام 1924 وقد وصل الان الى واحد وتسعين عاما من الابداع الجميل ، لانه ضرب شمالا ويمينا في كل صنوف الكتابة الابداعية بحثا ادبيا وتاريخيا وسردا طويلا وقصيرا وله اسهام في الشعر الجديد ايضا بل هو احد مؤسسيه عندما كتب ونشر قصائده في مجلة الاديب اللبنانية في الاربعينيات ونشرها فيما بعد في كتابه المساء الاخير ،  واخر كتبه ، موجود تحت الطبع، باسم مباهج التسعين ، فالي مزيد من الابداع والتالق في العقد الجديد الذي يدخله، متعه الله بالصحة والعافية والهناء.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نقاش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ليس تحت يدي اعداد صحيفة الحرية الصادرة في منتصف  عقد الستينيات ففي واحد منها قمت بنشر مقابلة صحفية مع ضيف من ضيوف البلاد، كان يقطن في الفندق الكبير، قادما من المملكة العربية السعودية ، له صفة سياسية وفكرية جعلته يحل ضيفا على احدى المؤسسات الليبية، لكنه ليس مواطنا سعوديا وانما مصري يقيم في السعودية ،  لا اذكر الان اسمه ولا وظيفته ولكنه كان رجلا فوق الخمسين على ما اذكر ، ويتحدث باكبار واجلال عن الملك فيصل الذي كان قد حل مكان اخيه الملك سعود بن عبد العزيز على عرش المملكة السعودية، كما كان يتكلم ايضا عن معرفة شخصية بالملك فيصل ويردد حوارات حصلت بينه وبين الملك السعودي، ويقتبس كلمات قالها له، واعتقد انه كان قد ترك مصر بعد ما حصل من حملات ضد قادة تنظيم الاخوان المسلمين، في العام الرابع والخمسين، وارجح انه كان من قادة هذا التنظيم، وكان التنظيم محل جدل ولكنه لم يكن محل استنكار من الراي العام كما هو الان في مصر، ولم اكن شخصيا في  ذلك الوقت احمل اي موقف يؤيد او يعادي الاخوان، رغم شعبية عبد الناصر وتاثرنا بهذه الشعبية، الا ان معركته مع الاخوان لم تكن بالنسبة لنا ذات اهمية مثل قضايا الوحدة العربية وقضية فلسطين وتحريرها وغيرها من القضايا القومية التي نناصره فيها ونتعاطف مع الشعارات التي يرفعها </w:t>
      </w:r>
      <w:r w:rsidRPr="00DE302F">
        <w:rPr>
          <w:rFonts w:ascii="Calibri" w:eastAsia="Calibri" w:hAnsi="Calibri" w:cs="Arial" w:hint="cs"/>
          <w:b/>
          <w:bCs/>
          <w:sz w:val="28"/>
          <w:szCs w:val="28"/>
          <w:rtl/>
          <w:lang w:bidi="ar-EG"/>
        </w:rPr>
        <w:lastRenderedPageBreak/>
        <w:t>بشانها، ولعلني اعود في يوم من الايام الى تلك المقابلة، واستحضر ما حصل فيها من حوار بيني وبين هذا الرجل ، ولكن ما رسب في ذاكرتي من  نقاش  خاص ربما لم يكن ضمن ما تم نشره في الصحيفة كان حول قضيتين، فهذا الرجل الذي ينتسب الى نوع من الفكر السائد لدى قطاعات من العالم العربي ، كان يردد  افكارا يقول انه يتفق فيها مع الملك فيصل، ويتحقق حولها اجماع لدى اهل الاسلام الوطني كما يسميه، واذكر من هذه الافكار  العداء الناجز الشامل الكامل للصهيونية ، التي كان يخلط  بينها وبين اليهودية ويكاد لا يفرق بينهما، مما كان موضوع نقاش بيني وبينه، انا الذي كنت متاثرا بافكار  اليسار العربي والمصري بالذات في تفريقه الحاسم الجازم بين الصهيونية واليهودية،  والفكرة الثانية هو العداء الناجز الشامل الكامل للشيوعية، وهنا اتخذ النقاش معه طابعا آخر،  فلم يكن يعنيني كما قلت له ان يعادي التيار الذي ينتمي اليه، والملك الذي يدين له بالولاء، الشيوعية، ولكن ما كان يعنيني هو وضعها صنوا للصهيونية ، اذ قلت له ان العداء للصهيونية عداء يجتمع عليه العرب، باعتبارها  نظرية  عنصرية قائمة على كراهية العرب، واغتصاب ارضهم، وانشاء كيان صهيوني فوق قطعة من بلادهم، فالصهيونية يحق لنا كراهيتها واعلان العداء لها ، واعداد انفسنا للدخول في  حرب دفاعية ضد الحرب التي تشنها ضدنا، والتي نتج عنها اغتصاب قطر عربي ، وتهجيره من ارضه ، وقتل الاف الضحايا من اهلنا كنتيجة للعدوان المتكرر ضدنا ، فهل يصح ان نقارن العداء ضد الصهيونية بالشيوعية  التي تعني عداء لبلدان شيوعية مثل الكتلة الشرقية بزعامة الاتحاد السوفييتي، فماذا فعلت الشيوعية وماذا فعلت البلدان التي تنتمي لكتلتها ضد العرب، بل العكس هو الصحيح، فهناك اعتقاد لدى الراي العام العربي انه لولا التدخل السوفييتي ضد العدوان الثلاثي على مصر عام 56 لما حصل دحرالعدوان، وفوز مصر بقناة السويس، وجلاء القوات البريطانية والفرنسية والاسرائيلية عن ارضها، وطبعا كان دفاعه عن وجهة نظره، ونظر مليكه ان الالحاد الذي تنادي به هذه البلدان، ومعادتها للدين، ومنعها لممارسة الشرائع على المسلمين الذين يعيشون فيها يكفي سببا لهذا العداء، اما الصهيونية واليهودية فكان رغم انتسابه لعالم الفكر يبدي استغرابا من ان هناك فرقا بينهما وان الصهيونية ليست الا وجها من وجوه اليهودية،  وكان هناك في الستينيات كاتب نال شهرة في العالم العربي في ذلك الوقت هو الفرد ليننتال صاحب كتاب الاخطبوط الصهيوني، فاتخذته مثلا للتفريق بين الصهيونية واليهودية.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اما حديثه عن الملك فيصل فكان يتحدث عن جوانب شخصية لم اكن اعرفها عنه، فهو يقول ان كل امراء العائلة السعودية، وعلى رأسهم اخوته من امثال الملك السابق سعود، كانوا يسيرون على نهج والدهم الملك عبد العزيز في تعدد الزوجات، وكلما تزوج اربع نساء، جاء وقت طلقهن وتزوج اربع نساء غيرهن، فصنعوا جيشا من الاولاد والبنات والاحفاد يستنزفون ميزانية الدولة بينما لم يتزوج الملك فيصل غير زوجة واحدة هي ام اولاده التي لم يتزوج سواها ولم ينجب من احد غيرها، وقال لي انه كل ليلة كان يقوم بجولة في القصر يتولى اطفاء الانوار ويلوم كل من يبقى مصباحا كهربائيا مضيئا دون الحاجة الى ذلك لانه يراه سفها واسرافا .</w:t>
      </w:r>
    </w:p>
    <w:p w:rsidR="00DE302F" w:rsidRPr="00DE302F" w:rsidRDefault="00DE302F" w:rsidP="00DE302F">
      <w:pPr>
        <w:shd w:val="clear" w:color="auto" w:fill="FFFFFF"/>
        <w:bidi/>
        <w:spacing w:after="0" w:line="432" w:lineRule="atLeast"/>
        <w:ind w:left="720"/>
        <w:jc w:val="both"/>
        <w:textAlignment w:val="baseline"/>
        <w:rPr>
          <w:rFonts w:ascii="Arabic Typesetting" w:eastAsia="Times New Roman" w:hAnsi="Arabic Typesetting" w:cs="Arabic Typesetting"/>
          <w:b/>
          <w:bCs/>
          <w:color w:val="333333"/>
          <w:sz w:val="28"/>
          <w:szCs w:val="28"/>
          <w:rtl/>
        </w:rPr>
      </w:pPr>
      <w:r w:rsidRPr="00DE302F">
        <w:rPr>
          <w:rFonts w:ascii="Calibri" w:eastAsia="Calibri" w:hAnsi="Calibri" w:cs="Arial" w:hint="cs"/>
          <w:b/>
          <w:bCs/>
          <w:sz w:val="28"/>
          <w:szCs w:val="28"/>
          <w:rtl/>
          <w:lang w:bidi="ar-EG"/>
        </w:rPr>
        <w:t xml:space="preserve">             ولعلني اعود الى الحديث حول هذا الموضوع لحظة ان اجد العدد الذي نشرت فيه المقابلة من صحيفة الحرية عام 1966، باذن الله                          .                                                         </w:t>
      </w:r>
    </w:p>
    <w:p w:rsidR="00DE302F" w:rsidRPr="00DE302F" w:rsidRDefault="00DE302F" w:rsidP="00DE302F">
      <w:pPr>
        <w:shd w:val="clear" w:color="auto" w:fill="FFFFFF"/>
        <w:bidi/>
        <w:spacing w:after="0" w:line="432" w:lineRule="atLeast"/>
        <w:ind w:left="720"/>
        <w:jc w:val="both"/>
        <w:textAlignment w:val="baseline"/>
        <w:rPr>
          <w:rFonts w:asciiTheme="majorBidi" w:eastAsia="Times New Roman" w:hAnsiTheme="majorBidi" w:cstheme="majorBidi"/>
          <w:b/>
          <w:bCs/>
          <w:color w:val="333333"/>
          <w:sz w:val="28"/>
          <w:szCs w:val="28"/>
          <w:rtl/>
        </w:rPr>
      </w:pPr>
    </w:p>
    <w:p w:rsidR="00DE302F" w:rsidRPr="00DE302F" w:rsidRDefault="00DE302F" w:rsidP="00DE302F">
      <w:pPr>
        <w:shd w:val="clear" w:color="auto" w:fill="FFFFFF"/>
        <w:bidi/>
        <w:spacing w:after="0" w:line="432" w:lineRule="atLeast"/>
        <w:ind w:left="720"/>
        <w:jc w:val="both"/>
        <w:textAlignment w:val="baseline"/>
        <w:rPr>
          <w:rFonts w:asciiTheme="majorBidi" w:eastAsia="Times New Roman" w:hAnsiTheme="majorBidi" w:cstheme="majorBidi"/>
          <w:b/>
          <w:bCs/>
          <w:color w:val="333333"/>
          <w:sz w:val="28"/>
          <w:szCs w:val="28"/>
          <w:rtl/>
        </w:rPr>
      </w:pPr>
      <w:r w:rsidRPr="00DE302F">
        <w:rPr>
          <w:rFonts w:asciiTheme="majorBidi" w:eastAsia="Times New Roman" w:hAnsiTheme="majorBidi" w:cstheme="majorBidi"/>
          <w:b/>
          <w:bCs/>
          <w:color w:val="333333"/>
          <w:sz w:val="28"/>
          <w:szCs w:val="28"/>
          <w:rtl/>
        </w:rPr>
        <w:t xml:space="preserve">من تونس ياتي دائما الفعل الحضاري الذي يستحق الاكبار والاشادة والشكر ، وقد كانت لجنة جائزة نوبل للسلام في الموعد وهي تكافي الدولة الرائدة في ثورات الربيع العربي ،  ثورة الياسمين في تونس الخضراء بجائز تونس للسلام ، وتقديمها لرباعي الحوار الذي انجز الاتفاق السياسي الذي عبر بتونس من المرحلة الانتقالية الى بناء الدولة الجديدة، وجاء في وثيقة الجائزة انها تمنح لدعم عملية الديمقراطية في تونس واكبارا لجهد رباعية الحوار التي انقدت البلاد من شفا حرب اهلية ، موضحة ان الجائزة تهدف الى تشجيع الشعب التونسي الذي ارسى قواعد الاخاء الوطني رغم التحديات ، ويتكون الرباعي من الاتحاد العام التونسي للشغل ، والاتحاد التونسي للصناعة والتجائة والرابطة التونسية لحقول الانسان ونقابة المحامين </w:t>
      </w:r>
    </w:p>
    <w:p w:rsidR="00DE302F" w:rsidRPr="00DE302F" w:rsidRDefault="00DE302F" w:rsidP="00DE302F">
      <w:pPr>
        <w:shd w:val="clear" w:color="auto" w:fill="FFFFFF"/>
        <w:bidi/>
        <w:spacing w:after="0" w:line="432" w:lineRule="atLeast"/>
        <w:ind w:left="720"/>
        <w:jc w:val="both"/>
        <w:textAlignment w:val="baseline"/>
        <w:rPr>
          <w:rFonts w:asciiTheme="majorBidi" w:eastAsia="Calibri" w:hAnsiTheme="majorBidi" w:cstheme="majorBidi"/>
          <w:b/>
          <w:bCs/>
          <w:sz w:val="28"/>
          <w:szCs w:val="28"/>
          <w:lang w:bidi="ar-EG"/>
        </w:rPr>
      </w:pPr>
      <w:r w:rsidRPr="00DE302F">
        <w:rPr>
          <w:rFonts w:asciiTheme="majorBidi" w:eastAsia="Times New Roman" w:hAnsiTheme="majorBidi" w:cstheme="majorBidi"/>
          <w:b/>
          <w:bCs/>
          <w:color w:val="333333"/>
          <w:sz w:val="28"/>
          <w:szCs w:val="28"/>
          <w:rtl/>
        </w:rPr>
        <w:t xml:space="preserve">مبروك لتونس مبروك لممثلي الرباعية ، والامل ان يتمثل اطراف الصراع في ليبيا الحالة التونسية والاقتداء بها لكي يحققوا لبلادهم النجاة من المصير المجهول الذي تسير اليه  </w:t>
      </w:r>
    </w:p>
    <w:p w:rsidR="00DE302F" w:rsidRPr="00DE302F" w:rsidRDefault="00DE302F" w:rsidP="00DE302F">
      <w:pPr>
        <w:bidi/>
        <w:jc w:val="both"/>
        <w:rPr>
          <w:rFonts w:asciiTheme="majorBidi" w:eastAsia="Calibri" w:hAnsiTheme="majorBidi" w:cstheme="majorBidi"/>
          <w:b/>
          <w:bCs/>
          <w:sz w:val="28"/>
          <w:szCs w:val="28"/>
          <w:lang w:bidi="ar-EG"/>
        </w:rPr>
      </w:pPr>
      <w:r w:rsidRPr="00DE302F">
        <w:rPr>
          <w:rFonts w:asciiTheme="majorBidi" w:eastAsia="Calibri" w:hAnsiTheme="majorBidi" w:cstheme="majorBidi"/>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نقاش</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اعمد احيانا الى تسجيل نقاش حصل بيني وبين احد الناس في سالف الاعوام، اراه مفيدا، فاستذكره لسبب من الاسباب، واكتيه كما يكتب الانسان يومية من يومياته ولكن باثر رجعي،  وقد ضمنت بعض هذه النقاشات في سيرتي الذاتية، وهذا نقاش حصل في عام ما من عقد الستينيات، عندما نشر صديقي الكاتب يوسف القويري، مقالات على صيغة لوحات قلمية في مجلة الاذاعة، كانت احداها تصويرا لمشاعر عجوز ايطالية تتهيأ للعودة الى بلادها بعد غياب استغرقها اغلب عمرها، بعنوان "ذلك الوطن البعيد" ولوحة اخرى اثارت انتباهي ، لم اعد اذكر عنوانها، تحتوى على تاملات في الطبيعة، ومقارنة بين حالة الاشجار في الريف  وفي المدينة، وعندما التقيت بالكاتب الصديق، نقلت له اعجابي بتاملاته الجميلة والعميقة عن الطبيعة والريف، واضفت بانني احسست بان ما كتبه يصلح ان يكون جزءا من عمل روائي.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وعنيت حقا ان لديه مهارات كتابية تصلح ان توظف في هذا النوع من الادب، وقد اثرت هذه النقطة باحساس من يريد كسب هذا القلم لادب الرواية، لان رصيدنا في الادب الليبي كان شحيحا بالنسبة للاعمال الروائية، وليس مثل القصة القصيرة التي صنعت تراثا واستقطبت كتاب الحداثة، او الشعر الذي يتمتع برصيده التقليدي في كل البلاد العربية، وليس ايضا مثل المسرحية التي اغناها اهل المسرح الشعبي بالاعمال المكتوبة باللهجة العامية.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وعلى طريقة صديقنا يوسف القويري، في الاستفزاز الفكري والادبي، امسك بخناقي يسأل بحدة وعصبية، وكأنني ارتكبت في حقه اثما، عن كيف جاءتني هذه الفكرة، وماهي الحيثيات التي استندت عليها في الحكم الذي اصدرته بانها تنفع جزءا من عمل روائي ، وهل  وجدت في القطعة عملا ناقصا الا اذا تعزز بمادة اخرى تضاف اليه، وقلت اعاتبه ساخرا على هذه الحدة التي رد بها على ملاحظة عابرة، منطلقها </w:t>
      </w:r>
      <w:r w:rsidRPr="00DE302F">
        <w:rPr>
          <w:rFonts w:ascii="Calibri" w:eastAsia="Calibri" w:hAnsi="Calibri" w:cs="Arial" w:hint="cs"/>
          <w:b/>
          <w:bCs/>
          <w:sz w:val="28"/>
          <w:szCs w:val="28"/>
          <w:rtl/>
          <w:lang w:bidi="ar-EG"/>
        </w:rPr>
        <w:lastRenderedPageBreak/>
        <w:t>الاعجاب والاشادة، وليس اللوم والاساءة، انني اسحب ما قلت، وارجوه ان ينسى انني ذكرت كلمة رواية، فهي كتابة ممتازة على عادة كل ما يكتبه، راجيا اياه ان يكتفي بهذا القول، ويعتبر انها زلة لسان مني، ولن اعيد تكرار كلمة رواية ثانية اطلاقا فيما يتصل بمثل هذه الكتابة التي يكتبها.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ادرك الصديق الاديب انه تكلم بطريقة عصبية لا موجب لها، وقال انه يقول ذلك لانه يريد ان يعرف ما الذي رايته في مقالته المذكورة حتى قلت هذا الكلام، فقلت له انني لست مطالبا بشرح احساس خالجني وانا اقرأ القطعة الادبية التي كتبها، وافصحت له عنه عفو الخاطر، فليأخذه اذا شاء، ويبحث عما يمكن ان يجده  فيه متوافقا او غير متوافق مع ما قلت، فان وجده ليجعله محفزا له لكتابة هذا الجنس الادبي المفتقد في الادب الليبي ، وان لم يجد فليهمل الموضوع، فهو شانه ولست مطالبا باي شرح ولا تبرير لما قلت. واحسست بانني بهذه الكلمات نفست قليلا عن شعوري بالحنق من ردة فعله العصبية التي استقبل بها كلامي. ولانه صديق احب فعلا كتاباته،  واتمنى ان اراه يسخر قلمه لعمل ادبي كبير بدلا من اقتصاره على الاعمدة القصيرة والمقالات السيارة، عدت للرد على سؤاله عما رايته في تلك القطعة قريبا من روح الرواية واسلوبها، وقلت له انني رايت في القطعة لغة مشهدية  ذات نفس شعري تصلح للكتابة السردية طويلة او قصيرة، الا  ان ما يجعل الاسلوب اقرب الى الرواية، انه وقف طويلا يتامل الاشجار، ويتأمل الافق، ويتامل الحقول، ويقارن ذلك باشجار المدينة وما يحدث لها من تشذيب وقطع وبتر لاغصانها لكي لا تعيق مجال الرؤية لدى سائقي السيارات، بعكس الاشجار في الريف التي تنمو حرة باوراقها واغصانها في اي اتجاه تشاء، والتي لا يقترب منها مقص او منجل عامل البلدية،  وهذا الاستطراد في التامل والتصوير والوصف ، امر كما قلت له، لا تستوعبه القصة القصيرة ، التي تعتمتد على تصوير موقف ، او لحظة ، او على شخصية في حالة فعل، مع اقتصاد في الوصف والتصوير والتأمل، وفي ومضات قصيرة ودون اسهاب واستطراد، مما تستوعبه الرواية ، ونحن جميعا قرأنا الاستطرادات الطويلة في روايات وملاحم مثل الحرب والسلام والاخوة كارامازوف وثلاثية نجيب محفوظ، بل ان هناك رواية كاملة تنتمي الى ما يسمى الرواية الجديدة ، كتبها كاتب فرنسي اسمه الان روب جرييه، استهلك اغلب صفحاتها في وصف شرفة بيت، وهي طبعا كتابة مختبرية ، تجريبية، يستفيد منها الكتاب ولكن لا يحتدون بها ولا يتخذونها مثالا او مقياسا.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هذا ما اذكره من نقاش مضى عليه ما يقرب من خمسة عقود، وقد كتب الاستاذ يوسف القويري، بقلمه الرشيق الجميل ، ومعالجاته العميقة البارعة في اسلوبها وتحليلها، عددا كبيرا من الكتب، بينها كتابه المتميز مذكرات رجل لم يولد، ولكنه لم يكتب رواية بالمعنى الفني للرواية، واعتقد ان ذلك كان خسارة كبيرة للادب الليبي لان الاستاذ يوسف القويري كاتب من قماشة نادرة لا تتكرر كثيرا في تاريخ الادب.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ليبيا وطن على شفير الهاوية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يملك امكانيات للحياة والفرح وتحقيق النماء والازدهار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يركلها تحت قدميه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وطن يوشك ان يغرق</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وطوق نجاة رماه عابر سبيل يريد انقاذه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واصوات جهولة تقول له اترك الطوق لا تلمسه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بينما وحوش الموج المفترسه تهم بالتهامه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هذا هو حال ليبيا كما اراه وهي تركل هذا الطوق وتفضل الانتحار، الا اذا انتصر العقل وانتصرت ارادة الحياة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ومدت يدها الى هذا التطوق المتمثل في  الحل الذي وصلت اليه اطراف الحوار تحت اشراف الامم المتحدة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واريد فقط التذكير بماساتنا في فلسطين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حيث ياتي الحل ويرفضه العرب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ثم بعد اضاعته يركضون وراءه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وياتي حل اخر لا يساوي نصف مكتسبات الحل الاول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فيرفضونه ثم يركضون خلفه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وياتي حل ثالث  يحمل نصف مكتسبات الحل الماضي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فيرفضونه ويركضون خلفه فلا يجدوه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ومازالت الفرص الضائعة هي التي تسود المشهد العربي اقليميا وهاهو يتم استنساخها محليا</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للاسف الشديد وسوف يندم الجميع حيث لا ينفع الندم</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36"/>
          <w:szCs w:val="36"/>
          <w:rtl/>
          <w:lang w:bidi="ar-EG"/>
        </w:rPr>
      </w:pPr>
      <w:r w:rsidRPr="00DE302F">
        <w:rPr>
          <w:rFonts w:ascii="Calibri" w:eastAsia="Calibri" w:hAnsi="Calibri" w:cs="Arial" w:hint="cs"/>
          <w:b/>
          <w:bCs/>
          <w:sz w:val="36"/>
          <w:szCs w:val="36"/>
          <w:rtl/>
          <w:lang w:bidi="ar-EG"/>
        </w:rPr>
        <w:t xml:space="preserve">بسمو اللهو الرحمانو الرحيمو </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هذه هي الجملة الاولى التي سمعناها في بيان ناري يتلوه على الجماهير، رجل من الحراك السياسي لا فض فوه يقراه بصوت جهوري قوي رفضا لحكومة الوفاق الوطني وهو يجلس بين زملائه من النخبة السياسية في بلادنا فتبارك الله وما شاء الله على هذه النخبة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w:t>
      </w:r>
    </w:p>
    <w:p w:rsidR="00DE302F" w:rsidRPr="00DE302F" w:rsidRDefault="00DE302F" w:rsidP="00DE302F">
      <w:pPr>
        <w:pBdr>
          <w:bottom w:val="doub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ليس خطابي تدليسا يا من تسمي نفسها نورية حداد، وانما التدليس هو خطابك وخطاب امثالك ، من توابع العهد الانقلابي الابليسي، ولن يرضوا عن ثورة  ازاحته وازاحت المعتوه الذي كان يقوده،وازاحت جلاوزته والقتلة الذين استخدمهم في ارتكاب مجازره، نعم ثورة 17 فبراير هي احدى انبل وارقى الثورات التي شهدها التاريخ الحديث، لانها قامت ضد ابشع واحقر نظام واكثر الانظمة اجراما وقهرا وطغيانا، وساقول ما قاله صاحب هذا الموقع السيد حسن الامين من انني اشرف وافخر بانني كنت جزءا من تلك الثورة، واعلى شأن كل من بذل قطرة من دمه لازاحة الكابوس الذي جثم على صدر البلاد اكثر من اربعة عقود، فالمجد لشهداء ثورة 17 فبراير لانهم صانعو تلك الثورة المجيدة ، وليس اللوم عليهم لانهم صنعوا الثورة ولكن اللوم على من سرق الثورة وجاء ينفذ اجندات ظلامية واجرامية داخلية وخارجية مثل الاجندات التي صنعت القذافي وهو ماقلته في المقال لانني على وعي بانحراف الثورة وسرقتها وعلى ثقة بعودة الثورة الى اهلها واعيدي قراءة المقال لتعرفي ان لا تدليس الا ما تقوله ابواق النظام الاجرامي التي تعبرين عنها وتمجدينها</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lang w:bidi="ar-EG"/>
        </w:rPr>
        <w:t>رحم  الله الكاتب الروائي جمال الغيطاني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استطاع ان يشق طريقه بجهد واجتهاد وعصامية ، كما سجل في كثير من كتبه وخاصة التجليات، حيث حالت ظروفه عن اتمام تعليمه الجامعي ولكن الموهبة الكبيرة وروح المثابرة والجلد والجهد اوصلته الى ان يتبوأ اعلى مراتب التفوق والنجاح في كتاباته السردية قصة وراية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ارتبط بعلاقة صداقة وتلمذة بعبقري الرواية العربية الراحل نجيب محفوظ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وباعتبارهما ينتميان الى حي الجمالية في مصرالقديمة ، وهو الحي الذي شهد ولادة نجيب محفوظ ، وانتقلت اليه اسرة الغيطاني في طفولته، من محافظة سوهاج بصعيد مصر،  مثلت هذه المنطقة مرجعية لكل منهما ، واظهر اكثر من شريط تلفزي جولات قاما بها معا يتفقدان هذا الحي ويستحضران ذكرياتهما فيه ويعيدان تصوير عوالمه التي  محاها الزمن ولكنها وجدت ولادة جديدة في انتاجهما الروائي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تردد في السنوات الاخيرة على نيويورك، واجرى عملية قلب مفتوح هناك، وسالته بعدها ان كان في نيته حقا ان ينتقل للاقامة في عاصمة العالم  ومقر الهيئة الاممية، خاصة وان ابنه التحق بالبعثة المصرية في الامم المتحدة، كذلك فان  مقتضيات المتابعة الطبية ربما تناسب هذا القرار، فقال مستنكرا انه لم تخطر على باله اطلاقا فكرة الرحيل الى نيويورك ، ولكن ما يفكر فيه  ويتمنى ان تتيحه له الظروف، هو العودة الى سوهاج لتكتمل الدائرة هناك ويرجع الى القرية التي ولد بها في مركز جهينة بالصعيد، مدركا انه لن يجد راحته الا هناك.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كان حفيا بالثورة الليبية التي قامت ضد الطغيان ولبى رحمه الله دعوتي له للمشاركة في كتاب حولها اصدره صديقنا عبد الرحمن شلقم في معرض القاهرة الدولي للكتاب في مطلع عام  2012</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وتكلم باكبار عن صور البطولة والبسالة والتضحية التي تجلت في مقارعة الطغيان وانجاز النصر من قبل ابناء ليبيا وشهداء ثورتها عليهم رضوان الله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منذ شهرين حصلت له ازمة قلبية نتج عنها نقص الاوكسيجين في المخ، وادت الى غيبوبة ادخلته المستشفى، وبقى فيه حتى حان الرحيل، ورغم  الدعاء الذي تضرعنا به الى  خالق الكون والصادر من عشرات الاف المحبين للكاتب والروائي المتميز جمال الغيطاني، بان يعود الى قرائه معافي سليما، الا ان كلمة الاطباء كانت للاسف الشديد لا تنبيء بمثل هذه العودة، وبدا واضحا لدى القريبين من حالته ان جمال الغيطاني سائر في طريق الملكوت الى حيث يذهب كل البشر عند انتهاء الاجل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رحل نجيب محفوظ ، وكان الاحساس بالفقد كبيرا لدى تلميذه وابنه الروحي جمال الغيطاني، وهاهو يلحق به  بعد سنوات من غياب المعلم والاستاذ</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ويفقد الادب العربي، وادب السرد بالذات، قامتين سامقتين ، ورحلا بعد ان تركا بصمة لا تمحى في سجل الابداع الادبي تكتب لاسميهما الخلود والبقاء في عالم الاحياء، عالم الفناء </w:t>
      </w:r>
    </w:p>
    <w:p w:rsidR="00DE302F" w:rsidRPr="00DE302F" w:rsidRDefault="00DE302F" w:rsidP="00DE302F">
      <w:pPr>
        <w:pBdr>
          <w:bottom w:val="double" w:sz="6" w:space="0"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رحم الله جمال الغيطاني والهم ذويه الصبر الجميل وعوض فيه الوطن خيرا وانا لله وانا اليه راجعون</w:t>
      </w:r>
    </w:p>
    <w:p w:rsidR="00DE302F" w:rsidRPr="00DE302F" w:rsidRDefault="00DE302F" w:rsidP="00DE302F">
      <w:pPr>
        <w:pBdr>
          <w:bottom w:val="double" w:sz="6" w:space="0"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40"/>
          <w:szCs w:val="40"/>
        </w:rPr>
      </w:pPr>
      <w:r w:rsidRPr="00DE302F">
        <w:rPr>
          <w:rFonts w:ascii="Calibri" w:eastAsia="Calibri" w:hAnsi="Calibri" w:cs="Arial" w:hint="cs"/>
          <w:b/>
          <w:bCs/>
          <w:sz w:val="40"/>
          <w:szCs w:val="40"/>
          <w:rtl/>
        </w:rPr>
        <w:t>عن المصالحة مرة اخرى</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عروض سخية ومغرية يعد بها المجتمع الدولي ومؤسساته وهيئاته السياسية والاقتصادية والانسانية ليبيا، ويؤكدون انهم سوف يقدمونها حال التصديق على حكومة الوحدة الوطنية ، واكثر من ذلك بان كل ما تطلبه ليبيا سوف يجد اذنا  صاغية، واردة تستجيب لانجاح هذه الحكومة لاهمية ليبيا في تامين السلام العالمي، سلام حوض البحر الابيض المتوسط وشاطئيه الشمالي والجنوبي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وهناك عرض اكيد برفع حظر السلاح والمباشر بتقديم السلاح الى الليبيين ومعاونتهم في حربهم ضد الارهاب وهي القضية الاساسية فيما تواجهه ليبيا من تامين امنها وسلامة ابنائها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الكلمات التي  تتطاير من السنة الليبيين وبعضهم من قادة الحراك السياسي، عن التآمر الدولي وعن المندوب الاممي وخيانته وعن  الاطماع الدولية ، ياتي في مقام غير مقامه، وفي وقت غير وقته، وياتي ردا على كلام من الغرب والشرق ، لا يحمل الا الوعود الجميلة التي يجب ان نرد عليها بالشكر والامتنان وان نسعى لتلقيها بما يرضي مصلحتنا الوطنية ويحقق الامن والسلام لبلادنا ولا طريق سوى المصادقة على حكومة الوحدة الوطنية كخطوة اولى نحو تاسيس علاقة قائمة على الاحترام والمصالح المتبادلة مع  المجتمع الدولي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ارى ان كل مصالح ليبيا مع المجتمع الليبي مهددة الان بالتوقف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مهددة بالانقطاع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ان هذه العروض السخية سوف تتحول الى  مزيد من الحظر ومزيد من انكار اي عون سياسي او اقتصادي الى ليبيا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ربما يصبح المواطن الليبي نفسه عنصرا منبوذا في مطارات العالم ومعابره الحدودية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وعلى مجلس النواب ان ينسى الاعتراف الدولي به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اذا تمادي فعلا في انكار الاتفاق </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ولم يصدر بيانا صريحا واضحا بتبنيه للحكومة والمصادقة عليها لكي تباشر عملها ومطالبة المجتمع الدولي بحمايتها وتمكينها من العمل في العاصمة طرابلس وهنا رابط على اخر ما صدر من تعهدات  لليبيا وما سيقدمه لها الاتحاد الاوروبي من عون على لسان وزيرة خارجيته السيدة موغيريني</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مجلة ضاد مجلة ادبية باشر اصدارها منذ بضع سنوات اتحاد الكتاب المصريين وقد دعتني لجنة تحريرها للمشاركة فيها فكنت البي الطلب ونشرت بها اكثر من قصة ولكن بعد عدة اعوام ومع فترة الاضطرابات التي شهدتها مصر في مطلع الثورة توقفت المجلة عن الصدور ولعل الامين الجديد للاتحاد الصديق الشاعر د.علاء عبد الهادي يبدا في منح هذه المجلة التي كانت ملتقى مبدعي  اعضاء الاتحاد  ولادة جديدة ، واذكر الان مجلة ضاد لانها كانت هي  المجلة التي نشرت بها لاول مرة قصة في هجاء البشر ومديح الديوك ، والعنوان الفرعي هو امريكا وديك الاسطورة ، وقد فسرها كثيرون تفسيرات سياسية  كانت يمكن ان تلفت نظر الرقباء في العهد القديم في ليبيا ولكنها مرت بسلام، وانشر القصة هنا واحذر بعض الذين لا يحبون الادراجات الطويلة انها قصة  نشرت في سبع  صفحات او اكثر فوجب التنويه وهذه هي القصة مع الاعتذار لاي خطأ مطبعي يواجه القاريء</w:t>
      </w:r>
      <w:r w:rsidRPr="00DE302F">
        <w:rPr>
          <w:rFonts w:ascii="Calibri" w:eastAsia="Times New Roman" w:hAnsi="Calibri" w:cs="Arial" w:hint="cs"/>
          <w:b/>
          <w:bCs/>
          <w:sz w:val="28"/>
          <w:szCs w:val="28"/>
          <w:rtl/>
          <w:lang w:bidi="ar-EG"/>
        </w:rPr>
        <w:t xml:space="preserve"> ( والقصصة هي  عن ديك الاسطورة موجودة في مجموعة بشر وحشرات)</w:t>
      </w:r>
    </w:p>
    <w:p w:rsidR="00DE302F" w:rsidRPr="00DE302F" w:rsidRDefault="00DE302F" w:rsidP="00DE302F">
      <w:pPr>
        <w:bidi/>
        <w:spacing w:before="100" w:beforeAutospacing="1" w:after="100" w:afterAutospacing="1" w:line="240" w:lineRule="auto"/>
        <w:ind w:left="1440"/>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br/>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حادث طريف</w:t>
      </w:r>
    </w:p>
    <w:p w:rsidR="00DE302F" w:rsidRPr="00DE302F" w:rsidRDefault="00DE302F" w:rsidP="00DE302F">
      <w:pPr>
        <w:bidi/>
        <w:rPr>
          <w:rFonts w:ascii="Calibri" w:eastAsia="Times New Roman" w:hAnsi="Calibri" w:cs="Arial"/>
          <w:b/>
          <w:bCs/>
          <w:sz w:val="28"/>
          <w:szCs w:val="28"/>
          <w:rtl/>
          <w:lang w:bidi="ar-EG"/>
        </w:rPr>
      </w:pPr>
      <w:r w:rsidRPr="00DE302F">
        <w:rPr>
          <w:rFonts w:ascii="Georgia" w:eastAsia="Times New Roman" w:hAnsi="Georgia" w:cs="Arial" w:hint="cs"/>
          <w:b/>
          <w:bCs/>
          <w:color w:val="181818"/>
          <w:sz w:val="28"/>
          <w:szCs w:val="28"/>
          <w:shd w:val="clear" w:color="auto" w:fill="FFFFFF"/>
          <w:rtl/>
        </w:rPr>
        <w:t xml:space="preserve">           ابر</w:t>
      </w:r>
      <w:r w:rsidRPr="00DE302F">
        <w:rPr>
          <w:rFonts w:ascii="Georgia" w:eastAsia="Times New Roman" w:hAnsi="Georgia" w:cs="Arial"/>
          <w:b/>
          <w:bCs/>
          <w:color w:val="181818"/>
          <w:sz w:val="28"/>
          <w:szCs w:val="28"/>
          <w:shd w:val="clear" w:color="auto" w:fill="FFFFFF"/>
          <w:rtl/>
        </w:rPr>
        <w:t xml:space="preserve">اهيم عبد الحليم " هو أحد العناصر القيادية فى تنظيم حدتو ( و هو الشقيق الأكبر لمسئولها السياسى بعد انفصال المسئول السابق أحمد سليمان رفاعى ) . أنشأ " دار الفكـر " التى قدمت عدداً من أبرز الكتاب و الفنانين وكان لها فضل كبير فى تطوير صناعة الكتاب و الإهتمام بغلافه . و أنجز بالواحات فى نهاية سنة 1960 أولى الروايات التى كتبـها فى السجن بعنوان " رسـالة الـعــام الجـديد " . وزاملته فى زنزانة واحدة بعض الوقت استعان بى خلاله فى إعداد نسخة منهـا . و هو شخصية بالغة التعقيد فقد أشـاع فى اليوم الأول لاعتقاله روحا انهزامية نابعة من قناعته بالدور القيادى لعبد النـاصر و صمد فى الوقت نفسه للتعذيب رغم ضعف صحته . و قد آمــن هو و شقيقة بأن لهما ــ بحكم النضال و القيادة ــ </w:t>
      </w:r>
      <w:r w:rsidRPr="00DE302F">
        <w:rPr>
          <w:rFonts w:ascii="Georgia" w:eastAsia="Times New Roman" w:hAnsi="Georgia" w:cs="Arial"/>
          <w:b/>
          <w:bCs/>
          <w:color w:val="181818"/>
          <w:sz w:val="28"/>
          <w:szCs w:val="28"/>
          <w:shd w:val="clear" w:color="auto" w:fill="FFFFFF"/>
          <w:rtl/>
        </w:rPr>
        <w:lastRenderedPageBreak/>
        <w:t>حقوقا على الآخرين</w:t>
      </w:r>
      <w:r w:rsidRPr="00DE302F">
        <w:rPr>
          <w:rFonts w:ascii="Georgia" w:eastAsia="Times New Roman" w:hAnsi="Georgia" w:cs="Arial"/>
          <w:b/>
          <w:bCs/>
          <w:color w:val="181818"/>
          <w:sz w:val="28"/>
          <w:szCs w:val="28"/>
          <w:shd w:val="clear" w:color="auto" w:fill="FFFFFF"/>
        </w:rPr>
        <w:t xml:space="preserve"> .</w:t>
      </w:r>
      <w:r w:rsidRPr="00DE302F">
        <w:rPr>
          <w:rFonts w:ascii="Georgia" w:eastAsia="Times New Roman" w:hAnsi="Georgia" w:cs="Arial"/>
          <w:b/>
          <w:bCs/>
          <w:color w:val="181818"/>
          <w:sz w:val="28"/>
          <w:szCs w:val="28"/>
        </w:rPr>
        <w:br/>
      </w:r>
      <w:r w:rsidRPr="00DE302F">
        <w:rPr>
          <w:rFonts w:ascii="Georgia" w:eastAsia="Times New Roman" w:hAnsi="Georgia" w:cs="Arial" w:hint="cs"/>
          <w:b/>
          <w:bCs/>
          <w:color w:val="181818"/>
          <w:sz w:val="28"/>
          <w:szCs w:val="28"/>
          <w:shd w:val="clear" w:color="auto" w:fill="FFFFFF"/>
          <w:rtl/>
        </w:rPr>
        <w:t xml:space="preserve">هذا ما كتبه عنه الكاتب الروائي المصري صنع الله ابراهيم واريد ان اسوق حادثا طريفا ربطني به، دون اتصال شخصي معه ، وهي </w:t>
      </w:r>
      <w:r w:rsidRPr="00DE302F">
        <w:rPr>
          <w:rFonts w:ascii="Calibri" w:eastAsia="Times New Roman" w:hAnsi="Calibri" w:cs="Arial" w:hint="cs"/>
          <w:b/>
          <w:bCs/>
          <w:sz w:val="28"/>
          <w:szCs w:val="28"/>
          <w:rtl/>
          <w:lang w:bidi="ar-EG"/>
        </w:rPr>
        <w:t xml:space="preserve"> صفحة انقلها من كتاب السيرة الذاتية الذي سادفع به الى المطبعة قريبا ان شاء الله لطرافة الحادثة الواردة فيها وهي عن كادر قيادي مصري كبير في اهم الاحزاب الشيوعية المصرية اسمه ابراهيم عبد الحليم، وهو شقيق رئيس المنظمة الشهيركمال عبد الحليم، وكان كاتبا له اكثر من مؤلف بينها ايام الطفولة ورسالة العام الجديد وانشأ دار نشر اسماها دار الفكر ، وكان من الذين اعتقلوا عدة سنوات في سجن الواحات وقد تم دعوته الى ليبيا في مطلع الثمانينيات لان السيد رئيس دولة الانقلاب يريد الاستعانة بالقيادات الشيوعية في وضع خطة له لتعميم فكره وكتابه واختراق الحصار للوصول الى القوى الشعبية ، اما الذي عهد اليه بمرافقة والاعتناء بالضيف الكبير فقد كان زميلنا الدكتور ابراهيم  الخراز ، اعطاه الله الصحفة والعافية هذه هي الصفحة كما كتبتها</w:t>
      </w:r>
    </w:p>
    <w:p w:rsidR="00DE302F" w:rsidRPr="00DE302F" w:rsidRDefault="00DE302F" w:rsidP="00DE302F">
      <w:pPr>
        <w:pBdr>
          <w:bottom w:val="double" w:sz="6" w:space="1" w:color="auto"/>
        </w:pBd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lang w:bidi="ar-EG"/>
        </w:rPr>
        <w:t xml:space="preserve">                  </w:t>
      </w:r>
      <w:r w:rsidRPr="00DE302F">
        <w:rPr>
          <w:rFonts w:ascii="Calibri" w:eastAsia="Times New Roman" w:hAnsi="Calibri" w:cs="Arial" w:hint="cs"/>
          <w:b/>
          <w:bCs/>
          <w:sz w:val="28"/>
          <w:szCs w:val="28"/>
          <w:rtl/>
        </w:rPr>
        <w:t xml:space="preserve">في اطار عملي امينا عاما لرابطة الادباء والكتاب والفنانين اسوق هذا الحدث الطريف، فقد استوقفني في احد شوارع طرابلس صديق من الحراك الاعلامي، هو الزميل ابراهيم الخراز، لياخذني بالاحضان ويشكرني لانني انقذته من موقف حرج، دون ان اكون على علم بكيف حدث هذا الانقاذ، ولا متى ، فقد مضت سنوات لم اكن قد التقيت فيها بهذا الصديق الذي ذهب للعمل ملحقا صحفيا خارج البلاد، وقال ان ذلك حصل له منذ ايام قليلة مضت، وهو يرافق ضيفا مصريا وزعيما تاريخيا لواحد من الاحزاب الشيوعية في مصر الكاتب الاستاذ ابراهيم عبد الحليم، الذي كان في زيارة الى طرابلس بدعوة من العقيد، وتم تكليف الزميل الخراز باستقباله، وتوديعه في المطار، وعند الوداع جلس به في صالة كبار الزوار ، يشاهدان جلسة لمؤتمر الشعب العام، منقولة على الهواء، واستثارت البداية الروتينية للجلسة حفيظة الضيف الذي واصل المشاهدة ، والمتابعة لما يجري ، وهو يعلق تعليقات ساخرة هازئة، وكان الاعضاء يكررون جملة واحدة تقول ان المؤتمر الاساسي الذي جاءوا منه يبدي ارتياحه ، وراى الضيف في هذا الارتياح المتكرر شيئا يستحق الاستهجان والتنديد، وراى في الاسلوب الذي يتحدث به الاعضاء تدجينا واستسلاما وضعفا وجهلا ، تجعله ياسف للمستوى الذي ظهر به هؤلاء المندوبون عن الشعب، والممثلون له ، ولم يستطع الزميل الخراز الا ان يغرق في عرقه خجلا مما يسمع ويرى، الى ان جادت عليه الاقدار ، بشيء جعل الرجل يتحول من السخرية والتدمر ، الى الاشادة والاعجاب بما يرى، والانبهار بما تبدى امامه من فكر وراي ، كما يقول الزميل ابراهيم الذي استعاد زهوه وكبرياءه امام الرجل ، فقد كنت حاضرا تلك الجلسة مندوبا عن الرابطة، وكنت احس بما كان يحس به الضيف من سأم وضجر من اسلوب التعامل داخل المؤتمر ، واعددت نفسي ذلك اليوم ، لان اكون متميزا عن بقية الاعضاء، بما يتفق ويتكافأ مع الجهة التي امثلها ، فالادباء بما انهم الطليعة التي تمثل الثقافة والحضارة في المجتمع ، لا بد ان يكون لها دور وبصمة، واداء يختلف عن مواطنين قادمين اغلبهم من الارياف والبوادي ، وكان متوقعا ان ياتي دوري في الحديث لاقول ما يقوله الاخرون ، وهو ان المؤتمر الاساسي للادباء والفنانين يبدي ارتياحه ، فلم اقل هذه الجملة المسكوكة المكرورة التي مضغها الاعضاء عشرات او مئات المرات قبلي، وانما اعددت عناصر كلمة لم تزد مدة القائي لها عن ربع ساعة، ابديت فيها عدم الرضا عن السياسة العشوائية التى تسير عليها اجهزة الاعلام والثقافة، وانني جئت في هذا المؤتمر الموكول اليه </w:t>
      </w:r>
      <w:r w:rsidRPr="00DE302F">
        <w:rPr>
          <w:rFonts w:ascii="Calibri" w:eastAsia="Times New Roman" w:hAnsi="Calibri" w:cs="Arial" w:hint="cs"/>
          <w:b/>
          <w:bCs/>
          <w:sz w:val="28"/>
          <w:szCs w:val="28"/>
          <w:rtl/>
        </w:rPr>
        <w:lastRenderedPageBreak/>
        <w:t xml:space="preserve">رسم سياسات الدولة ، بملخص استراتيجية جديدة مستوحاة من احتياجات المجتمع، مربوطة بروح العصر، مستفيدة مما شهده العالم من فتوحات في هذين المجالين الاعلام والثقافة، ثم قدمت الخطوط العريضة لهذه الاستراتيجية، وهي الكلمة التي استمع اليها الضيف الموجود في صالة الشرف، فتحول من النقيض الى النقيض، ومن السخرية ، الى الاكبار والتقدير، لان هناك طرحا حضاريا ياتي من نفس المؤتمر الذي راى سابق عروضه الهزيلة، ما لم يكن يتكهن به الضيف، بل لم يتكهن به اعضاء المؤتمر وامناء لجنته، هو رد فعل العقيد، الذي كان يستفزه اي اداء يتفوق على المستوى الهزيل الذي يريد تكريسه، وتثبيته ، فجاء في اليوم التالي ، ليسمعنا بعض سيالاته الذهنية المريضة ودون ذكر او اشارة الى كلمتي، قال ما يعني انها كانت خرقا للقاعدة التي ينتظم بها عمل المجلس فعضو المؤتمر ليس مخولا ان ينطق بافكاره او ارائه الشخصية، وانما هو هنا مجرد ناقل لما تم الاتفاق عليه في المؤتمر الذي جاء مندوبا عنه.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Times New Roman" w:hAnsi="Calibri" w:cs="Arial"/>
          <w:b/>
          <w:bCs/>
          <w:sz w:val="28"/>
          <w:szCs w:val="28"/>
          <w:lang w:bidi="ar-EG"/>
        </w:rPr>
        <w:tab/>
      </w:r>
      <w:r w:rsidRPr="00DE302F">
        <w:rPr>
          <w:rFonts w:ascii="Calibri" w:eastAsia="Calibri" w:hAnsi="Calibri" w:cs="Arial" w:hint="cs"/>
          <w:b/>
          <w:bCs/>
          <w:sz w:val="28"/>
          <w:szCs w:val="28"/>
          <w:rtl/>
          <w:lang w:bidi="ar-EG"/>
        </w:rPr>
        <w:t>فرح كاذب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في مثل هذا اليوم من عام 1995، كنت جالسا في قاعة غدامس في الفندق الكبير ، صحبة بعض الاصدقاء، عندما جاء احد المشرفين بالفندق، يصيح فرحا، بان هناك عملية فدائية فلسطينية ناجحة، استهدفت رئيس وزراء اسرائيل اسحق رابين، اودت بحياته، وانتشر الخبر بين الجالسين في الصالة والمقهى المحاذي له، وتطوعت احدى النساء، المتواجدات في الصالة واظنها تنتمي لجنسية عربية، فاطلقت زغرودة فرح، وغمر الفندق كله حالة من الصخب والضجيج تعبيرا عن الفرح واحتفاء بالحدث.</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اتضح بعد ساعات ، ان الرجل مات على ايدي متطرف صهيوني من ابناء بلده اسمه ايجال عامير، وان متطرفي بلاده قتلوه لكي لا يمضي في عقد اتفاقية صلح مع الفلسطينيين، راوها تضر بمصالح بلادهم كما يتصورها اهل التطرف والغلو من بني صهيون، وهو ما اكدته القيادة الفلسطينية التي قالت انه بضياع الرجل ضاعت فرصة تاريخية للمصالحة تنهي معاناة اهل البلاد الاصليين، وكان الملك حسين يرى ما يراه ياسر عرفات ولهذا ذهب الى اسرائيل يشارك  في الجنازة وتقديم العزاء لاسرة القتيل. </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وهكذا فان الفرح الذي اقمناه في الفندق الكبير كان فرحا في غير محله كعادة اغلب الافراح الكاذبة التي  نقيمها لاحداث تسهم في تراكم الكوارث والمآسي وليس ازالتها.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قصة قصيرة جدا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مشهد غير مسرحي مع عادل امام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صديقي احمد الكور، رجل من اهل الظرف والفكاهة، شقيقه الراحل محمد الكور، وابن شقيقه نجم الكوميديا حاتم الكور، حدث ان جلس يشاهد مسرحية في القاهرة من بطولة الفنان عادل امام، متفاعلا معها، منسجما مع اجوائها، حتى انتهت، وخرج مع الخارجين، فاذا باحد العاملين في المسرح يوقفه عند الباب ويطلب منه تلبية نداء الاستاذ عادل، فظنه احد النصابين الذين يكثرون في الاماكن المزدحمه ، وازاحه من طريقه، الا ان الرجل اصر بان الاستاذ عادل امام، يريد  ان يراه، ورغم استغرابه لهذا الطلب، </w:t>
      </w:r>
      <w:r w:rsidRPr="00DE302F">
        <w:rPr>
          <w:rFonts w:ascii="Calibri" w:eastAsia="Calibri" w:hAnsi="Calibri" w:cs="Arial" w:hint="cs"/>
          <w:b/>
          <w:bCs/>
          <w:sz w:val="28"/>
          <w:szCs w:val="28"/>
          <w:rtl/>
          <w:lang w:bidi="ar-EG"/>
        </w:rPr>
        <w:lastRenderedPageBreak/>
        <w:t>لانه لا وجود لعلاقة سابقة بفنان العرض، الا انه مع ذلك ذهب للقاء الفنان عادل امام الذي كان في انتظاره مرحبا به، وشرح له ان سبب رغبته في رؤيته، انه راه شديد التفاعل والانسجام مع المسرحية، وهو يريد ان يشكره على ذلك ويسأله عن مشهد من المشاهد، وجده يرفض التفاعل معه ، ولم يشارك بقية الناس الضحك.</w:t>
      </w:r>
    </w:p>
    <w:p w:rsidR="00DE302F" w:rsidRPr="00DE302F" w:rsidRDefault="00DE302F" w:rsidP="00DE302F">
      <w:pPr>
        <w:pBdr>
          <w:bottom w:val="single" w:sz="6" w:space="1" w:color="auto"/>
        </w:pBdr>
        <w:tabs>
          <w:tab w:val="left" w:pos="416"/>
        </w:tabs>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ورآه السيد احمد الكور امرا غريبا ان يختاره الفنان  من بين اكثر من الف متفرج حضر العرض ليسأله عن عدم ضحكه  على موقف من المواقف، واجابه بما احس به، ازاء ذلك الموقف، لكنه خرج مؤمنا ان النجاح لا يأتي من فراغ، وان عادل امام يستطيع ان ينتقي من هذه الملايين التي تشاهد عروضه المسرحية، متفرجا واحدا، قال له حدسه انه يستطيع ان يضيء له تفصيلة صغيرة من عمله الفني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تحولات الفنان محمد شعبان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تربطني بالفنان الجميل الذي تخصص في الديكور المسرحي محمد شعبان الفيتوري علاقة صداقة وزمالة تمتد الى عقد الستينيات، عندما انتسبنا الى المسرح الوطني معا، وسافرنا سوية للدراسة في بريطانيا، هو لدراسة الديكور وانا للاخراج والتمثيل المسرح ، وامتدت الصداقة بعد عودتنا حتى تفرقت بنا السبل،  فقد ساقني عملي الصحفي والديبلوماسي الى خارج البلاد، ولم نعد نعمل معا الا ان الصداقة ظلت مستمرة رغم انقطاع الاتصال الذي لا يحدث الى بين حين وآخر.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وفي لقاء منذ بضعة اعوام اعطاني كرتا، وضعته في جيبي دون ان انظر فيه يحتوي على ارقام هواتفه ،  وعندما عدت الى الكارت لاهاتفه، وجدته يحمل اسما آخر هو محمد شعبان الكميشي، وظننته شخصا آخر، ومع ذلك ادرت رقم الهاتف، فاذا به يرد،  وادركت ان هناك شيئا خطأ ليس في الكارت وانما في العقلية الليبية وما وصلت اليه الامور في البلاد من تغليب الجانب المناطقي والقبلي في حياتنا، وتاسفت لفنان كبير صنع لنفسه اسما، يجد نفسه مرغما على الاحتماء بمنطقة اسمها الكميشات ، ربما من كلمة كمشة التي تعني ملء يد من البيوت او البشر، فهي منطقة صغيرة في غريان، ركض اليها تاركا العالمية التي اعطاها له الفن والافق الانساني ، ليلجا الى هذه المنطقة الصغيرة ، لتكون هويته الجهوية الضيقة ، فليبيا بالنسبة له التي تمتد في الارض قرابة مليوني كيلو ميتر وتمتد حضارتها وعمرانها عشرين الف عام كما تقول اثار اكاكوس ، لم تعد تتسع له او تكفي لحمايته كما يجدها في اشبار من الارض وكمشة بيوت في شعبة اسمها الكميشات.</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ولم اجد ما اقوله الا خسارة لبلد وارض تهرب من تحت اقدام اهلها واهل يركضون مختبئين بظل صخرة في جبل. نعم خسارة يا ليبيا. واسفي للصديق الفنان محمد شعبان الفيتوري .</w:t>
      </w:r>
    </w:p>
    <w:p w:rsidR="00DE302F" w:rsidRPr="00DE302F" w:rsidRDefault="00DE302F" w:rsidP="00DE302F">
      <w:pPr>
        <w:bidi/>
        <w:jc w:val="both"/>
        <w:rPr>
          <w:rFonts w:ascii="Calibri" w:eastAsia="Calibri" w:hAnsi="Calibri" w:cs="Arial"/>
          <w:b/>
          <w:bCs/>
          <w:noProof/>
          <w:sz w:val="28"/>
          <w:szCs w:val="28"/>
          <w:rtl/>
          <w:lang w:bidi="ar-EG"/>
        </w:rPr>
      </w:pPr>
      <w:r w:rsidRPr="00DE302F">
        <w:rPr>
          <w:rFonts w:ascii="Calibri" w:eastAsia="Calibri" w:hAnsi="Calibri" w:cs="Arial" w:hint="cs"/>
          <w:b/>
          <w:bCs/>
          <w:sz w:val="28"/>
          <w:szCs w:val="28"/>
          <w:rtl/>
          <w:lang w:bidi="ar-EG"/>
        </w:rPr>
        <w:t xml:space="preserve">ذكر الصديق الاديب احمد الفيتوري  بان اشهر كتاب ليبيا حظوا بعلاقة مميزة بالعقيد القذافي، وذكر اسمي مع كل من المرحوم خليفة التليسي والزميل الكوني، ونوه تنويها خاصا بالمستوى القوي للعلاقة التي ربطت بينه وبين هيبي الثقافة الليبية ( كما اسمته صحيفة الصاندي تايمز وليس غيرها يا سيد احمد وقالت الهيبي الغامض وراء القذافي ) وهي صداقة تشبه ما تقوله الخرافات الشعبية عن الصداقة مع </w:t>
      </w:r>
      <w:r w:rsidRPr="00DE302F">
        <w:rPr>
          <w:rFonts w:ascii="Calibri" w:eastAsia="Calibri" w:hAnsi="Calibri" w:cs="Arial" w:hint="cs"/>
          <w:b/>
          <w:bCs/>
          <w:sz w:val="28"/>
          <w:szCs w:val="28"/>
          <w:rtl/>
          <w:lang w:bidi="ar-EG"/>
        </w:rPr>
        <w:lastRenderedPageBreak/>
        <w:t xml:space="preserve">الغولة التي </w:t>
      </w:r>
      <w:r w:rsidRPr="00DE302F">
        <w:rPr>
          <w:rFonts w:ascii="Calibri" w:eastAsia="Calibri" w:hAnsi="Calibri" w:cs="Arial" w:hint="cs"/>
          <w:b/>
          <w:bCs/>
          <w:noProof/>
          <w:sz w:val="28"/>
          <w:szCs w:val="28"/>
          <w:rtl/>
          <w:lang w:bidi="ar-EG"/>
        </w:rPr>
        <w:t>لا تلبث ان تأكل صديقها، وقد بدأت العلاقة بالمرحوم التليسي بحبسه بضع سنوات، لانه كان وزيرا سابقا، ومع الاخ الكوني بالمطاردة والملاحقة ومصادرة جوازه والتنكيل الذي اورثه مرضا عصبيا في المعدة يلازمه مدى الحياة، اما الراحل النيهوم فقد انتهت الصداقة بان مات بداء الرئة، وكان اثناء موته على قوائم التصفية كما تقول بعض الروايات ــ راجع مقالتي صورة قلمية لصادق النيهوم على هذا الرابط</w:t>
      </w:r>
    </w:p>
    <w:p w:rsidR="00DE302F" w:rsidRPr="00DE302F" w:rsidRDefault="00DE302F" w:rsidP="00DE302F">
      <w:pPr>
        <w:bidi/>
        <w:jc w:val="both"/>
        <w:rPr>
          <w:rFonts w:ascii="Calibri" w:eastAsia="Calibri" w:hAnsi="Calibri" w:cs="Arial"/>
          <w:b/>
          <w:bCs/>
          <w:noProof/>
          <w:sz w:val="28"/>
          <w:szCs w:val="28"/>
          <w:rtl/>
          <w:lang w:bidi="ar-EG"/>
        </w:rPr>
      </w:pPr>
      <w:hyperlink r:id="rId22" w:history="1">
        <w:r w:rsidRPr="00DE302F">
          <w:rPr>
            <w:rFonts w:ascii="Calibri" w:eastAsia="Calibri" w:hAnsi="Calibri" w:cs="Arial"/>
            <w:b/>
            <w:bCs/>
            <w:noProof/>
            <w:color w:val="0000FF"/>
            <w:sz w:val="28"/>
            <w:szCs w:val="28"/>
            <w:u w:val="single"/>
            <w:lang w:bidi="ar-EG"/>
          </w:rPr>
          <w:t>http://www.libya-watanona.com/adab/aalfagih/af18079a.htm</w:t>
        </w:r>
      </w:hyperlink>
      <w:r w:rsidRPr="00DE302F">
        <w:rPr>
          <w:rFonts w:ascii="Calibri" w:eastAsia="Calibri" w:hAnsi="Calibri" w:cs="Arial" w:hint="cs"/>
          <w:b/>
          <w:bCs/>
          <w:noProof/>
          <w:sz w:val="28"/>
          <w:szCs w:val="28"/>
          <w:rtl/>
          <w:lang w:bidi="ar-EG"/>
        </w:rPr>
        <w:t xml:space="preserve"> </w:t>
      </w:r>
    </w:p>
    <w:p w:rsidR="00DE302F" w:rsidRPr="00DE302F" w:rsidRDefault="00DE302F" w:rsidP="00DE302F">
      <w:pPr>
        <w:bidi/>
        <w:jc w:val="both"/>
        <w:rPr>
          <w:rFonts w:ascii="Calibri" w:eastAsia="Calibri" w:hAnsi="Calibri" w:cs="Arial"/>
          <w:b/>
          <w:bCs/>
          <w:noProof/>
          <w:sz w:val="28"/>
          <w:szCs w:val="28"/>
          <w:rtl/>
          <w:lang w:bidi="ar-EG"/>
        </w:rPr>
      </w:pPr>
      <w:r w:rsidRPr="00DE302F">
        <w:rPr>
          <w:rFonts w:ascii="Calibri" w:eastAsia="Calibri" w:hAnsi="Calibri" w:cs="Arial" w:hint="cs"/>
          <w:b/>
          <w:bCs/>
          <w:noProof/>
          <w:sz w:val="28"/>
          <w:szCs w:val="28"/>
          <w:rtl/>
          <w:lang w:bidi="ar-EG"/>
        </w:rPr>
        <w:t xml:space="preserve"> وكان يريد  ان يظهر امام الراي العام باعتباره كاتبا يحابي الكذاب وقد جاءت زيارته لبيوت الاساتذة خشيم والمصراتي والتليسي في هذا الاطار، الا انها صداقة يصدق فيها قول المتنبي العظيم</w:t>
      </w:r>
    </w:p>
    <w:p w:rsidR="00DE302F" w:rsidRPr="00DE302F" w:rsidRDefault="00DE302F" w:rsidP="00DE302F">
      <w:pPr>
        <w:bidi/>
        <w:jc w:val="both"/>
        <w:rPr>
          <w:rFonts w:ascii="Calibri" w:eastAsia="Calibri" w:hAnsi="Calibri" w:cs="Arial"/>
          <w:b/>
          <w:bCs/>
          <w:noProof/>
          <w:sz w:val="28"/>
          <w:szCs w:val="28"/>
          <w:rtl/>
          <w:lang w:bidi="ar-EG"/>
        </w:rPr>
      </w:pPr>
      <w:r w:rsidRPr="00DE302F">
        <w:rPr>
          <w:rFonts w:ascii="Calibri" w:eastAsia="Calibri" w:hAnsi="Calibri" w:cs="Arial" w:hint="cs"/>
          <w:b/>
          <w:bCs/>
          <w:noProof/>
          <w:sz w:val="28"/>
          <w:szCs w:val="28"/>
          <w:rtl/>
          <w:lang w:bidi="ar-EG"/>
        </w:rPr>
        <w:t>ومن نكد الدهر على المرء ان يرى</w:t>
      </w:r>
    </w:p>
    <w:p w:rsidR="00DE302F" w:rsidRPr="00DE302F" w:rsidRDefault="00DE302F" w:rsidP="00DE302F">
      <w:pPr>
        <w:bidi/>
        <w:jc w:val="both"/>
        <w:rPr>
          <w:rFonts w:ascii="Calibri" w:eastAsia="Calibri" w:hAnsi="Calibri" w:cs="Arial"/>
          <w:b/>
          <w:bCs/>
          <w:noProof/>
          <w:sz w:val="28"/>
          <w:szCs w:val="28"/>
          <w:rtl/>
          <w:lang w:bidi="ar-EG"/>
        </w:rPr>
      </w:pPr>
      <w:r w:rsidRPr="00DE302F">
        <w:rPr>
          <w:rFonts w:ascii="Calibri" w:eastAsia="Calibri" w:hAnsi="Calibri" w:cs="Arial" w:hint="cs"/>
          <w:b/>
          <w:bCs/>
          <w:noProof/>
          <w:sz w:val="28"/>
          <w:szCs w:val="28"/>
          <w:rtl/>
          <w:lang w:bidi="ar-EG"/>
        </w:rPr>
        <w:t>عدوا ليس من صداقته بد</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noProof/>
          <w:sz w:val="28"/>
          <w:szCs w:val="28"/>
          <w:rtl/>
          <w:lang w:bidi="ar-EG"/>
        </w:rPr>
        <w:t>وحدث معي مأزق بسبب مثل هذا الكلام ، عندما نشرت صحيفة الشرق الاوسط الشهيرة كلاما عن قادة يصادقون الادباء وذكرت ان للقذافي صديقا اديبا هو احمد ابراهيم الفقيه، وطبعا هو كلام غير صحيح ولو رآه القذافي ، لاغضبه هذا الكلام فهو يضع نفسه في مكانة الانسان المؤله، فكيف يكون له مثل هذا الصديق، وقد يظن بسبب انني كنت كاتبا من كتاب الصحيفة انني انا من اوعز بنشر هذه المعلومة، وكان سبب حيرتي انني لا استطيع ان انشر تكذيبا لها ، والا اصبحت كمن يتنصل من هذا الشرف، الا ان الرجل فيما يبدو لم يقرا الكلام ومر الخبر بسلام والحمد لله .</w:t>
      </w:r>
    </w:p>
    <w:p w:rsidR="00DE302F" w:rsidRPr="00DE302F" w:rsidRDefault="00DE302F" w:rsidP="00DE302F">
      <w:pPr>
        <w:tabs>
          <w:tab w:val="left" w:pos="416"/>
        </w:tabs>
        <w:bidi/>
        <w:jc w:val="both"/>
        <w:rPr>
          <w:rFonts w:ascii="Calibri" w:eastAsia="Times New Roman" w:hAnsi="Calibri" w:cs="Arial"/>
          <w:b/>
          <w:bCs/>
          <w:sz w:val="28"/>
          <w:szCs w:val="28"/>
          <w:rtl/>
          <w:lang w:bidi="ar-EG"/>
        </w:rPr>
      </w:pPr>
      <w:r w:rsidRPr="00DE302F">
        <w:rPr>
          <w:rFonts w:ascii="Calibri" w:eastAsia="Times New Roman" w:hAnsi="Calibri" w:cs="Arial" w:hint="cs"/>
          <w:b/>
          <w:bCs/>
          <w:sz w:val="28"/>
          <w:szCs w:val="28"/>
          <w:rtl/>
          <w:lang w:bidi="ar-EG"/>
        </w:rPr>
        <w:t>--------------------------------------------</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قصة قصيرة جدا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وتحية السلام في مؤتمر للسلام</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صديق  حضر معي مؤتمرا دوليا طلابيا في دولة اوروبية، موضوعه السلام العالمي، وجاء دوره في الحديث الى المؤتمرين، فاستهل كلامه بالقول انه يحيي المؤتمر بتحية العروبة والاسلام وهي السلام عليكم، وعندما اكمل خطابه، عاد الى الجلوس بجواري متباهيا، يسألني عن هذا المدخل للحديث الذي افهم الحاضرين من خلاله، ان السلام الذي جعلوه موضوعا للمؤتمر انما هو سلوك يومي يتجلي في معاملاتنا والتحيات التي نتبادلها عشرات المرات كل يوم، لكن طالبا يبدو انه ينتمي الى الديانة اليهودية جاء ليقول للمؤتمرين انه يحييهم بتحية اهله ودينه وهي السلام " شالوم"، فضاع زهو الصديق الذي ظن ان السلام حكرا على تحية اهله بينما هو تحية  هل اسرائيل،  الذين لا يعرفون لغة الا لغة الحرب والعدوان.</w:t>
      </w:r>
    </w:p>
    <w:p w:rsidR="00DE302F" w:rsidRPr="00DE302F" w:rsidRDefault="00DE302F" w:rsidP="00DE302F">
      <w:pPr>
        <w:pBdr>
          <w:top w:val="single" w:sz="6" w:space="1" w:color="auto"/>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lastRenderedPageBreak/>
        <w:t xml:space="preserve">سألت ذات مرة وزير الخارجية الليبي، الذي غادر عالم الاحياء، الاسبوع الماضي، الدكتور على عبد السلام التركي، وكان قد سجل الى عبور جديد، حتى صار  يقينا انه يقضي وقتا في الجو، اكثر من الوقت الذي يقضيه فوق الارض، ففوجئت به يقول، انه لا يحمل اي حب للسفر عن طريق الجو، بل يكره ركوب الطائرات، ولو كان الامر بيده لامتنع عن ركوبها كلية، الا انه وجد نفسه يؤدي عملا يحتم عليه هذا النوع من السفر، فكان هذا السفر الكثير الذي يقوم به انما يقوم به اضطرارا لا اختيارا، وانه صار بسبب  رحلاته الجوية وما حدث له فيها من لحظات رعب وخوف اثناء  حالات الطواريء التي مرت بها طائرات كان يركبها، على يقين انه سيختم حياته ضحية حادث طيران، فدعوت له بطول العمر والنجاة من هذا المصير، والحمد لله انني عشت حتى رايت دعوتي تتحقق وان الرجل توفي بعد عمر طويل على فراشه وليس كما كان يتوقع ضحية بين ضحايا طائرة محطمة ، رحمه الله وغفر له  ذنوبه. </w:t>
      </w: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pBdr>
          <w:bottom w:val="single" w:sz="6" w:space="1" w:color="auto"/>
        </w:pBdr>
        <w:bidi/>
        <w:ind w:left="720" w:hanging="720"/>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نقاش</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سؤال مطروح على الساحة الادبية والفنية، ويتكرر طرحه منذ نشوء المدارس النقدية في هذه المجالات الابداعية، ويشقي اهل الفن والادب باتخاذ مواقف منه وهو ذلك الذي يتصل بقضية الفن والالتزام، ومدى ارتباط الفن بالحياة، ولا ادري ما هي المناسبة التي استوجبت بطرحة ولكن المشكلة هذه المرة ان الذي طرح السؤال زميل فنان من اهل العصامية والهواية، ممن مارسوا الفن دون تاهيل ولا مرور بمراحل التعليم التخصصي وانما هي نبتات انبثقت من الارض وعشقت الفن ومارسته كما فعل هذا الزميل اخراجا وتمثيلا، ونجح مع الجمهور في تقديم ذلك اللون الشعبي الذي   يلقى القبول ، لانه قادر على مخاطبة اهل </w:t>
      </w:r>
      <w:r w:rsidRPr="00DE302F">
        <w:rPr>
          <w:rFonts w:ascii="Calibri" w:eastAsia="Calibri" w:hAnsi="Calibri" w:cs="Arial" w:hint="cs"/>
          <w:b/>
          <w:bCs/>
          <w:sz w:val="28"/>
          <w:szCs w:val="28"/>
          <w:rtl/>
          <w:lang w:bidi="ar-EG"/>
        </w:rPr>
        <w:lastRenderedPageBreak/>
        <w:t xml:space="preserve">المجتمع والتواصل معهم والاقتراب من مشاكلهم واستقطاب مشاعرهم واحاسيسهم خارج الاطر الفكرية والتنظيرية وانما عبر الممارسة والحس الفني السليم واستخدام الموهبة في الاداء والتقديم والمعالجة، وكان هذا الزميل ولن اشير هنا الى اسمه رغم انه اسم معروف في المجال المسرحي خوف ان يرى احد انني اعني انتقاصا في فهمه او في قوة ادراكه لانه كما قلت لم يكن يحتاج الى هذا التساؤل عن المفاضلة بين ما يقال عن الفن للفن والفن للحياة ومفاهيم الالتزام التي يتحدث عنها بعض الاتجاهات التقدمية، وكان يراني اكثر الحاضرين تاهيلا للتوضيح والشرح وابانة موقفي من مثل هذه القضايا، فقلت للصديق بان المعالجين لهذه القضايا غالبا ما يقتربون منها من منطلقات فلسفية اكاديمية نظرية قد لا يكون بحاجة لان يشغل نفسه بها وهو الذي يجد نفسه في الممارسة والتطبيق لفنه ويحقق النجاح مع يريده ووسط ميدانه وهو المسرحية الشعبية وبين جمهوره من عامة الناس الذين لا يعنيهم التنظير بقدر ما يعنيهم المحك العملي والوجبة الفنية التي تقدم لهم.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ولم اعد اذكر النتيجة التي انتهى النقاش وعما اذا كان ذلك الصديق قد وجد شيئا يرضيه في كلامي.  ولكن نقاشا اخر نشب في ذهني بعد ذلك حول هذه المفاهيم التي وجد هذا الصديق الفنان حيرة في التعامل معها، وهو الذي حقق نجاحه في ميدان عمله قبل ان يتبلور فهمه لها ولا تحديد موقفه منها،  ولعلها شكلت له عقدة لانه لم يستطع فهمها ويبحث عن زميل مثلي عله يضي له حيرته باعتباره كاتبا يتعامل مع النصوص الادبية ومعني بالنقد والتنظير بمثل اعتنائه بالجوانب العملية والتطبيقية، ولكنني بريء مثله  وبعيد الى حد ما من معالجة القضايا ذات الابعاد الفلسفية، لا املك مهارة المتخصصين في المقاربات الفلسفية لمثل هذه المواضيع، تستقطبني الجوانب العملية للفن اكثر ما يستقطبني التاطير الفلسفي لها، واذا اردت ان اغامر بقول شيء حول موضوع الفن والالتزام النابع من مدارس الفن للحياة مقابل الفن للفن والمتعة والجوانب الجمالية، فانني اقول انها قضية مغلوطة، بها خلط وخطل، لا اراه يفيد الابداع فنا وادبا اكثر مما يقدم له خدمة وفائدة. واستطيع ان ارى هذا الخطل وانا ارى لوحات فنان مثل شاجال ولوحات فنان مثل سيلفادور دالي، واجدها تخاطب شيئا عميقا في نفسي وتفسر لي اشياء في محيطي وعالمي كما تفعل ذلك اشعار سان جون بيرس وادونيس ومسرحيات اللامعقول لصمويل بيكيت ويوجين يونسكو وهارولد بينتر، وبعض اعمال توفيق الحكيم مثل يا طالع الشجرة ، او قصص نجيب محفوظ ذات المنحي العبثى مثل تحت المظلة،ولا مدرسة الرواية الحديثة التي يتزعمها الان روب جرييه وناتالي ساروت والنوبلي   ولا اقول هنا الموسيقى الصامتة من اعمال سيمفونية باعتبار انه لا كلام يصحب موسيقاها ويسفرها وعلى المستمع ان يتلقاها ويفهمها بالحس والذوق دون لغة الا لغة الفني والموسيقى، ولا افلام الموجة الحديثة التي نجد تجلياتها في افلام جودار والسويدي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واقول ايضا اننا لا ارى في اعمال اخرى لكتاب مثل الذين ذكرتهم وبينهم ادونيس ونجيب محفوظ وتوفيق الحكيم او غيرهم من اهل الوضوح او تلك التي تنتمي للمدارس الكلاسيكية بدءا من المسرح الاغريقي واعمال شكسبير او امهات الاعمال الروائية لتلستوي وديستيوفسكي وبلزاك والمحدثين مثل هيمنجواي وارنست هيمنجواي وصولا الى ماركيز و جورج امادو وجراهام جرين ، اي اختلاف في تأثيرها ومخاطبتها لشيء عميق في نفسي، وتواصلي وانفعالي بها واحساسي بانها اثراء لوجداني واضافة جمالية حسية ومعنوية لواقع الحياة الذي اعيشه، مثلها مثل  تلك الاعمال التي تنحى منحى </w:t>
      </w:r>
      <w:r w:rsidRPr="00DE302F">
        <w:rPr>
          <w:rFonts w:ascii="Calibri" w:eastAsia="Calibri" w:hAnsi="Calibri" w:cs="Arial" w:hint="cs"/>
          <w:b/>
          <w:bCs/>
          <w:sz w:val="28"/>
          <w:szCs w:val="28"/>
          <w:rtl/>
          <w:lang w:bidi="ar-EG"/>
        </w:rPr>
        <w:lastRenderedPageBreak/>
        <w:t>تجريديا وسرياليا وتغني عولمها الفنية بالبحث عما هو فوق الواقع وتحت الواقع وحول الواقع دون ان تكتفي بالعالم الواقعي فقط.</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  ويكفي القول بان هناك مفارقات في افكار واعمال من يقولون بهذا الطرح الذي يقسم الفن الى فن للفن وفن للحياة، تؤكد خطل هذه التقسيم، واضرب مثلا بالكاتب الشهير اوسكار وايلد الذي شغل العالم اواخر القرن التاسع عشر بالانتصار لمفهوم الفن للفن، وكيف كانت اعماله الابداعية واشهرها صورة دوريان جراي، تناقضا صارخا مع ما يقول، فهي رواية تحظ على الفضيلة وتعمل على ادانة الشر ومرتكبية ، وتنحى منحا يكاد يكون وعظيا خالصا، تفوق عن كل ما يطلبه اهل الفن للحياة والفن للمجتمع من  اهل الابداع الادبي والفني.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lang w:bidi="ar-EG"/>
        </w:rPr>
        <w:tab/>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اشارة ضوئية</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فيلم قصير استغرقت زمنا في اعداده ولم ينته حتى الان اسمه اشارة ضوئية يتضمن اغنية كتبتها باللغة الانجليزية هذا ادراج عنها</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tl/>
        </w:rPr>
        <w:t xml:space="preserve"> </w:t>
      </w:r>
      <w:r w:rsidRPr="00DE302F">
        <w:rPr>
          <w:rFonts w:ascii="Calibri" w:eastAsia="Calibri" w:hAnsi="Calibri" w:cs="Arial"/>
          <w:b/>
          <w:bCs/>
          <w:sz w:val="28"/>
          <w:szCs w:val="28"/>
        </w:rPr>
        <w:t>The song that will accompany the film which will last maximum of 7 minutes , perhaps less, there is no dialogue in the film only this song and will end with a note from Mozart which is mentioned in the story these are the words of the song of short feature film Traffic Light</w:t>
      </w: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 xml:space="preserve"> O well , indeed , indeed , It is a bliss to be young</w:t>
      </w:r>
    </w:p>
    <w:p w:rsidR="00DE302F" w:rsidRPr="00DE302F" w:rsidRDefault="00DE302F" w:rsidP="00DE302F">
      <w:pPr>
        <w:tabs>
          <w:tab w:val="left" w:pos="1274"/>
        </w:tabs>
        <w:bidi/>
        <w:jc w:val="both"/>
        <w:rPr>
          <w:rFonts w:ascii="Calibri" w:eastAsia="Calibri" w:hAnsi="Calibri" w:cs="Arial"/>
          <w:b/>
          <w:bCs/>
          <w:sz w:val="28"/>
          <w:szCs w:val="28"/>
        </w:rPr>
      </w:pPr>
      <w:r w:rsidRPr="00DE302F">
        <w:rPr>
          <w:rFonts w:ascii="Calibri" w:eastAsia="Calibri" w:hAnsi="Calibri" w:cs="Arial"/>
          <w:b/>
          <w:bCs/>
          <w:sz w:val="28"/>
          <w:szCs w:val="28"/>
        </w:rPr>
        <w:t>d</w:t>
      </w:r>
      <w:r w:rsidRPr="00DE302F">
        <w:rPr>
          <w:rFonts w:ascii="Calibri" w:eastAsia="Calibri" w:hAnsi="Calibri" w:cs="Arial"/>
          <w:b/>
          <w:bCs/>
          <w:sz w:val="28"/>
          <w:szCs w:val="28"/>
        </w:rPr>
        <w:tab/>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 xml:space="preserve"> O yes for sure, It is a bliss to be happy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singing away the song you please</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 xml:space="preserve"> Enjoying the music of nature</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 xml:space="preserve"> And the silent melody of the trees</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 xml:space="preserve"> At harmony with the beauty of this modern day And modern age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Having no worries</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lastRenderedPageBreak/>
        <w:t xml:space="preserve"> Having no sorrows</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rPr>
        <w:t xml:space="preserve"> But only waiting For the lights to change</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كن جميلا ترى الوجودجميلا</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spacing w:beforeAutospacing="1" w:after="240" w:line="240" w:lineRule="auto"/>
        <w:jc w:val="both"/>
        <w:rPr>
          <w:rFonts w:ascii="Times New Roman" w:eastAsia="Times New Roman" w:hAnsi="Times New Roman" w:cs="Times New Roman"/>
          <w:b/>
          <w:bCs/>
          <w:sz w:val="28"/>
          <w:szCs w:val="28"/>
          <w:u w:val="single"/>
          <w:rtl/>
          <w:lang w:bidi="ar-EG"/>
        </w:rPr>
      </w:pPr>
      <w:r w:rsidRPr="00DE302F">
        <w:rPr>
          <w:rFonts w:ascii="Times New Roman" w:eastAsia="Times New Roman" w:hAnsi="Times New Roman" w:cs="Times New Roman" w:hint="cs"/>
          <w:b/>
          <w:bCs/>
          <w:sz w:val="28"/>
          <w:szCs w:val="28"/>
          <w:u w:val="single"/>
          <w:rtl/>
          <w:lang w:bidi="ar-EG"/>
        </w:rPr>
        <w:t>والذي نفسه بغير جمال</w:t>
      </w:r>
    </w:p>
    <w:p w:rsidR="00DE302F" w:rsidRPr="00DE302F" w:rsidRDefault="00DE302F" w:rsidP="00DE302F">
      <w:pPr>
        <w:tabs>
          <w:tab w:val="left" w:pos="6495"/>
        </w:tabs>
        <w:bidi/>
        <w:jc w:val="both"/>
        <w:rPr>
          <w:rFonts w:ascii="Calibri" w:eastAsia="Calibri" w:hAnsi="Calibri" w:cs="Arial"/>
          <w:b/>
          <w:bCs/>
          <w:sz w:val="28"/>
          <w:szCs w:val="28"/>
          <w:lang w:bidi="ar-EG"/>
        </w:rPr>
      </w:pPr>
      <w:r w:rsidRPr="00DE302F">
        <w:rPr>
          <w:rFonts w:ascii="Calibri" w:eastAsia="Calibri" w:hAnsi="Calibri" w:cs="Arial" w:hint="cs"/>
          <w:b/>
          <w:bCs/>
          <w:sz w:val="28"/>
          <w:szCs w:val="28"/>
          <w:u w:val="single"/>
          <w:rtl/>
          <w:lang w:bidi="ar-EG"/>
        </w:rPr>
        <w:t xml:space="preserve">  لا يرى في الوجود شيئا جميلا</w:t>
      </w:r>
      <w:r w:rsidRPr="00DE302F">
        <w:rPr>
          <w:rFonts w:ascii="Calibri" w:eastAsia="Calibri" w:hAnsi="Calibri" w:cs="Arial"/>
          <w:b/>
          <w:bCs/>
          <w:sz w:val="28"/>
          <w:szCs w:val="28"/>
          <w:u w:val="single"/>
          <w:rtl/>
          <w:lang w:bidi="ar-EG"/>
        </w:rPr>
        <w:tab/>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tabs>
          <w:tab w:val="left" w:pos="3225"/>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ab/>
      </w:r>
      <w:r w:rsidRPr="00DE302F">
        <w:rPr>
          <w:rFonts w:ascii="Calibri" w:eastAsia="Calibri" w:hAnsi="Calibri" w:cs="Arial" w:hint="cs"/>
          <w:b/>
          <w:bCs/>
          <w:sz w:val="28"/>
          <w:szCs w:val="28"/>
          <w:rtl/>
          <w:lang w:bidi="ar-EG"/>
        </w:rPr>
        <w:t xml:space="preserve">ولا  اراه مخظئا  من يقول ان  الكثير من اوصاب الحاضر وامراضه، جاءت بسبب نفوس قبيحة، ملأ القبح قلوبها، وملأ الظلام وجدانها ، فلم يعد لديها ما تقدمه للعالم الا القبح والتوحش والاجرام والظلام، ولا اره الا حصاد عقود كثيرة متوالية غاب فيها الجمال من الحياة ومن السياسات التي ترسم حياة ومستقبل الشعوب وساد فيها خطاب العنف والتوحش، ولا زلت اذكر عندما كان الاطفال في ليبيا يرددون  في طابور الصباح الهتافات التي كان يجعر بها رئيس البلاد والتي من بينها جملة تقول " نموت في نيكاراجوا"، وليته قال نموت دفاعا عن ليبيا، فالموت هنا يكتسب دلالة وطنية لن تسهم في تزييف الوعي واغتيال مشاعر الحب في النفوس، ولم يكن هناك في الاذاعة الا حديث الموت وقطار الموت الذي ننتظره من الشرق فاذا به يستعد للانطلاق من الغرب، ودوس على الرجعى والخائن، ولم يكن هذا الرجعي او الخائن الا من يخشاه الحاكم لوطنيته وقوة فكره ، ولم يكن ايضا غير عم وابن عم لنا وليس عدوا غازيا، هكذا غزت فكرة التوحش والقبح نفوسنا حتى جاء زمن الحصاد، في وقت نتطلع فيه ، الى حصاد الثورة ضد الطغيان ، املا وحرية وديمقراطية، فاذا حصاد سنين القهر والرعب ترجع الينا قتلا وتدميرا وخطفا وسطوا على المال العام وتسيد الاوباش على المشهد السياسي ، فوا حسرتاه على البلاد ويا حسرتاه على ضياع حاضرها ومستقبلها بسبب ما زرعته سلطة الشر  والدمار خلا عقود كثير من  تاريخها الماضي </w:t>
      </w:r>
    </w:p>
    <w:p w:rsidR="00DE302F" w:rsidRPr="00DE302F" w:rsidRDefault="00DE302F" w:rsidP="00DE302F">
      <w:pPr>
        <w:tabs>
          <w:tab w:val="left" w:pos="6195"/>
        </w:tabs>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وهاهو الماضي يعود ليغتال الحاضر </w:t>
      </w:r>
      <w:r w:rsidRPr="00DE302F">
        <w:rPr>
          <w:rFonts w:ascii="Calibri" w:eastAsia="Calibri" w:hAnsi="Calibri" w:cs="Arial"/>
          <w:b/>
          <w:bCs/>
          <w:sz w:val="28"/>
          <w:szCs w:val="28"/>
          <w:rtl/>
          <w:lang w:bidi="ar-EG"/>
        </w:rPr>
        <w:tab/>
      </w:r>
    </w:p>
    <w:p w:rsidR="00DE302F" w:rsidRPr="00DE302F" w:rsidRDefault="00DE302F" w:rsidP="00DE302F">
      <w:pPr>
        <w:tabs>
          <w:tab w:val="left" w:pos="3225"/>
          <w:tab w:val="right" w:pos="9360"/>
        </w:tabs>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ويشنق فرص الخير والسعادة والهناء مستقبلا </w:t>
      </w:r>
    </w:p>
    <w:p w:rsidR="00DE302F" w:rsidRPr="00DE302F" w:rsidRDefault="00DE302F" w:rsidP="00DE302F">
      <w:pPr>
        <w:tabs>
          <w:tab w:val="left" w:pos="3225"/>
          <w:tab w:val="right" w:pos="9360"/>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ab/>
      </w:r>
      <w:r w:rsidRPr="00DE302F">
        <w:rPr>
          <w:rFonts w:ascii="Calibri" w:eastAsia="Calibri" w:hAnsi="Calibri" w:cs="Arial" w:hint="cs"/>
          <w:b/>
          <w:bCs/>
          <w:sz w:val="28"/>
          <w:szCs w:val="28"/>
          <w:rtl/>
          <w:lang w:bidi="ar-EG"/>
        </w:rPr>
        <w:t>---------------</w:t>
      </w:r>
    </w:p>
    <w:p w:rsidR="00DE302F" w:rsidRPr="00DE302F" w:rsidRDefault="00DE302F" w:rsidP="00DE302F">
      <w:pPr>
        <w:shd w:val="clear" w:color="auto" w:fill="FFFFFF"/>
        <w:bidi/>
        <w:spacing w:after="0" w:line="432" w:lineRule="atLeast"/>
        <w:ind w:left="720"/>
        <w:jc w:val="both"/>
        <w:textAlignment w:val="baseline"/>
        <w:rPr>
          <w:rFonts w:ascii="Arabic Typesetting" w:eastAsia="Times New Roman" w:hAnsi="Arabic Typesetting" w:cs="Arabic Typesetting"/>
          <w:b/>
          <w:bCs/>
          <w:color w:val="333333"/>
          <w:sz w:val="28"/>
          <w:szCs w:val="28"/>
          <w:rtl/>
        </w:rPr>
      </w:pPr>
    </w:p>
    <w:p w:rsidR="00DE302F" w:rsidRPr="00DE302F" w:rsidRDefault="00DE302F" w:rsidP="00DE302F">
      <w:pPr>
        <w:shd w:val="clear" w:color="auto" w:fill="FFFFFF"/>
        <w:bidi/>
        <w:spacing w:after="0" w:line="432" w:lineRule="atLeast"/>
        <w:ind w:left="720"/>
        <w:jc w:val="both"/>
        <w:textAlignment w:val="baseline"/>
        <w:rPr>
          <w:rFonts w:ascii="Arabic Typesetting" w:eastAsia="Times New Roman" w:hAnsi="Arabic Typesetting" w:cs="Arabic Typesetting"/>
          <w:b/>
          <w:bCs/>
          <w:color w:val="333333"/>
          <w:sz w:val="28"/>
          <w:szCs w:val="28"/>
          <w:rtl/>
        </w:rPr>
      </w:pPr>
    </w:p>
    <w:p w:rsidR="00DE302F" w:rsidRPr="00DE302F" w:rsidRDefault="00DE302F" w:rsidP="00DE302F">
      <w:pPr>
        <w:pBdr>
          <w:bottom w:val="single" w:sz="6" w:space="1" w:color="auto"/>
        </w:pBdr>
        <w:bidi/>
        <w:ind w:left="720" w:hanging="720"/>
        <w:jc w:val="both"/>
        <w:rPr>
          <w:rFonts w:ascii="Calibri" w:eastAsia="Calibri" w:hAnsi="Calibri" w:cs="Arial"/>
          <w:b/>
          <w:bCs/>
          <w:sz w:val="28"/>
          <w:szCs w:val="28"/>
          <w:rtl/>
          <w:lang w:bidi="ar-EG"/>
        </w:rPr>
      </w:pPr>
    </w:p>
    <w:p w:rsidR="00DE302F" w:rsidRPr="00DE302F" w:rsidRDefault="00DE302F" w:rsidP="00DE302F">
      <w:pPr>
        <w:pBdr>
          <w:bottom w:val="single" w:sz="6" w:space="1" w:color="auto"/>
        </w:pBdr>
        <w:bidi/>
        <w:ind w:left="720" w:hanging="720"/>
        <w:jc w:val="both"/>
        <w:rPr>
          <w:rFonts w:ascii="Calibri" w:eastAsia="Calibri" w:hAnsi="Calibri" w:cs="Arial"/>
          <w:b/>
          <w:bCs/>
          <w:sz w:val="28"/>
          <w:szCs w:val="28"/>
          <w:rtl/>
          <w:lang w:bidi="ar-EG"/>
        </w:rPr>
      </w:pPr>
    </w:p>
    <w:p w:rsidR="00DE302F" w:rsidRPr="00DE302F" w:rsidRDefault="00DE302F" w:rsidP="00DE302F">
      <w:pPr>
        <w:pBdr>
          <w:bottom w:val="single" w:sz="6" w:space="1" w:color="auto"/>
        </w:pBdr>
        <w:bidi/>
        <w:ind w:left="720" w:hanging="720"/>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Bookanista</w:t>
      </w:r>
      <w:r w:rsidRPr="00DE302F">
        <w:rPr>
          <w:rFonts w:ascii="Calibri" w:eastAsia="Calibri" w:hAnsi="Calibri" w:cs="Arial" w:hint="cs"/>
          <w:b/>
          <w:bCs/>
          <w:sz w:val="28"/>
          <w:szCs w:val="28"/>
          <w:rtl/>
        </w:rPr>
        <w:t xml:space="preserve"> </w:t>
      </w:r>
      <w:r w:rsidRPr="00DE302F">
        <w:rPr>
          <w:rFonts w:ascii="Calibri" w:eastAsia="Calibri" w:hAnsi="Calibri" w:cs="Arial"/>
          <w:b/>
          <w:bCs/>
          <w:sz w:val="28"/>
          <w:szCs w:val="28"/>
        </w:rPr>
        <w:t xml:space="preserve">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Is  a famous International literary website that contains interviews would writers of international standing</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As well as some pieces of book reviews and short creative writings like short stories</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rPr>
        <w:t xml:space="preserve">One of the writers of this website has conducted an interview with me covering aspects of my life and my literary works Mr </w:t>
      </w:r>
      <w:r w:rsidRPr="00DE302F">
        <w:rPr>
          <w:rFonts w:ascii="Calibri" w:eastAsia="Calibri" w:hAnsi="Calibri" w:cs="Arial"/>
          <w:b/>
          <w:bCs/>
          <w:sz w:val="28"/>
          <w:szCs w:val="28"/>
          <w:lang w:bidi="ar-EG"/>
        </w:rPr>
        <w:t>Freddie Reynolds</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And I answered with him in a rather expansive way</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This is the link</w:t>
      </w:r>
    </w:p>
    <w:p w:rsidR="00DE302F" w:rsidRPr="00DE302F" w:rsidRDefault="00DE302F" w:rsidP="00DE302F">
      <w:pPr>
        <w:bidi/>
        <w:jc w:val="both"/>
        <w:rPr>
          <w:rFonts w:ascii="Calibri" w:eastAsia="Calibri" w:hAnsi="Calibri" w:cs="Arial"/>
          <w:b/>
          <w:bCs/>
          <w:sz w:val="28"/>
          <w:szCs w:val="28"/>
          <w:rtl/>
        </w:rPr>
      </w:pPr>
      <w:hyperlink r:id="rId23" w:history="1">
        <w:r w:rsidRPr="00DE302F">
          <w:rPr>
            <w:rFonts w:ascii="Calibri" w:eastAsia="Calibri" w:hAnsi="Calibri" w:cs="Arial"/>
            <w:b/>
            <w:bCs/>
            <w:color w:val="0000FF"/>
            <w:sz w:val="28"/>
            <w:szCs w:val="28"/>
            <w:u w:val="single"/>
          </w:rPr>
          <w:t>http://bookanista.com/ahmed-fagih/</w:t>
        </w:r>
      </w:hyperlink>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 xml:space="preserve">"بوكانيستا" او كما هو بلغته الانجليزية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BOOKANISTA</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موقع ادبي للاداب العالمية يحتوى في اهم محاوره على مقابلات مع ادباء العالم كما يحتوي على  مقالات   نعالم كما يحتوي على مقالات نقدية وفي جزء منه على ابداع ادبي مثل القصص القصيرة وقد اجر معي كاتب من كتاب الموقع هو  الاستاذ</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فريدي رينولدس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Freddie Reynolds</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مقابلة طويلة احتوت اسئلة حول اعمالى الادبية وجوانب من سيرتي الذاتية وقد رددت عليها بتوسع لتنشر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في هذا الموقع المتميز على هذا الرابط</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lang w:bidi="ar-EG"/>
        </w:rPr>
        <w:t>http://bookanista.com/ahmed-fagih/</w:t>
      </w:r>
    </w:p>
    <w:p w:rsidR="00DE302F" w:rsidRPr="00DE302F" w:rsidRDefault="00DE302F" w:rsidP="00DE302F">
      <w:pPr>
        <w:pBdr>
          <w:bottom w:val="double" w:sz="6" w:space="1"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فقاعة الصابون التي تريد قناة طحلبية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ان تصنع منها جبلا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والمعتوه يصبح فارسا للخلاص</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قناة فضائية ذات ميول طحلبية جعلت الخبر الاول في نشرتها بشرى الى الليبيين، الا انها خجلت من ان تجعل البشرى تاتي على لسانها، وانما نسبتها الى صحيفة جزائرية قالت بالحرف الواحد ان فارس الخلاص القادم الذي سوف ينقذ ليبيا من ازمتها ويخرجها من اوحال المرحلة الانتقالية ليس الا الوريث الشرعي للطاغية الذي كان الاتجاه الى توريثه سببا رئيسيا من اسباب الثورة ، اي المعتوه الموجود في سجون الزنتان المسمى سيف الاسلام القذافي، لماذا تقولين هذا الكلام وتخترعين صحيفة لا وجود لها تقولين على لسانها هذا الكلام، قالت لان اتباع الطاغية القذافي الذين يتواجدون على الساحة الليبية يمثلون الان الثقل الاكبر في البلاد وصار لهم الحق في فرض ارادتهم ولا ادري ان كان المذيع الذي قال هذا الكلام يصدق نفسه ام انه يعرف ان الطاغية القذافي لم يعد الا شبحا من اشباح الماضي لا عودة له الا في كوابيس ضحاياه اما اتباعه فما هم الا فقاعة صابون بنفخة من اي ثائر حقيقي تطير في الهواء ولن تنفع في خلق هذا الثقل او هذا الحضور قناة تشترى وجودها بالاموال المنهوبة من الشعب الليبي لدى بعض مجرمي ذلك العهد الهاربين من العدالة، ولا عملاء النظام الذين كانوا يكتبون التقارير على الشرفاء او يطاردونهم في المنافي، انها عصابات سادت ثم بادت ولا عودة لها الا في اوهام النائمين على بطونهم، ولا يغطون انفسهم جيدا.</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وطالما ان هذا هو فارس الخلاص لماذا يا ترى كانت الثورة ولماذا كان الشهداء ولماذا كل هؤلاء الضحايا ولماذا يدفع الشعب الليبي هذا الثمن الباهض للثورة على المعتوه الاكبر والد المعتوه الاصغر، هل تستطيع الاذاعة الطحلبية ان تقول لماذا؟؟؟؟؟؟؟؟؟؟؟؟؟؟؟</w:t>
      </w: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ليس ما رأيناه فجرا كاذبا ولا سحابا خلبا، قصدي عندما قلت بشرى وصولنا الى حل الازمة، فهو فجر حقيقي ستهل انوار صباحه تعم ليبيا وسحاب مثقل بالغيث الذي سوف يهمي ويروي ارض بلادنا العطشى الى الغيث والخير...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نعم هناك اصوات مناوئة تنعق مثل الغربان التي تريد ان تغطي النور القادم باجنحتها السوداء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 وجود عدد اثنين وتسعين نائبا في البرلمان يعلنون تأييدهم للحكومة يعني ان الحكومة اصبحت الان امرا واقعا من حق العالم ان يتعامل معها باعتبارها الحكومة البديلة لحكومة الانقاذ في طرابلس والحكومة المؤقته في البيضاء،  وقد اصبحا الان حكومتي تسيير اعمال، الى حين تشكيل الحكومة الجديدة واتمام المصادقة عليها،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بالاضافة الان الى ظهور من سبعين الى ثمانين عضوا في المؤتمر الوطني العام السابق ، ضموا اصواتهم الى اصوات النواب المؤيدين للحكومة ، ومعنى ذلك اغلبية في مجلس النواب في طبرق واغلبية في المؤتمر الوطني العام السابق في ريكسوس بحيث صار اقرار الحكومة الجديدة محسوما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نعم هناك فيما يبدو اناس يمنعون رئيس مجلس النواب من عقد جلسة المصادقة واجراء التصويت على الحكومة واقرارها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وهناك فيما يبدو اناس في طرابلس يمنعون رئيس المؤتمر الوطني من عقد جلسة الموافقة والتاييد لدعم  اقرار الحكومة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فمن تراهم يكونون هؤلاء الناس، او هذا القطيع المعارض للاستقرار، والمعارض لان تعود البلاد الى حالتها الاولى براس واحد وحكومة واحدة وبلد يباشر بناء دولته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وسواء نجحوا في هذا المسعى التخريبي او فشلوا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فانهم لن يستطيعوا اخفاء الشمس بغرابيل البلطجة والكذب والتدجيل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انها محاولة لحجب الديمقراطية لان الديمقراطية تقوم على الاغلبية وحكومات في العالم تم اقرارها باغلبية صوت واحد او صوتين وهو ما حدث في اعرق ديمقراطيات العالم  بريطانياوحكومة جون ميجور من حزب المحافظين التي اعقبت حكومة تاتشر حكمت باغلبية صوت او صوتين ولعدة سنوات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فهل ياتي اليوم من يقول ان هناك شكلا اخر للديمقراطية غير هذا الشكل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واذا  هناك من يتاجهله في ليبيا فان هناك من يعرفه في المجتمع الدولي وفي الامم المتحدة الموكول اليها الحكم في النزاع الليبي والوصول به الى شاطيء الامان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والعالم بدأ منذ الان يتعامل مع رئيس الحكومة باعتباره رئيس الحكومة الفعلي في ليبيا </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وهناك مؤتمر اصدقاء ليبيا سوف يعقد في 15 ديسمبر القادم في روما وسيكون هو الحد الاقصى لاقرار الحكومة التي يعترف بها العالم ويتعامل معها كبديل ليس فقط للحكومتين بل كبديل للكيانين الشرعين الذين انتهت ولايتهما كما يقول الدستور الاصلي الملكي لليبيا الذي اوقفته حكومة الانقلا ب وصار الان قابلا لان يكون الدستور الجديد في غيبة اي دستور آخر.</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الوحش الداعشي يتمدد فوق خريطة البلاد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وحان ان تنتهي كلمات الانشاء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وتبدأ مرحلة العمل والبناء</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كان مبررا ان نسمع هذا الكلام المكرر عن اهمية ان تنتهي حالة الفوضى والتأزم والاحتراب في ليبيا ، وما تمثله الحالة الامنية المتردية في القارة الليبية من تهديد للامن والسلام في المنطقة وما تفيض به على جوارها العربي والاوروبي، واجتمع امس في الجزائر عدد من مندوبي دول الجوار، وسمعنا كلاما يخرج من اجتماعهم يكرر كلمات الانشاء القديمة التي شنفت اسماعنا طوال السنوات الخمس الماضية، بانه لا بديل عن الحل السلمي، ولا بديل عن الحوار، وهي انشائيات تعيدنا الى المربع صفر في كل مرة تقال، ناسين التطورات الايجابية الكثيرة التي يجب ان تنقلنا من كلام الانشاء الى العمل والبناء، وياتي على راس هذه التطورات وجود حكومة توافق وطني في طور التشكيل ، لها رئيس ولها مجلس رئاسي ، بالاضافة ايضا الى تطور كبير آخر، حسم حالة التدبدب واللاقرار، وهو وجود اغلبية في الحراك السياسي في شرق ليبيا البرلمان ، وغربها المؤتمر الوطني وجنوبها مكون الطوارق، يصادقون على هذه الحكومة التي تمثل الوحدة الوطنية ، والتي يعقد الليبيون عليها امالهم في ان تكون بداية العد العكسي نحو الاستقرار وتحقيق الامن والامان وبناء دولة المؤسسات وانهاء حالة التغول الداعشي وحالة الاحتراب الاهلي، ووضع حد للانهيارات الامنية والاقتصادية والتمزق في النسيج الاجتماعي والتهجير والتنكيل بالناس خطفا وقتلا وسطوا، فلتنته بالله عليهم كلمات الانشاء ولنبدأ في بناء ليبيا الجديدة.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الحكومة الان او الكارثة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وهذا هو الدليل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احيل اصدقاء الصفحة الى تقرير مرعب عن الوحش الداعشي في ليبيا، من مصدر موثوق هو صحيفة الاهرام، وكاتب من خبراء مركز الدراسات الاستراتيجية، الشهير بمصداقيته ودراسته ذات العمق والمسئولية ، والمشرف على صفحات الرأي الاستاذ محمد ابو الفضل، الذي ينشر اليوم فوق صفحات الصحيفة العريقة ، تحليلا يثبت فيه ان ليبيا ستكون اكبر مراكز الارهاب الداعشي في العالم بما يحدث فيها توسع وتمدد لهذا الوحش ، ويضع الكاتب عنوانا للمقال بالغ الدلالة يدق به ناقوس الخطر امام العالم وامام ليبيا واهلها هو:</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داعش ليبيا اخطر من سوريا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ولا سبيل في رأينا لوقفه الا بالمصادقة على حكومة الوفاق الوطني التي ستخوض معركة البناء وطرد داعش بمساعدة كل قوى العالم المتضررة من هذا التوحش والاجرام والا فقالوا على بلادنا ليبيا السلام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والمقال موجود على هذا الرابط </w:t>
      </w:r>
      <w:r w:rsidRPr="00DE302F">
        <w:rPr>
          <w:rFonts w:ascii="Calibri" w:eastAsia="Calibri" w:hAnsi="Calibri" w:cs="Arial"/>
          <w:b/>
          <w:bCs/>
          <w:sz w:val="28"/>
          <w:szCs w:val="28"/>
          <w:lang w:bidi="ar-EG"/>
        </w:rPr>
        <w:t>http://www.ahram.org.eg/News/131743/4/457629/%D9%82%D8%B6%D8%A7%D9%8A%D8%A7</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لعبة سياسية دولية تستحق المراقبة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جمهور السياسة الدولية تنتظره مشاهد لعبة طريفة، تعيد انتاج كارتون توم وجيري العالمي ولكن هذه المرة بين توم روسي اسمه بوتين وجيرى تركي اسمه اوردوجان</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وادعو الاصدقاء الى المشاهدة والاستمتاع لانها بالتاكيد لعبة مليئة بالاثارة والجاذبية واعتقد ان امثالي من الليبيين الذي اصابهم الاذي من جيري التركي، سوف يستمتعون تماما بما يقع فيه من ازمات ومقالب، قد تنتهي بازمة يكون فيها كف الاذى والاجرام عن بلادنا باذن الله</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لاجرام القطري في ليبيا</w:t>
      </w:r>
    </w:p>
    <w:p w:rsidR="00DE302F" w:rsidRPr="00DE302F" w:rsidRDefault="00DE302F" w:rsidP="00DE302F">
      <w:pPr>
        <w:bidi/>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eastAsia"/>
          <w:b/>
          <w:bCs/>
          <w:sz w:val="28"/>
          <w:szCs w:val="28"/>
          <w:rtl/>
        </w:rPr>
        <w:t>قطر</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هي</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الطاعون</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لليبيين</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كما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جاء</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في</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حديث</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المستشار</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عقيلة</w:t>
      </w:r>
    </w:p>
    <w:p w:rsidR="00DE302F" w:rsidRPr="00DE302F" w:rsidRDefault="00DE302F" w:rsidP="00DE302F">
      <w:pPr>
        <w:bidi/>
        <w:jc w:val="both"/>
        <w:rPr>
          <w:rFonts w:ascii="Times New Roman" w:eastAsia="Times New Roman" w:hAnsi="Times New Roman" w:cs="Times New Roman"/>
          <w:b/>
          <w:bCs/>
          <w:sz w:val="28"/>
          <w:szCs w:val="28"/>
        </w:rPr>
      </w:pPr>
    </w:p>
    <w:p w:rsidR="00DE302F" w:rsidRPr="00DE302F" w:rsidRDefault="00DE302F" w:rsidP="00DE302F">
      <w:pPr>
        <w:bidi/>
        <w:jc w:val="both"/>
        <w:rPr>
          <w:rFonts w:ascii="Times New Roman" w:eastAsia="Times New Roman" w:hAnsi="Times New Roman" w:cs="Times New Roman"/>
          <w:b/>
          <w:bCs/>
          <w:sz w:val="28"/>
          <w:szCs w:val="28"/>
        </w:rPr>
      </w:pPr>
      <w:r w:rsidRPr="00DE302F">
        <w:rPr>
          <w:rFonts w:ascii="Times New Roman" w:eastAsia="Times New Roman" w:hAnsi="Times New Roman" w:cs="Times New Roman" w:hint="eastAsia"/>
          <w:b/>
          <w:bCs/>
          <w:sz w:val="28"/>
          <w:szCs w:val="28"/>
          <w:rtl/>
        </w:rPr>
        <w:t>رئيس</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مجلس</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النواب</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يقول</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ان</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الدور</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التخريبي</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لدولة</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قطر</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في</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ليبيا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وحرصها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على</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دمار</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ليييا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وتمويل</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وتسليح</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داعش</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مازال</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مستمرا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وكلامه</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موجود</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على</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هذا</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الرابط</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في</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لقاء</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اجرته</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معه</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مجلة</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الاهرام</w:t>
      </w:r>
      <w:r w:rsidRPr="00DE302F">
        <w:rPr>
          <w:rFonts w:ascii="Times New Roman" w:eastAsia="Times New Roman" w:hAnsi="Times New Roman" w:cs="Times New Roman"/>
          <w:b/>
          <w:bCs/>
          <w:sz w:val="28"/>
          <w:szCs w:val="28"/>
          <w:rtl/>
        </w:rPr>
        <w:t xml:space="preserve"> </w:t>
      </w:r>
      <w:r w:rsidRPr="00DE302F">
        <w:rPr>
          <w:rFonts w:ascii="Times New Roman" w:eastAsia="Times New Roman" w:hAnsi="Times New Roman" w:cs="Times New Roman" w:hint="eastAsia"/>
          <w:b/>
          <w:bCs/>
          <w:sz w:val="28"/>
          <w:szCs w:val="28"/>
          <w:rtl/>
        </w:rPr>
        <w:t>العربي</w:t>
      </w:r>
    </w:p>
    <w:p w:rsidR="00DE302F" w:rsidRPr="00DE302F" w:rsidRDefault="00DE302F" w:rsidP="00DE302F">
      <w:pPr>
        <w:bidi/>
        <w:jc w:val="both"/>
        <w:rPr>
          <w:rFonts w:ascii="Times New Roman" w:eastAsia="Times New Roman" w:hAnsi="Times New Roman" w:cs="Times New Roman"/>
          <w:b/>
          <w:bCs/>
          <w:sz w:val="28"/>
          <w:szCs w:val="28"/>
          <w:rtl/>
        </w:rPr>
      </w:pPr>
      <w:hyperlink r:id="rId24" w:history="1">
        <w:r w:rsidRPr="00DE302F">
          <w:rPr>
            <w:rFonts w:ascii="Times New Roman" w:eastAsia="Times New Roman" w:hAnsi="Times New Roman" w:cs="Times New Roman"/>
            <w:b/>
            <w:bCs/>
            <w:color w:val="3B5998"/>
            <w:sz w:val="28"/>
            <w:szCs w:val="28"/>
          </w:rPr>
          <w:t>https://web.facebook.com/photo.php?fbid=1102371976448547&amp;set=a.458865640799187.11071</w:t>
        </w:r>
      </w:hyperlink>
    </w:p>
    <w:p w:rsidR="00DE302F" w:rsidRPr="00DE302F" w:rsidRDefault="00DE302F" w:rsidP="00DE302F">
      <w:pPr>
        <w:pBdr>
          <w:bottom w:val="single" w:sz="6" w:space="1" w:color="auto"/>
        </w:pBdr>
        <w:bidi/>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t>6.100000272661718&amp;type=3</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ليس هذا ردا على ما يقولون</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باعتباري كاتبا لم ينقطع عن الكتابة اليومية والاسبوعية منذ خمسين عاما ، فان سجلي منشور ومعروف هذا اولا، وخلافي مع اتباع الطاغية ايضا يعرفه هؤلاء الاتباع، ولكنهم بحكم طبيعة انتمائهم لنظام استبدادي، فانهم لا يعرفون الخلاف وانما العداء، ولهذا فان تعليقاتهم على كتاباتي لابد ان تظهر عداء مقيتا داعرا بالباطل دائما مهما كان ما اقوله سليما. ولا يعتبرون موقفي المؤازر للثورة منذ اول اندلاعها الا قفزا من سفينة غارقة الى سفينة النجاة، وليتهم فعلوا فانجوا انفسهم فهم غرقي في غيهم وضلالهم </w:t>
      </w:r>
      <w:r w:rsidRPr="00DE302F">
        <w:rPr>
          <w:rFonts w:ascii="Calibri" w:eastAsia="Calibri" w:hAnsi="Calibri" w:cs="Arial" w:hint="cs"/>
          <w:b/>
          <w:bCs/>
          <w:sz w:val="28"/>
          <w:szCs w:val="28"/>
          <w:rtl/>
          <w:lang w:bidi="ar-EG"/>
        </w:rPr>
        <w:lastRenderedPageBreak/>
        <w:t>امس واليوم وغدا، وبالنسبة لي لم اكن في سفينتهم ولا سفينة الطاغية الذي يعبدونه، حتى اقفز منها، وافخر بانتمائي لثورة 17 فبراير امس واليوم وغدا وساثابر على هذا الفخر وهذا الانتماء، واذا كنت قافزا في قارب الثورة فماذا سيقولون على قادة هذه الثورة وكانوا وزراء مع الطاغية ولكنهم عندما لاحت الفرصة انضموا بضمائر حرة للثورة وساهموا في انجاحها مثل الشيخ عبد الجليل والاستاذ جبريل والشهيد يونس والاستاذ شلقم والاستاذ العيساوي وكثر من اشراف ليبيا، ومع ذلك اقول مرحبا حتى لمن بقى مع الطاغية الى اخر الشوط، ويريد اليوم ان ينضم للثورة، اما ان يستمر في الانتماء لفكر الطغيان الابليسي الشيطاني فهو امر يجب تحريمه وتجريمه كما تم الامر مع النازية والفاشية. هذا فقط رد على الغمزات الكريهة التي يخلطها ازلام النظام بتعليقاتهم اما ما فعله الشهيد طه الشريف بن عامر من كشف للخطط الاجرامية القذافية فهو ليس خيانة وانما عمل وطني وتضحية ربما كان ثمنها حياته لانقاذ مجزرة ومنع وقوع جريمة كان سيقع ضحيتها المئات او الالاف، عارفا انها ستورث ليبيا  حقدا وانتقاما من مصر تدفع ثمنه الاجيال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تعليق على ما حدث في تونس</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مع شديد ترحيبي بالعودة الى الدستور الملكي التي تضمنها اتفاق تونس بين وفدي البرلمان والمؤتمر الوطني العام السابق، ومع ثقتي في الاستاذ ابراهيم عميش كرئيس لهذه المفاوضات باعتباره شخصية وطنية معروفة، فانني اشارك كل الناس الذين يضعون اشارات استفهام كثيرة حول جدية هذا الاتفاق وجدواه، اذ كيف جاء هذا الاتفاق الان ، وبهذا الركض الماراثوني لتحقيقه، وهذه السرعة القياسية للوصول الى اتفاق طالب به الليبيون طيلة خمسة اعوام ، فيحصل في خمس دقائق، ولماذا الان وهناك اتفاق مدعوم من المجتمع الدولي تحقق بين الاطراف الليبية، بعد مفاوضات لاكثر من عام كامل، واشراف اممي على الاتفاق، ووجود لجنة رئاسية، ورئيس للحكومة يتعامل معه العالم، باعتباره قد اصبح حقيقة من حقائق المشهد السياسي الليبي، ثم انه اتفاق ياتي مباشرة بعد ان اعلنت اغلبية من 92 عضوا في البرلمان، واغلبية في مؤتمر ريكسوس، على موافقتهم على الاتفاق ومصادقتهم على الحكومة التي لا تنتظر الا شيئا اجرائيا شكليا هو اعلانها من تحت قبة البرلمان . وتنفس الناس الصعداء، وفرح الليبيون بالاتفاق والموافقات، وراوا في هذا التوافق بداية النهاية لخط الازمات المتصاعد، وبداية العد التنازلي لبناء دولة المؤسسات والامن والاستقرار.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فلماذا لم يذهب هذا الجهد ليكون اضافة للجهود التي توصلت اليها المفاوضات تحت اشراف الامم المتحدة ، اما اكبر اكذوبة روج لها هذا الاتفاق ويريد ان يبيع نفسه الى الليبيين عن طريق الخداع والتزوير، هي ان هذا الاتفاق ليبي ليبي صرف  لا تشوبه شائبة تدخل ولا وصاية ، ولا ادري ما هذا القول الذي يحمل رائحة الخداع وكان المفاوضات الماضية التي تمت في الصخيرات ومدن اخرى قبلها لم تكن ليبية ليبية وبين اطراف ليبية ، وكان قيامها تحت اشراف دولي هو  وصاية اجنبية ، وهذه اكذوبة تضع الف ظل على قائلي هذا الكلام، بالعكس ان المفاضات تحت اشراف الامم المتحدة هي اكثر نظافة وشرفا من مفاوضات تتم بين ليبيين لبعضهم اتصال مشبوه بالدواعش، ولبعضهم اتصال مشبوه باطراف معروفة يتهمها الليبيون بالتربح من الازمة الليبية، وتزويد المتطرفين بالمدد مالا وسلاحا ورجالا، مثل تركيا </w:t>
      </w:r>
      <w:r w:rsidRPr="00DE302F">
        <w:rPr>
          <w:rFonts w:ascii="Calibri" w:eastAsia="Calibri" w:hAnsi="Calibri" w:cs="Arial" w:hint="cs"/>
          <w:b/>
          <w:bCs/>
          <w:sz w:val="28"/>
          <w:szCs w:val="28"/>
          <w:rtl/>
          <w:lang w:bidi="ar-EG"/>
        </w:rPr>
        <w:lastRenderedPageBreak/>
        <w:t xml:space="preserve">وقطر والسودان، فاجده عيبا مخاطبة الشعب الليبي، كانه الابله الذي لا يعرف ان المفاضات تحت الامم المتحدة وصاية وتدخل اجنبي. </w:t>
      </w:r>
    </w:p>
    <w:p w:rsidR="00DE302F" w:rsidRPr="00DE302F" w:rsidRDefault="00DE302F" w:rsidP="00DE302F">
      <w:pPr>
        <w:pBdr>
          <w:bottom w:val="single" w:sz="6" w:space="1" w:color="auto"/>
        </w:pBdr>
        <w:bidi/>
        <w:spacing w:before="100" w:beforeAutospacing="1" w:after="100" w:afterAutospacing="1" w:line="240" w:lineRule="auto"/>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وانا اذ ابدي تحفظي على هذا الاتفاق، اضع ثقتي كلها في الحل الناتج عن الاشراف الدولي، والمعتمد من الاغلبية في الحراك السياسي الليبي، شرقا وغربا وبرلمانا ومؤتمرا، والذي يحظى بماركة هيئة الامم ومجلس الامن، وثقتي في حكومة الوحدة الوطنية المنبثقة عن هذا الاتفاق التي حصلت على وعود القوى الكبرى بدعمها وتسهيل مهمتها سياسيا واقتصاديا وامنيا باذن الله.</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التنظيم داعش</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المهمة ابادة البشرية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هذا تنظيم ليس في اجندته غير عمل واحد لا يسعى الى انجاز غيره هو القتل، ولم نسمع من اي مصدر داعشي ان له او لتنظيمة رسالة في الحياة ولا عملا  يتصدى له غير القتل، ولا في جعبته اجندة غير اجندة قاتل او قتيل، او كلاهما معا، اي قاتل وقتيل، والحقيقة الاكيدة من حقائق هذا القتل الذي يقوم به التنظيم ، انه قتل يشمل كل الناس، ولا يستهدف نوعا من البشر، او اصحاب دين او عرق او لون،  فكما تقول شواهد الذبح والاجرام والمجازر التي يرتكبها في كل بقاع العالم شرقه وغربه وجنوبه وشماله، انه يشمل في مذابحه البشر جميعا، وانه قتل اناسا من كل الاديان وكل الاجناس وكل الالوان والاعراق، ورغم ادعائه انه اسلامي فقد قتل من المسلمين اكثر من غيره ، وادعائه انه مع المستضعفين فان اخر جرائمه استهداف مركز للمعاقين ،  مما يؤكد ان المهمة التي ارادها هي ابادة البشر جميعا، ولاشك انها مهمة، مهما كانت بشاعتها، مهمة عسيرة على الانجاز، مستحيلة  على اي تنظيم ان يحقق انجازها، الا انه يبقى الهدف لهذا التنظيم هو افناء الجنس البشري.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فماذا يبقى من حق البشر فعله، اظنه شيئا طبيعيا الاتفاق على خطة لمقاومة الافناء الذي تريده داعش وافنائها هي وعناصرها بدلا من افناء البشر جميعا.</w:t>
      </w:r>
    </w:p>
    <w:p w:rsidR="00DE302F" w:rsidRPr="00DE302F" w:rsidRDefault="00DE302F" w:rsidP="00DE302F">
      <w:pPr>
        <w:pBdr>
          <w:bottom w:val="doub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هناك تقارير وتحليلات كثيرة تقول عن ضلوع بعض القوى الكبرى في العالم في انشاء داعش، او اصلها القاعدي، وتقارير اخرى تتحدث عن توظيفها واستخدامها من قبل هذا الجهاز او ذاك من مخابرات العالم، في مخططات واجندات سرية رغم الحرب المعلنة ضد هذا التنظيم، ولكن ظهر جليا امام العالم اجمع انه تنظيم يمثل التوحش ضد التحضر،  ويمثل الظلم والزيف ضد الحق والحقيقة، ويمثل الجريمة ضد الامان والعدل والقانون، ويمثل عبادة الشيطان و انتصار الشر ضد عبادة الله وانتصار الخير، مما يجب على تلك القوى التي تورطت في اظهاره للوجود، او تسعى لتوظيفه واستغلاله، ان تتوقف عن هذا التفكير الاجرامي الابليسي الذي يضعها في ميزان واحد معه، لان ما يحمله من تدمير للعالم وقضاء على بوادر الخير فيه اكبر من اي توظيف واستغلال، الخسارة التي ستنجم عن وجود هذا التنظيم ستصل الى البشر جميعا دون تفريق بين من حاربها او ساعدها على البقاء. </w:t>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اتفاق مشبوه ومشبوه ويا قلب لا تحزن</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تحت عنوان ليبي ليبي يريد اهل قمرت تسويق اتفاقهم المشبوه، وكأن ليبي ليبي هي عنوان الصلاح والفلاح، وعلى هذا الاساس فهناك قتل ليبي ليبي، القاتل والقتيل ليبيان، وهناك سطو ليبي ليبي، اللص والضحية ليبيان، وهناك خطف ليبي ليبي الخاطف والمخطوف ليبيان، وهناك تبادل صفعات وركلات وبوكسات وكل من شارك في المعركة ليبي ليبي، فاهلا بهذه الاضافة الى ليبي ليبي، التي جاءت من فراغ ، وستذهب الى فراغ ، وجاءت من ظلام لتذهب الى ظلام.</w:t>
      </w:r>
    </w:p>
    <w:p w:rsidR="00DE302F" w:rsidRPr="00DE302F" w:rsidRDefault="00DE302F" w:rsidP="00DE302F">
      <w:pPr>
        <w:bidi/>
        <w:jc w:val="both"/>
        <w:rPr>
          <w:rFonts w:ascii="Times New Roman" w:eastAsia="Times New Roman" w:hAnsi="Times New Roman" w:cs="Times New Roman"/>
          <w:b/>
          <w:bCs/>
          <w:sz w:val="28"/>
          <w:szCs w:val="28"/>
          <w:rtl/>
        </w:rPr>
      </w:pPr>
      <w:r w:rsidRPr="00DE302F">
        <w:rPr>
          <w:rFonts w:ascii="Calibri" w:eastAsia="Calibri" w:hAnsi="Calibri" w:cs="Arial" w:hint="cs"/>
          <w:b/>
          <w:bCs/>
          <w:sz w:val="28"/>
          <w:szCs w:val="28"/>
          <w:rtl/>
        </w:rPr>
        <w:t xml:space="preserve">وباعتبار ان الحراك السياسي هذه الايام صانع مفارقات ، فنحن نمر بمفارقة غريبة ، ففي حين كنا نتحرق شوقا لكلمة تصالح تصدر من الطرفين المتعاركين لعدة سنوات، نجد انفسنا الان نرفض تصالحا سريعا منيعا وجاء حارقا خارقا مثل الرصاص، لا حول ولا قوة الا بالله ونسال لماذا الان وبعد وجود حل بضمانات دولية ورعاية اممية ياتي فجاة هذا الهيام والغرام بين الاطراف المتنازعة ويحلو، بعد العشا، على راي سلطانة الطرب، الهزار والفرفشة ، ونسمع فجأة ضحكات الاعداء الالذاء ، يتبادلونها ويتبادلون انخاب النصر، ويرتفع صوت الغناء باغنية عبد اللطيف البنا، </w:t>
      </w:r>
      <w:r w:rsidRPr="00DE302F">
        <w:rPr>
          <w:rFonts w:ascii="Times New Roman" w:eastAsia="Times New Roman" w:hAnsi="Times New Roman" w:cs="Times New Roman"/>
          <w:b/>
          <w:bCs/>
          <w:i/>
          <w:iCs/>
          <w:sz w:val="28"/>
          <w:szCs w:val="28"/>
          <w:rtl/>
        </w:rPr>
        <w:t>ارخى الستارة اللى</w:t>
      </w:r>
      <w:r w:rsidRPr="00DE302F">
        <w:rPr>
          <w:rFonts w:ascii="Times New Roman" w:eastAsia="Times New Roman" w:hAnsi="Times New Roman" w:cs="Times New Roman"/>
          <w:b/>
          <w:bCs/>
          <w:sz w:val="28"/>
          <w:szCs w:val="28"/>
          <w:rtl/>
        </w:rPr>
        <w:t xml:space="preserve"> فى </w:t>
      </w:r>
      <w:r w:rsidRPr="00DE302F">
        <w:rPr>
          <w:rFonts w:ascii="Times New Roman" w:eastAsia="Times New Roman" w:hAnsi="Times New Roman" w:cs="Times New Roman"/>
          <w:b/>
          <w:bCs/>
          <w:i/>
          <w:iCs/>
          <w:sz w:val="28"/>
          <w:szCs w:val="28"/>
          <w:rtl/>
        </w:rPr>
        <w:t>ريحنا</w:t>
      </w:r>
      <w:r w:rsidRPr="00DE302F">
        <w:rPr>
          <w:rFonts w:ascii="Times New Roman" w:eastAsia="Times New Roman" w:hAnsi="Times New Roman" w:cs="Times New Roman"/>
          <w:b/>
          <w:bCs/>
          <w:sz w:val="28"/>
          <w:szCs w:val="28"/>
          <w:rtl/>
        </w:rPr>
        <w:t xml:space="preserve"> احسن جيرانك تجرحنا يا مبسوطين يا مزقططين يا مفرفشين يا احنا</w:t>
      </w:r>
      <w:r w:rsidRPr="00DE302F">
        <w:rPr>
          <w:rFonts w:ascii="Times New Roman" w:eastAsia="Times New Roman" w:hAnsi="Times New Roman" w:cs="Times New Roman" w:hint="cs"/>
          <w:b/>
          <w:bCs/>
          <w:sz w:val="28"/>
          <w:szCs w:val="28"/>
          <w:rtl/>
        </w:rPr>
        <w:t xml:space="preserve"> وارخي الستارة.</w:t>
      </w:r>
    </w:p>
    <w:p w:rsidR="00DE302F" w:rsidRPr="00DE302F" w:rsidRDefault="00DE302F" w:rsidP="00DE302F">
      <w:pPr>
        <w:bidi/>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 xml:space="preserve"> وحمدا لله سمعنا تصريحات المباركة والقبول بهذه المبادرة المشبوهة الكاذبة التي تمثل خداعا وكذبا على الشعب الليبي من كل انصار ومؤيدي الدواعش ومن داعمي الارهاب في ليبيا ومن باعثي بواخر الرعب الى بنغازي </w:t>
      </w:r>
    </w:p>
    <w:p w:rsidR="00DE302F" w:rsidRPr="00DE302F" w:rsidRDefault="00DE302F" w:rsidP="00DE302F">
      <w:pPr>
        <w:bidi/>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hint="cs"/>
          <w:b/>
          <w:bCs/>
          <w:sz w:val="28"/>
          <w:szCs w:val="28"/>
          <w:rtl/>
        </w:rPr>
        <w:t xml:space="preserve">واتوقع ان شاء الله ان نسمع صوت داعش من درنة وصوت داعش من سرت وصوت داعش من صبراته وصوت داعش من جدابية ترحب باتفاق قمرت وربما تقوم بذبح مجموعة ضحايا بشرية في كل مدينة من هذه المدن ولعلها بعد الاتفاق ستصل الى طرابلس لتولى من داخل العاصمة ذبح القرابين لهذا الاتفاق الذي يتم تسويقه خارج اطار الضمانات الدولية والدعم المحلي والاقليمي والعالمي  . </w:t>
      </w:r>
    </w:p>
    <w:p w:rsidR="00DE302F" w:rsidRPr="00DE302F" w:rsidRDefault="00DE302F" w:rsidP="00DE302F">
      <w:pPr>
        <w:bidi/>
        <w:jc w:val="both"/>
        <w:rPr>
          <w:rFonts w:ascii="Times New Roman" w:eastAsia="Times New Roman" w:hAnsi="Times New Roman" w:cs="Times New Roman"/>
          <w:b/>
          <w:bCs/>
          <w:sz w:val="28"/>
          <w:szCs w:val="28"/>
        </w:rPr>
      </w:pPr>
      <w:r w:rsidRPr="00DE302F">
        <w:rPr>
          <w:rFonts w:ascii="Times New Roman" w:eastAsia="Times New Roman" w:hAnsi="Times New Roman" w:cs="Times New Roman" w:hint="cs"/>
          <w:b/>
          <w:bCs/>
          <w:sz w:val="28"/>
          <w:szCs w:val="28"/>
          <w:rtl/>
        </w:rPr>
        <w:t>ويبقى السؤال لماذا الان بعد ان راينا اتفاقا دوليا يتم الوصول اليه ودعما دوليا يحصل عليه واغلبية في البرلمان تصادق عليه واغلبية اخرى من اعضاء مؤتمر ريكسوس، لماذا؟ لماذا ان لم يكن لامر مشبوه امرت به قوى مشبوهة وذهب عدد من الاخوة مثل السائرين في نومهم كالاخ ابراهيم عميش، في خدمته، لانه بالتاكيد لا ناقة له ولا جمل ، فكل النوق وكل الجمال سوف تذهب لاهل التطرف الاسلامي السياسي كما هو واضح من رسائل التاييد والمناصرة.</w:t>
      </w:r>
    </w:p>
    <w:p w:rsidR="00DE302F" w:rsidRPr="00DE302F" w:rsidRDefault="00DE302F" w:rsidP="00DE302F">
      <w:pPr>
        <w:pBdr>
          <w:bottom w:val="single" w:sz="6" w:space="1" w:color="auto"/>
        </w:pBdr>
        <w:bidi/>
        <w:jc w:val="both"/>
        <w:rPr>
          <w:rFonts w:ascii="Calibri" w:eastAsia="Calibri" w:hAnsi="Calibri" w:cs="Arial"/>
          <w:b/>
          <w:bCs/>
          <w:sz w:val="28"/>
          <w:szCs w:val="28"/>
        </w:rPr>
      </w:pPr>
      <w:r w:rsidRPr="00DE302F">
        <w:rPr>
          <w:rFonts w:ascii="Calibri" w:eastAsia="Times New Roman" w:hAnsi="Calibri" w:cs="Arial"/>
          <w:b/>
          <w:bCs/>
          <w:sz w:val="28"/>
          <w:szCs w:val="28"/>
          <w:rtl/>
        </w:rPr>
        <w:t xml:space="preserve">لمبعوث الدولي الى ليبيا السيد مارتن كوبلر يعلن اليوم في تونس اتفاق الفرقاء الليبيين على التوقيع على الحل النهائي للازمة والاتفاق على حكومة الوحدة الوطنية باغلبية من اعضاء البرلمان واغلبية من اعضاء مؤتمر طرابلس، وقد تم تحديد يوم 16 ديسمبر للتوقيع عليه في الصخيرات في المغرب ، وهو التوقيع الذي سيحظى بمباركة مجلس الامن كما قال الممثل الدولي وسيصدر قرار المجلس بالتصديق على </w:t>
      </w:r>
      <w:r w:rsidRPr="00DE302F">
        <w:rPr>
          <w:rFonts w:ascii="Calibri" w:eastAsia="Times New Roman" w:hAnsi="Calibri" w:cs="Arial"/>
          <w:b/>
          <w:bCs/>
          <w:sz w:val="28"/>
          <w:szCs w:val="28"/>
          <w:rtl/>
        </w:rPr>
        <w:lastRenderedPageBreak/>
        <w:t>هذا الحل وتقديم كافة العون لهذه الحكومة وسيكون موضع النقاش في مؤتمر روما العالمي لمناصرة الحكومة الجديدة في ليبيا وتامين عملها ونجاحها في طرابلس وهي حكومة السيد السراج ، وسيكون مؤتمر روما الاحد القادم حشدا عالميا من شرق العالم وغربه وحضور روسيا وامريكا، لدعم الحكومة الجديدة، وتفاصيل الموضوع موجودة على هذا الرابط</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اهلا اخي على محمد اللافي وانا اثق في تفكيرك العقلاني الواقعي،  وانا اكثر الناس دعوة الى ابعاد الدين عن السياسة، واظن ان الليبيين جميعا ادركوا ان الخراب بدأ مع هذه الدعاوى الكاذبة المغلوطة في استغلال الدين والعبث به واستخدامه حبالا للوصول الى السلطة، واعتقد ان هذا ما يعبر عنه جمهور ميدان الشهداء، وما الاتفاق ليبي ليبي، الا خدعة لعدد من الناس لفظهم الحراك السياسي الليبي الدولي فجاءوا الى جماعة المفتي والى جماعة المقاتلة وتوددوا لهم استجداء لورقة كتبوها في تقمرت لافساد المصالحة الليبية التي تمت باشراف دولي، وتصدر المشهد رجل طيب مثل السيد عميش، بينما كان يجب ان يتصدره السيد ابوبكر بعيرة صراحة، وفي خمس دقائق كتبوا ورقة لا تفاصيل فيها لمجرد اجهاض اتفاق ناضج واضح حتى اذا كان فيه طرف مثل الاخوان، فهذا ما استوجبته الضرورة وسيحصل الفرز فور استقرار الاوضاع والوصول الى انتخابات جديدة نعود بها الى الشعب الذي له حق تفويض من يريد، على ان يتم الاقتراع بنزاهة وتحت اشراف محكم دولي قضائي، الناس يا اخي على، وصلوا الى الحضيض من الياس وسوء الحال، وهناك الان هذا الحل على الطاولة، وهذا الزخم في مناصرته دوليا وهذه العروض بالعون والمساعدة ، وفي المقابل الانهيارات تزداد، المافيات تحكم البلاد، اطفال كما حدث في صرمان يقحمون في  عمليات السطو والخطف، وداعش صارت تؤسس مقرا رسميا لقيادتها في ليبيا، افلا نبدأ بهذا الحل المتوفر الان على ان نذهب لاصلاحه والنضال من اجل واقع افضل، والحوار مستمر ان شاء الله. </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hint="cs"/>
          <w:b/>
          <w:bCs/>
          <w:sz w:val="28"/>
          <w:szCs w:val="28"/>
          <w:rtl/>
        </w:rPr>
        <w:t>طوباك</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قصيدة الشاعر القروي رشيد سليم الخوري يخاطب فيها البقرلانه يحسده على حياته التي يراها افضل من حياة المواطن العربي زمان تاليفها</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سـارحةً فـي القفر، طـوبــــــاكِ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إنْ كـنـتُ أحسد مخلـــــــــــــوقًا فإيّاكِ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الزهـرُ مِثْلُك فـي الآفـاق تـنـتشــــــــرُ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تَغشى مـروج العُلا، واللـــــــــيلُ معتكرُ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تـاللهِ كـم يـتـمـنَّى عـيشَك الـبشـــــــر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مـاذا تخـافـيـن فـي الـبـيـداء، يـا بقـرُ</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lastRenderedPageBreak/>
        <w:t>إن كـنـتِ تخشـيـنَ مـن أنـيـــــــاب فَتَّاكِ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فـالجِلـدُ غـيرُ العِرضِ، طـوبــاكِ</w:t>
      </w:r>
      <w:r w:rsidRPr="00DE302F">
        <w:rPr>
          <w:rFonts w:ascii="Times New Roman" w:eastAsia="Times New Roman" w:hAnsi="Times New Roman" w:cs="Times New Roman"/>
          <w:b/>
          <w:bCs/>
          <w:sz w:val="28"/>
          <w:szCs w:val="28"/>
        </w:rPr>
        <w:t>!</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سـيري الهُويـنى معًا فـي السَّهل والجـبـــلِ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الرزق حـولَكِ مـوفـورٌ، فلا تَسَلــــــــــي</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يـا لـيـت لـي فـي صحـارى الجـدِّ والعـمـل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بعضَ الـذي لك، مـيسـورًا عـــــــــلى مَهَل</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إن كـنـت تشكـيـن مِنْ صخرٍ وأشـــــــــواكِ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فـالقفرُ غـيرُ الفَقـر، طـوبــاكِ</w:t>
      </w:r>
      <w:r w:rsidRPr="00DE302F">
        <w:rPr>
          <w:rFonts w:ascii="Times New Roman" w:eastAsia="Times New Roman" w:hAnsi="Times New Roman" w:cs="Times New Roman"/>
          <w:b/>
          <w:bCs/>
          <w:sz w:val="28"/>
          <w:szCs w:val="28"/>
        </w:rPr>
        <w:t>!</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طـوبـاك فـي الصـيف، والرمضـاءُ تتّقـــــدُ</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والـحـرُّ مـنه يذوب الجِلـــــــــد والجَلَدُ</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هـذا اللهـيبُ الـذي يُشـوَى بــــــه الجسد</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أشدُّ مـنه عـلى أكبـادنـا الــــــــــحسد</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إن كـان مـنه الـذي ســـــــــــوَّاك نجَّاك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فـي لفحة الرمّضـاء، طـوبـــــاكِ</w:t>
      </w:r>
      <w:r w:rsidRPr="00DE302F">
        <w:rPr>
          <w:rFonts w:ascii="Times New Roman" w:eastAsia="Times New Roman" w:hAnsi="Times New Roman" w:cs="Times New Roman"/>
          <w:b/>
          <w:bCs/>
          <w:sz w:val="28"/>
          <w:szCs w:val="28"/>
        </w:rPr>
        <w:t>!</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tl/>
        </w:rPr>
        <w:t>تشكـيـن فصلَ الشـتـاء الـبـارد القـاسـي؟</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مـاذا أقـولُ أنـا فـي عـشـرة النـــــاس؟</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نـامـي عـلى الثلج، نـامـي لـيس مـن بـاسِ</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فـالثلجُ غـير فؤادٍ دون إحســــــــــــاس</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وإن تكـن هـاطلاتُ الغـيث تغشــــــــــاكِ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فـالقطرُ غـير الـدمع، طـوبــاكِ</w:t>
      </w:r>
      <w:r w:rsidRPr="00DE302F">
        <w:rPr>
          <w:rFonts w:ascii="Times New Roman" w:eastAsia="Times New Roman" w:hAnsi="Times New Roman" w:cs="Times New Roman"/>
          <w:b/>
          <w:bCs/>
          <w:sz w:val="28"/>
          <w:szCs w:val="28"/>
        </w:rPr>
        <w:t>!</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tl/>
        </w:rPr>
      </w:pPr>
      <w:r w:rsidRPr="00DE302F">
        <w:rPr>
          <w:rFonts w:ascii="Times New Roman" w:eastAsia="Times New Roman" w:hAnsi="Times New Roman" w:cs="Times New Roman"/>
          <w:b/>
          <w:bCs/>
          <w:sz w:val="28"/>
          <w:szCs w:val="28"/>
          <w:rtl/>
        </w:rPr>
        <w:t>طـوبـاكِ فـي مـربع الـحـرية الخـصــــــبِ</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بـيـن الأزاهـر والأمـواه والعــــــــشبِ</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لـو تعـلـمـيـن عـن الإفرنج والعــــــرب</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ومـا يلاقـيـه فـي الأوطـان كل أبــــــي</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مـا كـنـت تخشـيـن مـن سكِّيــــــــن سفَّاكِ</w:t>
      </w:r>
      <w:r w:rsidRPr="00DE302F">
        <w:rPr>
          <w:rFonts w:ascii="Times New Roman" w:eastAsia="Times New Roman" w:hAnsi="Times New Roman" w:cs="Times New Roman"/>
          <w:b/>
          <w:bCs/>
          <w:sz w:val="28"/>
          <w:szCs w:val="28"/>
        </w:rPr>
        <w:br/>
      </w:r>
      <w:r w:rsidRPr="00DE302F">
        <w:rPr>
          <w:rFonts w:ascii="Times New Roman" w:eastAsia="Times New Roman" w:hAnsi="Times New Roman" w:cs="Times New Roman"/>
          <w:b/>
          <w:bCs/>
          <w:sz w:val="28"/>
          <w:szCs w:val="28"/>
          <w:rtl/>
        </w:rPr>
        <w:t>طـوبـاك، فـالـمـوتُ غـير الـذل، طـوبـاكِ</w:t>
      </w:r>
      <w:r w:rsidRPr="00DE302F">
        <w:rPr>
          <w:rFonts w:ascii="Times New Roman" w:eastAsia="Times New Roman" w:hAnsi="Times New Roman" w:cs="Times New Roman"/>
          <w:b/>
          <w:bCs/>
          <w:sz w:val="28"/>
          <w:szCs w:val="28"/>
        </w:rPr>
        <w:t>!</w:t>
      </w: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tl/>
        </w:rPr>
      </w:pPr>
    </w:p>
    <w:p w:rsidR="00DE302F" w:rsidRPr="00DE302F" w:rsidRDefault="00DE302F" w:rsidP="00DE302F">
      <w:pPr>
        <w:bidi/>
        <w:spacing w:before="100" w:beforeAutospacing="1" w:after="100" w:afterAutospacing="1" w:line="240" w:lineRule="auto"/>
        <w:rPr>
          <w:rFonts w:ascii="Times New Roman" w:eastAsia="Times New Roman" w:hAnsi="Times New Roman" w:cs="Times New Roman"/>
          <w:b/>
          <w:bCs/>
          <w:sz w:val="28"/>
          <w:szCs w:val="28"/>
        </w:rPr>
      </w:pPr>
      <w:r w:rsidRPr="00DE302F">
        <w:rPr>
          <w:rFonts w:ascii="Times New Roman" w:eastAsia="Times New Roman" w:hAnsi="Times New Roman" w:cs="Times New Roman" w:hint="cs"/>
          <w:b/>
          <w:bCs/>
          <w:sz w:val="28"/>
          <w:szCs w:val="28"/>
          <w:rtl/>
        </w:rPr>
        <w:t>كلام المبعوث</w:t>
      </w:r>
    </w:p>
    <w:p w:rsidR="00DE302F" w:rsidRPr="00DE302F" w:rsidRDefault="00DE302F" w:rsidP="00DE302F">
      <w:pPr>
        <w:pBdr>
          <w:top w:val="single" w:sz="6" w:space="1" w:color="auto"/>
          <w:bottom w:val="single" w:sz="6" w:space="1" w:color="auto"/>
        </w:pBdr>
        <w:bidi/>
        <w:jc w:val="both"/>
        <w:rPr>
          <w:rFonts w:ascii="Calibri" w:eastAsia="Calibri" w:hAnsi="Calibri" w:cs="Arial"/>
          <w:b/>
          <w:bCs/>
          <w:sz w:val="28"/>
          <w:szCs w:val="28"/>
          <w:rtl/>
          <w:lang w:bidi="ar-EG"/>
        </w:rPr>
      </w:pPr>
      <w:r w:rsidRPr="00DE302F">
        <w:rPr>
          <w:rFonts w:ascii="Calibri" w:eastAsia="Times New Roman" w:hAnsi="Calibri" w:cs="Arial"/>
          <w:b/>
          <w:bCs/>
          <w:sz w:val="28"/>
          <w:szCs w:val="28"/>
          <w:rtl/>
        </w:rPr>
        <w:t xml:space="preserve">المبعوث الدولي الى ليبيا السيد مارتن كوبلر يعلن اليوم في تونس اتفاق الفرقاء الليبيين على التوقيع على الحل النهائي للازمة والاتفاق على حكومة الوحدة الوطنية باغلبية من اعضاء البرلمان واغلبية من اعضاء مؤتمر طرابلس، وقد تم تحديد يوم 16 ديسمبر للتوقيع عليه في الصخيرات في المغرب ، وهو التوقيع الذي سيحظى بمباركة مجلس الامن كما قال الممثل الدولي وسيصدر قرار المجلس بالتصديق على </w:t>
      </w:r>
      <w:r w:rsidRPr="00DE302F">
        <w:rPr>
          <w:rFonts w:ascii="Calibri" w:eastAsia="Times New Roman" w:hAnsi="Calibri" w:cs="Arial"/>
          <w:b/>
          <w:bCs/>
          <w:sz w:val="28"/>
          <w:szCs w:val="28"/>
          <w:rtl/>
        </w:rPr>
        <w:lastRenderedPageBreak/>
        <w:t>هذا الحل وتقديم كافة العون لهذه الحكومة وسيكون موضع النقاش في مؤتمر روما العالمي لمناصرة الحكومة الجديدة في ليبيا وتامين عملها ونجاحها في طرابلس وهي حكومة السيد السراج ، وسيكون مؤتمر روما الاحد القادم حشدا عالميا من شرق العالم وغربه وحضور روسيا وامريكا، لدعم الحكومة الجديدة، وتفاصيل الموضوع موجودة على هذا الرابط</w:t>
      </w:r>
    </w:p>
    <w:p w:rsidR="00DE302F" w:rsidRPr="00DE302F" w:rsidRDefault="00DE302F" w:rsidP="00DE302F">
      <w:pPr>
        <w:pBdr>
          <w:bottom w:val="single" w:sz="6" w:space="1" w:color="auto"/>
          <w:between w:val="single" w:sz="6" w:space="1" w:color="auto"/>
        </w:pBdr>
        <w:bidi/>
        <w:rPr>
          <w:rFonts w:ascii="Calibri" w:eastAsia="Calibri" w:hAnsi="Calibri" w:cs="Arial"/>
          <w:b/>
          <w:bCs/>
          <w:sz w:val="28"/>
          <w:szCs w:val="28"/>
          <w:rtl/>
          <w:lang w:bidi="ar-EG"/>
        </w:rPr>
      </w:pPr>
      <w:r w:rsidRPr="00DE302F">
        <w:rPr>
          <w:rFonts w:ascii="Calibri" w:eastAsia="Times New Roman" w:hAnsi="Calibri" w:cs="Arial"/>
          <w:b/>
          <w:bCs/>
          <w:sz w:val="28"/>
          <w:szCs w:val="28"/>
          <w:rtl/>
        </w:rPr>
        <w:t>نداء عاجل الى مجلس النواب</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اعتقد اننا امام لحظة تاريخية</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لحظة الخروج من المأزق</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 xml:space="preserve">وانتهاء الازمة التى طحنت الليبيين طحنا </w:t>
      </w:r>
      <w:r w:rsidRPr="00DE302F">
        <w:rPr>
          <w:rFonts w:ascii="Calibri" w:eastAsia="Times New Roman" w:hAnsi="Calibri" w:cs="Arial"/>
          <w:b/>
          <w:bCs/>
          <w:sz w:val="28"/>
          <w:szCs w:val="28"/>
        </w:rPr>
        <w:br/>
        <w:t>(</w:t>
      </w:r>
      <w:r w:rsidRPr="00DE302F">
        <w:rPr>
          <w:rFonts w:ascii="Calibri" w:eastAsia="Times New Roman" w:hAnsi="Calibri" w:cs="Arial"/>
          <w:b/>
          <w:bCs/>
          <w:sz w:val="28"/>
          <w:szCs w:val="28"/>
          <w:rtl/>
        </w:rPr>
        <w:t>واقرأ الادراج السابق عن الاتفاق الذي اعلنه السيد كوبلر</w:t>
      </w:r>
      <w:r w:rsidRPr="00DE302F">
        <w:rPr>
          <w:rFonts w:ascii="Calibri" w:eastAsia="Times New Roman" w:hAnsi="Calibri" w:cs="Arial"/>
          <w:b/>
          <w:bCs/>
          <w:sz w:val="28"/>
          <w:szCs w:val="28"/>
        </w:rPr>
        <w:t>)</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والمطلوب الان هو ان يرتفع جميع اهل الحراك السياسي في ليبيا الى مستوى اللحظة التاريخية، مستوى المسئولية، مستوى الوعي بحق الوطن على اهله في انقاذه من ازمته والخروج به من عتمة الاجرام والاحتراب وغياب الامن والقانون، الى فضاءات السلام والاستقرار والامان ومباشرة البناء والتنمية وتأسيس الدولة الجديدة الكريمة الحضارية التي يطمح اليها الليبيون وثاروا من اجل تحقيقها</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ولن نلتفت في هذه اللحظة الى الماضي والمخربين والمعرقلين والواقفين عقبة في الوصول الى حل، فقد كانت الامور غائمة معتمة، اما الان وبعد الوصول الى هذه اللحظة، فان كل من يتهاون او يتخاذل في دعم هذا الاتفاق فسيكون عدوا لنفسه قبل ان يكون عدوا لاهله، وعدوا لاستقرار وبناء دولة ليبيا الجديدة، وسيجد نفسه منبوذا مدحورا مذموما، فليمتنع المعرقلون والمخربون وليتاوروا عن انظار الليبيين</w:t>
      </w:r>
      <w:r w:rsidRPr="00DE302F">
        <w:rPr>
          <w:rFonts w:ascii="Calibri" w:eastAsia="Times New Roman" w:hAnsi="Calibri" w:cs="Arial"/>
          <w:b/>
          <w:bCs/>
          <w:sz w:val="28"/>
          <w:szCs w:val="28"/>
        </w:rPr>
        <w:t>.</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 xml:space="preserve">ولابد من القول ان هناك جسدا منتخبا اسمه البرلمان، هو حصيلة المخاض الثوري الذي خرجت به البلاد، وهو الذي افرزته ارادة الشعب، وهو نتاج العملية السياسية الحضارية الديمقراطية التي يمارسها عالمنا المعاصر، وهي صناديق الاقتراع، ولا احد غيره، ولا احد سواه ، فليعلم ذلك كل المتنطعين، لانه هو وحده من يملك تفويضا من المواطنين بتامينه على مقدرات البلاد، ورغم ضعف ادائه، ورغم انتهاء مدته، فهو لا زال صاحب ولاية حتى يقوم بتسليم البلاد الى البرلمان الجديد القادم، ولذلك فهو الجهة الوحيدة، من بين كل هذه القوى السياسية وغير السياسية التي تتحرك فوق المسرح السياسي الليبي، صاحب الشرعية، وصاحب التفويض الشعبي، المسئول دون غيره عن كل الليبيين، والمسئول منهم، وهو اول من نطالبه بان يرتفع الى مستوى هذا الحدث، وان يرتفع بادائه الى مستوى اللحظة التي وصلت اليها المفاوضات ووصلت اليها المساعي المحلية والدولية ، اي لحظة الانقاذ والخلاص، انه هو وليس المؤتمر الوطني العام منتهي الصلاحية، وليس مؤتمر العشائر والقبائل والمناطق، وليس الاحزاب ولا مؤسسات المجتمع المدني، فلتكن موجودة ولتكن جزءا من المشهد وجزءا من المصالحة الا انها تبقى اطرافا هامشية، لاتملك تفويضا، ولا تملك شرعية، ولا تملك تمثيلا للشعب كما يملكه البرلمان، وهو ما نملك حق مساءلته، وحق ان يستجيب لمطالبنا، وهو الذي يجب ان نراه يتصدر المشهد الان ، وان يتخلى عن سلبيته، وعن ترهله، وان ينتهي من الحالة المريضة العليلة التي نراه يعمل بها، وان يتخلص من امراض التشرذم والتشظي والشللية، وامراض المناطقية والعشائرية والانحيازات لمصالح ذاتية وشخصية، نعم اننا نرى فيه الان سلبية ونرى فرقا تتخاصم ونرى احيانا مناورات رخيصة من بعض اعضائه ، ونرى من </w:t>
      </w:r>
      <w:r w:rsidRPr="00DE302F">
        <w:rPr>
          <w:rFonts w:ascii="Calibri" w:eastAsia="Times New Roman" w:hAnsi="Calibri" w:cs="Arial"/>
          <w:b/>
          <w:bCs/>
          <w:sz w:val="28"/>
          <w:szCs w:val="28"/>
          <w:rtl/>
        </w:rPr>
        <w:lastRenderedPageBreak/>
        <w:t>بعضهم الاخر التفافا بذيئا وحقيرا للاسف الشديد عن الحل، طمعا وحقا ورغبة احيانا في افساد المشهد لان بعضهم لم يحصل على ما يريده من غنائم ومكاسب، ونريد من اهل الخير في هذا المؤتمر، حشد الهمم لكي يظهرالبرلمان الليبي، قويا قوة هذا الشعب، شامخا شموخ هذا الشعب، متوحدا وحدة هذا الشعب، وان نراه فاعلا وحازما وناشطا في العبور بليبيا الى المرحلة الجديدة دون وهن ولا كلل</w:t>
      </w:r>
      <w:r w:rsidRPr="00DE302F">
        <w:rPr>
          <w:rFonts w:ascii="Calibri" w:eastAsia="Times New Roman" w:hAnsi="Calibri" w:cs="Arial"/>
          <w:b/>
          <w:bCs/>
          <w:sz w:val="28"/>
          <w:szCs w:val="28"/>
        </w:rPr>
        <w:t>.</w:t>
      </w:r>
      <w:r w:rsidRPr="00DE302F">
        <w:rPr>
          <w:rFonts w:ascii="Calibri" w:eastAsia="Times New Roman" w:hAnsi="Calibri" w:cs="Arial"/>
          <w:b/>
          <w:bCs/>
          <w:sz w:val="28"/>
          <w:szCs w:val="28"/>
        </w:rPr>
        <w:br/>
      </w:r>
      <w:r w:rsidRPr="00DE302F">
        <w:rPr>
          <w:rFonts w:ascii="Calibri" w:eastAsia="Times New Roman" w:hAnsi="Calibri" w:cs="Arial"/>
          <w:b/>
          <w:bCs/>
          <w:sz w:val="28"/>
          <w:szCs w:val="28"/>
          <w:rtl/>
        </w:rPr>
        <w:t>اللهم قد بلغت، اللهم فاشهد</w:t>
      </w:r>
    </w:p>
    <w:p w:rsidR="00DE302F" w:rsidRPr="00DE302F" w:rsidRDefault="00DE302F" w:rsidP="00DE302F">
      <w:pPr>
        <w:tabs>
          <w:tab w:val="left" w:pos="1151"/>
        </w:tabs>
        <w:bidi/>
        <w:jc w:val="both"/>
        <w:rPr>
          <w:rFonts w:ascii="Calibri" w:eastAsia="Calibri" w:hAnsi="Calibri" w:cs="Arial"/>
          <w:b/>
          <w:bCs/>
          <w:sz w:val="28"/>
          <w:szCs w:val="28"/>
          <w:rtl/>
          <w:lang w:bidi="ar-EG"/>
        </w:rPr>
      </w:pPr>
      <w:r w:rsidRPr="00DE302F">
        <w:rPr>
          <w:rFonts w:ascii="Calibri" w:eastAsia="Calibri" w:hAnsi="Calibri" w:cs="Arial"/>
          <w:b/>
          <w:bCs/>
          <w:sz w:val="28"/>
          <w:szCs w:val="28"/>
          <w:lang w:bidi="ar-EG"/>
        </w:rPr>
        <w:tab/>
      </w:r>
      <w:r w:rsidRPr="00DE302F">
        <w:rPr>
          <w:rFonts w:ascii="Calibri" w:eastAsia="Calibri" w:hAnsi="Calibri" w:cs="Arial"/>
          <w:b/>
          <w:bCs/>
          <w:sz w:val="28"/>
          <w:szCs w:val="28"/>
          <w:lang w:bidi="ar-EG"/>
        </w:rPr>
        <w:tab/>
      </w:r>
      <w:r w:rsidRPr="00DE302F">
        <w:rPr>
          <w:rFonts w:ascii="Calibri" w:eastAsia="Calibri" w:hAnsi="Calibri" w:cs="Arial" w:hint="cs"/>
          <w:b/>
          <w:bCs/>
          <w:sz w:val="28"/>
          <w:szCs w:val="28"/>
          <w:rtl/>
          <w:lang w:bidi="ar-EG"/>
        </w:rPr>
        <w:t xml:space="preserve">ملاحظة الى الاستاذ امحمد شعيب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لابد ان تكون طرابلس هي مقر حكومة الوحدة الوطنية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سمعت الى الاستاذ امحمد شعيب  اثناء حديث مع قناة ليبيا تشانال، يقول ردا على من يشككون في ان تكون طرابلس بيئة آمنة لحكومة الوحدة الوطنية ، انه لا مانع ان تعمل الحكومة من اي مكان آخر.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واقول له ان الاصرار على ان تعمل حكومة الوحدة الوطنية من طرابلس ليس مجالا للأخذ والرد واختيار البدائل للعاصمة ، وانما ضرورة لا غني عنها الان وفي هذه اللحظة، لانجاح الحكومة في مهمتها.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لماذا البحث عن قرية او مدينة او شعبة غير طرابلس مقرا للحكومة، خوفا من الميليشيات اليس كذلك، واذا تكونت الحكومة في ظل هذه الميليشيات والخوف منها ، فما معنى ذلك، معناه بالعنوان الصريح والكلام الذي يخلو من  التزويق، لا حكومة ،  معناه لا قانون، معناه لا نظام ، معناه لا دولة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معناه سيستمر حكم البلطجة ، سيستمر حكم الخطف والقتل بلا رادع والسطو وقانون الغاب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ثم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ثم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لحكومة خارج طرابلس</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وترك طرابلس لاهل الخطف والاجرام والسطو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وهناك زخم دولي ، وعدد 42 دولة تجتمع هذا الاحد في روما بينها اقوى دولتين في العالم هما امريكا وروسيا، كلهم يقولون انهم يضعون قوتهم وخبرتهم وامكانياتهم في دعم هذه الحكومة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هل يعجزون جميعا على  تامين مقر للحكومة في طرابلس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هل يظل القتلة يمرحون ويصولون ويجولون بدون عقاب ولا حساب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واذا كان ولابد فاهلا بالقبعات الزرقاء، اهلا بعلم الامم المتحدة لحماية الحكومة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اهلا بقوات حفظ السلام الدولية لحفظ السلام في طرابلس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واعتقد  انه  ما ان يظهر جندي دولي تابع الامم المتحدة حتى يركض بلاطجة الميليشيات الى جحورهم </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وهناك يجب ان ياتي الناس بالصخور ووضعها في مخارج ومداخل هذه الجحور لتتواري هذه الكائنات التعيسة في جحورها الى الابد.</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تحية لهذا الرجل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الاستاذ امحمد شعيب ودوره الايجابي في الوصول الى الحل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اتجنب في حديثي عن السياسة الليبية التعرض للاشخاص الا في اضيق الحدود، لا سلبا ولا ايجابا، لسبب بسيط هو ان ما نحتاجه في سياسة البلاد، ليس الاشخاص، خاصة في فترة انتقالية، ياتي فيها اهل الحراك السياسي من الظلام ويعودون غالبا الى الظلام، لانها فترة تجريب واختبار، يعجز الكثيرون على تجاوز المرحلة والنجاح في الامتحان، انما الذي نريده ان يبقى، ويجب ان يبقى، وحتى لو افتقدناه، فاننا يجب ان نسعى لتأسيسه وتعزيزه فهي النظام، او بتعبير اخر المنظومة، اي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The system</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وان تكون هذ السيستم هي صمام الامان، وهي الثابتة والدائمة في ظل كل المتحولات وظهور واختفاء الاشخاص.</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ومن بين الشخصيات القليلة التي اجد انها قد اجتازت الاختبار بنجاح هو السيد امحمد شعيب،  فقد تعرض لسوء فهم كثير، وتعرض لمحاولات مشبوهة تريد اغتياله معنويا، ولكنه صابر وصمد ، وظهر كبيرا ومسئولا عندما رفض رئاسة الحكومة ، لكي يثبت للجميع انه ليس صاحب غرض ولا مصلحة ولا يسعى لتربح وكسب شخصي، بعكس زميل له اظهر للاسف الشديد نهما للتربح والكسب والشخصي، وعندما تعذر عليه ذلك اراد قلب الطاولة وهدم المعبد علي نفسه وعلى الاخرين، واريد ان احييه اليوم على هذا الموقف وايضا على انه بعد اثبت غيرته الوطنية وتغليب الوطن على كل شيء اخر، لم يكتف بذلك ويقف على الرصيف، وانما دخل الميدان يصارع ويدافع وينافح على حق الوطن في الوصول الى بر الامان، وكان مؤتمر الاطراف الليبية في تونس تحت اشراف دولي، تتويجا لهذا الجهد الذي يستحق عليه التهنئة، انتصارا لمبدأ الحوار والسلام والوصول الى الحل الذي تنتهي به الازمة ويتوقف الاحتراب وتدخل ليبيا مرحلة جديدة هي مرحلة بناء الدولة وتاسيس  نظامها المدني الديمقراطي الجديد.</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lastRenderedPageBreak/>
        <w:t>مؤتمر روما بشان ليبيا</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hint="cs"/>
          <w:b/>
          <w:bCs/>
          <w:sz w:val="28"/>
          <w:szCs w:val="28"/>
          <w:rtl/>
        </w:rPr>
        <w:t>13-12-2015</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برز النقاط التي جاءت في المؤتمر الصحفي المشترك بين وزير الخارجية الأمريكي ونظيره الإيطالي والمبعوث الأممي لليبيا</w:t>
      </w:r>
    </w:p>
    <w:p w:rsidR="00DE302F" w:rsidRPr="00DE302F" w:rsidRDefault="00DE302F" w:rsidP="00DE302F">
      <w:pPr>
        <w:bidi/>
        <w:jc w:val="both"/>
        <w:rPr>
          <w:rFonts w:ascii="Calibri" w:eastAsia="Calibri" w:hAnsi="Calibri" w:cs="Arial"/>
          <w:b/>
          <w:bCs/>
          <w:sz w:val="28"/>
          <w:szCs w:val="28"/>
          <w:lang w:bidi="ar-EG"/>
        </w:rPr>
      </w:pPr>
      <w:hyperlink r:id="rId25" w:history="1">
        <w:dir w:val="rtl">
          <w:r w:rsidRPr="00DE302F">
            <w:rPr>
              <w:rFonts w:ascii="Calibri" w:eastAsia="Times New Roman" w:hAnsi="Calibri" w:cs="Arial"/>
              <w:b/>
              <w:bCs/>
              <w:color w:val="0000FF"/>
              <w:sz w:val="28"/>
              <w:szCs w:val="28"/>
              <w:u w:val="single"/>
              <w:rtl/>
            </w:rPr>
            <w:t>حديث_جون_كيري</w:t>
          </w:r>
          <w:r w:rsidRPr="00DE302F">
            <w:rPr>
              <w:rFonts w:ascii="Calibri" w:eastAsia="Times New Roman" w:hAnsi="Calibri" w:cs="Arial"/>
              <w:b/>
              <w:bCs/>
              <w:color w:val="0000FF"/>
              <w:sz w:val="28"/>
              <w:szCs w:val="28"/>
              <w:u w:val="single"/>
              <w:rtl/>
            </w:rPr>
            <w:t>‬</w:t>
          </w:r>
          <w:r w:rsidRPr="00DE302F">
            <w:rPr>
              <w:rFonts w:ascii="Arial" w:hAnsi="Arial" w:cs="Arial"/>
            </w:rPr>
            <w:t>‬</w:t>
          </w:r>
        </w:dir>
      </w:hyperlink>
      <w:r w:rsidRPr="00DE302F">
        <w:rPr>
          <w:rFonts w:ascii="Calibri" w:eastAsia="Times New Roman" w:hAnsi="Calibri" w:cs="Arial"/>
          <w:b/>
          <w:bCs/>
          <w:sz w:val="28"/>
          <w:szCs w:val="28"/>
        </w:rPr>
        <w:br/>
        <w:t>1-</w:t>
      </w:r>
      <w:r w:rsidRPr="00DE302F">
        <w:rPr>
          <w:rFonts w:ascii="Calibri" w:eastAsia="Times New Roman" w:hAnsi="Calibri" w:cs="Arial"/>
          <w:b/>
          <w:bCs/>
          <w:sz w:val="28"/>
          <w:szCs w:val="28"/>
          <w:rtl/>
        </w:rPr>
        <w:t>لن تسمح للوضع الراهن بالاستمرار في ليبيا خاصة بعد ظهور تنظيم الدولة</w:t>
      </w:r>
      <w:r w:rsidRPr="00DE302F">
        <w:rPr>
          <w:rFonts w:ascii="Calibri" w:eastAsia="Times New Roman" w:hAnsi="Calibri" w:cs="Arial"/>
          <w:b/>
          <w:bCs/>
          <w:sz w:val="28"/>
          <w:szCs w:val="28"/>
        </w:rPr>
        <w:br/>
        <w:t>2-</w:t>
      </w:r>
      <w:r w:rsidRPr="00DE302F">
        <w:rPr>
          <w:rFonts w:ascii="Calibri" w:eastAsia="Times New Roman" w:hAnsi="Calibri" w:cs="Arial"/>
          <w:b/>
          <w:bCs/>
          <w:sz w:val="28"/>
          <w:szCs w:val="28"/>
          <w:rtl/>
        </w:rPr>
        <w:t>لدينا العلم ان غالبية مجلس النواب وغالبية المؤتمر الوطني يدعمون الاتفاق</w:t>
      </w:r>
      <w:r w:rsidRPr="00DE302F">
        <w:rPr>
          <w:rFonts w:ascii="Calibri" w:eastAsia="Times New Roman" w:hAnsi="Calibri" w:cs="Arial"/>
          <w:b/>
          <w:bCs/>
          <w:sz w:val="28"/>
          <w:szCs w:val="28"/>
        </w:rPr>
        <w:br/>
        <w:t>3-</w:t>
      </w:r>
      <w:r w:rsidRPr="00DE302F">
        <w:rPr>
          <w:rFonts w:ascii="Calibri" w:eastAsia="Times New Roman" w:hAnsi="Calibri" w:cs="Arial"/>
          <w:b/>
          <w:bCs/>
          <w:sz w:val="28"/>
          <w:szCs w:val="28"/>
          <w:rtl/>
        </w:rPr>
        <w:t>أغلبية الموجودين متفقين على التوقيع على الاتفاق في 16/12 القادم</w:t>
      </w:r>
      <w:r w:rsidRPr="00DE302F">
        <w:rPr>
          <w:rFonts w:ascii="Calibri" w:eastAsia="Times New Roman" w:hAnsi="Calibri" w:cs="Arial"/>
          <w:b/>
          <w:bCs/>
          <w:sz w:val="28"/>
          <w:szCs w:val="28"/>
        </w:rPr>
        <w:br/>
        <w:t>4-</w:t>
      </w:r>
      <w:r w:rsidRPr="00DE302F">
        <w:rPr>
          <w:rFonts w:ascii="Calibri" w:eastAsia="Times New Roman" w:hAnsi="Calibri" w:cs="Arial"/>
          <w:b/>
          <w:bCs/>
          <w:sz w:val="28"/>
          <w:szCs w:val="28"/>
          <w:rtl/>
        </w:rPr>
        <w:t>نطالب جميع الأطراف القبول بالاتفاق وإيقاف إطلاق النار الشامل في كامل التراب الليبي</w:t>
      </w:r>
      <w:r w:rsidRPr="00DE302F">
        <w:rPr>
          <w:rFonts w:ascii="Calibri" w:eastAsia="Times New Roman" w:hAnsi="Calibri" w:cs="Arial"/>
          <w:b/>
          <w:bCs/>
          <w:sz w:val="28"/>
          <w:szCs w:val="28"/>
        </w:rPr>
        <w:br/>
        <w:t>5-</w:t>
      </w:r>
      <w:r w:rsidRPr="00DE302F">
        <w:rPr>
          <w:rFonts w:ascii="Calibri" w:eastAsia="Times New Roman" w:hAnsi="Calibri" w:cs="Arial"/>
          <w:b/>
          <w:bCs/>
          <w:sz w:val="28"/>
          <w:szCs w:val="28"/>
          <w:rtl/>
        </w:rPr>
        <w:t>ليبيا لديها موارد مميزة وموقعها مميز ولها القدرة على جدب الاستثمارات في كل المجلات</w:t>
      </w:r>
      <w:r w:rsidRPr="00DE302F">
        <w:rPr>
          <w:rFonts w:ascii="Calibri" w:eastAsia="Times New Roman" w:hAnsi="Calibri" w:cs="Arial"/>
          <w:b/>
          <w:bCs/>
          <w:sz w:val="28"/>
          <w:szCs w:val="28"/>
        </w:rPr>
        <w:br/>
        <w:t>6-</w:t>
      </w:r>
      <w:r w:rsidRPr="00DE302F">
        <w:rPr>
          <w:rFonts w:ascii="Calibri" w:eastAsia="Times New Roman" w:hAnsi="Calibri" w:cs="Arial"/>
          <w:b/>
          <w:bCs/>
          <w:sz w:val="28"/>
          <w:szCs w:val="28"/>
          <w:rtl/>
        </w:rPr>
        <w:t>جميع القبائل والعشائر في ليبيا ﻻ تساند تنظيم الدولة وليس لديه ادنى قبول في المجتمع الليبي</w:t>
      </w:r>
      <w:r w:rsidRPr="00DE302F">
        <w:rPr>
          <w:rFonts w:ascii="Calibri" w:eastAsia="Times New Roman" w:hAnsi="Calibri" w:cs="Arial"/>
          <w:b/>
          <w:bCs/>
          <w:sz w:val="28"/>
          <w:szCs w:val="28"/>
        </w:rPr>
        <w:br/>
        <w:t>7-</w:t>
      </w:r>
      <w:r w:rsidRPr="00DE302F">
        <w:rPr>
          <w:rFonts w:ascii="Calibri" w:eastAsia="Times New Roman" w:hAnsi="Calibri" w:cs="Arial"/>
          <w:b/>
          <w:bCs/>
          <w:sz w:val="28"/>
          <w:szCs w:val="28"/>
          <w:rtl/>
        </w:rPr>
        <w:t>وفقا للقاء اليوم نتوقع ان الليبيين سيوافقون على التوقيع في الموعد المحدد</w:t>
      </w:r>
      <w:r w:rsidRPr="00DE302F">
        <w:rPr>
          <w:rFonts w:ascii="Calibri" w:eastAsia="Times New Roman" w:hAnsi="Calibri" w:cs="Arial"/>
          <w:b/>
          <w:bCs/>
          <w:sz w:val="28"/>
          <w:szCs w:val="28"/>
        </w:rPr>
        <w:br/>
        <w:t>8-</w:t>
      </w:r>
      <w:r w:rsidRPr="00DE302F">
        <w:rPr>
          <w:rFonts w:ascii="Calibri" w:eastAsia="Times New Roman" w:hAnsi="Calibri" w:cs="Arial"/>
          <w:b/>
          <w:bCs/>
          <w:sz w:val="28"/>
          <w:szCs w:val="28"/>
          <w:rtl/>
        </w:rPr>
        <w:t>سندعم الحكومة القادمة بكافة الوسائل التي ستحعلها قوية فوق الأرض الليبية</w:t>
      </w:r>
      <w:r w:rsidRPr="00DE302F">
        <w:rPr>
          <w:rFonts w:ascii="Calibri" w:eastAsia="Times New Roman" w:hAnsi="Calibri" w:cs="Arial"/>
          <w:b/>
          <w:bCs/>
          <w:sz w:val="28"/>
          <w:szCs w:val="28"/>
        </w:rPr>
        <w:br/>
        <w:t>9-</w:t>
      </w:r>
      <w:r w:rsidRPr="00DE302F">
        <w:rPr>
          <w:rFonts w:ascii="Calibri" w:eastAsia="Times New Roman" w:hAnsi="Calibri" w:cs="Arial"/>
          <w:b/>
          <w:bCs/>
          <w:sz w:val="28"/>
          <w:szCs w:val="28"/>
          <w:rtl/>
        </w:rPr>
        <w:t>جميع الحاضرين ودول الجوار ومجلس الأمن اليوم يدعمون الاتفاق المزمع توقيعه الأربعاء القادم</w:t>
      </w:r>
      <w:r w:rsidRPr="00DE302F">
        <w:rPr>
          <w:rFonts w:ascii="Calibri" w:eastAsia="Times New Roman" w:hAnsi="Calibri" w:cs="Arial"/>
          <w:b/>
          <w:bCs/>
          <w:sz w:val="28"/>
          <w:szCs w:val="28"/>
        </w:rPr>
        <w:br/>
        <w:t>10-</w:t>
      </w:r>
      <w:r w:rsidRPr="00DE302F">
        <w:rPr>
          <w:rFonts w:ascii="Calibri" w:eastAsia="Times New Roman" w:hAnsi="Calibri" w:cs="Arial"/>
          <w:b/>
          <w:bCs/>
          <w:sz w:val="28"/>
          <w:szCs w:val="28"/>
          <w:rtl/>
        </w:rPr>
        <w:t>المسؤولين عن العنف والمعرقلين للمسار السياسي يجب ان يحاسبو وهم أقلية</w:t>
      </w:r>
      <w:r w:rsidRPr="00DE302F">
        <w:rPr>
          <w:rFonts w:ascii="Calibri" w:eastAsia="Times New Roman" w:hAnsi="Calibri" w:cs="Arial"/>
          <w:b/>
          <w:bCs/>
          <w:sz w:val="28"/>
          <w:szCs w:val="28"/>
        </w:rPr>
        <w:br/>
        <w:t>11-</w:t>
      </w:r>
      <w:r w:rsidRPr="00DE302F">
        <w:rPr>
          <w:rFonts w:ascii="Calibri" w:eastAsia="Times New Roman" w:hAnsi="Calibri" w:cs="Arial"/>
          <w:b/>
          <w:bCs/>
          <w:sz w:val="28"/>
          <w:szCs w:val="28"/>
          <w:rtl/>
        </w:rPr>
        <w:t>امريكا دعمت ليبيا اغاثيا بحوالي 300 مليون دولار رغم ان ليبيا من أغنى الدول ولا تستحق للدعم المالي</w:t>
      </w:r>
      <w:r w:rsidRPr="00DE302F">
        <w:rPr>
          <w:rFonts w:ascii="Calibri" w:eastAsia="Times New Roman" w:hAnsi="Calibri" w:cs="Arial"/>
          <w:b/>
          <w:bCs/>
          <w:sz w:val="28"/>
          <w:szCs w:val="28"/>
        </w:rPr>
        <w:br/>
        <w:t>12-</w:t>
      </w:r>
      <w:r w:rsidRPr="00DE302F">
        <w:rPr>
          <w:rFonts w:ascii="Calibri" w:eastAsia="Times New Roman" w:hAnsi="Calibri" w:cs="Arial"/>
          <w:b/>
          <w:bCs/>
          <w:sz w:val="28"/>
          <w:szCs w:val="28"/>
          <w:rtl/>
        </w:rPr>
        <w:t xml:space="preserve">روسيا تدعم الاتفاق على إقامة حكومة وحدة وطنية </w:t>
      </w:r>
      <w:r w:rsidRPr="00DE302F">
        <w:rPr>
          <w:rFonts w:ascii="Calibri" w:eastAsia="Times New Roman" w:hAnsi="Calibri" w:cs="Arial"/>
          <w:b/>
          <w:bCs/>
          <w:sz w:val="28"/>
          <w:szCs w:val="28"/>
        </w:rPr>
        <w:br/>
        <w:t>13-</w:t>
      </w:r>
      <w:r w:rsidRPr="00DE302F">
        <w:rPr>
          <w:rFonts w:ascii="Calibri" w:eastAsia="Times New Roman" w:hAnsi="Calibri" w:cs="Arial"/>
          <w:b/>
          <w:bCs/>
          <w:sz w:val="28"/>
          <w:szCs w:val="28"/>
          <w:rtl/>
        </w:rPr>
        <w:t>نرفض الجلوس على الحياد ونتفرج على ما يحدث في ليبيا</w:t>
      </w:r>
      <w:r w:rsidRPr="00DE302F">
        <w:rPr>
          <w:rFonts w:ascii="Calibri" w:eastAsia="Times New Roman" w:hAnsi="Calibri" w:cs="Arial"/>
          <w:b/>
          <w:bCs/>
          <w:sz w:val="28"/>
          <w:szCs w:val="28"/>
        </w:rPr>
        <w:br/>
      </w:r>
      <w:hyperlink r:id="rId26" w:history="1">
        <w:dir w:val="rtl">
          <w:r w:rsidRPr="00DE302F">
            <w:rPr>
              <w:rFonts w:ascii="Calibri" w:eastAsia="Times New Roman" w:hAnsi="Calibri" w:cs="Arial"/>
              <w:b/>
              <w:bCs/>
              <w:color w:val="0000FF"/>
              <w:sz w:val="28"/>
              <w:szCs w:val="28"/>
              <w:u w:val="single"/>
              <w:rtl/>
            </w:rPr>
            <w:t>حديث_كوبلر</w:t>
          </w:r>
          <w:r w:rsidRPr="00DE302F">
            <w:rPr>
              <w:rFonts w:ascii="Calibri" w:eastAsia="Times New Roman" w:hAnsi="Calibri" w:cs="Arial"/>
              <w:b/>
              <w:bCs/>
              <w:color w:val="0000FF"/>
              <w:sz w:val="28"/>
              <w:szCs w:val="28"/>
              <w:u w:val="single"/>
              <w:rtl/>
            </w:rPr>
            <w:t>‬</w:t>
          </w:r>
          <w:r w:rsidRPr="00DE302F">
            <w:rPr>
              <w:rFonts w:ascii="Arial" w:hAnsi="Arial" w:cs="Arial"/>
            </w:rPr>
            <w:t>‬</w:t>
          </w:r>
        </w:dir>
      </w:hyperlink>
      <w:r w:rsidRPr="00DE302F">
        <w:rPr>
          <w:rFonts w:ascii="Calibri" w:eastAsia="Times New Roman" w:hAnsi="Calibri" w:cs="Arial"/>
          <w:b/>
          <w:bCs/>
          <w:sz w:val="28"/>
          <w:szCs w:val="28"/>
        </w:rPr>
        <w:br/>
        <w:t>1-</w:t>
      </w:r>
      <w:r w:rsidRPr="00DE302F">
        <w:rPr>
          <w:rFonts w:ascii="Calibri" w:eastAsia="Times New Roman" w:hAnsi="Calibri" w:cs="Arial"/>
          <w:b/>
          <w:bCs/>
          <w:sz w:val="28"/>
          <w:szCs w:val="28"/>
          <w:rtl/>
        </w:rPr>
        <w:t>ابهرني توافق الليبيين والشعب الليبي شعب موحد لا يريد الانقسام ولديهم لحمة وطنية ابهرتني</w:t>
      </w:r>
      <w:r w:rsidRPr="00DE302F">
        <w:rPr>
          <w:rFonts w:ascii="Calibri" w:eastAsia="Times New Roman" w:hAnsi="Calibri" w:cs="Arial"/>
          <w:b/>
          <w:bCs/>
          <w:sz w:val="28"/>
          <w:szCs w:val="28"/>
        </w:rPr>
        <w:br/>
        <w:t>2-</w:t>
      </w:r>
      <w:r w:rsidRPr="00DE302F">
        <w:rPr>
          <w:rFonts w:ascii="Calibri" w:eastAsia="Times New Roman" w:hAnsi="Calibri" w:cs="Arial"/>
          <w:b/>
          <w:bCs/>
          <w:sz w:val="28"/>
          <w:szCs w:val="28"/>
          <w:rtl/>
        </w:rPr>
        <w:t>هناك بعض المعارضين للتوقيع وندعوهم للحاق بنا في الصخيرات</w:t>
      </w:r>
      <w:r w:rsidRPr="00DE302F">
        <w:rPr>
          <w:rFonts w:ascii="Calibri" w:eastAsia="Times New Roman" w:hAnsi="Calibri" w:cs="Arial"/>
          <w:b/>
          <w:bCs/>
          <w:sz w:val="28"/>
          <w:szCs w:val="28"/>
        </w:rPr>
        <w:br/>
        <w:t>3-</w:t>
      </w:r>
      <w:r w:rsidRPr="00DE302F">
        <w:rPr>
          <w:rFonts w:ascii="Calibri" w:eastAsia="Times New Roman" w:hAnsi="Calibri" w:cs="Arial"/>
          <w:b/>
          <w:bCs/>
          <w:sz w:val="28"/>
          <w:szCs w:val="28"/>
          <w:rtl/>
        </w:rPr>
        <w:t>الوضع الاقتصادي في ليبيا متدهور وهذا كله سينتهي بإقامة الحكومة</w:t>
      </w:r>
      <w:r w:rsidRPr="00DE302F">
        <w:rPr>
          <w:rFonts w:ascii="Calibri" w:eastAsia="Times New Roman" w:hAnsi="Calibri" w:cs="Arial"/>
          <w:b/>
          <w:bCs/>
          <w:sz w:val="28"/>
          <w:szCs w:val="28"/>
        </w:rPr>
        <w:br/>
        <w:t>4-</w:t>
      </w:r>
      <w:r w:rsidRPr="00DE302F">
        <w:rPr>
          <w:rFonts w:ascii="Calibri" w:eastAsia="Times New Roman" w:hAnsi="Calibri" w:cs="Arial"/>
          <w:b/>
          <w:bCs/>
          <w:sz w:val="28"/>
          <w:szCs w:val="28"/>
          <w:rtl/>
        </w:rPr>
        <w:t>من الضروري ان تكون المؤسسات السيادية في العاصمة طرابلس ويجب تأمين العاصمة</w:t>
      </w:r>
      <w:r w:rsidRPr="00DE302F">
        <w:rPr>
          <w:rFonts w:ascii="Calibri" w:eastAsia="Times New Roman" w:hAnsi="Calibri" w:cs="Arial"/>
          <w:b/>
          <w:bCs/>
          <w:sz w:val="28"/>
          <w:szCs w:val="28"/>
        </w:rPr>
        <w:br/>
        <w:t>5-</w:t>
      </w:r>
      <w:r w:rsidRPr="00DE302F">
        <w:rPr>
          <w:rFonts w:ascii="Calibri" w:eastAsia="Times New Roman" w:hAnsi="Calibri" w:cs="Arial"/>
          <w:b/>
          <w:bCs/>
          <w:sz w:val="28"/>
          <w:szCs w:val="28"/>
          <w:rtl/>
        </w:rPr>
        <w:t>من العار ان يكون هناك 2.4 مليون الليبي يحتاج للإغاثة في دولة غنية ومن أغنى دول العالم</w:t>
      </w:r>
      <w:r w:rsidRPr="00DE302F">
        <w:rPr>
          <w:rFonts w:ascii="Calibri" w:eastAsia="Times New Roman" w:hAnsi="Calibri" w:cs="Arial"/>
          <w:b/>
          <w:bCs/>
          <w:sz w:val="28"/>
          <w:szCs w:val="28"/>
        </w:rPr>
        <w:br/>
        <w:t>6-</w:t>
      </w:r>
      <w:r w:rsidRPr="00DE302F">
        <w:rPr>
          <w:rFonts w:ascii="Calibri" w:eastAsia="Times New Roman" w:hAnsi="Calibri" w:cs="Arial"/>
          <w:b/>
          <w:bCs/>
          <w:sz w:val="28"/>
          <w:szCs w:val="28"/>
          <w:rtl/>
        </w:rPr>
        <w:t>هناك اتفاق كامل من المجتمع الدولي لدعم الاتفاق الليبي</w:t>
      </w:r>
      <w:r w:rsidRPr="00DE302F">
        <w:rPr>
          <w:rFonts w:ascii="Calibri" w:eastAsia="Times New Roman" w:hAnsi="Calibri" w:cs="Arial"/>
          <w:b/>
          <w:bCs/>
          <w:sz w:val="28"/>
          <w:szCs w:val="28"/>
        </w:rPr>
        <w:br/>
        <w:t>7-</w:t>
      </w:r>
      <w:r w:rsidRPr="00DE302F">
        <w:rPr>
          <w:rFonts w:ascii="Calibri" w:eastAsia="Times New Roman" w:hAnsi="Calibri" w:cs="Arial"/>
          <w:b/>
          <w:bCs/>
          <w:sz w:val="28"/>
          <w:szCs w:val="28"/>
          <w:rtl/>
        </w:rPr>
        <w:t>لايمكننا ذكر أسماء المعرقلين للاتفاق وهم قلة قليلة لا تتجاوز عدة عشرات</w:t>
      </w:r>
    </w:p>
    <w:p w:rsidR="00DE302F" w:rsidRPr="00DE302F" w:rsidRDefault="00DE302F" w:rsidP="00DE302F">
      <w:pPr>
        <w:tabs>
          <w:tab w:val="left" w:pos="4179"/>
          <w:tab w:val="left" w:pos="6007"/>
          <w:tab w:val="left" w:pos="6240"/>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ab/>
      </w:r>
      <w:r w:rsidRPr="00DE302F">
        <w:rPr>
          <w:rFonts w:ascii="Calibri" w:eastAsia="Calibri" w:hAnsi="Calibri" w:cs="Arial" w:hint="cs"/>
          <w:b/>
          <w:bCs/>
          <w:sz w:val="28"/>
          <w:szCs w:val="28"/>
          <w:rtl/>
          <w:lang w:bidi="ar-EG"/>
        </w:rPr>
        <w:t>---------------------------------</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مباراة ساخنة بين حالتين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داعش او حل حكومة الوحدة الوطنية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رصد سريع لما تقوله اجهزة الاعلام، وما تقوله الصحافة عن ليبيا اليوم، يظهر ان هناك  مباراة ساخنة بين حالتين في الساحة السياسية الليبية ، هما الحالة الداعشية التي يرصدها الاعلام ويتحدث عن تمددها واتخاذها من مدينة سرت عاصمة جديدة لدولتها بدل الرقة في سوريا والموصل في العراق،  وازدياد  الحضور الداعشي في سرت رجالا وسلاحا واموالا بما في ذلك زعيم الدولة نفسه نقل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كرسي الخلافة الى هناك، وهي حالة مدعومة بكل معرقلي الحل السياسي والمصرين على بقاء الفراغ الموحش وعدم تعيين الحكومة الجديدة ، لكي لا يبدأ العد التنازل ضد هذا الوجود الداعشي الذي يكبر ويتمدد وينتشر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وفي الجانب الثاني من هذه المباراة هي حالة الوفاق الوطني الذي تشرف عليه الامم المتحدة وحكومة الوحدة الوطنية والوصول الى تمكينها من الحكم، والدعوة الى عودة القانون وملء الفراغ السياسي الذي تسبح فيه داعش ، وهو الجانب المدعوم من المجتمع الدولي ومن دول الجوار ومن غالبية الشعب الليبي،  وهذه روابط قليلة جدا تمثل فقط عينة لطبيعة ما يكتب في صحافة الشرق والغرب وما يقال في اجهزة الاعلامية عن هاتين الحالتين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في هذا الرابط حديث عن العاصمة الجديدة لداعش وكيف ان سرت ليست مجرد امارة للدولة الاسلامية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كما يقول الكاتب والباحث والمبدع الطبيت الاديب الدكتور عادل وديع فلسطين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في هذا الرابط ش</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hyperlink r:id="rId27" w:history="1">
        <w:r w:rsidRPr="00DE302F">
          <w:rPr>
            <w:rFonts w:ascii="Calibri" w:eastAsia="Calibri" w:hAnsi="Calibri" w:cs="Arial"/>
            <w:b/>
            <w:bCs/>
            <w:color w:val="0000FF"/>
            <w:sz w:val="28"/>
            <w:szCs w:val="28"/>
            <w:u w:val="single"/>
            <w:lang w:bidi="ar-EG"/>
          </w:rPr>
          <w:t>http://www.ahram.org.eg/News/131753/15/459547/%D8%A8%D8%B1%D9%8A%D8%AF-%D8%A7%D9%84%D8%A7%D9%87%D8%B1%D8%A7%D9%85/%D8%A8%D8%B1%D9%8A%D8%AF-%D8%A7%D9%84%D8%A7%D9%87%D8%B1%D8%A7%D9%85-%D8%A7%D8%B4%D8%B1%D8%A7%D9%81--%D8%A7%D8%AD%D9%85%D8%AF-%D8%A7%D9%84%D8%A8%D8%B1%D9%89%D8%B9%D8%A7%D8%B5%D9%85%D8%A9-%D8%AF%D8%A7%D8%B9%D8%B4.aspx</w:t>
        </w:r>
      </w:hyperlink>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وهذا الكاتب التونسي رشيد خشانة في الحياة يرى ان العالم لم  يكن يستطيع الانتظار على الاخطار القادمة من ليبيا ولابد ان يسعى لفرض حل في ليبيا لمواجهة الخطر الداعشي وخطر العصابات العاملة في ليبيا تهريبا هجرة ومتاجرة في البشر  على هذا الرابط</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lang w:bidi="ar-EG"/>
        </w:rPr>
        <w:t>http://www.alhayat.com/Articles/12736862/%D8%A7%D9%84%D9%82%D9%88%D9%89-%D8%A7%D9%84%D9%83%D8%A8%D8%B1%D9%89-%D8%AA%D9%81%D8%B1%D8%B6-%D8%AD%D9%84%D8%A7%D9%8B-%D8%AA%D9%88%D8%A7%D9%81%D9%82%D9%8A%D8%A7%D9%8B-%D9%81%D9%8A-%D9%84%D9%8A%D8%A8%D9%8A%D8%A7</w:t>
      </w:r>
    </w:p>
    <w:p w:rsidR="00DE302F" w:rsidRPr="00DE302F" w:rsidRDefault="00DE302F" w:rsidP="00DE302F">
      <w:pPr>
        <w:bidi/>
        <w:ind w:firstLine="720"/>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وفي الحياة ايضا لهذا اليوم تقرير اخباري عن الحشد الدولي الموجود في روما لمعاونة ليبيا على تجاوز ازمتها لما تشكله من اخطار عليها وعلى محيطها الاقليمي والدولي</w:t>
      </w:r>
    </w:p>
    <w:p w:rsidR="00DE302F" w:rsidRPr="00DE302F" w:rsidRDefault="00DE302F" w:rsidP="00DE302F">
      <w:pPr>
        <w:bidi/>
        <w:ind w:firstLine="720"/>
        <w:jc w:val="both"/>
        <w:rPr>
          <w:rFonts w:ascii="Calibri" w:eastAsia="Calibri" w:hAnsi="Calibri" w:cs="Arial"/>
          <w:b/>
          <w:bCs/>
          <w:sz w:val="28"/>
          <w:szCs w:val="28"/>
          <w:lang w:bidi="ar-EG"/>
        </w:rPr>
      </w:pPr>
      <w:r w:rsidRPr="00DE302F">
        <w:rPr>
          <w:rFonts w:ascii="Calibri" w:eastAsia="Calibri" w:hAnsi="Calibri" w:cs="Arial"/>
          <w:b/>
          <w:bCs/>
          <w:sz w:val="28"/>
          <w:szCs w:val="28"/>
          <w:lang w:bidi="ar-EG"/>
        </w:rPr>
        <w:t>http://www.alhayat.com/Articles/12753843/%D9%85%D8%A4%D8%AA%D9%85%D8%B1-%D8%AF%D9%88%D9%84%D9%8A-%D9%81%D9%8A-%D8%B1%D9%88%D9%85%D8%A7-%D9%84%D9%84%D8%AF%D9%81%D8%B9-%D9%86%D8%AD%D9%88-%D8%AA%D8%B4%D9%83%D9%8A%D9%84-%D8%AD%D9%83%D9%88%D9%85%D8%A9-%D9%88%D8%AD%D8%AF%D8%A9-%D9%88%D8%B7%D9%86%D9%8A%D8%A9-%D9%81%D9%8A-%D9%84%D9%8A%D8%A8%D9%8A%D8%A7</w:t>
      </w:r>
    </w:p>
    <w:p w:rsidR="00DE302F" w:rsidRPr="00DE302F" w:rsidRDefault="00DE302F" w:rsidP="00DE302F">
      <w:pPr>
        <w:tabs>
          <w:tab w:val="left" w:pos="6007"/>
          <w:tab w:val="left" w:pos="6240"/>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ab/>
      </w:r>
      <w:r w:rsidRPr="00DE302F">
        <w:rPr>
          <w:rFonts w:ascii="Calibri" w:eastAsia="Calibri" w:hAnsi="Calibri" w:cs="Arial" w:hint="cs"/>
          <w:b/>
          <w:bCs/>
          <w:sz w:val="28"/>
          <w:szCs w:val="28"/>
          <w:rtl/>
          <w:lang w:bidi="ar-EG"/>
        </w:rPr>
        <w:t>---------------------------</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عيدان من اعياد البشرية يتوافقان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عيد ميلاد سيدنا محمد بن عبد الله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وعيد ميلاد سيدنا المسيح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عليهما اكرم الصلاة والسلام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احمد ابراهيم الفقيه يسره ان يقدم اعظم التهاني واجمل الاماني لاصدقاء صفحته من مسلمين ومسيحيين بالعيدين المجيدين لسيدين من اسياد البشرية هما سيدنا محمد بن عبد الله خاتم النبيين عليه افضل الصلاة والسلام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وسيدنا المسيح عيسى بن مريم عليه صلاة  الله وسلامه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ونسال الله باسم هذين المناسبتين الكريمتين ان يعيد السلام الى ارض العرب مسلمين ومسيحيين وينزع الغل والاحقاد من قلوبهم ليستطيعوا بناء مجتمعاتهم وحياتهم على اسس من المحبة والايثار وروح التعاون والاخاء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وان ننعم جميعا بالحياة في عالم يخلو من الحروب والاقتتال وينعم بالهناء والوئام بين كل ابناء الجنس البشري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وفي القلوب المحبة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وعلى الارض السلام</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وكل عام والجميع بخير ان شاء الله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حبر على ورق</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u w:val="single"/>
          <w:rtl/>
          <w:lang w:bidi="ar-EG"/>
        </w:rPr>
      </w:pPr>
      <w:r w:rsidRPr="00DE302F">
        <w:rPr>
          <w:rFonts w:ascii="MCS Mozdalifa S_U normal." w:eastAsia="Times New Roman" w:hAnsi="MCS Mozdalifa S_U normal." w:cs="Times New Roman" w:hint="cs"/>
          <w:b/>
          <w:bCs/>
          <w:sz w:val="28"/>
          <w:szCs w:val="28"/>
          <w:u w:val="single"/>
          <w:rtl/>
          <w:lang w:bidi="ar-EG"/>
        </w:rPr>
        <w:t>د. أحمد ابراهيم الفقيه</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نبي بلا اتباع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انبثق امامهم فجأة كانه سقط من غيمة عابرة، بزيه الابيض ، وسمته الرسولي ، ناطقا بكلماته التي تخاطب القلوب ، لكن لا احد ا يسمع او يعي او ينتبه ، كانوا مشغولين بالبيع والشراء في السوق الذي اتجه اليه لكي يخاطبهم ، فانصرفوا لتجارتهم وتركوه، قال يخاطب نفسه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انني سهم مشدود للوتر ، لا ينطلق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جاء الليل فلجأ الى قافلة توقد نارها بعد ان باعت ما كانت تحمله من تمور ، التمس دفءا لدى نارهم ، وقبل عزومتهم لعشاء من التمر والحليب ، ولكنه عندما بدأ يخاطبهم قالوا ان النوم يغالبهم ، ومضوا الى نومهم  في حين ظل ساهرا بجوارهم لبضع ساعات يستمع الى رنين وتر ينطلق من ربابة يعزفها في البعيد عازف ماهر وعندما صمت العزف قال معلقا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((نزف هذا الوتر حتى نفدت منه الدماء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lastRenderedPageBreak/>
        <w:t xml:space="preserve">اطبق على الدنيا الصمت ، ولمعت في السماء اضواء النجوم ، وبدت احداها قريبة شديدة اللمعان فوجد نفسها يبثها بعض ما يجيش به صدره من كلام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قائلا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تقترب الان مني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وتبتعد الان عني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 ولكنها في دمي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وهذا الطريق يقود اليها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وهذا الخيط من الضوء ترسله هذه النجمة التي اعتزلت بنفسها عن باقي النجوم ، اختارت ان طرف السماء ، وانبعث نورها من اقصى اطراف الكون ، ومع ذلك تبدو قريبة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وهذا الخيط ايضا يقود الى تلك المرأة التي ينشد وصالها.</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التفت الرسول القادم من الغيم حوله </w:t>
      </w:r>
    </w:p>
    <w:p w:rsidR="00DE302F" w:rsidRPr="00DE302F" w:rsidRDefault="00DE302F" w:rsidP="00DE302F">
      <w:pP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 xml:space="preserve">وقد انطرحت الارض تحت انوار النجوم صافية نقية كانها تعود الى بكارتها الاولى </w:t>
      </w:r>
    </w:p>
    <w:p w:rsidR="00DE302F" w:rsidRPr="00DE302F" w:rsidRDefault="00DE302F" w:rsidP="00DE302F">
      <w:pPr>
        <w:pBdr>
          <w:bottom w:val="single" w:sz="6" w:space="1" w:color="auto"/>
        </w:pBd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فسمع في راسه اصداء اغنية كانت تنشدها حقول الحنطة في الاودية التي عرفها قديما ، وكان يسمعها طفلا ، وظل يحملها دوما في الذاكرة فيشعر كان الاغنية التي تتردد الان في راسه تحمل رسالة من تلك التي ينشد القلب وصالها.</w:t>
      </w:r>
    </w:p>
    <w:p w:rsidR="00DE302F" w:rsidRPr="00DE302F" w:rsidRDefault="00DE302F" w:rsidP="00DE302F">
      <w:pPr>
        <w:pBdr>
          <w:bottom w:val="single" w:sz="6" w:space="1" w:color="auto"/>
        </w:pBdr>
        <w:bidi/>
        <w:spacing w:before="240" w:after="0" w:line="240" w:lineRule="auto"/>
        <w:jc w:val="both"/>
        <w:rPr>
          <w:rFonts w:ascii="MCS Mozdalifa S_U normal." w:eastAsia="Times New Roman" w:hAnsi="MCS Mozdalifa S_U normal." w:cs="Times New Roman"/>
          <w:b/>
          <w:bCs/>
          <w:sz w:val="28"/>
          <w:szCs w:val="28"/>
          <w:rtl/>
          <w:lang w:bidi="ar-EG"/>
        </w:rPr>
      </w:pPr>
      <w:r w:rsidRPr="00DE302F">
        <w:rPr>
          <w:rFonts w:ascii="MCS Mozdalifa S_U normal." w:eastAsia="Times New Roman" w:hAnsi="MCS Mozdalifa S_U normal." w:cs="Times New Roman" w:hint="cs"/>
          <w:b/>
          <w:bCs/>
          <w:sz w:val="28"/>
          <w:szCs w:val="28"/>
          <w:rtl/>
          <w:lang w:bidi="ar-EG"/>
        </w:rPr>
        <w:t>(النص الكامل لكتاب نبي بلا اتباع موجود في هذا الموقع)</w:t>
      </w:r>
    </w:p>
    <w:p w:rsidR="00DE302F" w:rsidRPr="00DE302F" w:rsidRDefault="00DE302F" w:rsidP="00DE302F">
      <w:pPr>
        <w:pBdr>
          <w:bottom w:val="single" w:sz="6" w:space="1" w:color="auto"/>
        </w:pBdr>
        <w:bidi/>
        <w:spacing w:before="240" w:after="0" w:line="240" w:lineRule="auto"/>
        <w:jc w:val="both"/>
        <w:rPr>
          <w:rFonts w:ascii="MCS Mozdalifa S_U normal." w:eastAsia="Times New Roman" w:hAnsi="MCS Mozdalifa S_U normal." w:cs="Times New Roman"/>
          <w:b/>
          <w:bCs/>
          <w:sz w:val="28"/>
          <w:szCs w:val="28"/>
          <w:rtl/>
          <w:lang w:bidi="ar-EG"/>
        </w:rPr>
      </w:pPr>
    </w:p>
    <w:p w:rsidR="00DE302F" w:rsidRPr="00DE302F" w:rsidRDefault="00DE302F" w:rsidP="00DE302F">
      <w:pPr>
        <w:pBdr>
          <w:bottom w:val="single" w:sz="6" w:space="1" w:color="auto"/>
        </w:pBdr>
        <w:bidi/>
        <w:spacing w:before="240" w:after="0" w:line="240" w:lineRule="auto"/>
        <w:jc w:val="both"/>
        <w:rPr>
          <w:rFonts w:ascii="MCS Mozdalifa S_U normal." w:eastAsia="Times New Roman" w:hAnsi="MCS Mozdalifa S_U normal." w:cs="Times New Roman"/>
          <w:b/>
          <w:bCs/>
          <w:sz w:val="28"/>
          <w:szCs w:val="28"/>
          <w:rtl/>
          <w:lang w:bidi="ar-EG"/>
        </w:rPr>
      </w:pPr>
    </w:p>
    <w:p w:rsidR="00DE302F" w:rsidRPr="00DE302F" w:rsidRDefault="00DE302F" w:rsidP="00DE302F">
      <w:pPr>
        <w:bidi/>
        <w:jc w:val="both"/>
        <w:rPr>
          <w:rFonts w:ascii="Calibri" w:eastAsia="Calibri" w:hAnsi="Calibri" w:cs="Arial"/>
          <w:b/>
          <w:bCs/>
          <w:sz w:val="36"/>
          <w:szCs w:val="36"/>
          <w:rtl/>
          <w:lang w:bidi="ar-EG"/>
        </w:rPr>
      </w:pPr>
      <w:r w:rsidRPr="00DE302F">
        <w:rPr>
          <w:rFonts w:ascii="Calibri" w:eastAsia="Calibri" w:hAnsi="Calibri" w:cs="Arial" w:hint="cs"/>
          <w:b/>
          <w:bCs/>
          <w:sz w:val="36"/>
          <w:szCs w:val="36"/>
          <w:rtl/>
          <w:lang w:bidi="ar-EG"/>
        </w:rPr>
        <w:t>اسماء في القائمة السوداء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بادرة خلاص وانقاذ لاحت هذه الايام لانتشال ليبيا من الاوحال، بما توفر من زخم دولي، وبما وصل اليه الشعب الليبي من قرف واشمئزاز من بلاطجة السلاح والسياسية ، وبما سعى قلة من شرفاء ليبيا لتحقيقه، وهاقد وصل الامر الى هذه النتيجة التي انتهت امس باجتماع دول العالم المؤيدة للحل، ويصل يوم الاربعاء القادم الى وضع التوقيعات النهائية علي الحل وتعيين الحكومة ، ومصادقة مجلس الامن على ذلك واعتبار كل من يقف في طريق الحل الذي ارتضه اغلبية الممثلين للشعب الليبي، معرقلا للسلام </w:t>
      </w:r>
      <w:r w:rsidRPr="00DE302F">
        <w:rPr>
          <w:rFonts w:ascii="Calibri" w:eastAsia="Calibri" w:hAnsi="Calibri" w:cs="Arial" w:hint="cs"/>
          <w:b/>
          <w:bCs/>
          <w:sz w:val="28"/>
          <w:szCs w:val="28"/>
          <w:rtl/>
          <w:lang w:bidi="ar-EG"/>
        </w:rPr>
        <w:lastRenderedPageBreak/>
        <w:t>ومشعلا للفتنة ويستحق ان يخضع للعقوبات التي ينزلها به المجتمع الدولي، ولكن الامر لن ينتهي عند هذا الحد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لان الشعب الليبي الذي طحنته الازمة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الشعب الليبي الذي تقر الامم المتحدة بان ثلاثة مليون من ابنائه يستحقون الاحسان وتسعى لجمعه من المحسنين في العالم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الشعب الليبي الذي راى كرامته يمتهنها بعض خريجي السجون وبعض سفلة القوم من اهل السياسة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الشعب الليبي الذي عانى من انهيار امنه وعاني ومن تدمير اقتصاده وعانى من سرقة ثرواته ممن يحسبون انفسهم على السياسة وعلى الثورة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الشعب الليبي وصل الى مرحلة الانفجار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وشاهد الان بوادر حل تلوح في الافق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ولهذا فانه لن يغفر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ولن يتسامح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ولن يتهاون اطلاقا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مع من يريد ان يطفيء هذا النور الذي يلوح في اخر النفق</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ولن يتساهل مع اهل الفتنة وموقظي الاحقاد والمتسببين في مزيد من الدمار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وليتأكد كل من يفعل ذلك من اهل الحراك السياسي انه اذا فعل ذلك فقد احرق مراكبه مع الشعب الليبي ، وانه لا مستقبل سياسي له ، وانه سوف يجد نفسه في القوائم السوداء للشعب الليبي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نعم ستكون هناك قائمة سوداء لكل من يقف امام الحل بحجة انه يريد ليبي ليبي، او ان في الحل وصاية ، او ان له حلا افضل من هذا الحل، سوف ياتي به من الهواء، وهو كذب وتزييف وخداع وبلطجة لاطالة عمر الازمة التي يستثمرونها لصالحهم نهبا وسطوا وخطفا واجراما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انها نهاية عهد البلاطجة ونهاية عهد خريجي السجون ونهاية عهد الدجالين والكذابين والمخادعين من المتاجرين بالازمة وبدماء الليبي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ويا ايها الفئران ادخلوا في جحوركم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ويا اهل السطو واللصوصية ان اقصى ما تستطيعون فعله الان هو الهروب، فضعوا الجلابية في اسنانكم والاموال المسروقة في حجركم واهربوا خارج الحدود لان حكومة جديدة سوف تستلم البلاد وقانونا سيرتد له اعتباره ومحاكم سوف تنصب لكل اهل السرقة والخطف والقتل</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فالنجاة النجاة قبل ان  تطبق عليكم مصيدة العدالة ومصيدة القانون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44"/>
          <w:szCs w:val="44"/>
          <w:rtl/>
          <w:lang w:bidi="ar-EG"/>
        </w:rPr>
      </w:pPr>
      <w:r w:rsidRPr="00DE302F">
        <w:rPr>
          <w:rFonts w:ascii="Calibri" w:eastAsia="Calibri" w:hAnsi="Calibri" w:cs="Arial" w:hint="cs"/>
          <w:b/>
          <w:bCs/>
          <w:sz w:val="44"/>
          <w:szCs w:val="44"/>
          <w:rtl/>
          <w:lang w:bidi="ar-EG"/>
        </w:rPr>
        <w:t xml:space="preserve">الاحتفالات بعودة السلام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يجب ان تغمر كل المدن الليبية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هذه دعوة للاحتفال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دعوة للفرح</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دعوة لان تقول الاغلبية الصامتة كلمتها احتفالا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دعوة لان تظهر الناس مشاعرها بالوصول الى الحل التوافقي وحكومة الوحدة الوطنية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دعوة الى كل المدن الليبية وشبابها واهلها الذين يحبون الخير والوطن ويكرهون الاقتتال والحرب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دعوة الى الحراك المدني الليبي في كل انديته وجمعياته وحراكه الشبابي والكشفي والنسائي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دعوة الى الحراك الطلابي الذي يتشوق الى انتظام دراسته وبناء مستقبله وعودة وطنه الى عالم الاستقرار والسلام والبناء والتنمية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ادعوهم جميعا الى  التنادي للاحتفال بالحل التوافقي الذي يتم التوصل اليه وتوقيعه بمدينة الصخيرات غدا في المغرب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وتخصيص يوم الجمعة القادم يوما للاحتفال بهذا الانجاز</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اعرف ان تسعة وتسعين في المائة من الشعب الليبي مع هذا الحل ومع السلام ومع الامن وضد الاحتراب وضد حكم الميليشيات وضد جماعات السطو والخطف والقتل التي تحكمت في مدن ليبيا ومقدرات شعبها وسيطرت على المشهد السياسي الليبي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تخصيص يوم الجمعة القادم يوما للفرح ، ويوما للاحتفال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ويوما لقول نعم للسلام ونعم لوحدة الوطن ونعم لحكومة الوحدة الوطنية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واعرف ايضا ان اهل العاصمة طرابلس كانوا مرغمين في صمتهم ، ومرغمين في قبلولهم بالامر الواقع، وسكوتهم على حكم الميليشيات</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والان من حقهم التعبير عن رفضهم لهذا الحكم ورفضهم للفوضى والاقانون وحكم البلطجة، وموافقتهم على حكومة تعيد اللحمة الوطنية وتعيد النسيج الاجتماعي الى سابق وضعه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انه نداء اوجهه الى الشباب والطلاب والرجال والنساء واهل ليبيا جميعا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اخرجوا للاحتفال وعبروا عن فرحتكم وانتصاركم للوطن وللسلام وللامان وللاستقرار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وهي احتفالات نقول بها لغربان الخلاف وغربان الاحتراب وغربان الفوضى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اذهبوا الى الجحيم واتركوا البلاد لاهلها بعد اختطافها كل هذه المدة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تسمحوا لاحد بان يفسد الحل ويعيد البلاد الى فوضى الميليشيات والاقتتال والاحتراب والخطف والسطو القتل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وداعا للفوضى ومرحبا بليبيا الدولة</w:t>
      </w:r>
    </w:p>
    <w:p w:rsidR="00DE302F" w:rsidRPr="00DE302F" w:rsidRDefault="00DE302F" w:rsidP="00DE302F">
      <w:pPr>
        <w:bidi/>
        <w:jc w:val="both"/>
        <w:rPr>
          <w:rFonts w:ascii="Calibri" w:eastAsia="Times New Roman" w:hAnsi="Calibri" w:cs="Arial"/>
          <w:b/>
          <w:bCs/>
          <w:sz w:val="40"/>
          <w:szCs w:val="40"/>
        </w:rPr>
      </w:pPr>
      <w:r w:rsidRPr="00DE302F">
        <w:rPr>
          <w:rFonts w:ascii="Calibri" w:eastAsia="Times New Roman" w:hAnsi="Calibri" w:cs="Arial" w:hint="cs"/>
          <w:b/>
          <w:bCs/>
          <w:sz w:val="40"/>
          <w:szCs w:val="40"/>
          <w:rtl/>
        </w:rPr>
        <w:t>اتفاق تباركه النجوم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امرّ وانا اقرا صحيفة الصباح على  حظي في زاية ما تقوله النجوم، من باب التسلية وارضاء الفضول، وعندما قمت بهذه القراءة صباح اليوم، وجدته النجوم تقول لي،  ان هناك حدث يقع اليوم سوف يدخل على قلبك البهجة، ولم اكن احتاج لان اعرف  هذا الحدث ولا مكانه، فمكانه هو الصخيرات، والحدث هو التوقيع على اتفاق المصالحة بين الاطراف المتنازعة في ليبيا بحضور دولي وتحت اشراف المندوب والاممي، وفعلا شاهدت مراسم الاحتفال كما نقلته المحطات الفضائية واعتبرت يوما بهيجا كنت اتطلع اليه وادعو الاطراف الليبية في كل ما كنت اكتبه لطي صفحة الماضي ومباشرة هذه الخطوة الاولى التي لا سبيل الى بناء ليبيا الجديدة دون الوصول اليها لتكون بداية النهاية للازمة وبداية الحل الذي يرفع الضيم والبلاء عن الليبيين للشروع في بناء دولة المؤسسات دولة النماء والرخاء باذن الله.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فتحية لكل من اسهم في الوصول الى هذا الاتفاق من اطراف وعناصر ليبية ، ومن اطراف وعناصر دولية واممية ، وخسئوا كل المعرقلين  للاتفاق والمناوئين للسلام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وتهنئة لكل الليبيين، وهي لحظة للفرح ولحظة للابتهاج، وسوف ينجح الاتفاق بجهود المخلصين والشرفاء من ابناء وبنات ليبيا وهذا ما يجب ان يكون منذ الان هدف كل من يشارك في الحراك السياسي وربما هدف كل من يستطيع المساهمة في انجاح والوصول ببلادنا الى شاطيء الامان باذن الله.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انه يوم كبير في تاريخ ليبيا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واراه يكمل يوم 17 فبراير يوم انطلاق الثورة، وهذا اليوم هو يوم الانتقال الى تحقيق الدولة المدنية الديمقراطية الحرة الخالية من الطغيان والاستبداد الساعية لتامين حياة كريمة عامرة بالخير والفرح لكيل ابناء وبنات شعبها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فوداعا للفرقة والخلاف والاحتراب </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ومرحبا بالبناء والنماء والخير والهناء للبلاد</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فانها لا تعمي الابصار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ولكن تعمي القلوب التي في الصدور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هناك آفة من الآفات التي ابتلى بها الله العرب، وكانت دائما موضع انتقاد واسف من اصدقاء الشعوب العربية الاجانب، وهي القفز على الواقع، وتجاهله، اي كمن يضع فوق عينيه عصابة وهو يمشي في الطريق،  واعتقد ان بعضا من الذين يعارضون اتفاق الصخيرات هم من هذا النوع الذي لا يرى الواقع الذي وصلت اليه البلاد ووصلت اليه احوال الناس المعيشية ووصلت اليه الحالة الامنية التي تتجلي فيما صار احداثا يومية يعيشها الناس نهبا وخطفا وسطوا ولصوصية على كل المستويات، ولا اتحدث عن القضايا السياسية والامنية الكبيرة التي تهدد البلاد بالتشظي وتهدد  وحدتها الترابية وتهدد اجتياحها من قبل عصابات المافيا العالمية ومافيا داعش ومافيا السلاح ومافيها المتاجرة بالبشر وتوطينهم في اجزاء من ليبيا غير ما يسمى بالهجرة غير الشرعية التي صارت ليبيا محطة لها، لن اتكلم عن هذه القضايا مع اهميتها لانها لا تدخل في المعيش اليومي لكل الشعب الليبي ، ولكن الذي يدخل اختفاء المرتبات، والذي يدخل اختفاء الكهرباء، والذي يدخل اختفاء الامان وكل  ما يعيشه المواطن وهو يخرج باحثا عن رغيف خبز قد لا يجده او عن وقود لسياراته قد يقضي اليوم كله في الحصول على قطرات منه، وقد يجد سيارته نفسها مهددة بالخطف ان لم يكن ابنا له، او هو نفسه.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هذا العمى الذي يصيب بعض الناس ، ويجعلهم لا يرون هذا الواقع، هو الذي يجعلهم ينكرون اهمية هذا الاتفاق لكي تعود الحياة الى سياقها الطبيعي والى مسارها العادي لكي يبدأ الجميع رحلة البناء والتنمية وانجاز مشروع الدولة الجديدة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ولا ادري ماذا نقول لهم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ولن ادخل فيما يدخل فيه الاخرون تفسيرا لهذا الموقف الذين يرون خلف هؤلاء النس مصالح ومنافع وتربح، تدفعهم الى هذه المواقف المعادية للمصالحة، فاي مصلحة تتحقق من وراء خراب البلاد ودمار امنها واقتصادها او اي منفعة واي ربح يحققونه واذا كان ذلك صحيحا فهو قصور في النظر وعجز عن رؤية المصالح الحقيقية للانسان، التي لن يكون لها وجود، اذ ضاع الوطن.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انهم كمن يثقب مركبا ويتسبب في غرقه وهو راكب فوقه.</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فبئس الغباء وبئس عمى البصر والبصيرة.</w:t>
      </w:r>
    </w:p>
    <w:p w:rsidR="00DE302F" w:rsidRPr="00DE302F" w:rsidRDefault="00DE302F" w:rsidP="00DE302F">
      <w:pPr>
        <w:pBdr>
          <w:top w:val="single" w:sz="6" w:space="1" w:color="auto"/>
          <w:bottom w:val="single" w:sz="6" w:space="1" w:color="auto"/>
        </w:pBdr>
        <w:bidi/>
        <w:rPr>
          <w:rFonts w:ascii="lucida grande" w:eastAsia="Times New Roman" w:hAnsi="lucida grande" w:cs="Arial"/>
          <w:b/>
          <w:bCs/>
          <w:color w:val="141823"/>
          <w:sz w:val="28"/>
          <w:szCs w:val="28"/>
          <w:shd w:val="clear" w:color="auto" w:fill="FFFFFF"/>
          <w:rtl/>
        </w:rPr>
      </w:pPr>
      <w:r w:rsidRPr="00DE302F">
        <w:rPr>
          <w:rFonts w:ascii="lucida grande" w:eastAsia="Times New Roman" w:hAnsi="lucida grande" w:cs="Arial"/>
          <w:b/>
          <w:bCs/>
          <w:color w:val="141823"/>
          <w:sz w:val="28"/>
          <w:szCs w:val="28"/>
          <w:shd w:val="clear" w:color="auto" w:fill="FFFFFF"/>
          <w:rtl/>
        </w:rPr>
        <w:t>غياب سلحفاة النينجا</w:t>
      </w:r>
      <w:r w:rsidRPr="00DE302F">
        <w:rPr>
          <w:rFonts w:ascii="lucida grande" w:eastAsia="Times New Roman" w:hAnsi="lucida grande" w:cs="Arial"/>
          <w:b/>
          <w:bCs/>
          <w:color w:val="141823"/>
          <w:sz w:val="28"/>
          <w:szCs w:val="28"/>
          <w:shd w:val="clear" w:color="auto" w:fill="FFFFFF"/>
        </w:rPr>
        <w:t> </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المسماة ديبورا جونز</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من احتفال الصخيرات</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يؤكد الكثيرون مدى الكراهية التي استقطبتها السفيرة الامريكية الملقبة بسلحفاة النينجا والمسماة ديبورا جونز عند عملها في ليبيا باعتبارها كانت عامل فرقة وفتنة وتحيز لخط سياسي دون آخر ، وكثيرون غيرهم يؤكدون ان غيابها عن المحادثاث في الصخيرات كان عامل خير وسلام وانه في وجودها لم يكن ممكنا ان تكون عامل توحد ومصالحة بين الفرقاء ، وللاسف كانت تشكل عامل رعب للمندوب الاممي السابق المسمى برناردينو ليون الذي كان يقف ذليلا امامها مطيعا لما تصدره له من تعليمات، وان عمله حقق بعض النجاح بعد ان اختفت من المشهد ، وساهم هذا الاختفاء في الاسراع بوتيرة العمل التصالحي وصولا الى هذه النتيجة وهذا الاحتفال ، كانت وجه شؤم وشر ابتلى بها الامريكيون ليبيا ربما انتقاما من مقتل سفيرهم السابق على ايدي اهل التطرف والارهاب</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خدعوه فقالوا ماشئت ايها الحاكم لا ما شاء القدر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حقق اخر استفتاء في العراق في عهد الرئيس صدام حسين، حول بقائه في منصبه الرئاسي، نتيجة غير مسبوقة في العالم اجمع هي مائة في المائة من المشاركين في الاستفتاء،  بالمصادقة على استمراره في منصبه، دون صوت واحد من الملايين العشرة او اكثر اصحاب الحق في التصويت،  وهي نسبة لا مجال للتشكيك في صحتها، صادقة وشفافة بشهادة كل المراقبين،  ولا وجود لاية الغاز في المسألة ، اذ لا وجود لاحد في العراق يجرؤ على ان يضع ورقته في صندوق الرفض لبقاء الرئيس، لانه لا معني لمثل هذا الرفض غيره انه حكم على نفسه بالموت، فالموت في قانون الطغاة امثال الحاكم العراقي وزميله الليبي، هو الحد الادنى لعقاب المعارضين.</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ومعروف عن الرئيس العراقي الراحل، انه صاحب شهية مفتوحة للدم، ونهم غير محدود لازهاق ارواح الضحايا من ابناء شعبه، ويفتعل الاسباب افتعالا لارتكاب المجازر وقتل البشر، ولابد انه ابتدع طريقة يتعرف بها الى مثل هذا المعارض الذي يمكن ان يضع صوته في خانة غير خانة المصادقة على بقاء الرئيس، وفرز هذا المعارض من جملة اهل الولاء، اما عن طريق الات تصوير سرية مبثوثة في الغرف </w:t>
      </w:r>
      <w:r w:rsidRPr="00DE302F">
        <w:rPr>
          <w:rFonts w:ascii="Calibri" w:eastAsia="Calibri" w:hAnsi="Calibri" w:cs="Arial" w:hint="cs"/>
          <w:b/>
          <w:bCs/>
          <w:sz w:val="28"/>
          <w:szCs w:val="28"/>
          <w:rtl/>
          <w:lang w:bidi="ar-EG"/>
        </w:rPr>
        <w:lastRenderedPageBreak/>
        <w:t>التي تضم صناديق الاقتراع، اواستخدام البصمة البشرية لتحقيق هذا الفرز،  وما ان تصل الى صندوق الاستفتاء ورقة تحمل رايا غير الموافقة على الرئيس،  حتى  يتم ضبط صاحبها وتصفيته، ولعل عقابا اخف من التصفية ينتظر من امتنع عن التصويت وبقى في بيته مثل فصله من العمل ، او مطاردته في رزقه، وهكذا ما ان جاء الاستفتاء الاخير حتى كانت النتيجة مائة في المائة مضمونة لصاحب هذه المارسات، الا ان الدرس المستفاد، هو ان الترويع والارهاب والقتل، لم يستطع اطالة عمره في المنصب، ولا اطالة عمره في الحياة، فكان لابد ان يتقاضي حسابه عاجلا لا اجلا في الدنيا قبل الدار الاخرة ، وهكذا هي دورة الافلاك للحاكم الذي يصدق قول شاعر البلاط الشهير الذي قال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ما شئت لا ما شاءت الاقدار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احكم فانت الواحد القهار</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واستغفر الله والعياذ بالله من مثل هذا القول، وقائله ومن قيل فيه من اهل الاستبداد والغرور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وليام شكسبير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والتذكير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بقطار الزمن السريع</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هناك تواريخ صادمة، تداهمنا على حين غفلة ، فتدق على رأسنا كانها ضربات مطرقة، تذكرنا بمرور الزمان، وكيف سارت عربات قطاره، تقطع بنا المسافات الطويلة، التي كنا نغفل عنها عمدا او سهوا، حتى تأتي هذه المطرقة ، بدقاتها المؤلمة ، للتذكير بها.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وفي ابريل القادم، يحتفل العالم بمرور اربعة قرون على وفاة عبقري المسرحية الشعرية وليام شكسبير، وقد بدات التحضيرات في عاصمة بلاده وحواضر العالم الاخرى للاحتفال بالمناسبة.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عاش شكسبير، 51 عاما، من عمره الحافل بالانتاج والعطاء،  تمثيلا وشعرا واخراجا وانتاجا، وتأسيسا لفرق مسرحية، بين عامي 1564 سنة مولده، و1616 سنة وفاته.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اما لماذا جاءت هذه المناسة مثل مطرقة تدق بضرباتها على راسي، فان سبب ذلك انه جرت في العالم منذ واحد وخمسين عاما، اي في عام 1964 احتفالات بمرور اربعمائة عام على ميلاد نفس الكاتب، وكان لطرابلس الستينيات اسهام في هذه الاحتفالات، وكنت بشخصيتي هذه، الكاتب والصحفي، وليس الطفل او التلميذ، مشاركا في تلك الاحتفالات، وهاهي دورة الزمن تعود لتقول ان الاحتفال هذه المرة بختام حياته، فكانني حضرت مولد شكسبير وحضرت وفاته، في هذه الفترة، واجد نفسي قد عشت خلال شبابي </w:t>
      </w:r>
      <w:r w:rsidRPr="00DE302F">
        <w:rPr>
          <w:rFonts w:ascii="Calibri" w:eastAsia="Calibri" w:hAnsi="Calibri" w:cs="Arial" w:hint="cs"/>
          <w:b/>
          <w:bCs/>
          <w:sz w:val="28"/>
          <w:szCs w:val="28"/>
          <w:rtl/>
          <w:lang w:bidi="ar-EG"/>
        </w:rPr>
        <w:lastRenderedPageBreak/>
        <w:t>وكهولتي، عمر شكسبير كاملا، وذلك بان شاركت في الاحتفال بيوم مولده، وها انا اليوم ، وبعد واحد وخمسين عاما، اشارك في الاحتفال بنهاية حياته، مدركا انه انجز في هذا العمر القصير نسبيا، ما لم ينجزه احد غيره في مجاله، لا من  القدماء ولا من المحدثين،  ويكفي ان العالم اختاره في استفتاء شخصية الالفية الثانية ، الشخصية الاولى في هذه الالفية ، رغم ما تزحم به من عباقرة العلم والادب، ومعنى ذلك انه لم يكن ليفوق شكسبير في الاهمية الا الانبياء.</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نعم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حضرت الاحتفالات بمرور 400 عام على مولده، وشاركت فيها، وها انا بدءا من هذا الادراج اشارك في الاحتفال بخاتمة حياته،  في فترة انتقلت خلالها عبر الاقانيم الثلاثة شبابا وكهولة وصولا الى مشارف الشيخوخة، دون ان يعني هذا الكلام ، تدمرا او شكوى،  من مجريات الزمان، فهو قانون يسرى على كل كائن بشري، دون استثناء، ومن ناحية ثانية فانني ارى ان لكل مرحلة من العمر مزاياها ومباهجها لمن اراد ان يتعامل بروح المحبة والتسامح مع نفسه ومع الزمان.</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     خالص الشكر والتقدير، لكل من تفضل بتهنئتي بعيد ميلادي، راجيا لكل الاصدقاء دوام الصحة والعافية والهناء والسعادة متنيا لهم جميعا وقتا بهيجا وعاما جديدا عامرا بالخيروالفرح، سائلا الله ان يعيده عليهم وعلينا وعلى جميع اهلنا بالسلام والاستقرار والهناء.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واقول بهذه المناسبة ،  انني ولدت في يوم 28 ديسمبر 1942، وكان يوم مولدي بداية النهاية للحرب العالمية الثانية في هذا الجزء من العالم، وكان جيش الحلفاء قد انتصر في معركة العلمين على جيوش المحور، وباشر المارشال الانجليزي  السيد مونتوجمري ، قائد جيش الحلفاء في الشمال الافريقي  الدخول الى ليبيا وقد وصل العاصمة بعد مولدي بعدة اسابيع واستلم مفاتيح طرابلس، وبدات مرحلة الانتداب البريطالي لليبيا تمهيدا لتقرير المصير الذي تحقق بقرار الامم المتحدة باستقلال ليبيا بعد ذلك بستة اعوام اي في العام 1949.                                                                    وارجو ان تكون تكرى تاريخ ميلادي اليوم، بداية النهاية للازمة التي امسكت بخناق البلاد، وان نبدأ مسيرة البناء والنماء والاستقرار والامان والسلام ، في عهد حكومة الوحدة الوطنية التي نتمنى ان تلقى المناصرة والتاييد من كل الليبيين لانه معقود عليها الامل في تباشر العد التنازلي لمرحلة الفوضى والاحتراب وان تباشر العمل بجهد وجد ونشاط في بناء مؤسسات الدولة الثابة التي ترهل البلاد للدخول في مرحلة النظام الجديد والدولة المدنية الديمقراطية باذن الله.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قصة قصيرة جدا عن الشيخ ميلاد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قابلت في الطريق الشيخ ميلاد، كما كنا نسميه، استاذي خلال سنوات الدراسة الابتدائية، وكنت لم اره منذ تركت تلك المرحلة الدراسية منذ اربعين عاما، وفرحت جدا برؤيته، وغبطته على ما كان عليه من صحة، فقد كان يمضى في الشارع مرفوع الهامة ، طويل القامة ، منتصبا دون انحاء، ودون ان يستعين على وهن الشيخوخة بعصا، رغم تجاوزه الثمانين عاما، اقبلت عليه مرحبا بحماس وحب ، وانحنيت على يده اقبلها، فقد كان والدا ثانيا لي، يعاملني كواحد من اولاده، ويفتح لي بيته العب معهم، وله صلة بوالدي زادت من تعميق علاقة التلميذ باستاذه، فاذا به ينظر لي باندهاش واستغراب، حتى بعد ان ذكرت له اسمي والسنوات التي كنت فيها طالبا ، فقد بدا واضحا انه لم يذكرني، فكررت ذكر المدرسة ، واسميت له والدي الذي كان صاحبا له، الا انه رد باندهاش قائلا: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ــ ولكنني لست الشيخ ميلاد، ولم اكن مدرسا في المدارس الابتدائية ، ولم ار المدرسة التي تتكلم عنها ولم اعرفها طوال حياتي.</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"يا سماء صبي الماء" قلت في نفسي، كيف اتوه عن معرفة استاذ عشت ست سنوات اتلقى العلم على يديه، الابجدية وجدول الضرب والنشيد الوطني ، وكان استاذا لي ومربيا ووالدا، ولو كان لمرض الزهايمر مثل هذا العارض، اي ان الانسان يتوهم معرفة اناس لا يعرفهم، لقلت انه اعترتني بوادر هذا المرض، الا ان الحقيقة التي وصلت اليها بعد هذا اللقاء، عندما تقصيت عن الموضوع، هو ان استاذي هو الذي كان يعاني بداية اعراض هذا المرض ، بحيث صارت مراحل من حياته تسقط من ذاكرته، وتعجبت كيف ينسى اسمه، ولكنه اتضح انه حقيقة لم ينس اسمه، وانما الذنب ذنبي لانني ذكرت له الاسم مع قليل من التحريف ، وبدل الشيخ ميلود، قلت ميلاد، فازداد توهانا بسببي، تاسفت لذلك واصابتني رجفة خوف من ان اكون انا ايضا في طريقي للتعرض الى نفس المرض.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خدعوك فقالوا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عصا المعلم من الجنة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اذا اردت ان تعرف جوهر اي موضوع وفحواه، وتصل الى قراره وتهتدي الى علاج ما اعتراه من عوار اوعلة، فلابد ان تذهب الى جذوره وتفهم اصل انبثاقه، والارض التي انبتته،  وتبدأ رحلة البحث والتنقيب والعلاج من هناك.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ونحن ندرك جميعا ان جذور العملية التعليمية في عالمنا العربي، وفي الجزء المغربي منه، وفي بلدان مثل ليبيا، تعود الى المدرسة الدينية التي تسسمى في التعبير الدارج "الكتاب"،  وهي تلك المؤسسة التعليمية الابتدائية التي تعمل بادوات ووسائل بدائية، وداخل بيئة فقيرة متخلفة، لا تتوفر فيها اذنى شروط البنية </w:t>
      </w:r>
      <w:r w:rsidRPr="00DE302F">
        <w:rPr>
          <w:rFonts w:ascii="Calibri" w:eastAsia="Calibri" w:hAnsi="Calibri" w:cs="Arial" w:hint="cs"/>
          <w:b/>
          <w:bCs/>
          <w:sz w:val="28"/>
          <w:szCs w:val="28"/>
          <w:rtl/>
          <w:lang w:bidi="ar-EG"/>
        </w:rPr>
        <w:lastRenderedPageBreak/>
        <w:t>التعليمية التربوية،  التي نجدها في المدرسة العصرية ، حيث ان التعليم في مثل هذا الكتاب، يعتمد على التلقين والتلقين وحده ولا شيء سواه، اي الحفظ عن ظهر قلب، دون حاجة لفهم ولا تدبر لمعاني ما يحفظ هذا التلميذ، ولا جهد لافهامه ماذا يردد، حيث كان هذا التعليم يقتصر في اغلب مضانه واهدافه، على ان يعرف الطفل كيف يؤدي صلاته عندما يكبر ويحفظ الصور التي يقولها في الصلاة.</w:t>
      </w: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هذه البيئة هي نقطة الانطلاق الاولى ، لمسيرة التعليم وصيرورة العملية التعليمية التي شهدت بالضرورة تحولات كبيرة وخطيرة، وعرفت تطورا او صلها الى اعلى مراحل التعليم واكثرها حداثة وتجديدا،  الا ان البداية تبقى هي البداية ، ويبقى لها تأثيرها،  تاصيلا ومرجعا،  وتبقى الجينات الترتبة عن تلك الولادة، فاعلة فيما تلى ذلك من نمو وتطور للعملية التعليمية. وفي تلك البيئة البدائية، ظهرت تلك المقولة الفاسدة، التي يستند اليها اي معلم يريد تسويغ ميوله المرضية وعاهاته النفسية هي تلك التي مازلنا نرددها في مدارسنا "عصا المعلم من الجنة"، ويشارك في ترديدها الاباء احيانا مباركين هذا السلوك الاجرامي لدى بعض المعلمين. نعم هناك دراسات وهناك اتجاهات تربوية حديثة تعادي هذه المقالة وتطالب بالغاء العمل بها وتحذر من المشاكل الناتجة عنها وتاثيرها السلبي على نفسية التلميذ، وحققت هذه المدارس التربوية نجاحا في بلاد العالم المتقدم الذي صار تجريم الضرب مسالة معمول بها في كل المدارس، الا في بلادنا فما زلنا نسمع من يردد هذا القول، ومازلنا نسمع عن المدرس الذي يستخدم العصا في التعليم باعتارها اداة تربية واصلاح ، ومن يقول عكس ذلك فهو يعادي العلم ويعادي المعلمين، وتذهب صيحة التحذير التي يصيح بها ادراج الرياح.</w:t>
      </w: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خدعوك فقالوا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التوافق في مجلس  النواب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يحدث في مجالس النواب ان تتم مناقشة المواضيع بكل تفاصيلها، ويحدث دائما ان تحال الى لجان لدراستها واستشارة المتخصصين في الموضوع لتقديم افضل الاراء حولها،  وهي لجنة يتم تفويضها من بقية اعضاء المجلس لتقديم تقريرها الى المجلس، ثم يأخذ هذا التقرير حقه من النقاش، ويصل في ختام هذه العملية الاستقصائية البحثية ، الى مرحلة اتخاذ القرار، وهنا ياتي خطل وغلط من يقول ان القرار يتم بالتوافق في مجالس النواب، وان مثل هذا التوافق هو الذي يحسم النقاش، مهما كانت القضية خلافية تتفاوت فيها الاراء بين معارض وموافق، لان الحسم يتم بطريقة واحدة، معتمدة في كل برلمانات  العالم ، وهي التصويت برفع الايدي. واذا كان المجلس مائة عضو على سبيل المثال ، وانقسم المجلس بين معارضين وموافقين، فان الجانب الذي يضم خمسين شخصا، زائد واحد فقط ، يكون هو صاحب الاغلبية الذي يقبل الجميع بما اراد.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واذكر ان تصويتا على اقرار حكومات في برلمانات عريقة مثل ايطاليا والمانيا وفرنسا، كان يتم باغلبية صوت واحد، وهو ما حدث بعد استقالة اواقالة السيدة مارجريت تاتشر، وجاء المحافظون برئيس يحسم الخلاف بينهم، قدموه الى مجلس النواب هو جون ميجور، وفاز بفارق صوت او صوتين من اعضاء مجلس يضم في عضويته اكثر من خمسمائة عضو، وقاد البلاد باغلبية هذا الصوت مدة اربع او خمس سنوات، وهكذا هو العمل في مجالس نواب العالم، وطالما هناك الان عدد مائة واربعين نائبا في مجلس النواب صادقوا في منتدى الصخيرات على حكومة الوحدة الوطنية ، فلم يعد ثمة حق لمعارضي الحكومة من اعضاء المجلس في الكلام عن توافق او غيره ، وليس امامهم الا الادعان لارادة الاغلبية التي صارت تمثل الان ثلثي الاعضاء الموجودين فعليا في البرلمان.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نعم هناك ما يسمى توافق، ربما بين قبائل ، وبين جمعيات ومؤسسات مجتمع مدني، واجتماعات تصالح وشرب شاي ، ولكن في غير هذا المكان ، الذي يمثل المؤسسة الاولى المنتخبة في البلاد التي تحمل تفويضا من الشعب والتي لابد ان تعمل حسب قواعد العمل في غيرها من مؤسسات برلمانية ، وغير ذلك ليس الا عبثا ولعبا في الوقت الضائع.</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دعوة لاشعال الفتنة والحرب الاهلية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لا ادري اسم الرجل الذي خرج في احدى الاذاعات يقول انه سيقابل حكومة الوحدة الوطنية اذا تم مجيئها الى طرابلس بالسلاح.</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وصاحب التصريح اسم لم يعلق بذاكرتي ، لانه بالتاكيد لا سجل تاريخي له في النضال ولا في الثورة ولا اسم له متميزا  في الحراك السياسي، و مع انه تصريح جاء من مصدر لا يعتد به، الا انه يجب ادانة ما قاله، بل ليس الادانة فقط ولكن محاسبته على ذلك لينال ما يستحقه من عقاب، واعتقد انه اجراء صحيح من بعض الجمعيات الحقوقية التي رفعت شكوى الى المجتمع الدولي والى بعثة الامم المتحدة في ليبيا، تعتبره مشعلا للفتنة ، وداعية للحرب الاهلية، ويجب ايقافه عند حده، ومحاسبته واعتباره من معرقلي الحل السلمي والمجرمين المحرضين على الحرب ، </w:t>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t xml:space="preserve">   واعتقد ان هذه الشكوى يجب ان تجد الدعم والمناصرة من كل الليبيين.</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     خالص الشكر والتقدير، لكل من تفضل بتهنئتي بعيد ميلادي، راجيا لكل الاصدقاء دوام الصحة والعافية والهناء والسعادة متنيا لهم جميعا وقتا بهيجا وعاما جديدا عامرا بالخيروالفرح، سائلا الله ان يعيده عليهم وعلينا وعلى جميع اهلنا بالسلام والاستقرار والهناء.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lastRenderedPageBreak/>
        <w:t xml:space="preserve">واقول بهذه المناسبة ،  انني ولدت في يوم 28 ديسمبر 1942، وكان يوم مولدي بداية النهاية للحرب العالمية الثانية في هذا الجزء من العالم، وكان جيش الحلفاء قد انتصر في معركة العلمين على جيوش المحور، وباشر المارشال الانجليزي  السيد مونتوجمري ، قائد جيش الحلفاء في الشمال الافريقي  الدخول الى ليبيا وقد وصل العاصمة بعد مولدي بعدة اسابيع واستلم مفاتيح طرابلس، وبدات مرحلة الانتداب البريطالي لليبيا تمهيدا لتقرير المصير الذي تحقق بقرار الامم المتحدة باستقلال ليبيا بعد ذلك بستة اعوام اي في العام 1949.                                                                    وارجو ان تكون تكرى تاريخ ميلادي اليوم، بداية النهاية للازمة التي امسكت بخناق البلاد، وان نبدأ مسيرة البناء والنماء والاستقرار والامان والسلام ، في عهد حكومة الوحدة الوطنية التي نتمنى ان تلقى المناصرة والتاييد من كل الليبيين لانه معقود عليها الامل في تباشر العد التنازلي لمرحلة الفوضى والاحتراب وان تباشر العمل بجهد وجد ونشاط في بناء مؤسسات الدولة الثابة التي ترهل البلاد للدخول في مرحلة النظام الجديد والدولة المدنية الديمقراطية باذن الله.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 xml:space="preserve">وبمناسبة هذا اليوم كتبت عددا من الادراجات الجديدة التي ارجو ان تجد القبول من اصدقاء الصفحة .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هناك اناس يرسمون لك صورة خاطئة  في اذهانهم، ثم يرفضون تعديلها ، حتى بعد ان تلتقي بهم، وتقدم لهم الصورة الحقيقية عن نفسك، لقد صارت تمثل لهم حالة تثبيت نفسي لتلك الصورة ، وهيهات ان تجد لتصحيحها سبيلا، وقلت لواحد من مثل هؤلاء الناس، انه يذكرني برجل في قصة لبنانية التقي في الطريق بانسان ظن انه يعرفه، فاخذه بالاحضان، ثم صار يتأمله متعجبا قائلا له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ــ ما الذي حدث يا ابو الريش شعر راسك كان غزيرا واصبحت اصلع الراس، وبشرتك كانت اقل سمرة فصارت داكنة، بل حتى قامتك التي كانت طويلة صارت اقصر من ذي قبل، فما الذي حدث؟</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فرد عليه الرجل قائلا: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ــ ولكنني لست ابو الريش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فقال له الرجل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ــ سبحان الله يا اخي هل غيرت حتى اسمك.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هكذا يتعامل معنا بعض الناس، فلا نملك الا ان نمضي بعيدا عنهم، آسفين لاننا لا نستطيع ان نفعل شيئا لاصلاح هذا العطب في نظرتهم للامور.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_____________________________________________________-</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قصة قصيرة جدا عن الشيخ ميلاد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قابلت في الطريق الشيخ ميلاد، كما كنا نسميه، استاذي خلال سنوات الدراسة الابتدائية، وكنت لم اره منذ تركت تلك المرحلة الدراسية منذ اربعين عاما، وفرحت جدا برؤيته، وغبطته على ما كان عليه من صحة، فقد كان يمضى في الشارع مرفوع الهامة ، طويل القامة ، منتصبا دون انحاء، ودون ان يستعين على وهن الشيخوخة بعصا، رغم تجاوزه الثمانين عاما، اقبلت عليه مرحبا بحماس وحب ، وانحنيت على يده اقبلها، فقد كان والدا ثانيا لي، يعاملني كواحد من اولاده، ويفتح لي بيته العب معهم، وله صلة بوالدي زادت من تعميق علاقة التلميذ باستاذه، فاذا به ينظر لي باندهاش واستغراب، حتى بعد ان ذكرت له اسمي والسنوات التي كنت فيها طالبا ، فقد بدا واضحا انه لم يذكرني، فكررت ذكر المدرسة ، واسميت له والدي الذي كان صاحبا له، الا انه رد باندهاش قائلا: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ــ ولكنني لست الشيخ ميلاد، ولم اكن مدرسا في المدارس الابتدائية ، ولم ار المدرسة التي تتكلم عنها ولم اعرفها طوال حياتي.</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"يا سماء صبي الماء" قلت في نفسي، كيف اتوه عن معرفة استاذ عشت ست سنوات اتلقى العلم على يديه، الابجدية وجدول الضرب والنشيد الوطني ، وكان استاذا لي ومربيا ووالدا، ولو كان لمرض الزهايمر مثل هذا العارض، اي ان الانسان يتوهم معرفة اناس لا يعرفهم، لقلت انه اعترتني بوادر هذا المرض، الا ان الحقيقة التي وصلت اليها بعد هذا اللقاء، عندما تقصيت عن الموضوع، هو ان استاذي هو الذي كان يعاني بداية اعراض هذا المرض ، بحيث صارت مراحل من حياته تسقط من ذاكرته، وتعجبت كيف ينسى اسمه، ولكنه اتضح انه حقيقة لم ينس اسمه، وانما الذنب ذنبي لانني ذكرت له الاسم مع قليل من التحريف ، وبدل الشيخ ميلود، قلت ميلاد، فازداد توهانا بسببي، تاسفت لذلك واصابتني رجفة خوف من ان اكون انا ايضا في طريقي للتعرض الى نفس المرض.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خدعوك فقالوا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عصا المعلم من الجنة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اذا اردت ان تعرف جوهر اي موضوع وفحواه، وتصل الى قراره وتهتدي الى علاج ما اعتراه من عوار اوعلة، فلابد ان تذهب الى جذوره وتفهم اصل انبثاقه، والارض التي انبتته،  وتبدأ رحلة البحث والتنقيب والعلاج من هناك.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ونحن ندرك جميعا ان جذور العملية التعليمية في عالمنا العربي، وفي الجزء المغربي منه، وفي بلدان مثل ليبيا، تعود الى المدرسة الدينية التي تسسمى في التعبير الدارج "الكتاب"،  وهي تلك المؤسسة التعليمية الابتدائية التي تعمل بادوات ووسائل بدائية، وداخل بيئة فقيرة متخلفة، لا تتوفر فيها اذنى شروط البنية </w:t>
      </w:r>
      <w:r w:rsidRPr="00DE302F">
        <w:rPr>
          <w:rFonts w:ascii="Calibri" w:eastAsia="Calibri" w:hAnsi="Calibri" w:cs="Arial" w:hint="cs"/>
          <w:b/>
          <w:bCs/>
          <w:sz w:val="28"/>
          <w:szCs w:val="28"/>
          <w:rtl/>
          <w:lang w:bidi="ar-EG"/>
        </w:rPr>
        <w:lastRenderedPageBreak/>
        <w:t>التعليمية التربوية،  التي نجدها في المدرسة العصرية ، حيث ان التعليم في مثل هذا الكتاب، يعتمد على التلقين والتلقين وحده ولا شيء سواه، اي الحفظ عن ظهر قلب، دون حاجة لفهم ولا تدبر لمعاني ما يحفظ هذا التلميذ، ولا جهد لافهامه ماذا يردد، حيث كان هذا التعليم يقتصر في اغلب مضانه واهدافه، على ان يعرف الطفل كيف يؤدي صلاته عندما يكبر ويحفظ الصور التي يقولها في الصلاة.</w:t>
      </w: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هذه البيئة هي نقطة الانطلاق الاولى ، لمسيرة التعليم وصيرورة العملية التعليمية التي شهدت بالضرورة تحولات كبيرة وخطيرة، وعرفت تطورا او صلها الى اعلى مراحل التعليم واكثرها حداثة وتجديدا،  الا ان البداية تبقى هي البداية ، ويبقى لها تأثيرها،  تاصيلا ومرجعا،  وتبقى الجينات الترتبة عن تلك الولادة، فاعلة فيما تلى ذلك من نمو وتطور للعملية التعليمية. وفي تلك البيئة البدائية، ظهرت تلك المقولة الفاسدة، التي يستند اليها اي معلم يريد تسويغ ميوله المرضية وعاهاته النفسية هي تلك التي مازلنا نرددها في مدارسنا "عصا المعلم من الجنة"، ويشارك في ترديدها الاباء احيانا مباركين هذا السلوك الاجرامي لدى بعض المعلمين. نعم هناك دراسات وهناك اتجاهات تربوية حديثة تعادي هذه المقالة وتطالب بالغاء العمل بها وتحذر من المشاكل الناتجة عنها وتاثيرها السلبي على نفسية التلميذ، وحققت هذه المدارس التربوية نجاحا في بلاد العالم المتقدم الذي صار تجريم الضرب مسالة معمول بها في كل المدارس، الا في بلادنا فما زلنا نسمع من يردد هذا القول، ومازلنا نسمع عن المدرس الذي يستخدم العصا في التعليم باعتارها اداة تربية واصلاح ، ومن يقول عكس ذلك فهو يعادي العلم ويعادي المعلمين، وتذهب صيحة التحذير التي يصيح بها ادراج الرياح.</w:t>
      </w: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pBdr>
          <w:bottom w:val="single" w:sz="12" w:space="1" w:color="auto"/>
        </w:pBd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خدعوك فقالوا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التوافق في مجلس  النواب</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يحدث في مجالس النواب ان تتم مناقشة المواضيع بكل تفاصيلها، ويحدث دائما ان تحال الى لجان لدراستها واستشارة المتخصصين في الموضوع لتقديم افضل الاراء حولها،  وهي لجنة يتم تفويضها من بقية اعضاء المجلس لتقديم تقريرها الى المجلس، ثم يأخذ هذا التقرير حقه من النقاش، ويصل في ختام هذه العملية الاستقصائية البحثية ، الى مرحلة اتخاذ القرار، وهنا ياتي خطل وغلط من يقول ان القرار يتم بالتوافق في مجالس النواب، وان مثل هذا التوافق هو الذي يحسم النقاش، مهما كانت القضية خلافية تتفاوت فيها الاراء بين معارض وموافق، لان الحسم يتم بطريقة واحدة، معتمدة في كل برلمانات  العالم ، وهي التصويت برفع الايدي. واذا كان المجلس مائة عضو على سبيل المثال ، وانقسم المجلس بين معارضين وموافقين، فان الجانب الذي يضم خمسين شخصا، زائد واحد فقط ، يكون هو صاحب الاغلبية الذي يقبل الجميع بما اراد.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واذكر ان تصويتا على اقرار حكومات في برلمانات عريقة مثل ايطاليا والمانيا وفرنسا، كان يتم باغلبية صوت واحد، وهو ما حدث بعد استقالة اواقالة السيدة مارجريت تاتشر، وجاء المحافظون برئيس يحسم الخلاف بينهم، قدموه الى مجلس النواب هو جون ميجور، وفاز بفارق صوت او صوتين من اعضاء مجلس يضم في عضويته اكثر من خمسمائة عضو، وقاد البلاد باغلبية هذا الصوت مدة اربع او خمس سنوات، وهكذا هو العمل في مجالس نواب العالم، وطالما هناك الان عدد مائة واربعين نائبا في مجلس النواب صادقوا في منتدى الصخيرات على حكومة الوحدة الوطنية ، فلم يعد ثمة حق لمعارضي الحكومة من اعضاء المجلس في الكلام عن توافق او غيره ، وليس امامهم الا الادعان لارادة الاغلبية التي صارت تمثل الان ثلثي الاعضاء الموجودين فعليا في البرلمان.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نعم هناك ما يسمى توافق، ربما بين قبائل ، وبين جمعيات ومؤسسات مجتمع مدني، واجتماعات تصالح وشرب شاي ، ولكن في غير هذا المكان ، الذي يمثل المؤسسة الاولى المنتخبة في البلاد التي تحمل تفويضا من الشعب والتي لابد ان تعمل حسب قواعد العمل في غيرها من مؤسسات برلمانية ، وغير ذلك ليس الا عبثا ولعبا في الوقت الضائع.</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دعوة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لا ادري اسم الرجل الذي خرج في احدى الاذاعات يقول انه سيقابل حكومة الوحدة الوطنية اذا تم مجيئها الى طرابلس بالسلاح.</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وصاحب التصريح اسم لم يعلق بذاكرتي ، لانه بالتاكيد لا سجل تاريخي له في النضال ولا في الثورة ولا اسم له متميزا  في الحراك السياسي، و مع انه تصريح جاء من مصدر لا يعتد به، الا انه يجب ادانة ما قاله، بل ليس الادانة فقط ولكن محاسبته على ذلك لينال ما يستحقه من عقاب، واعتقد انه اجراء صحيح من بعض الجمعيات الحقوقية التي رفعت شكوى الى المجتمع الدولي والى بعثة الامم المتحدة في ليبيا، تعتبره مشعلا للفتنة ، وداعية للحرب الاهلية، ويجب ايقافه عند حده، ومحاسبته واعتباره من معرقلي الحل السلمي والمجرمين المحرضين على الحرب ، </w:t>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r>
      <w:r w:rsidRPr="00DE302F">
        <w:rPr>
          <w:rFonts w:ascii="Calibri" w:eastAsia="Calibri" w:hAnsi="Calibri" w:cs="Arial" w:hint="cs"/>
          <w:b/>
          <w:bCs/>
          <w:sz w:val="28"/>
          <w:szCs w:val="28"/>
          <w:rtl/>
          <w:lang w:bidi="ar-EG"/>
        </w:rPr>
        <w:tab/>
        <w:t xml:space="preserve">   واعتقد ان هذه الشكوى يجب ان تجد الدعم والمناصرة من كل الليبيين.</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توباز الليبي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شخصية توباز شخصية شهيرة في المسرح الفرنسي، اخترعها كاتب  كوميدي، وعرضت  في عقد الثلاثينيات من القرن الماضي باعتباره بطلا في مسرحية بهذا الاسم، وتحولت الشخصية الفرنسية ، الى شخصية عالمية بسبب الاقتباس والانتقال عبر مسارح العالم، ووصلت العالم العربي بعد ان اقتبسها نجيب الريحاني، في شخصية كشكش بيه، وهي ليست بعيدة عن شخصية قام بتمثليها الفنان عادل امام ، في مسرحية الواد سيد الشغال، والواد سيد حتى وان لم يكن اقتباسا مباشرا من المسرحية الفرنسية، الا انه شخصية توبازية بامتياز، فقد دخل قصر احد الاغنياء، خادما بسيطا،  صغيرا، يتوسل للحصول على الاحسان ولقمة العيش، يتولى الكنس وغسل البلاط، وبسبب حاجة العائلة الغنية التي يخدمها، الى شاب فقير يقوم بدور المحلل، اسندوا اليه هذا الدور، مقابل مبلغ بسيط، ويقوم بدوره لليلة واحدة وينتهي، الا ان الواد سيد الشغال، اجاد استغلال الموقف، وتحول من خادم وضيع، الى السيد الجبار الذي يتحكم في اهل القصر ويملك مصائرهم بين يديه.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والذي يتأمل المشهد السياسي الليبي اليوم، سوف يجد اكثر من توباز، قذفت به الاحداث المثيرة ، من مكانه السابق، صغيرا، ضئيلا، مغمورا، مجهولا، الى سطح الاحداث، ثم نراه وقد جعل نفسه سيدا من اسياد المشهد الليبي، بالحيلة والمسكنة والكذب، انه توباز الجديد، الذي يريد تعويض سنوات  حياته مجهولا مغمورا منبوذا، بالتحكم في مقدرات الاخرين بالباطل والحيلة. </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لن اسمي احدا، فكل ليبي يستطيع النظر في المشهد، ووضع اصبعه على  اكثر من توباز ليبي، انتجه واقع مازوم مريض، شفى الله منه البلاد والناس.</w:t>
      </w:r>
    </w:p>
    <w:p w:rsidR="00DE302F" w:rsidRPr="00DE302F" w:rsidRDefault="00DE302F" w:rsidP="00DE302F">
      <w:pPr>
        <w:shd w:val="clear" w:color="auto" w:fill="FFFFFF"/>
        <w:bidi/>
        <w:spacing w:after="90" w:line="240" w:lineRule="auto"/>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السيد مارتن كوبلر</w:t>
      </w:r>
      <w:r w:rsidRPr="00DE302F">
        <w:rPr>
          <w:rFonts w:ascii="lucida grande" w:eastAsia="Times New Roman" w:hAnsi="lucida grande" w:cs="Times New Roman"/>
          <w:b/>
          <w:bCs/>
          <w:color w:val="141823"/>
          <w:sz w:val="28"/>
          <w:szCs w:val="28"/>
          <w:rtl/>
        </w:rPr>
        <w:br/>
        <w:t>بمناسبة السنة الميلادية الجديدة يسرني ان ابعث لك باحر التهاني واجمل الاماني ضارعا الى الله ان يمدك بالتوفيق والنجاح والسداد وان يبلغك مقاصدك في تحقيق المصالحة بين الاطراف الليبية ، وان يجعل العام الجديد عام انجاز بالنسبة لك يعترف لك به العالم وتشكرك الهيئة الاممية على انك اديت رسالتها وقمت بالمهمة التي عهدت بها اليك احسن قيام وان ترقى منزلتك بما نلته من توفيق وما احرزته من فوز في ارجاع السلام والامان الى البلاد وتامين بيئة قابلة وحاضنة لحكومة الوحدة الوطنية في ليبيا وان تعود بعد اكمال مهمتك الى بلدك المانيا حاملا معك السؤدد والفخار لانك كنت خير ممثل للعزيمة الالمانية والصبر والمكابدة حتى تحقيق النصر ولك خالص التحية والتقدير والاحترام</w:t>
      </w:r>
    </w:p>
    <w:p w:rsidR="00DE302F" w:rsidRPr="00DE302F" w:rsidRDefault="00DE302F" w:rsidP="00DE302F">
      <w:pPr>
        <w:bidi/>
        <w:jc w:val="both"/>
        <w:rPr>
          <w:rFonts w:ascii="Calibri" w:eastAsia="Calibri" w:hAnsi="Calibri" w:cs="Arial"/>
          <w:b/>
          <w:bCs/>
          <w:sz w:val="28"/>
          <w:szCs w:val="28"/>
          <w:rtl/>
          <w:lang w:bidi="ar-EG"/>
        </w:rPr>
      </w:pPr>
      <w:r w:rsidRPr="00DE302F">
        <w:rPr>
          <w:rFonts w:ascii="Helvetica" w:eastAsia="Times New Roman" w:hAnsi="Helvetica" w:cs="Arial"/>
          <w:b/>
          <w:bCs/>
          <w:color w:val="141823"/>
          <w:sz w:val="28"/>
          <w:szCs w:val="28"/>
          <w:shd w:val="clear" w:color="auto" w:fill="FFFFFF"/>
        </w:rPr>
        <w:t>To Mr Martin Kobler the United Nations envoy to Libya </w:t>
      </w:r>
      <w:r w:rsidRPr="00DE302F">
        <w:rPr>
          <w:rFonts w:ascii="Helvetica" w:eastAsia="Times New Roman" w:hAnsi="Helvetica" w:cs="Arial"/>
          <w:b/>
          <w:bCs/>
          <w:color w:val="141823"/>
          <w:sz w:val="28"/>
          <w:szCs w:val="28"/>
        </w:rPr>
        <w:br/>
      </w:r>
      <w:r w:rsidRPr="00DE302F">
        <w:rPr>
          <w:rFonts w:ascii="Helvetica" w:eastAsia="Times New Roman" w:hAnsi="Helvetica" w:cs="Arial"/>
          <w:b/>
          <w:bCs/>
          <w:color w:val="141823"/>
          <w:sz w:val="28"/>
          <w:szCs w:val="28"/>
          <w:shd w:val="clear" w:color="auto" w:fill="FFFFFF"/>
        </w:rPr>
        <w:t>On the occasion of the new year I would like to present you with my congratulations and best wishes for your success in the mission your assigned to accomplish in Libya , bringing the warring parties together, on approving the unity government of Libya, and to grant this government a safe and secured place from which to operate</w:t>
      </w:r>
      <w:r w:rsidRPr="00DE302F">
        <w:rPr>
          <w:rFonts w:ascii="Helvetica" w:eastAsia="Times New Roman" w:hAnsi="Helvetica" w:cs="Arial"/>
          <w:b/>
          <w:bCs/>
          <w:color w:val="141823"/>
          <w:sz w:val="28"/>
          <w:szCs w:val="28"/>
          <w:shd w:val="clear" w:color="auto" w:fill="FFFFFF"/>
          <w:rtl/>
        </w:rPr>
        <w:t xml:space="preserve">، </w:t>
      </w:r>
      <w:r w:rsidRPr="00DE302F">
        <w:rPr>
          <w:rFonts w:ascii="Helvetica" w:eastAsia="Times New Roman" w:hAnsi="Helvetica" w:cs="Arial"/>
          <w:b/>
          <w:bCs/>
          <w:color w:val="141823"/>
          <w:sz w:val="28"/>
          <w:szCs w:val="28"/>
          <w:shd w:val="clear" w:color="auto" w:fill="FFFFFF"/>
        </w:rPr>
        <w:t xml:space="preserve">in the capital city of Libya , Tripoli, wishing you all the success in the </w:t>
      </w:r>
      <w:r w:rsidRPr="00DE302F">
        <w:rPr>
          <w:rFonts w:ascii="Helvetica" w:eastAsia="Times New Roman" w:hAnsi="Helvetica" w:cs="Arial"/>
          <w:b/>
          <w:bCs/>
          <w:color w:val="141823"/>
          <w:sz w:val="28"/>
          <w:szCs w:val="28"/>
          <w:shd w:val="clear" w:color="auto" w:fill="FFFFFF"/>
        </w:rPr>
        <w:lastRenderedPageBreak/>
        <w:t>world , and for your country Germany and your employers in the UN to be proud of you</w:t>
      </w:r>
      <w:r w:rsidRPr="00DE302F">
        <w:rPr>
          <w:rFonts w:ascii="Helvetica" w:eastAsia="Times New Roman" w:hAnsi="Helvetica" w:cs="Arial"/>
          <w:b/>
          <w:bCs/>
          <w:color w:val="141823"/>
          <w:sz w:val="28"/>
          <w:szCs w:val="28"/>
          <w:shd w:val="clear" w:color="auto" w:fill="FFFFFF"/>
          <w:rtl/>
        </w:rPr>
        <w:t xml:space="preserve">، </w:t>
      </w:r>
      <w:r w:rsidRPr="00DE302F">
        <w:rPr>
          <w:rFonts w:ascii="Helvetica" w:eastAsia="Times New Roman" w:hAnsi="Helvetica" w:cs="Arial"/>
          <w:b/>
          <w:bCs/>
          <w:color w:val="141823"/>
          <w:sz w:val="28"/>
          <w:szCs w:val="28"/>
          <w:shd w:val="clear" w:color="auto" w:fill="FFFFFF"/>
        </w:rPr>
        <w:t>once you have finished the job in Libya in the best possible way , my best regards to you , and god bless and happy new year .</w:t>
      </w:r>
      <w:hyperlink r:id="rId28" w:history="1">
        <w:r w:rsidRPr="00DE302F">
          <w:rPr>
            <w:rFonts w:ascii="Helvetica" w:eastAsia="Times New Roman" w:hAnsi="Helvetica" w:cs="Times New Roman"/>
            <w:b/>
            <w:bCs/>
            <w:color w:val="3B5998"/>
            <w:sz w:val="28"/>
            <w:szCs w:val="28"/>
          </w:rPr>
          <w:br/>
        </w:r>
      </w:hyperlink>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مكتبة الفرجاني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وشعار صاحبها "الوي واشبح القدام"</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يستطيع احد من ابناء جيلي في طرابلس ممن بدأوا يدخلون مرحلة الوعي والنضج في عقد الخمسينيات، والتعرف على عالم الكتب، ان ينكر فضل مكتبة الفرجاني على تكوينه، واعرف ان الجيل الذي قبلي كانوا يتعاملون في الحصول على الصحف من متجر المشيرقي، ويتعاملون مع السيد الهادي المشيرقي، الذي كان صديقا لمثقفي المرحلة وكان صاحب اسهام في الحركة الوطنية مع اخوته عبد المجيد ومحمد، ولكنني شخصيا وممن اعرف من ابناء جيلي لم نكن نعرف مصدرا لاقتناء الصحف والمجلات القادمة من المشرق غير مكتبة الفرجاني، وكذلك الكتب، التى كان سهلا ان نحصل عليها من المراكز الثقافية المصري والامريكي والبريطاني وغيرها، مثل مكتبات المدارس التي ندرس بها، ولكن الصحف والمجلات كنا لا نعرف مصدرا لها غير مكتبة الفرجاني في شارع الوادي، وكان يباشر بنفسه العمل في المكتبة قبل ان يجلب صديقنا الراحل محمد اللموشي، وكنت شخصيا اتلهف على مجلتي روز اليوسف وصباح الخير، ومجلة ثقافية اسبوعية اسمها الرسالة الجديدة، وبعض المجلات الفنية مثل الكواكب التي كنت اغرم بها بسبب اتجاهاتي الفنية عارفا انني سالتقي بمقابلات مع نجوم الفن من امثال يوسف وهبي وعبد الوهاب وفريد الاطرش وفاتن حمامة ومن هم في مقامهم من كبار اهل الفن ( وطبعا لا استطيع الان عندما اشتري مجلة فنية ان اعرف احدا من نجومها ولا تغريني باقتنائها) وطبعا كانت تقع في ايدينا مجلات اخرى مثل المصور واخر ساعة وصحف مثل الاهرام والاخبار، ولكنني كنت مداوما على شراء المجلات الثقافية الشهرية مثل الهلال والاداب التي تاتي من لبنان،  ومنذ ذلك الوقت المبكر تعرفت على صاحب المكتبة الاستاذ محمد الفرجاني الذي توسع في اعماله، وكانت احدى المفاجات التي حصلت لي معه، ان ذهبت ذات مرة لتاجير مسرح الحمراء لتقديم عرض مسرحي، وسالت الصديق محمد سينما كما كانوا يسمونه، وهو مشرف صالة الحمراء، عن الايطالي صاحب السينما لكي اذهب اليه، فاذا به يضحك ويقول لي لم يعد هناك ايطاليا، ولكن ستجد انسانا تعرفه ويعرفك فتعالي لتلتقي به، ولم يقل لي عمن يكون، حتى ادخلني الى مكتب صاحب الدار، فاذا بي اجد الاستاذ محمد الفرجاني الذي آلت ليه ملكية السينما، واخذته بالاحضان مهنئا، ووجدت منه كل عون ومساعدة في تاجير المسرح بسعر مهاود لاقامة العرض المسرحي الذي كنا سنقدمه، عليه رضوان الله، واستطاع بالمثابرة والاجتهاد ان يحقق نجاحا في مجال الصناعة الثقافية لا على مستوى المكتبات ودور العرض السينمائي وصناعة النشرفقط، ولكن في مجالات صناعية كثيرة وفي مجال المعمار، الا انه بدل ان يحصل على وسام، جاء اليه التاميم، ليصادر مكتباته وعماراته والدارات التي ابتناها ومصانعه التي كان يعمل ليلا نهارا لانشائها وانجاحها،  لا </w:t>
      </w:r>
      <w:r w:rsidRPr="00DE302F">
        <w:rPr>
          <w:rFonts w:ascii="Calibri" w:eastAsia="Calibri" w:hAnsi="Calibri" w:cs="Arial" w:hint="cs"/>
          <w:b/>
          <w:bCs/>
          <w:sz w:val="28"/>
          <w:szCs w:val="28"/>
          <w:rtl/>
          <w:lang w:bidi="ar-EG"/>
        </w:rPr>
        <w:lastRenderedPageBreak/>
        <w:t xml:space="preserve">لصيانتها وحفظها وتسخير امكانيات الدولة لتكبيرها والمضي بها الى الامام ولكن لتخريبها وتدميرها وتوزيعها على المحاسيب  من اهل النظام وازلامه وجلاوزته.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واذكرانني التقيت به في طرابلس، عقب تاميم ممتلكاته، وكنت توقعت انه غادر البلاد، ولكنني وجدته لا زال مقيما بعد ان سطوا على كل شيء يملكه، لاقيته لقاء صدفة في الشارع، وكنت اظن انني سالتقي برجل يعاني من صدمة ما حدث،  فلم اجد اثرا للصدمة في نفسه، ولم يظهر هذا الاثر في سلوكه ولا كلامه، بل حدث ان  راى على ناصية الشارع صبيا يتعرض لامراة فبادر بسرعة ، ينهره ويطلب منه ان يحترم نفسه، فركض الصبي هاربا، ورايت ان شخصية الاستاذ والمدرس التي بدأ بها حياته لا تزال متمكنة منه، وقلت له حمدا  لله انك لم تتأثر اطلاقا بما حدث، فلم اسمع منه تعليقا واحدا يحمل تدمرا مما حصل له، لانه لم يكن شكاء ولا بكاء وكان  صابرا محتسبا مؤمنا معتمدا على الله، وكل ما فعله عندما ضاقت به ليبيا، ان انتقل بمجهوده الى مصر فاسس فيها مكتبة ودارا للنشر ، ثم انتقل الى لندن فانشأ هناك دارا للنشر واكثر من مكتبة لبيع الكتب ، وشركة عقارية ، وبدأ المسيرة من جديد.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وقد اخبرني احد افراد عائلته ممن تابع موضوع المصدارات ان جملة ما تمت مصادرته وتم تسجيل قيمته المادية بلغ اكثر من مليار دينار بنقود ذلك الوقت اي في اواخر عقد السبعينيات.  واعرف ان كل من تمت مصادرة املاكه لم يكن يتقاضى مليما واحدا، الا انه بعد سنوات كثيرة ، حصلت بعض التعويضات، ولا ادري ان كان هو او اسرته نالوا شيئا من تلك التعويضات.</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كنت اسمع منه شعارا يواصل ترديده ، يتكون من كلمات شعبية تقول "الوى واشبح القدام"، وقاله لي مرة في لندن بجوار صديق بريطاني ، فترجمته له بهذه الكلمات، وهي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 </w:t>
      </w:r>
      <w:r w:rsidRPr="00DE302F">
        <w:rPr>
          <w:rFonts w:ascii="Calibri" w:eastAsia="Calibri" w:hAnsi="Calibri" w:cs="Arial"/>
          <w:b/>
          <w:bCs/>
          <w:sz w:val="28"/>
          <w:szCs w:val="28"/>
          <w:lang w:bidi="ar-EG"/>
        </w:rPr>
        <w:t>Peddle and keep looking forward</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وصار الرجل الاجنبي يردد المثل وقد اعجبه جدا، لان في كلماته ما يشير الى ركوب الدراجة، والنصيحة لراكبها بان يواصل تحريك دولابها والنظر الى الامام، لانه ان لم يفعل ذلك سوف يسقط،  وراى هذا الاجنبي انها اعظم منهج يتخذه الانسان في الحياة، ان يواصل طريقه ويحرك دواليب حياته، دون ان يعتني بما يمكن ان يشغله عن هذه الحياة وهذا العمل، ويعتني بتركيز  بصره فيما امامه، دون ان يعتني بما خلفه وما يفعله الاخرون على شماله او يمينه، فهذه هي وصفة النجاح، وايضا هذه هي وصفة راحة البال.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وخلفية المثل ان الاستاذ محمد بشير الفرجاني، الذي بدا حياته مدرسا في مدرسة الظهرة ، مع ابناء جيله ومرحلته العمرية امثال الاديبين الكبيرين خليفة التليسي وعبد القادر ابو هروس،  في عقد الاربعينيات ومطلع الخمسينيات، كان الاستخدام الدراجة هو الشائع في ذلك الوقت، بل وكان يستخدم هذه الدراجة التي تجر صندوقا حتى وهو يبدا عمله في مكتبه ببيع المطبوعات التي يحضرها على هذه الدراجة من مطار طرابلس في قصر بن غشير.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فهو اذن نابع من حياته ومن استخدامه لهذه الوسيلة من وسائل المواصلات،  وجعل من هذا التعبير الدارج البسيط شعارا حقق به النجاح في عمله والطمانينة الروحية والنفسية التي تضمن له الابتعاد عن المشاكل والهموم، لانها مشاكل تاتي دائما من مراقبة الناس ، وتاتي السلامة والنجاة بالنأي عن الدخول في مشاكلهم او الانشغال بها، وتركيز نظره في الهدف الذي يقصده وليس بالالتفات الى الخلف.</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الوي فقط وانظر الى الامام، اذا اردت في الحياة امانا وسلاما ونجاحا، كما تقول حكمة الشيوخ التي كان يرددها  الناشر والمثقف والانسان العصامي ابن ليبيا الاصيل المرحوم محمد بشير الفرجاني عليه رضوان الله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هل كان سيزيف مواطنا ليبيا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وسيزيف، كما يعلم المتابعون للادب،  اسطورة اغريقية ، عن  ذلك الذي حكمت عليه الهة العصر الوثني، ان يحمل صخرة كبيرة ثقيلة، من اسفل الجبل الى ان يصل بها الى قمته، وما ان يتحقق له ذلك الانجاز، حتى تسقط الصخرة الى السفح، ليقوم برفعها والصعود بها من جديد، ويقضى حياته في هذه الدورة العبثية مدى الدهر.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والدارس للتاريخ الليبي يجد ان هناك دورة سيزيفية عبثية، تشبه هذه الدورة، فما ان يتحقق لهذا المواطن الليبي،  انجازا بعد تعب وعناء، حتى يجد نفسه قد عاد الى نقطة الصفر، وذهب جهده عبثا، بما في ذلك دم الشهداء من ابنائه الذي ذهب هباء.</w:t>
      </w:r>
    </w:p>
    <w:p w:rsidR="00DE302F" w:rsidRPr="00DE302F" w:rsidRDefault="00DE302F" w:rsidP="00DE302F">
      <w:pPr>
        <w:pBdr>
          <w:bottom w:val="single" w:sz="6" w:space="1" w:color="auto"/>
        </w:pBd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الا تقول لنا هذه الحالة،  ان بطل الاسطورة اليونانية ، مثله مثل ابطال اساطير قديمة في التراث اليوناني، لم يكن الا مواطنا من ليبيا ، يحمل كل خصائص وحظوظ ومقادير المواطن الليبي المعاصر، غفر الله له وعفى عنه.</w:t>
      </w: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hint="cs"/>
          <w:b/>
          <w:bCs/>
          <w:sz w:val="28"/>
          <w:szCs w:val="28"/>
          <w:rtl/>
        </w:rPr>
        <w:t>عن صبري موسى</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كاتب من كبار الادباء المصريين هو الصديق العزيز صبري موسى، شفاه الله، كان طرفا في نقاش حول الطريقة الفوضوية التي توارثها اغلب الادباء العرب ويعتمدونها في سولكهم المهني، وادارة مواهبهم، تتميز بالفوضى وعدم الانتظام في الكتابة وتفشل في تكريس الموهبة للاهتمام بنوع محدد من الالوان الادبية لضمان التراكم والخبرة ، فيضر هذا التشتت وعدم التركيز وعدم الدقة في مواعيد الكتابة بانتاجه ويضعف من الروح المهنية لديه، فقال الروائي وكاتب القصة الكبير، بلهجته المحببة واسلوبه العفوي: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ــ ما طول عمرنا بنعمل كده.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قالها وكان هذه الجملة تكفي دليلا وبرهانا على صحة ما نفعل، او ضرورة ان نستمر على هذا النهج، فقلت له ان ما يقوله هو ما نريد تصحيحه، لانه خطأ نرتكبه في حق انفسنا، ويجدر بدل الاستمرار فيه، تعديله بما يضمن توظيفا اكبر واكثر جدوى للموهبة وروح الابداع لدى الكاتب منا، وتدخل زميل ثالث بذكر اسم نجيب محفوظ باعتباره الكاتب العربي الذي اجاد توظيف موهبته وتعامل مع الكتابة بمهنية واحترافية، حتى وان لم تكن حرفة بمعنى التفرغ الكامل لها، وانه يمثل مدرسة جديرة بالاقتداء والتمثل والاستفادة.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وصبري موسى، اديب نابغة دون شك، وعمله الخالد "فساد الامكنة" مثل ريادة في كتابة الرواية ذات الابعاد الدرامية والانسانية التي تدور في الصحراء، والبيئة الجبلية، وبمثل ما هناك اتفاق على عبقريته، هناك اتفاق ايضا على ان انجازه الادبي، مازال اقل من حجم الموهبة التي منحها له الله، متمنين له الشفاء العاجل من المرض الذي اعاقه عن مواصلة الانتاج.</w:t>
      </w:r>
    </w:p>
    <w:p w:rsidR="00DE302F" w:rsidRPr="00DE302F" w:rsidRDefault="00DE302F" w:rsidP="00DE302F">
      <w:pPr>
        <w:bidi/>
        <w:rPr>
          <w:rFonts w:ascii="Calibri" w:eastAsia="Calibri" w:hAnsi="Calibri" w:cs="Arial"/>
          <w:b/>
          <w:bCs/>
          <w:sz w:val="28"/>
          <w:szCs w:val="28"/>
          <w:lang w:bidi="ar-EG"/>
        </w:rPr>
      </w:pPr>
    </w:p>
    <w:p w:rsidR="00DE302F" w:rsidRPr="00DE302F" w:rsidRDefault="00DE302F" w:rsidP="00DE302F">
      <w:pPr>
        <w:pBdr>
          <w:bottom w:val="double" w:sz="6" w:space="1" w:color="auto"/>
        </w:pBdr>
        <w:bidi/>
        <w:rPr>
          <w:rFonts w:ascii="Calibri" w:eastAsia="Calibri" w:hAnsi="Calibri" w:cs="Arial"/>
          <w:b/>
          <w:bCs/>
          <w:sz w:val="28"/>
          <w:szCs w:val="28"/>
          <w:lang w:bidi="ar-EG"/>
        </w:rPr>
      </w:pPr>
      <w:r w:rsidRPr="00DE302F">
        <w:rPr>
          <w:rFonts w:ascii="lucida grande" w:eastAsia="Times New Roman" w:hAnsi="lucida grande" w:cs="Arial" w:hint="cs"/>
          <w:b/>
          <w:bCs/>
          <w:color w:val="141823"/>
          <w:sz w:val="28"/>
          <w:szCs w:val="28"/>
          <w:shd w:val="clear" w:color="auto" w:fill="FFFFFF"/>
          <w:rtl/>
        </w:rPr>
        <w:t>يو</w:t>
      </w:r>
      <w:r w:rsidRPr="00DE302F">
        <w:rPr>
          <w:rFonts w:ascii="lucida grande" w:eastAsia="Times New Roman" w:hAnsi="lucida grande" w:cs="Arial"/>
          <w:b/>
          <w:bCs/>
          <w:color w:val="141823"/>
          <w:sz w:val="28"/>
          <w:szCs w:val="28"/>
          <w:shd w:val="clear" w:color="auto" w:fill="FFFFFF"/>
          <w:rtl/>
        </w:rPr>
        <w:t>سف القويري مرة اخرى</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هناك جانب مجهول من جوانب الابداع الادبي لدى الكاتب الليبي المعروف الاستاذ يوسف القويري، فكما يعلم العارفون بتاريخ حياته، انه ولد في صعيد مصر لاسرة ليبية هاجرت من مصراته بعد استشهاد القائد سعدون ، ولم يعد الى بلاده الا بعد ان اكتمل تكوينه الثقافي، شابا في سن الرشد والنضج والبلوغ</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في المراحل الاولى لعودته، الى بلاده، كان مازال متاثرا باجواء الحياة التي عاشها في مصر، وكان شغوفا بكتابة شعر باللغة المحكية المصرية، وقد سمعت منه قصائد لا تقل اتقانا وبراعة عن عيون الزجل المصري الحديث، الذي كتبه اساطين هذا الفن في مصر، وللاسف فانني لا احتفظ بشيء من قصائده العامية ، كما لا استطيع استذكارها، وهي قصائد لم ينشرها في اية مطبوعة، وظلت قاصرة على التداول الشفهي بين الاصدقاء، ولعل الاستاذ يوسف نفسه يتولى الافراج عنها ونشرها لانها حرام ان تبقى تراثا ادبيا ضائعا، وساكتب هنا المطلع الذي اذكره لبعض هذه القصائد، اذ يقول احدى هذه المطالع</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شال جناحه</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قال لي</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تحت الريش جروح</w:t>
      </w:r>
      <w:r w:rsidRPr="00DE302F">
        <w:rPr>
          <w:rFonts w:ascii="lucida grande" w:eastAsia="Times New Roman" w:hAnsi="lucida grande" w:cs="Arial"/>
          <w:b/>
          <w:bCs/>
          <w:color w:val="141823"/>
          <w:sz w:val="28"/>
          <w:szCs w:val="28"/>
          <w:shd w:val="clear" w:color="auto" w:fill="FFFFFF"/>
        </w:rPr>
        <w:t> </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واظنه مطلعا يوحي بقوة القصيدة وموضوعها وعمق التناول الذي يستهله بهذا السطر، عندما نسبل ريش التعفف والصبر والمكابرة احيانا، فوق جراحنا، ونابى ان نريها الا في المناسبات النادرة مع اهل الثقة والحميمية</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ومطلع آخر يقول</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رنة خلخال</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على باب حارتنا صبية غجرية</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lastRenderedPageBreak/>
        <w:t>واظن ان اللغة المشهدية التي استهل بها هذه المقطوعة ، تعطينا فكرة عن مناخاتها والعوالم الشعبية التي تستحضرها</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المطلع الثالث والاخير من قصيدة فلسفية يقول فيه</w:t>
      </w:r>
      <w:r w:rsidRPr="00DE302F">
        <w:rPr>
          <w:rFonts w:ascii="lucida grande" w:eastAsia="Times New Roman" w:hAnsi="lucida grande" w:cs="Arial"/>
          <w:b/>
          <w:bCs/>
          <w:color w:val="141823"/>
          <w:sz w:val="28"/>
          <w:szCs w:val="28"/>
          <w:shd w:val="clear" w:color="auto" w:fill="FFFFFF"/>
        </w:rPr>
        <w:t>:</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ليه الجبل عالي</w:t>
      </w:r>
      <w:r w:rsidRPr="00DE302F">
        <w:rPr>
          <w:rFonts w:ascii="lucida grande" w:eastAsia="Times New Roman" w:hAnsi="lucida grande" w:cs="Arial"/>
          <w:b/>
          <w:bCs/>
          <w:color w:val="141823"/>
          <w:sz w:val="28"/>
          <w:szCs w:val="28"/>
          <w:shd w:val="clear" w:color="auto" w:fill="FFFFFF"/>
        </w:rPr>
        <w:br/>
      </w:r>
      <w:r w:rsidRPr="00DE302F">
        <w:rPr>
          <w:rFonts w:ascii="lucida grande" w:eastAsia="Times New Roman" w:hAnsi="lucida grande" w:cs="Arial"/>
          <w:b/>
          <w:bCs/>
          <w:color w:val="141823"/>
          <w:sz w:val="28"/>
          <w:szCs w:val="28"/>
          <w:shd w:val="clear" w:color="auto" w:fill="FFFFFF"/>
          <w:rtl/>
        </w:rPr>
        <w:t>واعد الاصدقاء انني في اول لقاء مع صديقي العزيز يوسف القويري سانقل عنه النصوص الكاملة لهذه القصائد وما توفر لديه من اخرى جديدة، فهي اعمال ادبية جميلة تستحق ان تخرج من الادراج وترى النور عن طريق النشر</w:t>
      </w:r>
      <w:r w:rsidRPr="00DE302F">
        <w:rPr>
          <w:rFonts w:ascii="lucida grande" w:eastAsia="Times New Roman" w:hAnsi="lucida grande" w:cs="Arial"/>
          <w:b/>
          <w:bCs/>
          <w:color w:val="141823"/>
          <w:sz w:val="28"/>
          <w:szCs w:val="28"/>
          <w:shd w:val="clear" w:color="auto" w:fill="FFFFFF"/>
        </w:rPr>
        <w:t>.</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الايدولوجيا التي تنسى الجانب الانساني</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كاتب مصري صديق، من المنتمين لجمعيات مركسية منتهية الصلاحية، وجدته يدافع دفاعا مستميثا عن التدخل العسكري الروسي في سوريا، الذي رايته يضيف مزيدا من الرعب والدمار والقتل ، الى ما كان موجودا من دمار النظام السوري ودمار الملالي ودمار الدواعش، لهذا البلد الجميل العريق . وقال ان  التدخل الروسي ادخل عاملا جديدا على المعادلة القديمة ، افسدت مخططات الغرب برئاسة امريكا، وقام بتحجيم الدور الامريكا واظهر هذا العملاق ضئيلا صغيرا.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قلت له لعن الله الحسابات، التي تجعل مرجعيتها الصراع بين قوى الشرق والغرب، ولعن الله امريكا، ولعن الله روسيا، ولعن الله نظام الملالي، اما النظام السوري فهو ملعون قبل هذا التدخل وبعده.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وقلت ردا على تحليله البارد الجاف الذي يحيل الكوارث الى معادلات وجداول وتكوينات هندسية، ان الجانب الانساني، كثيرا ما يغيب عن الرؤى الماركسية اللينينية التروتسكية الماوية الستالينية، ولهذا فانني لا اقول لعنة الله على مثل هذه الرؤية، ولكنني اعبر عن شديد اسفي واشفاقي على كل من عاش معصوب العينين ، يدور في سواقي حزب لا يعرف الا  التوجه الذي يحدده ارباب ذلك الحزب في موسكو اوبكين .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محمد حسنين هيكل في حالة حرجة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من اللوازم التي ترد على لسان الصحفي المصري الشهير محمد حسنين هيكل ، جمل مثل " اتحدث عن مستقبل لن اكون جزءا منه" بمعنى انه حديث عن مرحلة مقبلة لن يؤهله العمر الذي تقدم به عن بلوغها، واخرى تقول " مستقبلي صار الان ورائي"  فلا وجود لقلق يخامره على مستقبل حياته لانه بلغ السن التي لا يتطلع فيها لاي مستقبل غير القدوم على خالقه.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وتقول اخبار القاهرة ان السيد هيكل يعاني وضعا صحيا حرجا بعد ان غمرت المياه الرئة وتوقفت الكلى عن العمل، بل وصل ببعض الصفحات ان كتبت نعي الرجل الا انه صدر تكذيب لخبر موته، وقد تجمعت </w:t>
      </w:r>
      <w:r w:rsidRPr="00DE302F">
        <w:rPr>
          <w:rFonts w:ascii="Calibri" w:eastAsia="Calibri" w:hAnsi="Calibri" w:cs="Arial" w:hint="cs"/>
          <w:b/>
          <w:bCs/>
          <w:sz w:val="28"/>
          <w:szCs w:val="28"/>
          <w:rtl/>
          <w:lang w:bidi="ar-EG"/>
        </w:rPr>
        <w:lastRenderedPageBreak/>
        <w:t>اسرته تحيط به، ما عدا احد ابنائه موجود بالخارج ومطلوب للعدالة، وهناك رجاء للنائب العام، ان يأذن له بالدخول دون القبض عليه.</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لقد مثل السيد محمد حسنين هيكل، ظاهرة مصرية عربية، خلال العقود الستة الاخيرة، ويصعب لابناء جيلي ممن عاصروه منذ بواكير حياتهم المهنية، ان يتصوروا الحياة بدون الحضور الطاغي لقيدوم الصحافة والاعلام العربي محمد حسنين هيكل، شفاه الله.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صحيفة الاندبندنت، وداعا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وقصة في دقيقة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الصحيفة البريطانية اليومية ، المفضلة بالنسبة لي، والتي اداوم على قراءتها بشكل يومي عندما اكون في بريطانيا هي صحيفة الاندبندنت، منذ صدورها قبل ثلاثين عاما، اي عام 1986، لانها جاءت مستفيدة من كل التجارب الصحفية التي قبلها، وهي تلك الصحف التي لم تكن تستطيع ان تتخلص من مواريثها وتقاليدها التي نشأت عليها منذ مئات السنين مثل صحيفة التايمز والديلي تليغراف، وهي مواريث وتقاليد تعرقل تواصلها مع العصر الا بشكل تدريجي، بينما جاءت الاندبندت تعبر تعبيرا اكثر من غيرها على عصر يتحرر من الاحتكار والهيمنة التي يمارسها اصحاب راس المال الذين يملكون الصحيفة ومطابعها، وهي تعطي الاولوية في وضع سياستها لهيئة التحرير وليس لاية سلطة اخرى، ولذلك كانت اكثر اعتدالا في مقارباتها للشان العام، بما في ذلك الشأن الدولي ، ومن ضمنه القضايا العربية، التي برع في عرضها بشكل متوازن الصحفي المتميز روبرت فيسك، فكانت اكثر مهنية واكثر تحضرا من غيرها، واستقطبت اقلاما ذات صيت وشهر واستقلال في الموقف والرؤية، والمفارقة المؤسفة والمحزنة ان هذه الكفاءة، والجدارة، والتفوق المهني، لم يكن يواكبه تفوقا تجاريا، اي تفوق في المبيعات ومردود الاعلانات، وتوقف توزيعها عند 60 الف نسخة ، وهو الرقم الاقل، مقارنة بالصحف السياسة مثل التايمز والجارديان، ولا يقارن مع التوزيع المهول لصحف الاثارة مثل ذي صن، والديلي ميل.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والخبر الجديد الخاص بصحيفة الاندبندنت ان الطبعة الورقية لها قد وصلت الى نهاية الطريق، ولن يجد القاريء الذي تعود عليها صحيفة الاندبندت صباح الغد في الاكشاك، وسيقتصر صدورها على النسخة الرقمية فوق النت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وداعا صحيفة الاندبندت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قصة في دقيقة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هيكل وفيسك</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ضبابة سوداء عبرت سماء العلاقات بين الصحفي المصري الخطير محمد حسنين هيكل وبين الرئيس المصري السابق اوان اعتلائه منصب الرئيس حسني مبارك، عندما وصل الى اسماع مبارك ان هيكل يردد الكلمة التي صارت تشنيعة عن الرئيس ، يصفه بها الناس وهي لافاش كيري، او البقرة الحلوب، </w:t>
      </w:r>
      <w:r w:rsidRPr="00DE302F">
        <w:rPr>
          <w:rFonts w:ascii="Calibri" w:eastAsia="Calibri" w:hAnsi="Calibri" w:cs="Arial" w:hint="cs"/>
          <w:b/>
          <w:bCs/>
          <w:sz w:val="28"/>
          <w:szCs w:val="28"/>
          <w:rtl/>
          <w:lang w:bidi="ar-EG"/>
        </w:rPr>
        <w:lastRenderedPageBreak/>
        <w:t>بسبب ان الصحفي روبرت فيسك اوردها اثناء حديث مع هيكل  وبين اسطر مقال كتبه في الاندبندت، وقد نسبها الى الصحفي المصري المعروف، وطبعا كان ذلك سيضر بمكانة هيكل مع النظام ومصالحه ومكانته وقد ينتج عنها خطة تتبناها الدولة المصرية لتدميره، ولانه هيكل الذي لا تعوزه الحيلة، ولا يعوزه الدهاء والذكاء، فقد اسرع الى اجراء مقابلة في التلفاز يقول فيها انه من المستحيل ان ترد مثل هذه الكلمة على لسانه وانه لم يقل هذه الجملة اطلاقا بسبب احترامه للرئيس وتقديره له، وانها فعلا وردت على لسان الصحفي البريطاني اثناء الحديث ويبدو انه نسى ونسبها اليه، وطبعا صدق مبارك ما قاله هيكل ولم يستطع الصحفي البريطاني تكذيب هيكل علنا، بينما كان يؤكد لمعارفه ان السيد هيكل فعلا قالها له، وانه لم يسمع بهذا التعبير الا منه، الا انه لم يشأ ان يتسبب في احراج لهيكل وتحمل هو الاثم لانه لم يدخل الى مصر بعد ذلك الى حين انتهاء نظام مبارك.</w:t>
      </w:r>
    </w:p>
    <w:p w:rsidR="00DE302F" w:rsidRPr="00DE302F" w:rsidRDefault="00DE302F" w:rsidP="00DE302F">
      <w:pPr>
        <w:tabs>
          <w:tab w:val="left" w:pos="720"/>
          <w:tab w:val="center" w:pos="4680"/>
        </w:tabs>
        <w:bidi/>
        <w:jc w:val="both"/>
        <w:rPr>
          <w:rFonts w:ascii="Calibri" w:eastAsia="Calibri" w:hAnsi="Calibri" w:cs="Arial"/>
          <w:b/>
          <w:bCs/>
          <w:sz w:val="36"/>
          <w:szCs w:val="36"/>
          <w:rtl/>
          <w:lang w:bidi="ar-EG"/>
        </w:rPr>
      </w:pPr>
      <w:r w:rsidRPr="00DE302F">
        <w:rPr>
          <w:rFonts w:ascii="Calibri" w:eastAsia="Calibri" w:hAnsi="Calibri" w:cs="Arial" w:hint="cs"/>
          <w:b/>
          <w:bCs/>
          <w:sz w:val="36"/>
          <w:szCs w:val="36"/>
          <w:rtl/>
          <w:lang w:bidi="ar-EG"/>
        </w:rPr>
        <w:t>حصاد</w:t>
      </w:r>
      <w:r w:rsidRPr="00DE302F">
        <w:rPr>
          <w:rFonts w:ascii="Calibri" w:eastAsia="Calibri" w:hAnsi="Calibri" w:cs="Arial"/>
          <w:b/>
          <w:bCs/>
          <w:sz w:val="36"/>
          <w:szCs w:val="36"/>
          <w:lang w:bidi="ar-EG"/>
        </w:rPr>
        <w:tab/>
      </w:r>
      <w:r w:rsidRPr="00DE302F">
        <w:rPr>
          <w:rFonts w:ascii="Calibri" w:eastAsia="Calibri" w:hAnsi="Calibri" w:cs="Arial"/>
          <w:b/>
          <w:bCs/>
          <w:sz w:val="36"/>
          <w:szCs w:val="36"/>
          <w:lang w:bidi="ar-EG"/>
        </w:rPr>
        <w:tab/>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كم مرة قلنا فيها لانفسنا مع نزار قباني هذه الكلمات التي غناها عبد الحليم حافظ وصاغها لحنا محمد الموجي، اثر تجربة لم نخرج منها الا بحصاد الفشل والمرارة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 كنت صديقي ساعدني كي ارحل عنك</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 كنت حبيبي ساعدني كي اشفى منك لو اعرف ان الحب خطير جدا ما احببت</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لو اني اعرف ان البحر عميق جدا ما ابحرت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لو اني اعرف خاتمتي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ما كنت بدأت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40"/>
          <w:szCs w:val="40"/>
          <w:rtl/>
          <w:lang w:bidi="ar-EG"/>
        </w:rPr>
      </w:pPr>
      <w:r w:rsidRPr="00DE302F">
        <w:rPr>
          <w:rFonts w:ascii="Calibri" w:eastAsia="Calibri" w:hAnsi="Calibri" w:cs="Arial" w:hint="cs"/>
          <w:b/>
          <w:bCs/>
          <w:sz w:val="40"/>
          <w:szCs w:val="40"/>
          <w:rtl/>
          <w:lang w:bidi="ar-EG"/>
        </w:rPr>
        <w:t>التحنيط الذي عرفته مصر</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التحنيط فن اجاده الفراعنة، وضاعت اسراره مع انتهاء الحضارة الفرعونية القديمة، والبديل الحديث للتحنيط ،اذا جازاعتباره كذلك، هي هذه الاجهزة التي تستطيع ان تحافظ على حياة الانسان الذي يسمونه ميت كلينيكيا بما يعني ايضا انها حياة مصنعة، فيبقى القلب يدق عن طريق ربطه باسلاك تقوم بتشغيله وهكذا يبقى الانسان شبه حي،  كما حصل في مناسبات كثيرة ربما آخرها رئيس الوزراء الاسرائيلي شارون، الذي لم يمت موتا حقيقيا وظل في سريره وجسمه يعمل بالاجهزة لمدة طالت كثيرا وزادت فيما اذكر عن عشرة اعوام، وبمناسبة الحالة الحرجة التي يتعرض لها قيدوم الصحافة العربية السيد محمد حسنين هيكل فقد رايت انه ربما تصح هنا الاستعانة بالطب لنوع من التحنيط الحديث، اي ربطه بالاجهزة ليبقى صورة حية لجمهوره ومحبيه لا تطاله يد الموت لما شاء الله من مدة، حتى لو لعشرين وثلاثين عاما، بل تمنيت لو حصل هذا مع عماليق الفكر والفن وعلى راسهم محمد عبد الوهاب والسيدة ام كلثوم </w:t>
      </w:r>
      <w:r w:rsidRPr="00DE302F">
        <w:rPr>
          <w:rFonts w:ascii="Calibri" w:eastAsia="Calibri" w:hAnsi="Calibri" w:cs="Arial" w:hint="cs"/>
          <w:b/>
          <w:bCs/>
          <w:sz w:val="28"/>
          <w:szCs w:val="28"/>
          <w:rtl/>
          <w:lang w:bidi="ar-EG"/>
        </w:rPr>
        <w:lastRenderedPageBreak/>
        <w:t>والموسيقار فريد الاطرش ثم كبار مثل توفيق الحكيم وطه حسين ونجيب محفوظ، وقد لا استطيع ان اقول العقاد لانه توفى مبكرا ربما قبل ان تصبح هذه الاجهزة مشاعا في كل مستشفيات العالم، وطالما لم يستطع احد تنفيذها في السابق، فليتهم يلحقون بها السيد هيكل ، وهو قامة عملاقة وله عشاق عاصروه وارتبطوا به وسوف يسعدهم ان يبقى متاحا لهم زيارته ورؤيته بسمته الانيق كما كنا نراه وهو يظهر على الشاشة ، فكرة مجنونة قليلا لكنها قابلة للتطبيق، واقول تحنيط، لان التحنيط يحتفظ بملامح وشكل الانسان كما كان على قيد الحياة لا يتحول الى هيكل عظمي، واظن هذا ما تستطيع هذه الاجهزة عمله ، ربما بتكلفة ما، ولكن ايضا بالنبض ونضارة الحياة ، وان توقفت الجدوى الانسانية منه ، فلن نسمع لهيكل اذا خضع لهذه العملية تعليقا ولن نقرأ له رايا ولن نرى المذيعة لميس الحديدي تستثيره للتعليق بصراحة او بغير صراحة .</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ورغم ان تحنيط الفراعنة ظل سرا فان محاولات طبية للتحنيط اجريت مع بعض الزعماء مثل لينين واخيرا فانزويلا التي قالت انها قامت بتحنيط شافيز، ولعل تطويرا حصل في هذا الموضوع يصل بالعالم الى طريقة افضل من الفراعنة وافضل من الطريقة التي عاش بها شارون الاعوام العشرة الاخيرة من حياته.</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noProof/>
          <w:color w:val="0000FF"/>
          <w:sz w:val="28"/>
          <w:szCs w:val="28"/>
        </w:rPr>
        <w:drawing>
          <wp:inline distT="0" distB="0" distL="0" distR="0" wp14:anchorId="6C7C63A6" wp14:editId="7B07C166">
            <wp:extent cx="1908175" cy="3482975"/>
            <wp:effectExtent l="0" t="0" r="0" b="3175"/>
            <wp:docPr id="7" name="Picture 7" descr="Description: Statue of Dyhia in Khenchela Algeria">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tatue of Dyhia in Khenchela Algeria"/>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8175" cy="3482975"/>
                    </a:xfrm>
                    <a:prstGeom prst="rect">
                      <a:avLst/>
                    </a:prstGeom>
                    <a:noFill/>
                    <a:ln>
                      <a:noFill/>
                    </a:ln>
                  </pic:spPr>
                </pic:pic>
              </a:graphicData>
            </a:graphic>
          </wp:inline>
        </w:drawing>
      </w:r>
      <w:r w:rsidRPr="00DE302F">
        <w:rPr>
          <w:rFonts w:ascii="Times New Roman" w:eastAsia="Times New Roman" w:hAnsi="Times New Roman" w:cs="Times New Roman"/>
          <w:b/>
          <w:bCs/>
          <w:sz w:val="28"/>
          <w:szCs w:val="28"/>
        </w:rPr>
        <w:t xml:space="preserve">Dahia al-Kahina, in what is now Algeria, at the end of the seventh century was especially active in the North African resistance to the Arab invasions of Africa. Around the year 690, she took personal command of the African armies. Under her vigilant direction and leadership, the Arab legions were forced to retreat, regroup and reassess their strategy and tactics for the invasion of North Africa. The Arabs were intent on </w:t>
      </w:r>
      <w:r w:rsidRPr="00DE302F">
        <w:rPr>
          <w:rFonts w:ascii="Times New Roman" w:eastAsia="Times New Roman" w:hAnsi="Times New Roman" w:cs="Times New Roman"/>
          <w:b/>
          <w:bCs/>
          <w:sz w:val="28"/>
          <w:szCs w:val="28"/>
        </w:rPr>
        <w:lastRenderedPageBreak/>
        <w:t>occupying Africa, however, and as the military situation of the Africans deteriorated, the determed Kahina instituted a scorched earth policy of destruction. Her posture was that she would rather see the destruction of the land rather than cede it to invaders. Sadly, the effects of the devastation can still be seen today in the North African countryside.</w:t>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t>Based on tradition, Dahia al-Kahina eventually took her own life rather than accept defeat at the hands of the Arabs.  Her sons went on to help lead the Moorish invasion of Spain. But with the death of this bold African woman ended what was perhaps the most determined and inspiring chapter in the effort to preserve Africa for the African</w:t>
      </w:r>
    </w:p>
    <w:p w:rsidR="00DE302F" w:rsidRPr="00DE302F" w:rsidRDefault="00DE302F" w:rsidP="00DE302F">
      <w:pPr>
        <w:bidi/>
        <w:rPr>
          <w:rFonts w:ascii="Calibri" w:eastAsia="Calibri" w:hAnsi="Calibri" w:cs="Arial"/>
          <w:b/>
          <w:bCs/>
          <w:sz w:val="28"/>
          <w:szCs w:val="28"/>
          <w:rtl/>
          <w:lang w:bidi="ar-EG"/>
        </w:rPr>
      </w:pPr>
      <w:r w:rsidRPr="00DE302F">
        <w:rPr>
          <w:rFonts w:ascii="lucida grande" w:eastAsia="Calibri" w:hAnsi="lucida grande" w:cs="Arial"/>
          <w:b/>
          <w:bCs/>
          <w:color w:val="141823"/>
          <w:sz w:val="28"/>
          <w:szCs w:val="28"/>
          <w:shd w:val="clear" w:color="auto" w:fill="FFFFFF"/>
          <w:rtl/>
        </w:rPr>
        <w:t>رحيل الدكتور امين شقليلة</w:t>
      </w:r>
      <w:r w:rsidRPr="00DE302F">
        <w:rPr>
          <w:rFonts w:ascii="lucida grande" w:eastAsia="Calibri" w:hAnsi="lucida grande" w:cs="Arial"/>
          <w:b/>
          <w:bCs/>
          <w:color w:val="141823"/>
          <w:sz w:val="28"/>
          <w:szCs w:val="28"/>
          <w:shd w:val="clear" w:color="auto" w:fill="FFFFFF"/>
        </w:rPr>
        <w:t> </w:t>
      </w:r>
      <w:r w:rsidRPr="00DE302F">
        <w:rPr>
          <w:rFonts w:ascii="lucida grande" w:eastAsia="Calibri" w:hAnsi="lucida grande" w:cs="Arial"/>
          <w:b/>
          <w:bCs/>
          <w:color w:val="141823"/>
          <w:sz w:val="28"/>
          <w:szCs w:val="28"/>
        </w:rPr>
        <w:br/>
      </w:r>
      <w:r w:rsidRPr="00DE302F">
        <w:rPr>
          <w:rFonts w:ascii="lucida grande" w:eastAsia="Calibri" w:hAnsi="lucida grande" w:cs="Arial"/>
          <w:b/>
          <w:bCs/>
          <w:color w:val="141823"/>
          <w:sz w:val="28"/>
          <w:szCs w:val="28"/>
          <w:shd w:val="clear" w:color="auto" w:fill="FFFFFF"/>
          <w:rtl/>
        </w:rPr>
        <w:t>قرات بمزيد الحزن والاسف والالم خبر وفاة الكاتب والمفكر والعالم الليبي المتميز الدكتور امين الطاهر شقليلة، ظهر اليوم الجمعة في طرابلس وقد لاقى وجه ربه اثناء صلاة الجمعة كما قرات في الخبر الذي ورد في صفحة وفيات طرابلس، والاستاذ الجامعي الدكتور امين شقليلة احد المتخصصين في العلوم الطبيعية وكان عميدا لمعهد النفط في عقد السبعينيات، وشخصيا لم اعرفه باعتباره اكاديميا متميزا واستاذا في الجامعات الليبية، تخرج على يديه الاف الطلاب الذين اصبحوا شخصيات علمية واساتذة في مجالهم ، ولكنني تعرفت عليه كاتبا صاحب قلم يعالج شتى المواضيع التي تتصل بالشأن الليبي، يكتب المقالات العلمية ومقالات الراي، ويتحدث عن الشان الوطني بمنتهى الالتزام والولاء والحرص على القيم النبيلة والمباديء السامية، ودعوته خلال رئاستي لتحرير صحيفة الاسبوع الثقافي للمساهمة في الكتابة المنتظمة في الصحيفة وكانت مقالاته ذات عمق وجماليات في المعالجة والاسلوب، ذات طابع متنوع، ولو انه وبسبب تخصصه العلمي ، كان يقارب بشكل خاص المواضيع العلمية، فيسعى الى تقريبها الى ذهن القاريء العام مهما كان الموضوع العلمي شديد التعقيد وشديد التخصص</w:t>
      </w:r>
      <w:r w:rsidRPr="00DE302F">
        <w:rPr>
          <w:rFonts w:ascii="lucida grande" w:eastAsia="Calibri" w:hAnsi="lucida grande" w:cs="Arial"/>
          <w:b/>
          <w:bCs/>
          <w:color w:val="141823"/>
          <w:sz w:val="28"/>
          <w:szCs w:val="28"/>
          <w:shd w:val="clear" w:color="auto" w:fill="FFFFFF"/>
        </w:rPr>
        <w:t>.</w:t>
      </w:r>
      <w:r w:rsidRPr="00DE302F">
        <w:rPr>
          <w:rFonts w:ascii="lucida grande" w:eastAsia="Calibri" w:hAnsi="lucida grande" w:cs="Arial"/>
          <w:b/>
          <w:bCs/>
          <w:color w:val="141823"/>
          <w:sz w:val="28"/>
          <w:szCs w:val="28"/>
        </w:rPr>
        <w:br/>
      </w:r>
      <w:r w:rsidRPr="00DE302F">
        <w:rPr>
          <w:rFonts w:ascii="lucida grande" w:eastAsia="Calibri" w:hAnsi="lucida grande" w:cs="Arial"/>
          <w:b/>
          <w:bCs/>
          <w:color w:val="141823"/>
          <w:sz w:val="28"/>
          <w:szCs w:val="28"/>
          <w:shd w:val="clear" w:color="auto" w:fill="FFFFFF"/>
          <w:rtl/>
        </w:rPr>
        <w:t>نقطة اخرى ، لابد من ذكرها تتصل بسجله العلمي، وهي انني حضرت في العهد الماضي جلسات للمجلس الاعلى للتخطيط ، حضورا مؤقتا وعرضيا لانني لم اكن عضوا في ذلك المجلس، وكان الدكتور امين شقيلة عضوا بحكم منصبه الاكاديمي كعميد لمعهد يتبع الحامعة، واثناء مداولات المجلس كان الدكتور امين له راي وله شخصية وله حضور وله قدرة على ابداء الراي بموضوعية ودون ادنى درجة من المداهنة او المصانعة لاصحاب السلطة، وانما يقول ما فيه صالح ليبيا ومستقبلها العلمي وما يراه صحيحا وسليما، ولهذا فبعد ان انزاح النظام الاستبدادي كنت ارى فيه املا لبلادي ، وقدرة انسانية وعلمية على المساهمة في بناء ليبيا الجديدة ، ولكنني للاسف لم اسمع باحد يذكر اسمه او يحتاج لوجوده في اي مستوى من المستويات ، وضاع الامل عندما تصدر المشهد اهل المغالبة واهل السلاح واهل الفقر الثقافي ، وغاب المثقفون وغاب اهل العلم واهل الراي ، وتسيد على مقدرات البلاد من اوصلها الى هذا الدرك الاسفل من الفساد والجريمة والاحتراب . فغاب الاستاذ الدكتور امين شقليلة عن المشهد السياسي في ليبيا الجديدة غيابا مؤقتا، ثم اصبح بعد ان لاقى منيته غيابا دائما وابديا عليه رضوان</w:t>
      </w:r>
      <w:r w:rsidRPr="00DE302F">
        <w:rPr>
          <w:rFonts w:ascii="lucida grande" w:eastAsia="Calibri" w:hAnsi="lucida grande" w:cs="Arial" w:hint="cs"/>
          <w:b/>
          <w:bCs/>
          <w:color w:val="141823"/>
          <w:sz w:val="28"/>
          <w:szCs w:val="28"/>
          <w:shd w:val="clear" w:color="auto" w:fill="FFFFFF"/>
          <w:rtl/>
        </w:rPr>
        <w:t xml:space="preserve"> الله</w:t>
      </w:r>
      <w:r w:rsidRPr="00DE302F">
        <w:rPr>
          <w:rFonts w:ascii="lucida grande" w:eastAsia="Calibri" w:hAnsi="lucida grande" w:cs="Arial"/>
          <w:b/>
          <w:bCs/>
          <w:color w:val="141823"/>
          <w:sz w:val="28"/>
          <w:szCs w:val="28"/>
          <w:shd w:val="clear" w:color="auto" w:fill="FFFFFF"/>
        </w:rPr>
        <w:t>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tabs>
          <w:tab w:val="left" w:pos="3184"/>
        </w:tabs>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تعليق على ما حدث في صبراته</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 اتصل بي هذا الصباح الصديق الكبير الاستاذ الفاضل على عميش يبدي رايه في مداخلة لي حول الوضع الليبي في احدى الاذاعات وان  رايه يتطابق مطابقة كاملة مع رأييي، فقلت له بانني في حين امتنع في احيان كثيرة على الظهور في المقابلات المرئية الا نادرا فانني لا اتردد في قول راي او تعليق قصير على الاحداث، وحصل بعد اتصاله بي ان  تلقيت  هاتفا من فضائية لم اعد اذكر ماهي تسال عن ضربة جوية مجهولة نالت مركزا لداعش في صبراته، فكان ردي كالآتي:</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اولا ــ اي مجموعة داعشية هي ليست الا عشا للعقارب او مستعمرة للافاعي ولا اسف ولا اسى على قتلها او سحقها من اي جهة ياتي هذا السحق وهذا القتل.</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ثانيا ــ ردا على سؤال التدخل الاجنبي فهو ليس حراما ولا حلالا، وانما يقاس بظروفه وحالته، وهناك الان تحالف دولي يتدخل في العراق بطلب من دولته، وتحالف عربي يتدخل في اليمن بطلب من دولته، واصوات تطالب بادخال داعش في ليبيا في اطار التحالف الدولي الذي يحارب داعش.</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ثالثا ــ اي لوم لتدخل من هذا النوع في ليبيا يجب ان يذهب الى اهل الحراك السياسي في ليبيا الذين تاخروا في استغلال الفرص المتاحة لترتيب البيت الليبي داخليا، والابطاء في التصديق على حكومة الوحدة الوطنية ، ولهذا فالعالم يريد ان يرى حكومة يتم التفاهم والتنسيق معها لدرء هذا السرطان الذي يتمدد ويتوسع ويهدد ليبيا ومحيطها الدولي والاقليمي.</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رابعا ـ قلت اكثر من مرة ان هناك مصطلحا دوليا اسمه </w:t>
      </w:r>
    </w:p>
    <w:p w:rsidR="00DE302F" w:rsidRPr="00DE302F" w:rsidRDefault="00DE302F" w:rsidP="00DE302F">
      <w:pPr>
        <w:bidi/>
        <w:jc w:val="both"/>
        <w:rPr>
          <w:rFonts w:ascii="Calibri" w:eastAsia="Calibri" w:hAnsi="Calibri" w:cs="Arial"/>
          <w:b/>
          <w:bCs/>
          <w:sz w:val="28"/>
          <w:szCs w:val="28"/>
        </w:rPr>
      </w:pPr>
      <w:r w:rsidRPr="00DE302F">
        <w:rPr>
          <w:rFonts w:ascii="Calibri" w:eastAsia="Calibri" w:hAnsi="Calibri" w:cs="Arial"/>
          <w:b/>
          <w:bCs/>
          <w:sz w:val="28"/>
          <w:szCs w:val="28"/>
        </w:rPr>
        <w:t>The rules of intervention</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وان او ل شروطه ان تكون الدولة المعنية بالتدخل هي مفتاح وقاعدة التدخل الذي لا يجوز  الا بطلبها والتنسيق معها وان تتولى هي وضع الصيغة لهذا التدخل وخريطة الطريق له باعتبارها معنية اكثر من خيرها بالاخطار الموجودة فوق ارضها، وتفهم اكثر من غيرها طبيعة هذه الارض وطوبغرافيتها والتداخلات الاجتماعية والسكانية فوقها.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خامسا ـ المجتمع الدولي يشعر ان ليبيا مصدر خطر لمحيطها وهو قد يضطر هذا المجتمع للقيام بعمل يحفظ امنه ومصالحه ويمنع الخطر الداهم القادم من ليبيا عليه، حتى بدون اذن اهلها، اذا تاخروا حقا في ايجاد الكيان السلطوي القانوني القادر على التعامل مع العالم. وهو ما يشكل دافعا وحافزا لاهل الحراك السياسي الشرعي في ليبيا بانها حالة المماطلة والتردد في المصادقة على حكومة الوفاق الوطني وتمكينها من باشرة العمل في الحال.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سادسا ــ اتمنى صادقا ان تكون ليبيا قادرة بجيشها وسلاحها ومواردها الذاتية على دحر هذا الارهاب واهله وابعاد خطره عن بلادها دون حاجة لاي تدخل خارجي وانما بالدعم الفني والخبرة والتدريب ومد البلاد بالسلاح.</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shd w:val="clear" w:color="auto" w:fill="FFFFFF"/>
        <w:bidi/>
        <w:spacing w:after="90" w:line="240" w:lineRule="auto"/>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hint="cs"/>
          <w:b/>
          <w:bCs/>
          <w:color w:val="141823"/>
          <w:sz w:val="28"/>
          <w:szCs w:val="28"/>
          <w:rtl/>
        </w:rPr>
        <w:t>ب</w:t>
      </w:r>
      <w:r w:rsidRPr="00DE302F">
        <w:rPr>
          <w:rFonts w:ascii="lucida grande" w:eastAsia="Times New Roman" w:hAnsi="lucida grande" w:cs="Times New Roman"/>
          <w:b/>
          <w:bCs/>
          <w:color w:val="141823"/>
          <w:sz w:val="28"/>
          <w:szCs w:val="28"/>
          <w:rtl/>
        </w:rPr>
        <w:t>يت من الشعر </w:t>
      </w:r>
      <w:r w:rsidRPr="00DE302F">
        <w:rPr>
          <w:rFonts w:ascii="lucida grande" w:eastAsia="Times New Roman" w:hAnsi="lucida grande" w:cs="Times New Roman"/>
          <w:b/>
          <w:bCs/>
          <w:color w:val="141823"/>
          <w:sz w:val="28"/>
          <w:szCs w:val="28"/>
          <w:rtl/>
        </w:rPr>
        <w:br/>
        <w:t>لكل الازمنة والمناصب</w:t>
      </w:r>
      <w:r w:rsidRPr="00DE302F">
        <w:rPr>
          <w:rFonts w:ascii="lucida grande" w:eastAsia="Times New Roman" w:hAnsi="lucida grande" w:cs="Times New Roman"/>
          <w:b/>
          <w:bCs/>
          <w:color w:val="141823"/>
          <w:sz w:val="28"/>
          <w:szCs w:val="28"/>
          <w:rtl/>
        </w:rPr>
        <w:br/>
        <w:t>عبر المرحوم هيكل في احدى مقالاته عن اعجابه ببيت من الشعر كان يعلقه مسئول مصرى على الحائط فوق مكتبه، واراه بيت شعر يحق لكل صاحب منصب تعليقه، يقول البيت</w:t>
      </w:r>
      <w:r w:rsidRPr="00DE302F">
        <w:rPr>
          <w:rFonts w:ascii="lucida grande" w:eastAsia="Times New Roman" w:hAnsi="lucida grande" w:cs="Times New Roman"/>
          <w:b/>
          <w:bCs/>
          <w:color w:val="141823"/>
          <w:sz w:val="28"/>
          <w:szCs w:val="28"/>
          <w:rtl/>
        </w:rPr>
        <w:br/>
        <w:t>واعز ما يبقى وداد دائم </w:t>
      </w:r>
      <w:r w:rsidRPr="00DE302F">
        <w:rPr>
          <w:rFonts w:ascii="lucida grande" w:eastAsia="Times New Roman" w:hAnsi="lucida grande" w:cs="Times New Roman"/>
          <w:b/>
          <w:bCs/>
          <w:color w:val="141823"/>
          <w:sz w:val="28"/>
          <w:szCs w:val="28"/>
          <w:rtl/>
        </w:rPr>
        <w:br/>
        <w:t>ان المناصب لا تدوم طويلا</w:t>
      </w:r>
    </w:p>
    <w:p w:rsidR="00DE302F" w:rsidRPr="00DE302F" w:rsidRDefault="00DE302F" w:rsidP="00DE302F">
      <w:pPr>
        <w:shd w:val="clear" w:color="auto" w:fill="FFFFFF"/>
        <w:bidi/>
        <w:spacing w:after="90" w:line="240" w:lineRule="auto"/>
        <w:rPr>
          <w:rFonts w:ascii="lucida grande" w:eastAsia="Times New Roman" w:hAnsi="lucida grande" w:cs="Times New Roman"/>
          <w:b/>
          <w:bCs/>
          <w:color w:val="141823"/>
          <w:sz w:val="28"/>
          <w:szCs w:val="28"/>
        </w:rPr>
      </w:pPr>
    </w:p>
    <w:p w:rsidR="00DE302F" w:rsidRPr="00DE302F" w:rsidRDefault="00DE302F" w:rsidP="00DE302F">
      <w:pPr>
        <w:shd w:val="clear" w:color="auto" w:fill="FFFFFF"/>
        <w:bidi/>
        <w:spacing w:after="90" w:line="193"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hint="cs"/>
          <w:b/>
          <w:bCs/>
          <w:color w:val="141823"/>
          <w:sz w:val="28"/>
          <w:szCs w:val="28"/>
          <w:rtl/>
        </w:rPr>
        <w:t>ر</w:t>
      </w:r>
      <w:r w:rsidRPr="00DE302F">
        <w:rPr>
          <w:rFonts w:ascii="lucida grande" w:eastAsia="Times New Roman" w:hAnsi="lucida grande" w:cs="Times New Roman"/>
          <w:b/>
          <w:bCs/>
          <w:color w:val="141823"/>
          <w:sz w:val="28"/>
          <w:szCs w:val="28"/>
          <w:rtl/>
        </w:rPr>
        <w:t>حيل ابن فلسطين الجميل</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سلمان ناطور</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كان اسما على مسمى ناطورا في الجزء المحتل عام 48 من فلسطين للتقاليد والتراث واللغة وقيم الثقافة العربية والشخصية الفلسطينية والوقوف ضد طمسها من قبل مخططات عدوانية اسرائلية، وظل الاديب الصديق سلمان ناطور ملازما لبلاده في داخل الارض المحتلة منذ بداية الاجتياح وتاسيس الدولة اليهودية، لا يغادر ذلك الجزء من بلاده، لان المغادرة في مراحل الاحتلال الاولى كان يعني تركها نهائيا كما فعل الشاعر الكبير الراحل محمود درويش، لانهم داخل ذلك الجزء يتحركون ببطاقات هوية اسرائيلية، وجوازات سفر اسرائلية، وفي السنوات الاخيرة فقط، بعد ان دخلت السلطةالفلسطينية الى رام الله، صار متيسرا اجراء ترتيبات للتنقل وزيارة الدول العربية الاخرى</w:t>
      </w:r>
      <w:r w:rsidRPr="00DE302F">
        <w:rPr>
          <w:rFonts w:ascii="lucida grande" w:eastAsia="Times New Roman" w:hAnsi="lucida grande" w:cs="Times New Roman"/>
          <w:b/>
          <w:bCs/>
          <w:color w:val="141823"/>
          <w:sz w:val="28"/>
          <w:szCs w:val="28"/>
        </w:rPr>
        <w:t>.</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 xml:space="preserve">الا انه ظل مثله مثل ابن مدينته حيفا، القاص الشهير اميل حبيبي، ملتزما بالبقاء في الارض، وعندما مات ايميل حبيبي، اوصى بان يدفن في مدينته ويكتب على قبره باق في حيفا، وواصل من بعده سلمان ناطور المضي على طريق حراسة الثقافة العربية والتراث الشعبي الفلسطيني هناك، وكانت صحيفة الحياة صادقة في وصفه عندما قالت وهي تنقل في عدد الامس خبر وفاته "رحيل سلمان ناطور، آخر حراس العربية وادابها في اسرائيل"، وقد كتب القصة والرواية والمسرحية، وادب الاطفال والقصة السينمائية، الا ان انجازه الاهم على مستوى العمل الثقافي والسياسي كان يتركز في انشاء الجمعيات والاندية التي تحتضن </w:t>
      </w:r>
      <w:r w:rsidRPr="00DE302F">
        <w:rPr>
          <w:rFonts w:ascii="lucida grande" w:eastAsia="Times New Roman" w:hAnsi="lucida grande" w:cs="Times New Roman"/>
          <w:b/>
          <w:bCs/>
          <w:color w:val="141823"/>
          <w:sz w:val="28"/>
          <w:szCs w:val="28"/>
          <w:rtl/>
        </w:rPr>
        <w:lastRenderedPageBreak/>
        <w:t>المواهب، وتعمل على توفير البيئة الصالحة لنموها وسط بيئة معادية للثقافة الفلسطينية العربية</w:t>
      </w:r>
      <w:r w:rsidRPr="00DE302F">
        <w:rPr>
          <w:rFonts w:ascii="lucida grande" w:eastAsia="Times New Roman" w:hAnsi="lucida grande" w:cs="Times New Roman"/>
          <w:b/>
          <w:bCs/>
          <w:color w:val="141823"/>
          <w:sz w:val="28"/>
          <w:szCs w:val="28"/>
        </w:rPr>
        <w:t>.</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التقيت به منذ ثلاثين عاما مضت، في مؤتمر عقد في اثينا اليونان، وجاء من اسرائيل، ووجدته على اطلاع كامل بما ينشر في العالم العربي من كتب وما يصدر من دوريات، يتابع الانتاج الادبي والثقافي الذي حتى ذلك الذي تنتجه بلدان خارج المراكز الثقافية العربية الشهيرة، مثل انتاجنا الادبي في ليبيا، ونشأت بيني وبينه علاقة ود، جعلتنا نترافق طوال ايام المؤتمر، ولم يتجدد اللقاء بعد ذلك الا مرة واحدة قصيرة، لكنني كنت اتابع نشاطه ومقابلاته في بعض المحطات العربية ، وكان فاعلا وله حضوره المتميز على ساحة العمل الوطني والثقافي الفلسطيني حتى جاء الخبر الفاجع برحيله اثر عملية جراحية على القلب عليه رضوان الله</w:t>
      </w:r>
      <w:r w:rsidRPr="00DE302F">
        <w:rPr>
          <w:rFonts w:ascii="lucida grande" w:eastAsia="Times New Roman" w:hAnsi="lucida grande" w:cs="Times New Roman"/>
          <w:b/>
          <w:bCs/>
          <w:color w:val="141823"/>
          <w:sz w:val="28"/>
          <w:szCs w:val="28"/>
        </w:rPr>
        <w:t>.</w:t>
      </w:r>
    </w:p>
    <w:p w:rsidR="00DE302F" w:rsidRPr="00DE302F" w:rsidRDefault="00DE302F" w:rsidP="00DE302F">
      <w:pPr>
        <w:shd w:val="clear" w:color="auto" w:fill="FFFFFF"/>
        <w:bidi/>
        <w:spacing w:after="90" w:line="193" w:lineRule="atLeast"/>
        <w:rPr>
          <w:rFonts w:ascii="lucida grande" w:eastAsia="Times New Roman" w:hAnsi="lucida grande" w:cs="Times New Roman"/>
          <w:b/>
          <w:bCs/>
          <w:color w:val="141823"/>
          <w:sz w:val="28"/>
          <w:szCs w:val="28"/>
          <w:rtl/>
        </w:rPr>
      </w:pPr>
    </w:p>
    <w:p w:rsidR="00DE302F" w:rsidRPr="00DE302F" w:rsidRDefault="00DE302F" w:rsidP="00DE302F">
      <w:pPr>
        <w:shd w:val="clear" w:color="auto" w:fill="FFFFFF"/>
        <w:bidi/>
        <w:spacing w:after="90" w:line="240" w:lineRule="auto"/>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برقية الى الحكومة الجديدة</w:t>
      </w:r>
      <w:r w:rsidRPr="00DE302F">
        <w:rPr>
          <w:rFonts w:ascii="lucida grande" w:eastAsia="Times New Roman" w:hAnsi="lucida grande" w:cs="Times New Roman"/>
          <w:b/>
          <w:bCs/>
          <w:color w:val="141823"/>
          <w:sz w:val="28"/>
          <w:szCs w:val="28"/>
          <w:rtl/>
        </w:rPr>
        <w:br/>
      </w:r>
      <w:r w:rsidRPr="00DE302F">
        <w:rPr>
          <w:rFonts w:ascii="lucida grande" w:eastAsia="Times New Roman" w:hAnsi="lucida grande" w:cs="Times New Roman"/>
          <w:b/>
          <w:bCs/>
          <w:color w:val="141823"/>
          <w:sz w:val="28"/>
          <w:szCs w:val="28"/>
        </w:rPr>
        <w:t>The rules of intervention</w:t>
      </w:r>
      <w:r w:rsidRPr="00DE302F">
        <w:rPr>
          <w:rFonts w:ascii="lucida grande" w:eastAsia="Times New Roman" w:hAnsi="lucida grande" w:cs="Times New Roman"/>
          <w:b/>
          <w:bCs/>
          <w:color w:val="141823"/>
          <w:sz w:val="28"/>
          <w:szCs w:val="28"/>
          <w:rtl/>
        </w:rPr>
        <w:t xml:space="preserve"> \ قواعد التدخل</w:t>
      </w:r>
      <w:r w:rsidRPr="00DE302F">
        <w:rPr>
          <w:rFonts w:ascii="lucida grande" w:eastAsia="Times New Roman" w:hAnsi="lucida grande" w:cs="Times New Roman"/>
          <w:b/>
          <w:bCs/>
          <w:color w:val="141823"/>
          <w:sz w:val="28"/>
          <w:szCs w:val="28"/>
          <w:rtl/>
        </w:rPr>
        <w:br/>
        <w:t>ساكتفي بارسال برقيات الى حكومة الوفاق الوطني التي ارجو ان يتم اقرارها غدا، لعلها تنفع مثل دقات ناقوس للتذكير بجوانب من القضايا التي تواجه هذه الحكومة .</w:t>
      </w:r>
      <w:r w:rsidRPr="00DE302F">
        <w:rPr>
          <w:rFonts w:ascii="lucida grande" w:eastAsia="Times New Roman" w:hAnsi="lucida grande" w:cs="Times New Roman"/>
          <w:b/>
          <w:bCs/>
          <w:color w:val="141823"/>
          <w:sz w:val="28"/>
          <w:szCs w:val="28"/>
          <w:rtl/>
        </w:rPr>
        <w:br/>
        <w:t>ومعلوم ان العالم ينتظر وجود حكومة وحدة في ليبيا ليستطيع ان يباشر العمل معها لمواجهة الاخطار التي يراها تهدد ليبيا ومحيطها الاقليمي والدولي، ونحن نعلم باللغط الدائر في الاعلام عن قرب التدخل العسكري الدولي في ليبيا، وربما يكون قد حصل بشكل غير قانوني وغير متفق فيه مع السلطات الليبية سابقا، وهذا ملف يقتضي ان تكون الحكومة الجديدة على استعداد للتعامل الفوري معه، واضعة في الاعتبار ان هناك حالة يعيشها العالم اجمع اسمها العولمة، وهي في مفهومها البسيط الدارج ، والمقتضب، خفض الاسوار الخاصة بالسيادة الوطنية، لحساب تعاون اكثر واكبر مع المجتمع الدولي، وحقه في مراعاة مصالحه التي تتداخل وتتقاطع مع مصالح الدولة المعنية، وهي في هذه الحالة بلادنا، والتدخل ضد داعش يقع في هذه المنطقة، ولكنه لا يجب ان يكون تدخلا على طريقة السداح مداح ، وادخل يا مبارك بحمارك، لاتحكمه قواعد ولا اسس، فهناك قواعد للتدخل هي تلك التي يسمونها في المفاهيم الدولية</w:t>
      </w:r>
      <w:r w:rsidRPr="00DE302F">
        <w:rPr>
          <w:rFonts w:ascii="lucida grande" w:eastAsia="Times New Roman" w:hAnsi="lucida grande" w:cs="Times New Roman"/>
          <w:b/>
          <w:bCs/>
          <w:color w:val="141823"/>
          <w:sz w:val="28"/>
          <w:szCs w:val="28"/>
          <w:rtl/>
        </w:rPr>
        <w:br/>
      </w:r>
      <w:r w:rsidRPr="00DE302F">
        <w:rPr>
          <w:rFonts w:ascii="lucida grande" w:eastAsia="Times New Roman" w:hAnsi="lucida grande" w:cs="Times New Roman"/>
          <w:b/>
          <w:bCs/>
          <w:color w:val="141823"/>
          <w:sz w:val="28"/>
          <w:szCs w:val="28"/>
        </w:rPr>
        <w:t>The rules of intervention</w:t>
      </w:r>
      <w:r w:rsidRPr="00DE302F">
        <w:rPr>
          <w:rFonts w:ascii="lucida grande" w:eastAsia="Times New Roman" w:hAnsi="lucida grande" w:cs="Times New Roman"/>
          <w:b/>
          <w:bCs/>
          <w:color w:val="141823"/>
          <w:sz w:val="28"/>
          <w:szCs w:val="28"/>
          <w:rtl/>
        </w:rPr>
        <w:br/>
        <w:t>وهناك خبراء استراتيجيون في كل دولة يعرفون تفاصيلها، واهمها ان البلد المعني مثل ليييا، في هذه الحالة ، ادرى بمصالحها من كل الاخرين ، الذين يدعون معرفة بهذه المصالح، وثانيا هي اكثر معرفة بمعطيات الواقع في بلادنها عسكريا وسياسيا وجغرافيا وطوبغرافيا من غيرها، ولا يصح او يجوز ان يقع اي تدخل الا عبرها ومن خلالها وبارادتها وبدور اساسي لها في رسم خريطة التدخل وحجمه وكيفيته، وهو تدخل في حالة داعش له سوابق في بلدان اخرى ، وتمليه الضرورة ، لانه تعامل مع وحش كاسر يعادي الجنس البشري كله ، وللحديث بقية.</w:t>
      </w:r>
    </w:p>
    <w:p w:rsidR="00DE302F" w:rsidRPr="00DE302F" w:rsidRDefault="00DE302F" w:rsidP="00DE302F">
      <w:pPr>
        <w:shd w:val="clear" w:color="auto" w:fill="FFFFFF"/>
        <w:bidi/>
        <w:spacing w:after="90" w:line="193" w:lineRule="atLeast"/>
        <w:rPr>
          <w:rFonts w:ascii="lucida grande" w:eastAsia="Times New Roman" w:hAnsi="lucida grande" w:cs="Times New Roman"/>
          <w:b/>
          <w:bCs/>
          <w:color w:val="141823"/>
          <w:sz w:val="28"/>
          <w:szCs w:val="28"/>
        </w:rPr>
      </w:pPr>
      <w:hyperlink r:id="rId31" w:history="1">
        <w:r w:rsidRPr="00DE302F">
          <w:rPr>
            <w:rFonts w:ascii="Helvetica" w:eastAsia="Times New Roman" w:hAnsi="Helvetica" w:cs="Times New Roman"/>
            <w:b/>
            <w:bCs/>
            <w:color w:val="3B5998"/>
            <w:sz w:val="28"/>
            <w:szCs w:val="28"/>
          </w:rPr>
          <w:br/>
        </w:r>
      </w:hyperlink>
    </w:p>
    <w:p w:rsidR="00DE302F" w:rsidRPr="00DE302F" w:rsidRDefault="00DE302F" w:rsidP="00DE302F">
      <w:pPr>
        <w:bidi/>
        <w:rPr>
          <w:rFonts w:ascii="lucida grande" w:eastAsia="Times New Roman" w:hAnsi="lucida grande" w:cs="Arial"/>
          <w:b/>
          <w:bCs/>
          <w:color w:val="141823"/>
          <w:sz w:val="28"/>
          <w:szCs w:val="28"/>
          <w:shd w:val="clear" w:color="auto" w:fill="FFFFFF"/>
          <w:rtl/>
        </w:rPr>
      </w:pPr>
      <w:r w:rsidRPr="00DE302F">
        <w:rPr>
          <w:rFonts w:ascii="Helvetica" w:eastAsia="Times New Roman" w:hAnsi="Helvetica" w:cs="Times New Roman" w:hint="cs"/>
          <w:b/>
          <w:bCs/>
          <w:color w:val="141823"/>
          <w:sz w:val="28"/>
          <w:szCs w:val="28"/>
          <w:rtl/>
        </w:rPr>
        <w:t>لتكن</w:t>
      </w:r>
      <w:r w:rsidRPr="00DE302F">
        <w:rPr>
          <w:rFonts w:ascii="lucida grande" w:eastAsia="Times New Roman" w:hAnsi="lucida grande" w:cs="Arial"/>
          <w:b/>
          <w:bCs/>
          <w:color w:val="141823"/>
          <w:sz w:val="28"/>
          <w:szCs w:val="28"/>
          <w:shd w:val="clear" w:color="auto" w:fill="FFFFFF"/>
          <w:rtl/>
        </w:rPr>
        <w:t xml:space="preserve"> حكومة الوفاق بداية الوفاق </w:t>
      </w:r>
      <w:hyperlink r:id="rId32" w:history="1">
        <w:r w:rsidRPr="00DE302F">
          <w:rPr>
            <w:rFonts w:ascii="Helvetica" w:eastAsia="Times New Roman" w:hAnsi="Helvetica" w:cs="Times New Roman"/>
            <w:b/>
            <w:bCs/>
            <w:color w:val="3B5998"/>
            <w:sz w:val="28"/>
            <w:szCs w:val="28"/>
          </w:rPr>
          <w:br/>
        </w:r>
      </w:hyperlink>
      <w:r w:rsidRPr="00DE302F">
        <w:rPr>
          <w:rFonts w:ascii="Helvetica" w:eastAsia="Times New Roman" w:hAnsi="Helvetica" w:cs="Times New Roman" w:hint="cs"/>
          <w:b/>
          <w:bCs/>
          <w:color w:val="141823"/>
          <w:sz w:val="28"/>
          <w:szCs w:val="28"/>
          <w:rtl/>
        </w:rPr>
        <w:t>لتكن</w:t>
      </w:r>
      <w:r w:rsidRPr="00DE302F">
        <w:rPr>
          <w:rFonts w:ascii="lucida grande" w:eastAsia="Times New Roman" w:hAnsi="lucida grande" w:cs="Arial"/>
          <w:b/>
          <w:bCs/>
          <w:color w:val="141823"/>
          <w:sz w:val="28"/>
          <w:szCs w:val="28"/>
          <w:shd w:val="clear" w:color="auto" w:fill="FFFFFF"/>
          <w:rtl/>
        </w:rPr>
        <w:t xml:space="preserve"> حكومة الوفاق بداية الوفاق ونهاية النزاعات والشقاق</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المهم ان المخاض وصل الى هذه النتيجة ، اي حكومة الوفاق الوطني، التي يعلق عليها الليبيون امالهم، وينتظرها العالم ليستطيع ان يباشر التعامل مع حكومة واحدة تمثل كل الليبيين بشتى طوائفهم ومناطقهم</w:t>
      </w:r>
      <w:r w:rsidRPr="00DE302F">
        <w:rPr>
          <w:rFonts w:ascii="lucida grande" w:eastAsia="Times New Roman" w:hAnsi="lucida grande" w:cs="Arial"/>
          <w:b/>
          <w:bCs/>
          <w:color w:val="141823"/>
          <w:sz w:val="28"/>
          <w:szCs w:val="28"/>
          <w:shd w:val="clear" w:color="auto" w:fill="FFFFFF"/>
        </w:rPr>
        <w:t> </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t>وما نرجوه اولا ان يسرع مجلس النواب بالمصادقة عليها لاننا في سباق مع الزمن ولا مجال للتردد او السويف او المماطلة او اضاعة مزيد من الوقت</w:t>
      </w:r>
      <w:r w:rsidRPr="00DE302F">
        <w:rPr>
          <w:rFonts w:ascii="lucida grande" w:eastAsia="Times New Roman" w:hAnsi="lucida grande" w:cs="Arial"/>
          <w:b/>
          <w:bCs/>
          <w:color w:val="141823"/>
          <w:sz w:val="28"/>
          <w:szCs w:val="28"/>
        </w:rPr>
        <w:br/>
      </w:r>
      <w:r w:rsidRPr="00DE302F">
        <w:rPr>
          <w:rFonts w:ascii="lucida grande" w:eastAsia="Times New Roman" w:hAnsi="lucida grande" w:cs="Arial"/>
          <w:b/>
          <w:bCs/>
          <w:color w:val="141823"/>
          <w:sz w:val="28"/>
          <w:szCs w:val="28"/>
          <w:shd w:val="clear" w:color="auto" w:fill="FFFFFF"/>
          <w:rtl/>
        </w:rPr>
        <w:lastRenderedPageBreak/>
        <w:t>ثانيا ان نرى وصولا سهلا للحكومة الى العاصمة لكي تباشر عملها من هناك وتبدأ في معالجة الملفات العاجلة الملف الامني لوقف الانهيار في الامن العام ، وملف التعامل مع الارهاب الداعشي والوصول الى صيغة مع المجتمع الدولي حول طريقة الدعم وتقنينه الخاص باستئصال هذا السرطان ، ثم الملف المعيشي والانساني والاقتصادي وهي الملفات التي تحتاج الى معالجة قبل غيرها</w:t>
      </w:r>
      <w:r w:rsidRPr="00DE302F">
        <w:rPr>
          <w:rFonts w:ascii="lucida grande" w:eastAsia="Times New Roman" w:hAnsi="lucida grande" w:cs="Arial"/>
          <w:b/>
          <w:bCs/>
          <w:color w:val="141823"/>
          <w:sz w:val="28"/>
          <w:szCs w:val="28"/>
          <w:shd w:val="clear" w:color="auto" w:fill="FFFFFF"/>
        </w:rPr>
        <w:t>.</w:t>
      </w: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ذهب طه حسين الى باريس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فعاد رائد  نهضة وحضارة</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وذهب اليها الغبي فعاد رائد جمود وتكفير وظلامية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انتقلت من الفرح الى الكآبة في دقيقة واحدة، عندما كنت اجلس مع صديق في المقهى، ووقف الصديق يستقبل صديقا في منتصف العمر قدمه لي ، بانه من الثوار الذين  شاركوا ميدانيا في الثورة ضد النظام الانقلابي، فنهضت اقدم واجب التحية وتقديم فروض الاحترام والتبجيل للاخ الثائر، سعيدا بلقائه، لكن سعادتي انقلبت وجعا عندما اكتشفت انه يضع شعار رابعة على صدره، وانه احد الناشطين في جماعات الاسلام السياسي، وزاد المي عندما سمعته يتكلم بمنطق تكفيري وهابي داعشي،  فلم اجد في نفسي مزاجا لمناقشة انسان مثله واستاذنت تاركا الجلسة، الا ان صاحبي اصر على ان ابقى لاعينه في النقاش عله يجد وسيلة يقنع به صديقه على الرجوع الى الحق،  وتحت الحاحه وافقت ان ابقى بضع دقائق، وكانت دهشتي كبيرة، عندما عرفت ان الرجل  عائد من دراسة استمر خمسة اعوام في فرنسا، دارسا في جامعات باريس، فابديت له استغرابي قائلا ان العاصمة الفرنسية ارتبطت في اذهاننا باعلام التنوير، الذين سافروا اليها للاغتراف من علومها، بدءا من رفاعة الطهطاوي الذي كان شيخا ازهريا ذهب ليكون اماما لبعض المبعتثين فجاء خبيرا بشئون تاسيس الدولة المدنية الحديثة، مناصرا لتحرير المرأة والحياة السياسية القائمة على الانتخابات وتحرير الدساتير وتوطين اسس الديمقراطية،  قبل ما يقرب من قرنين من الزمان، وذهب شيخ اخر هو الامام محمد عبده، فاكسبته المعرفة بحضارة العصر، رؤية التجديد للدين وتجاوز قوالبه القديمة، وذهب شيخ ثائر جليل اسمه جمال الدين الافغاني فكان رسول ثورة وتحرر وايمان بقيم العصر، وذهب طه حسين الازهري، فتعلم قوانين البحث التي تبدأ بالشك كطريق للوصول الى اليقين والى اختبار حقيقة الايمان والى الانتباه لمقومات الحضارة الحديثة تعليما وصناعة وبناء دولة مدنية على الطراز الحديث، دعك من اهل تعليم مدني ومنطلقات غير ازهرية مثل توفيق الحكيم ومحمد مندور واحمد الصاوي محمد الذين عادوا من باريس ليكونوا من مؤسسي نهضة ادبية وفنية وصحفية تنقل العالم العربي من عصور الجمود الى عصور التحرر في التعبير الادبي والفني والصحفي ونشر القيم التي تضع البلاد على طريق التقدم، حتى جاء جيل من صانعي الانتكاسات وصانعي الجمود وصانعي التراجع عن قيم العصر، يذهبون الى مدن النور والحضارة مثل سيادتك فيعودون اكثر تزمتا وجمودا ورجعية وتخلفا فلا حول ولا قوة الا بالله.</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والحقيقة انني اجدها ظاهرة تدعو الى التامل، خاصة من ابناء هذا الوطن، ولقد عاصرت في لندن اخوة ذهبوا الى هناك، وبسبب موقف سياسي عاشوا لا عامين وثلاثة واربعة اعوام بلا ثلاثة واربعة عقود، يخالطون اهل نظام سياسي ديمقراطي يؤمن بالدولة الحديثة وتداول السلطة والراي والراي الاخر وعادوا متعصبين على اعينهم قناع الجمود والتزمت وعلى اعينهم</w:t>
      </w:r>
    </w:p>
    <w:p w:rsidR="00DE302F" w:rsidRPr="00DE302F" w:rsidRDefault="00DE302F" w:rsidP="00DE302F">
      <w:pPr>
        <w:pBdr>
          <w:bottom w:val="single" w:sz="6" w:space="1" w:color="auto"/>
        </w:pBd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عصابة تمنعهم من رؤية النور، عادوا جهلاء متعصبين منتمين للقرون الوسطى وعوالم الظلام  والتكفير  وليكونوا سببا في محنة بلاد مثل بلادنا  تريد ان تتخلص من الاغلال فيضعون في يدها المزيد منها عليهم لعنة الله. </w:t>
      </w:r>
    </w:p>
    <w:p w:rsidR="00DE302F" w:rsidRPr="00DE302F" w:rsidRDefault="00DE302F" w:rsidP="00DE302F">
      <w:pPr>
        <w:pBdr>
          <w:top w:val="single" w:sz="2" w:space="0" w:color="E8E8E8"/>
        </w:pBdr>
        <w:bidi/>
        <w:spacing w:before="360" w:after="30" w:line="240" w:lineRule="auto"/>
        <w:ind w:right="-315"/>
        <w:jc w:val="both"/>
        <w:rPr>
          <w:rFonts w:ascii="Times New Roman" w:eastAsia="Times New Roman" w:hAnsi="Times New Roman" w:cs="Times New Roman"/>
          <w:b/>
          <w:bCs/>
          <w:color w:val="BDC1C9"/>
          <w:sz w:val="28"/>
          <w:szCs w:val="28"/>
          <w:rtl/>
        </w:rPr>
      </w:pPr>
      <w:r w:rsidRPr="00DE302F">
        <w:rPr>
          <w:rFonts w:ascii="Times New Roman" w:eastAsia="Times New Roman" w:hAnsi="Times New Roman" w:cs="Times New Roman" w:hint="cs"/>
          <w:b/>
          <w:bCs/>
          <w:color w:val="BDC1C9"/>
          <w:sz w:val="28"/>
          <w:szCs w:val="28"/>
          <w:rtl/>
        </w:rPr>
        <w:t xml:space="preserve">شهادة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pBdr>
          <w:top w:val="single" w:sz="2" w:space="0" w:color="E8E8E8"/>
        </w:pBdr>
        <w:bidi/>
        <w:spacing w:before="360" w:after="30" w:line="240" w:lineRule="auto"/>
        <w:ind w:right="-315"/>
        <w:jc w:val="both"/>
        <w:rPr>
          <w:rFonts w:ascii="Times New Roman" w:eastAsia="Times New Roman" w:hAnsi="Times New Roman" w:cs="Times New Roman"/>
          <w:b/>
          <w:bCs/>
          <w:color w:val="BDC1C9"/>
          <w:sz w:val="28"/>
          <w:szCs w:val="28"/>
          <w:rtl/>
        </w:rPr>
      </w:pPr>
      <w:r w:rsidRPr="00DE302F">
        <w:rPr>
          <w:rFonts w:ascii="Times New Roman" w:eastAsia="Times New Roman" w:hAnsi="Times New Roman" w:cs="Times New Roman" w:hint="cs"/>
          <w:b/>
          <w:bCs/>
          <w:color w:val="BDC1C9"/>
          <w:sz w:val="28"/>
          <w:szCs w:val="28"/>
          <w:rtl/>
        </w:rPr>
        <w:t xml:space="preserve">شهادة </w:t>
      </w:r>
    </w:p>
    <w:p w:rsidR="00DE302F" w:rsidRPr="00DE302F" w:rsidRDefault="00DE302F" w:rsidP="00DE302F">
      <w:pPr>
        <w:pBdr>
          <w:top w:val="single" w:sz="2" w:space="0" w:color="E8E8E8"/>
        </w:pBdr>
        <w:bidi/>
        <w:spacing w:before="360" w:after="30" w:line="240" w:lineRule="auto"/>
        <w:ind w:right="-315"/>
        <w:jc w:val="both"/>
        <w:rPr>
          <w:rFonts w:ascii="Times New Roman" w:eastAsia="Times New Roman" w:hAnsi="Times New Roman" w:cs="Times New Roman"/>
          <w:b/>
          <w:bCs/>
          <w:color w:val="BDC1C9"/>
          <w:sz w:val="28"/>
          <w:szCs w:val="28"/>
          <w:rtl/>
        </w:rPr>
      </w:pPr>
      <w:r w:rsidRPr="00DE302F">
        <w:rPr>
          <w:rFonts w:ascii="Times New Roman" w:eastAsia="Times New Roman" w:hAnsi="Times New Roman" w:cs="Times New Roman" w:hint="cs"/>
          <w:b/>
          <w:bCs/>
          <w:color w:val="BDC1C9"/>
          <w:sz w:val="28"/>
          <w:szCs w:val="28"/>
          <w:rtl/>
        </w:rPr>
        <w:t>----</w:t>
      </w:r>
      <w:r w:rsidRPr="00DE302F">
        <w:rPr>
          <w:rFonts w:ascii="Times New Roman" w:eastAsia="Times New Roman" w:hAnsi="Times New Roman" w:cs="Times New Roman" w:hint="cs"/>
          <w:b/>
          <w:bCs/>
          <w:sz w:val="28"/>
          <w:szCs w:val="28"/>
          <w:rtl/>
        </w:rPr>
        <w:t xml:space="preserve">شهادة اعتز بها  حملها بريد الفيس بوك من الكاتب المتميز والصديق الكبير الاستاذ نور </w:t>
      </w:r>
    </w:p>
    <w:p w:rsidR="00DE302F" w:rsidRPr="00DE302F" w:rsidRDefault="00DE302F" w:rsidP="00DE302F">
      <w:pPr>
        <w:pBdr>
          <w:top w:val="single" w:sz="2" w:space="0" w:color="E8E8E8"/>
        </w:pBdr>
        <w:bidi/>
        <w:spacing w:before="360" w:after="30" w:line="240" w:lineRule="auto"/>
        <w:ind w:right="-315"/>
        <w:jc w:val="both"/>
        <w:rPr>
          <w:rFonts w:ascii="Times New Roman" w:eastAsia="Times New Roman" w:hAnsi="Times New Roman" w:cs="Times New Roman"/>
          <w:b/>
          <w:bCs/>
          <w:color w:val="BDC1C9"/>
          <w:sz w:val="28"/>
          <w:szCs w:val="28"/>
          <w:rtl/>
        </w:rPr>
      </w:pPr>
    </w:p>
    <w:p w:rsidR="00DE302F" w:rsidRPr="00DE302F" w:rsidRDefault="00DE302F" w:rsidP="00DE302F">
      <w:pPr>
        <w:pBdr>
          <w:top w:val="single" w:sz="2" w:space="0" w:color="E8E8E8"/>
        </w:pBdr>
        <w:bidi/>
        <w:spacing w:before="360" w:after="30" w:line="240" w:lineRule="auto"/>
        <w:ind w:right="-315"/>
        <w:jc w:val="both"/>
        <w:rPr>
          <w:rFonts w:ascii="Times New Roman" w:eastAsia="Times New Roman" w:hAnsi="Times New Roman" w:cs="Times New Roman"/>
          <w:b/>
          <w:bCs/>
          <w:sz w:val="28"/>
          <w:szCs w:val="28"/>
        </w:rPr>
      </w:pPr>
      <w:r w:rsidRPr="00DE302F">
        <w:rPr>
          <w:rFonts w:ascii="Times New Roman" w:eastAsia="Times New Roman" w:hAnsi="Times New Roman" w:cs="Times New Roman" w:hint="cs"/>
          <w:b/>
          <w:bCs/>
          <w:sz w:val="28"/>
          <w:szCs w:val="28"/>
          <w:rtl/>
        </w:rPr>
        <w:t>الدين النمر اعزه الله، هذا نصها</w:t>
      </w:r>
    </w:p>
    <w:p w:rsidR="00DE302F" w:rsidRPr="00DE302F" w:rsidRDefault="00DE302F" w:rsidP="00DE302F">
      <w:pPr>
        <w:numPr>
          <w:ilvl w:val="0"/>
          <w:numId w:val="4"/>
        </w:num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noProof/>
          <w:color w:val="3B5998"/>
          <w:sz w:val="28"/>
          <w:szCs w:val="28"/>
        </w:rPr>
        <w:drawing>
          <wp:inline distT="0" distB="0" distL="0" distR="0" wp14:anchorId="38759CE1" wp14:editId="13102587">
            <wp:extent cx="300990" cy="300990"/>
            <wp:effectExtent l="0" t="0" r="3810" b="3810"/>
            <wp:docPr id="8" name="Picture 8" descr="Description: Nureddin Ennrmer">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ureddin Ennrme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0990" cy="300990"/>
                    </a:xfrm>
                    <a:prstGeom prst="rect">
                      <a:avLst/>
                    </a:prstGeom>
                    <a:noFill/>
                    <a:ln>
                      <a:noFill/>
                    </a:ln>
                  </pic:spPr>
                </pic:pic>
              </a:graphicData>
            </a:graphic>
          </wp:inline>
        </w:drawing>
      </w:r>
    </w:p>
    <w:p w:rsidR="00DE302F" w:rsidRPr="00DE302F" w:rsidRDefault="00DE302F" w:rsidP="00DE302F">
      <w:pPr>
        <w:bidi/>
        <w:spacing w:before="100" w:beforeAutospacing="1" w:after="100" w:afterAutospacing="1" w:line="240" w:lineRule="auto"/>
        <w:jc w:val="both"/>
        <w:rPr>
          <w:rFonts w:ascii="Times New Roman" w:eastAsia="Times New Roman" w:hAnsi="Times New Roman" w:cs="Times New Roman"/>
          <w:b/>
          <w:bCs/>
          <w:sz w:val="28"/>
          <w:szCs w:val="28"/>
        </w:rPr>
      </w:pPr>
      <w:r w:rsidRPr="00DE302F">
        <w:rPr>
          <w:rFonts w:ascii="Times New Roman" w:eastAsia="Times New Roman" w:hAnsi="Times New Roman" w:cs="Times New Roman"/>
          <w:b/>
          <w:bCs/>
          <w:sz w:val="28"/>
          <w:szCs w:val="28"/>
        </w:rPr>
        <w:t>16/01/2016 15:15</w:t>
      </w:r>
    </w:p>
    <w:p w:rsidR="00DE302F" w:rsidRPr="00DE302F" w:rsidRDefault="00DE302F" w:rsidP="00DE302F">
      <w:pPr>
        <w:bidi/>
        <w:spacing w:beforeAutospacing="1" w:after="0" w:afterAutospacing="1" w:line="240" w:lineRule="auto"/>
        <w:jc w:val="both"/>
        <w:rPr>
          <w:rFonts w:ascii="Times New Roman" w:eastAsia="Times New Roman" w:hAnsi="Times New Roman" w:cs="Times New Roman"/>
          <w:b/>
          <w:bCs/>
          <w:sz w:val="28"/>
          <w:szCs w:val="28"/>
        </w:rPr>
      </w:pPr>
      <w:hyperlink r:id="rId35" w:history="1">
        <w:r w:rsidRPr="00DE302F">
          <w:rPr>
            <w:rFonts w:ascii="Times New Roman" w:eastAsia="Times New Roman" w:hAnsi="Times New Roman" w:cs="Times New Roman"/>
            <w:b/>
            <w:bCs/>
            <w:color w:val="3B5998"/>
            <w:sz w:val="28"/>
            <w:szCs w:val="28"/>
          </w:rPr>
          <w:t>Nureddin Ennrmer</w:t>
        </w:r>
      </w:hyperlink>
    </w:p>
    <w:p w:rsidR="00DE302F" w:rsidRPr="00DE302F" w:rsidRDefault="00DE302F" w:rsidP="00DE302F">
      <w:pPr>
        <w:bidi/>
        <w:spacing w:after="0" w:line="240" w:lineRule="auto"/>
        <w:jc w:val="both"/>
        <w:rPr>
          <w:rFonts w:ascii="Times New Roman" w:eastAsia="Times New Roman" w:hAnsi="Times New Roman" w:cs="Times New Roman"/>
          <w:b/>
          <w:bCs/>
          <w:sz w:val="28"/>
          <w:szCs w:val="28"/>
          <w:rtl/>
        </w:rPr>
      </w:pPr>
      <w:r w:rsidRPr="00DE302F">
        <w:rPr>
          <w:rFonts w:ascii="Times New Roman" w:eastAsia="Times New Roman" w:hAnsi="Times New Roman" w:cs="Times New Roman"/>
          <w:b/>
          <w:bCs/>
          <w:sz w:val="28"/>
          <w:szCs w:val="28"/>
          <w:rtl/>
        </w:rPr>
        <w:t xml:space="preserve">صورة إلى ارشيف الكاتب الكبير الزاخر من قارئ معجب نورالدين النمر : هذا تعليق كتبته على حلقة من حلقات كاتبنا الليبي الشهير (أحمد ابراهيم الفقيه) في موقع ليبيا المستقبل في28/12/2015 لمديره المناضل الأبدي الأستاذ (حسن الآمين)،وقد ارتأيت بنشره على صفحتي لأذكّر صديقيّ الكاتب صديق العمر الذي كنت جاره او بالأحرى جاري وقت ذاك في حيّ (السياحية) (محمد الزنتاني) حيث شاهدنا الواقعة المحزنة معا ،و ابراهيم احميدان الذي كان ربما وقتها يتابعها من بيته . قد كتبت في تعليقي الآتي : "أغبط كاتبنا المبدع أحمد إبراهيم الفقيه على سرده الشائق للتاريخ الدامي لمحنة المبدع الليبي وما حاق به في الزمن الدكتاتوري المقيت، وليس هناك أجدر منه في الكتابة في هذا المجال لغزارة تجربته، وإنفتاح وإريحية طباعه التي برئت من مرض الحسد و وصمة الشماتة ديدن الليبيين، والتي تقبلّت بتسامح لا نظير له كل غرائب وتعقيدات وصعوبات الشخصية الليبية التي تصدّت للشأن الليبي العام والثقافي بالخصوص وصعوبة الحقبة السياسية والتاريخية ومامرّ بها من مخاطر جسام.. لي بعض الملاحظات على ما يكتبه الكاتب الكبير، ولكن حتى لا أطيل ساكتفي بواحدة وهي جمعه في منافحاته بين أشهار الناس وأغمارهم </w:t>
      </w:r>
      <w:r w:rsidRPr="00DE302F">
        <w:rPr>
          <w:rFonts w:ascii="Times New Roman" w:eastAsia="Times New Roman" w:hAnsi="Times New Roman" w:cs="Times New Roman"/>
          <w:b/>
          <w:bCs/>
          <w:sz w:val="28"/>
          <w:szCs w:val="28"/>
          <w:rtl/>
        </w:rPr>
        <w:lastRenderedPageBreak/>
        <w:t>ثريّاهم وثراهم وأكتفي بتنبيه، وسرد واقعة تفيد مقاله الشيّق عن المبدع المظلوم (عبد الفتاح الوسيع) .. التنبيه يتعلّق بسهو الكاتب الكبير عن الأشارة للبرنامج المرئي بالأبيض والأسود بعنوان "الحرب العظمى" الذي بُث قبيل إنقلاب سبتمبر المشؤوم عام 1969، لحساب التلفزيون الليبي ، وشاع في تلفزيونات عالمية أبرزها إن لم أكن واهماتلفزيون الـ ب.ب.س بالعربية وقد أعدّه بإبداع إذاعي ملهم مذيعنا الوسيع، ثانيا أسرد واقعة محزنة كنت شاهدا عليها في أخر الثمانينياث من القرن الماضي ، والواقعة تنّم عن السيكولوجيا المريضة للدكتاتور الغابر تجاه المبدعين الليبيين، ففي حلقات ذلك البرنامج الذي سمّي البث المباشر أو السهرة المشتركة بين المرئيتين الليبية والتونسية وكانت الحلقة تبث تقريبا من ليبيا تلك الليلة بأشراف المنشّط الأذاعي التونسي الراحل الكبير نجيب الخطّاب وضمت السهرة من الجانب الليبي مؤرخ ليبيا واديبها الراحل الأستاذ خليفة التليسي، وإذعيينا المكرم في المقال (ع. الوسيع)، لقد أبى الدكتاتور المريض إلا أن يفسد تلك السهرة التي تألق فبها المبدعون الليبيون أمام أشقائهم المثقفين التوانسة ولكن حمدا لله خاب سعيه المشئوم فلم يتمكن من ذلك إلا في الدقائق القليلة المتبقية من الليلة التي طُوّلت مابعد الواحدة ليلا لتنفيذ مأربه ، حيث خشخش صوته الناعق من بقعة ما في صحراء تيهيه الذي تاه باللبيين أربعة عقود مظلمات. لقد تألق المبدع الوسيع تلك الليلية في إلقاء مقطع من هاملت شكسبير فكان قمة الأبداع... وفق الله كاتبنا الكبير فقيه الكتّاب المبدعين( أحمد) في مسعاه الجليل، ونشّد على أياديه دعما له في هذه الحقبة الليبية الملّوثة اخلاقيا وإلى لقاء جديد معه في طرابلس عاصمتنا المحرّرة بله ليبيانا المحررة عن قريب بإذن الله" . وحتى لا اخد من الحيّز المخصص للتعليق مساحة أكثر من المتاح توقفت عن الإكمال . علّق على ذلك معلّق ظريف ، بتعليق طريف متسائلا : صاحب سؤال:"قد أبى الدكتاتور المريض إلا أن يفسد تلك السهرة التي تألق فيها المبدعون الليبيون أمام أشقائهم المثقفين التوانسة ولكن حمدا لله خاب سعيه المشئوم فلم يتمكن من ذلك إلا في الدقائق القليلة المتبقية من الليلة حيث خشخش صوته الناعق من بقعة ما في صحراء تيهيه الذي تاه بالليبيين أربعة عقود مظلمات".. ماذا حدث بالضبط هل نهّق القائد الأممي في ناقل الصوت؟؟!! . ماذا فعل القائد الأممي تلك الليلة ؟ هذا سأترك سرده لـ "محمّد الزنتاني"ــ ولاأظنّه يستجيب ـ ــ،وابراهيم احميدان إذا عجزا اترك لمعاصرّي تلك الحقبة المحزنة إكمال القصة فيما يشبه مسابقة من يربح المليون لإنعاش ذاكرة سنوات العبث .</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صديقى المخرج المبدع نبيل المالح وداعا</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فجعت اليوم بخبر مؤلم هو رحيل صديقي العزيز من سوريا المبدع الخلاق الجميل كبير مخرجي  السينما في بلاده واحد كبراء هذا الفن في العالم العربي ومنذ سنوات مضت فاز عن فيلمه كومبارس في مهرجان  اقيم الباقرة جائزة اول مخرج في العالم العربي ،الاستاذ الفنان نبيل المالح، وهو صاحب الفيلم الاشهر في تاريخ السينما السورية الفهد وهو صاحب افلام نالت جوائز عالمية لانها ذات كثافة تقول الكثير في بضعة دقائق مثل فيلم نابالم.</w:t>
      </w:r>
    </w:p>
    <w:p w:rsidR="00DE302F" w:rsidRPr="00DE302F" w:rsidRDefault="00DE302F" w:rsidP="00DE302F">
      <w:pPr>
        <w:shd w:val="clear" w:color="auto" w:fill="F2F2F2"/>
        <w:bidi/>
        <w:spacing w:before="100" w:beforeAutospacing="1" w:after="100" w:afterAutospacing="1" w:line="336" w:lineRule="atLeast"/>
        <w:jc w:val="both"/>
        <w:rPr>
          <w:rFonts w:ascii="Jalal" w:eastAsia="Times New Roman" w:hAnsi="Jalal" w:cs="Times New Roman"/>
          <w:b/>
          <w:bCs/>
          <w:color w:val="333333"/>
          <w:sz w:val="28"/>
          <w:szCs w:val="28"/>
        </w:rPr>
      </w:pPr>
      <w:r w:rsidRPr="00DE302F">
        <w:rPr>
          <w:rFonts w:ascii="Times New Roman" w:eastAsia="Times New Roman" w:hAnsi="Times New Roman" w:cs="Times New Roman" w:hint="cs"/>
          <w:b/>
          <w:bCs/>
          <w:sz w:val="28"/>
          <w:szCs w:val="28"/>
          <w:rtl/>
          <w:lang w:bidi="ar-EG"/>
        </w:rPr>
        <w:t xml:space="preserve"> </w:t>
      </w:r>
      <w:r w:rsidRPr="00DE302F">
        <w:rPr>
          <w:rFonts w:ascii="Jalal" w:eastAsia="Times New Roman" w:hAnsi="Jalal" w:cs="Times New Roman"/>
          <w:b/>
          <w:bCs/>
          <w:color w:val="333333"/>
          <w:sz w:val="28"/>
          <w:szCs w:val="28"/>
          <w:rtl/>
        </w:rPr>
        <w:t xml:space="preserve">من أفلامه التي لاقت </w:t>
      </w:r>
      <w:r w:rsidRPr="00DE302F">
        <w:rPr>
          <w:rFonts w:ascii="Jalal" w:eastAsia="Times New Roman" w:hAnsi="Jalal" w:cs="Times New Roman" w:hint="cs"/>
          <w:b/>
          <w:bCs/>
          <w:color w:val="333333"/>
          <w:sz w:val="28"/>
          <w:szCs w:val="28"/>
          <w:rtl/>
        </w:rPr>
        <w:t>نجاحا كبيرا</w:t>
      </w:r>
      <w:r w:rsidRPr="00DE302F">
        <w:rPr>
          <w:rFonts w:ascii="Jalal" w:eastAsia="Times New Roman" w:hAnsi="Jalal" w:cs="Times New Roman"/>
          <w:b/>
          <w:bCs/>
          <w:color w:val="333333"/>
          <w:sz w:val="28"/>
          <w:szCs w:val="28"/>
          <w:rtl/>
        </w:rPr>
        <w:t xml:space="preserve"> فيلم "ع الشام ع الشام" </w:t>
      </w:r>
      <w:r w:rsidRPr="00DE302F">
        <w:rPr>
          <w:rFonts w:ascii="Jalal" w:eastAsia="Times New Roman" w:hAnsi="Jalal" w:cs="Times New Roman" w:hint="cs"/>
          <w:b/>
          <w:bCs/>
          <w:color w:val="333333"/>
          <w:sz w:val="28"/>
          <w:szCs w:val="28"/>
          <w:rtl/>
        </w:rPr>
        <w:t xml:space="preserve"> يتحدث عن قضية</w:t>
      </w:r>
      <w:r w:rsidRPr="00DE302F">
        <w:rPr>
          <w:rFonts w:ascii="Jalal" w:eastAsia="Times New Roman" w:hAnsi="Jalal" w:cs="Times New Roman"/>
          <w:b/>
          <w:bCs/>
          <w:color w:val="333333"/>
          <w:sz w:val="28"/>
          <w:szCs w:val="28"/>
          <w:rtl/>
        </w:rPr>
        <w:t xml:space="preserve"> النزوح من الريف الى دمشق والاسباب التي أدت الى هذه </w:t>
      </w:r>
      <w:r w:rsidRPr="00DE302F">
        <w:rPr>
          <w:rFonts w:ascii="Jalal" w:eastAsia="Times New Roman" w:hAnsi="Jalal" w:cs="Times New Roman" w:hint="cs"/>
          <w:b/>
          <w:bCs/>
          <w:color w:val="333333"/>
          <w:sz w:val="28"/>
          <w:szCs w:val="28"/>
          <w:rtl/>
        </w:rPr>
        <w:t>المشكلة التي تعاني منها العاصمة السورية في ازمنة سابقة للحرب الحالية</w:t>
      </w:r>
      <w:r w:rsidRPr="00DE302F">
        <w:rPr>
          <w:rFonts w:ascii="Jalal" w:eastAsia="Times New Roman" w:hAnsi="Jalal" w:cs="Times New Roman"/>
          <w:b/>
          <w:bCs/>
          <w:color w:val="333333"/>
          <w:sz w:val="28"/>
          <w:szCs w:val="28"/>
        </w:rPr>
        <w:t xml:space="preserve"> .</w:t>
      </w:r>
    </w:p>
    <w:p w:rsidR="00DE302F" w:rsidRPr="00DE302F" w:rsidRDefault="00DE302F" w:rsidP="00DE302F">
      <w:pPr>
        <w:shd w:val="clear" w:color="auto" w:fill="F2F2F2"/>
        <w:bidi/>
        <w:spacing w:before="100" w:beforeAutospacing="1" w:after="100" w:afterAutospacing="1" w:line="336" w:lineRule="atLeast"/>
        <w:jc w:val="both"/>
        <w:rPr>
          <w:rFonts w:ascii="Jalal" w:eastAsia="Times New Roman" w:hAnsi="Jalal" w:cs="Times New Roman"/>
          <w:b/>
          <w:bCs/>
          <w:color w:val="333333"/>
          <w:sz w:val="28"/>
          <w:szCs w:val="28"/>
        </w:rPr>
      </w:pPr>
      <w:r w:rsidRPr="00DE302F">
        <w:rPr>
          <w:rFonts w:ascii="Jalal" w:eastAsia="Times New Roman" w:hAnsi="Jalal" w:cs="Times New Roman"/>
          <w:b/>
          <w:bCs/>
          <w:color w:val="333333"/>
          <w:sz w:val="28"/>
          <w:szCs w:val="28"/>
          <w:rtl/>
        </w:rPr>
        <w:t>ومن أفلامه القصيرة، إكليل شوك عام 1968، وإيقاع دمشقي، نابالم، الدائرة، النافذة. وفي التلفزيون كتب مسلسل حكايا وخفايا 2005</w:t>
      </w:r>
      <w:r w:rsidRPr="00DE302F">
        <w:rPr>
          <w:rFonts w:ascii="Jalal" w:eastAsia="Times New Roman" w:hAnsi="Jalal" w:cs="Times New Roman"/>
          <w:b/>
          <w:bCs/>
          <w:color w:val="333333"/>
          <w:sz w:val="28"/>
          <w:szCs w:val="28"/>
        </w:rPr>
        <w:t>.</w:t>
      </w:r>
    </w:p>
    <w:p w:rsidR="00DE302F" w:rsidRPr="00DE302F" w:rsidRDefault="00DE302F" w:rsidP="00DE302F">
      <w:pPr>
        <w:shd w:val="clear" w:color="auto" w:fill="F2F2F2"/>
        <w:bidi/>
        <w:spacing w:before="100" w:beforeAutospacing="1" w:after="100" w:afterAutospacing="1" w:line="336" w:lineRule="atLeast"/>
        <w:jc w:val="both"/>
        <w:rPr>
          <w:rFonts w:ascii="Jalal" w:eastAsia="Times New Roman" w:hAnsi="Jalal" w:cs="Times New Roman"/>
          <w:b/>
          <w:bCs/>
          <w:color w:val="333333"/>
          <w:sz w:val="28"/>
          <w:szCs w:val="28"/>
        </w:rPr>
      </w:pPr>
      <w:r w:rsidRPr="00DE302F">
        <w:rPr>
          <w:rFonts w:ascii="Jalal" w:eastAsia="Times New Roman" w:hAnsi="Jalal" w:cs="Times New Roman"/>
          <w:b/>
          <w:bCs/>
          <w:color w:val="333333"/>
          <w:sz w:val="28"/>
          <w:szCs w:val="28"/>
          <w:rtl/>
        </w:rPr>
        <w:lastRenderedPageBreak/>
        <w:t>في عام 2005 اختير فيلمه الفهد كواحد من الأفلام الخالدة في تاريخ السينما في مهرجان بوزان السينمائي الدولي العاشر في كوريا الجنوبية</w:t>
      </w:r>
      <w:r w:rsidRPr="00DE302F">
        <w:rPr>
          <w:rFonts w:ascii="Jalal" w:eastAsia="Times New Roman" w:hAnsi="Jalal" w:cs="Times New Roman"/>
          <w:b/>
          <w:bCs/>
          <w:color w:val="333333"/>
          <w:sz w:val="28"/>
          <w:szCs w:val="28"/>
        </w:rPr>
        <w:t>.</w:t>
      </w:r>
    </w:p>
    <w:p w:rsidR="00DE302F" w:rsidRPr="00DE302F" w:rsidRDefault="00DE302F" w:rsidP="00DE302F">
      <w:pPr>
        <w:shd w:val="clear" w:color="auto" w:fill="F2F2F2"/>
        <w:bidi/>
        <w:spacing w:before="100" w:beforeAutospacing="1" w:after="100" w:afterAutospacing="1" w:line="336" w:lineRule="atLeast"/>
        <w:jc w:val="both"/>
        <w:rPr>
          <w:rFonts w:ascii="Jalal" w:eastAsia="Times New Roman" w:hAnsi="Jalal" w:cs="Times New Roman"/>
          <w:b/>
          <w:bCs/>
          <w:color w:val="333333"/>
          <w:sz w:val="28"/>
          <w:szCs w:val="28"/>
        </w:rPr>
      </w:pPr>
      <w:r w:rsidRPr="00DE302F">
        <w:rPr>
          <w:rFonts w:ascii="Jalal" w:eastAsia="Times New Roman" w:hAnsi="Jalal" w:cs="Times New Roman"/>
          <w:b/>
          <w:bCs/>
          <w:color w:val="333333"/>
          <w:sz w:val="28"/>
          <w:szCs w:val="28"/>
          <w:rtl/>
        </w:rPr>
        <w:t>ونال فيلمه الكومبارس جائزة أحسن إخراج من، أحسن سيناريو من مهرجان فالنسيا وفضية مهرجان ريميني</w:t>
      </w:r>
      <w:r w:rsidRPr="00DE302F">
        <w:rPr>
          <w:rFonts w:ascii="Jalal" w:eastAsia="Times New Roman" w:hAnsi="Jalal" w:cs="Times New Roman"/>
          <w:b/>
          <w:bCs/>
          <w:color w:val="333333"/>
          <w:sz w:val="28"/>
          <w:szCs w:val="28"/>
        </w:rPr>
        <w:t>.</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 xml:space="preserve">         نبيل المالح لم يكن مخرجا فقط ولكنه كان صاحب رؤية ابداعية كتابة ايضا فهواديب كبير وهو انسان حضاري في مواقفه وسلوكه متعدد المواهب فقد كتب حلقات ناجحة للاذاعة المرئية ايضا، ومضت سنوات كثيرة لم التق به ، وكنت اتطلع الى ان اراه قريبا لانني اعرف موقفه الوطني المعارض للنظام السوري، وفرحت عندما علمت انه ربما يختار القاهرة حيث اقيم لتكون مكان اقامته بعد خروجه من دمشق ولكنه وجد بيتا وضيافة في الامارات فاستقر بها، وكنت قد التقيت به في مدن كثيرة بينها طرابلس ودمشق والقاهرة، ولكن لقائي الاطول والاعمق به كان في اثينا حيث كان قد اتخذها مكانا لاقامته عندما تحولت العاصمة اليونانية الى مكان يستقطب الفنانين العرب في الثمانينيات كبديل لبيروت التي كانت تعاني من حرب اهلية ، والقاهرة التي كانت تخضع للمقاطعة العربية  بسب الصلح الذي عقده نظام الرئيس السادات مع اسرائيل ، في اثينا كان لدينا الوقت وكانت السيدة والدته لا زالت على قيد الحياة وهي انسانة  ذات ثقافة ومتابعة للادب، كما كانت موسوعة في الوجبات الشامية ، فكانت تطعمني وتطعم ابنها نبيل، وكانت تشرف على الموائد التي تتولى السيدة الفاضلة زوجة نبيل تحضيرها، كانت اياما جميلة، كنت ارجو دائما ان تتكرر ولكن جاء هذا الخبر المؤلم الذي يحمل فاجعة رحيل نبيل المالح ليضع حدا لتلك التطلعات، رحمه الله رحمة واسعة واكرم متواه في دار البقاء، وعوض فيه الوطن العربي خيرا، ولاشك ان ما تركه من تراث فني خالد سيؤكد حضوره في عالم الفن السينمائي ويبقيه عائشا فيه لن يموت.</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تصحيح لمقولة من ليبيا يأتي الجديد</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صحيح ان هناك مقولة في التراث اليوناني تقول بانه من ليبيا يأتي الجديد، فالعلاقات بين ليبيا واليونان مرت بفصول عديدة منذ ما قبل خمسة قرون قبل الميلاد،  الا اننا نرددهذه اامقولة دائما مع جملة من الاخطاء،  فهي ليست كما ياتي ذكرها دائما مقرونة بابي التاريخ هيريدوت، فهو لم يقل هذه المقولة ولا علاقة له بها، وانما وردت في كتاب اسمه تاريخ الحيوان ، لمؤلفه الفيلسوف ارسطو طاليس، كما ياتي ذكرها على السنتنا في سياق التفاخر والمباهاة مع ان السياق الذي جاءت فيه المقولة لا يدعو لمثل هذا التباهي على الاطلاق لانه جاء في سياق الحديث عن نوع من الافاعي ذات الرؤوس المتعددة،  وعندما كان الناس يتساءلون عن المكان الذي جاءت منه ، كان الجواب يأتي بانها مجلوبة من ليبيا ، ولغرابة ما ياتي من ليبيا من مثل هذه الكائنات، ياتي التعليق الذي يقول من ليبيا ياتي الجديد.</w:t>
      </w:r>
    </w:p>
    <w:p w:rsidR="00DE302F" w:rsidRPr="00DE302F" w:rsidRDefault="00DE302F" w:rsidP="00DE302F">
      <w:pPr>
        <w:shd w:val="clear" w:color="auto" w:fill="FFFFFF"/>
        <w:bidi/>
        <w:spacing w:after="90"/>
        <w:jc w:val="both"/>
        <w:rPr>
          <w:rFonts w:ascii="lucida grande" w:eastAsia="Times New Roman" w:hAnsi="lucida grande" w:cs="Times New Roman"/>
          <w:b/>
          <w:bCs/>
          <w:color w:val="141823"/>
          <w:sz w:val="28"/>
          <w:szCs w:val="28"/>
          <w:rtl/>
        </w:rPr>
      </w:pPr>
      <w:r w:rsidRPr="00DE302F">
        <w:rPr>
          <w:rFonts w:ascii="Times New Roman" w:eastAsia="Calibri" w:hAnsi="Times New Roman" w:cs="Times New Roman"/>
          <w:b/>
          <w:bCs/>
          <w:sz w:val="28"/>
          <w:szCs w:val="28"/>
          <w:lang w:bidi="ar-EG"/>
        </w:rPr>
        <w:tab/>
      </w:r>
      <w:r w:rsidRPr="00DE302F">
        <w:rPr>
          <w:rFonts w:ascii="Times New Roman" w:eastAsia="Calibri" w:hAnsi="Times New Roman" w:cs="Times New Roman"/>
          <w:b/>
          <w:bCs/>
          <w:sz w:val="28"/>
          <w:szCs w:val="28"/>
          <w:rtl/>
          <w:lang w:bidi="ar-EG"/>
        </w:rPr>
        <w:t>هل</w:t>
      </w:r>
      <w:r w:rsidRPr="00DE302F">
        <w:rPr>
          <w:rFonts w:ascii="lucida grande" w:eastAsia="Times New Roman" w:hAnsi="lucida grande" w:cs="Times New Roman"/>
          <w:b/>
          <w:bCs/>
          <w:color w:val="141823"/>
          <w:sz w:val="28"/>
          <w:szCs w:val="28"/>
          <w:rtl/>
        </w:rPr>
        <w:t xml:space="preserve"> حقا من ليبيا يأتي الجديد؟؟؟؟؟؟؟</w:t>
      </w:r>
    </w:p>
    <w:p w:rsidR="00DE302F" w:rsidRPr="00DE302F" w:rsidRDefault="00DE302F" w:rsidP="00DE302F">
      <w:pPr>
        <w:shd w:val="clear" w:color="auto" w:fill="FFFFFF"/>
        <w:bidi/>
        <w:spacing w:after="90"/>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hint="cs"/>
          <w:b/>
          <w:bCs/>
          <w:color w:val="141823"/>
          <w:sz w:val="28"/>
          <w:szCs w:val="28"/>
          <w:rtl/>
        </w:rPr>
        <w:lastRenderedPageBreak/>
        <w:t>احسن ما بجلبه المال من مجالس</w:t>
      </w:r>
      <w:r w:rsidRPr="00DE302F">
        <w:rPr>
          <w:rFonts w:ascii="lucida grande" w:eastAsia="Times New Roman" w:hAnsi="lucida grande" w:cs="Times New Roman"/>
          <w:b/>
          <w:bCs/>
          <w:color w:val="141823"/>
          <w:sz w:val="28"/>
          <w:szCs w:val="28"/>
          <w:rtl/>
        </w:rPr>
        <w:br/>
        <w:t>يسخر الامريكيون من مجلسهم النيابي بقولهم عن اي دورة من دوراته تثير حنقهم بانه</w:t>
      </w:r>
      <w:r w:rsidRPr="00DE302F">
        <w:rPr>
          <w:rFonts w:ascii="lucida grande" w:eastAsia="Times New Roman" w:hAnsi="lucida grande" w:cs="Times New Roman"/>
          <w:b/>
          <w:bCs/>
          <w:color w:val="141823"/>
          <w:sz w:val="28"/>
          <w:szCs w:val="28"/>
          <w:rtl/>
        </w:rPr>
        <w:br/>
      </w:r>
      <w:r w:rsidRPr="00DE302F">
        <w:rPr>
          <w:rFonts w:ascii="lucida grande" w:eastAsia="Times New Roman" w:hAnsi="lucida grande" w:cs="Times New Roman"/>
          <w:b/>
          <w:bCs/>
          <w:color w:val="141823"/>
          <w:sz w:val="28"/>
          <w:szCs w:val="28"/>
        </w:rPr>
        <w:t>The best Congress money can buy</w:t>
      </w:r>
      <w:r w:rsidRPr="00DE302F">
        <w:rPr>
          <w:rFonts w:ascii="lucida grande" w:eastAsia="Times New Roman" w:hAnsi="lucida grande" w:cs="Times New Roman"/>
          <w:b/>
          <w:bCs/>
          <w:color w:val="141823"/>
          <w:sz w:val="28"/>
          <w:szCs w:val="28"/>
          <w:rtl/>
        </w:rPr>
        <w:br/>
        <w:t>اي "افضل كونجرس يمكن ان نشتريه بالمال" وهو تعبير يستخدم للسلع كأن نقول افضل بيت او افضل ساعة اوافضل حذاء يمكن ان نحصل عليه بالمال، فليس في السوق افضل منه، اما ان نقوله عن مجلس نيابي، فمعنى ذلك ان كل شيء قابل للتسليع، والهدف هو ما يصرفه اعضاء الكونجرس للحصول على مقاعدهم فيه، من اموال طائلة، الا ان حكاية الاموال كما نعلم محكومة بقوانين وقواعد، فهم يصرفونها على الدعاية وليس لشراء اصوات الناخبين، كما يحصل في عالمنا العربي، ولهذا فهناك بالتاكيد مثالب كثيرة لكل مجلس، ولعل هذا ما جعل رئيس مجلس النواب الليبي يقول في الاعلام، ان ما حدث في مجلسه النيابي يحصل في كل برلمانات العالم، الا ان كلامه عن هذا المجلس او سابقه المؤتمر الوطني العام فيه شيءمن المبالغة ، لانني على يقين ان العالم لم ير اعضاء يمنعون زملاء لهم من التصويت، ويعطلون جلسة للمصادقة على الحكومة، ويجبرون الاغلبية على ان تصدر بيانا من خارج مبنى البرلمان للمصادقة على هذه الحكومة ، وهو ما يؤكد المقولة الخالدة التي يفرح الليبيون بترديدها من ليبيا يأتي الجديد.</w:t>
      </w:r>
    </w:p>
    <w:p w:rsidR="00DE302F" w:rsidRPr="00DE302F" w:rsidRDefault="00DE302F" w:rsidP="00DE302F">
      <w:pPr>
        <w:shd w:val="clear" w:color="auto" w:fill="FFFFFF"/>
        <w:bidi/>
        <w:spacing w:after="0" w:line="161" w:lineRule="atLeast"/>
        <w:jc w:val="both"/>
        <w:rPr>
          <w:rFonts w:ascii="Helvetica" w:eastAsia="Times New Roman" w:hAnsi="Helvetica" w:cs="Arial"/>
          <w:b/>
          <w:bCs/>
          <w:color w:val="3B5998"/>
          <w:sz w:val="28"/>
          <w:szCs w:val="28"/>
        </w:rPr>
      </w:pP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اكذوبة التفكير خارج الصندوق</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اعلنت مصادر الجامعة العربية ان ولاية الامين العام الحالي السيد نبيل العربي سوف تنتهي في يوليو المقبل، وان وزراء خارجية الدول العربية مدعوون لانعقاد مجلس الجامعة بعد عشرة ايام في 10 مارس، للمصادقة على المرشح الجديد،  ولم يكن غريبا ان يؤثر الامين الحالي عدم تقديم نفسه للترشيح لانه يدرك المهمة الصعبة التي امامه وكيف اشهد الوطن العربي اثناء ولايته اسوأ تهديد لامنه القومي وان عددا من بلدانه مهددة بالتشظي وانفصال بعضها عن بعض، ومع ذلك فان الاستسلام ليس هو الحل وواجب الدول العربية ان تواجه التحدي بما يحتاجه من عزم وعقل وتدبير سليم، وباسلوب غير تقليدي ولا يكون استنساخا لاساليب قديمة بالية، الا ان الواقع غير ذلك وما نقوله من حاجتنا للتفكير خارج الصندوق يبقى مجرد امنيات، فقد رشحت اخبار تقول ان الخارجية المصرية سترشح وزيرا سابقا كما جرت العادة فاغلب من تم ترشيحهم من قبل مصر كانوا وزراء  خارجية سابقين فالامين الحالي كان وزير خارجية سابق وقبله عمرو موسى كان وزير خارجية سابق وقبله عبد المجيد كان وزير خارجية سابق، فالتفكير ما زال هو التفكير ، هذه المرة وزير سابق من عهد الرئيس مبارك وكانه لم تقم ثورة في البلاد، ولم تفتح افاقا لاختيار بشر اخرين ريما يكونون قادرين على مواجهة التحدي واجتراح اساليب وطرق لايقاف الانهيار. لكن هذا سيكون غريبا عن العقلية العربية وغريبا عن التفكير الروتيني الاستنساخي المكرور الذي يجعلنا نسرع الى الصندوق وليس خارجه ندور فيه ونبحث عما يوافق القوالب القديمة المتحجرة ، وكل عام والعرب بخير.</w:t>
      </w: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كل الانهار</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lastRenderedPageBreak/>
        <w:t xml:space="preserve"> كل الانهار تجري الى البحر، والبحر ليس بملآن كما يقول كتاب الجامعة، افلا يصح ان نجعل هذا البحر معادلا للانسان ورمزا له، اليس الانسان هو الكائن الذي سخرت  بقية مخلوقات الارض وما فيها من ثروات ونبات وبحار وانهار وجبال وما في جوفها وفوق سطحها وفي اعماق بحارها ومحيطاتها لخدمته،  ومع ذلك فهو لا يصل الى حالة الاكتفاء، والامتلاء، فهو يسمع الاصوات دون  حد لكمياتها، ودون ان يكتفي في اية يوم ولحظة بما سمعه منها، ويرى المرئيات دون حد لما يراه منها ودو ن ان يكتفي بصره باي كم يراه ، ولن يقول يوما انه اخذ كفايته من الطعام او الشراب و الهواء، لانه سيظل في حاجة الى النهل من هذه الاشياء حتى اخر لحظة من حياته</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 xml:space="preserve">ثم الم يقل الله في محكم قرانه "خلق الانسان هلوعا"،  فهو لن يكتفي مهما كان ما اخذ، انه لا يكتفي طموحا مهما حقق من جاه او نجاح ، وهو لا يكتفي من اكتناز المال مهما حقق من ثراء ولا يكتفي من الجمال مهما تأتي له ان ينعم به </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 xml:space="preserve">نعم كل الانهار تجري الى البحر والبحر ليس بملآن، وكذلك الانسان </w:t>
      </w: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ليبيا في غرفة الانعاش</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هكذا كان عنوان المقابلة التي اجرتها صحيفة الاهرام عن تدهور الحالة المعيشية في ليبيا، مع نائب ممثل الامين العام للامم المتحدة ، منسق الشئون الانسانية في ليبيا، واسمه الزعتري، حيث يقول ان هناك اكثر من اثنين مليون وثلاثمائة مواطن ليبي يحتاجون لمن يسد حاجتهم الى الغذاء والخدمة الصحية والتعليم والحماية والهجرة واللجوء، وان الجانب الانساني، في البلاد، يواجه وضعا خطيرا جدا، ويضع لومه على الحراك السياسي في البلاد، ولا يوفر احدا من اهل هذا الحراك، ويصف الوضع الاداري والسياسي بانه وضع شاذ وغريب، وتوقف عن قول انه يبصق على كل صانعي هذا الوضع الشاذ والغريب في ليبيا الذي اوصلها الى هذا الدرك الاسفل من السوء.</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لا ادري ان كان لدى احد من هؤلاء الناس بقية من عرق الحياء او بقية من حمرة الخجل ؟</w:t>
      </w: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القزون</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 xml:space="preserve">والقزون مفردة عامية ليبية، تعني اليتيم، الا ان الاستخدام العام لها، عطيها حمولة من المعاني والدلالات اكثر مما تقوله كلمة اليتيم الفصيحة، فهي بالعامية مرتبطة بالبؤس والاسى والاسف والالم والحرمان الشديد، ولا اجد تعبيرا ينطبق على اهل الابداع الادبي والفني في ليبيا، غير هذا الوصف، وهم الذين </w:t>
      </w:r>
      <w:r w:rsidRPr="00DE302F">
        <w:rPr>
          <w:rFonts w:ascii="Calibri" w:eastAsia="Calibri" w:hAnsi="Calibri" w:cs="Arial"/>
          <w:b/>
          <w:bCs/>
          <w:sz w:val="28"/>
          <w:szCs w:val="28"/>
          <w:rtl/>
          <w:lang w:bidi="ar-EG"/>
        </w:rPr>
        <w:lastRenderedPageBreak/>
        <w:t xml:space="preserve">يعتبرهم العالم خارج المجتمع الليبي وسلطاته السياسية، زهور الحديقة، ويحيطهم بالعناية والرعاية ويتعهدهم بالحنان والعطف وتوفير الامان والهناء كما يفعل العاشق للورد مع حديقته، وقد جاء عهد في ليبيا استهدفهم بحربه، وفي حين تسخر المجتمعات والحكومات في البلدان الاخرى الامكانيات والموارد لازدهار الفن والابداع واهله، سخر ذلك العهد موارده وامكانياته لطمس هذه المواهب وهذه القوى المبدعة، ودحرها وقهرها، لا لشيء لانهم يملكون اسماء يمكن ان تنافس اسم الرجل الذي يقف على هرم السلطة في البلاد لانه لايطيق ان يسمع اسما غير اسمه او يرى نجما غير نجمه او يشيد الناس بعمل انسان غير عمله، وباعتباري ابنا من ابناء الوسط الادبي والفني، فانني لا استطيع ان اجد احدا من مبدعي ليبيا، ليست وراءه قصة الم ومعاناة، وتصل المسالة الى اقصى حالاتها مع اعلام كبار، فلا اختلاف مثلا على ان الصوت الذي يملكه المطرب الليبي محمد صدقي، هو من اجمل وارقى واقوى الاصوات في عالم الغناء، ثم نجد صاحب هذا الصوت، في آخر عمره لا يجد الا ان يشتغل سائق شاحنة في الميناء لكي يتدبر معيشة اولاده عليه رحمة الله، او مطرب مثل خالد سعيد يعتبره اهل الخبرة المعادل الليبي لصوت عبد الحليم حافظ، يموت في غرفة عاجزا عن الحصول على الدواء، ولا ينتبه اليه احد الا بعد ايام من موته، وجميعنا نعرف ان عميد عمداء الموسيقى في ليبيا وعبقري النغم الذي قد لا يجود الزمان بمثله الا بعد احقاب طويلة، كان يشكو المرض ويبحث عن انقاذ واوصل الناس طلب علاجه الى حكومة ذلك العهد التي تركته يموت دون ان تلتفت الى صرخات محبيه الذين يطالبون بانقاذه. </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Calibri" w:hAnsi="Calibri" w:cs="Arial"/>
          <w:b/>
          <w:bCs/>
          <w:sz w:val="28"/>
          <w:szCs w:val="28"/>
          <w:rtl/>
          <w:lang w:bidi="ar-EG"/>
        </w:rPr>
        <w:t>ولعل بعض من يقرا كتبي وكتب زملاء لي وصلت الى السوق العالمي مترجمة الى بعض لغات العالم، يظن ان هناك حكومة او دولة او مشروعا اهليا وراء هذه الاعمال كما يحدث في العالم، ولكنه للاسف الشديد جهد شخصي وكدح فردي،  كانت الدولة تحاربه لكنه تجده ابعد من رقعة نفوذها فتفشل في حربه، هذا هو السبب، لانه كان نظاما لا يدخر جهدا في محاربة الابداع والمبداعين، وللاسف الجديد فقد رزئنا بخير خلف لخير سلف في مثل هذه المجال، لان الحرب تواصلت  على خطى العهد القديم ولا تزال مستمرة ، ويكفي ان نقول ان صاحب اجمل صوت موجود على قيد الحياة في ليبيا عادل عبد المجيد يعمل مؤذنا في احدى الجوامع هربا من جحود اهل هذا الزمان ونكرانهم.</w:t>
      </w:r>
    </w:p>
    <w:p w:rsidR="00DE302F" w:rsidRPr="00DE302F" w:rsidRDefault="00DE302F" w:rsidP="00DE302F">
      <w:pPr>
        <w:tabs>
          <w:tab w:val="left" w:pos="913"/>
        </w:tabs>
        <w:bidi/>
        <w:jc w:val="both"/>
        <w:rPr>
          <w:rFonts w:ascii="Calibri" w:eastAsia="Calibri" w:hAnsi="Calibri" w:cs="Arial"/>
          <w:b/>
          <w:bCs/>
          <w:sz w:val="28"/>
          <w:szCs w:val="28"/>
          <w:rtl/>
          <w:lang w:bidi="ar-EG"/>
        </w:rPr>
      </w:pPr>
      <w:r w:rsidRPr="00DE302F">
        <w:rPr>
          <w:rFonts w:ascii="Calibri" w:eastAsia="Times New Roman" w:hAnsi="Calibri" w:cs="Arial"/>
          <w:b/>
          <w:bCs/>
          <w:noProof/>
          <w:sz w:val="28"/>
          <w:szCs w:val="28"/>
        </w:rPr>
        <w:lastRenderedPageBreak/>
        <w:drawing>
          <wp:inline distT="0" distB="0" distL="0" distR="0" wp14:anchorId="0045B193" wp14:editId="0CBA1020">
            <wp:extent cx="5486400" cy="4117340"/>
            <wp:effectExtent l="0" t="0" r="0" b="0"/>
            <wp:docPr id="9" name="Picture 9" descr="Description: D:\Users\Fagih-pc\Desktop\السطح الجديد2\جديد الشعلة\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Fagih-pc\Desktop\السطح الجديد2\جديد الشعلة\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86400" cy="4117340"/>
                    </a:xfrm>
                    <a:prstGeom prst="rect">
                      <a:avLst/>
                    </a:prstGeom>
                    <a:noFill/>
                    <a:ln>
                      <a:noFill/>
                    </a:ln>
                  </pic:spPr>
                </pic:pic>
              </a:graphicData>
            </a:graphic>
          </wp:inline>
        </w:drawing>
      </w:r>
    </w:p>
    <w:p w:rsidR="00DE302F" w:rsidRPr="00DE302F" w:rsidRDefault="00DE302F" w:rsidP="00DE302F">
      <w:pPr>
        <w:bidi/>
        <w:jc w:val="both"/>
        <w:rPr>
          <w:rFonts w:ascii="Calibri" w:eastAsia="Times New Roman" w:hAnsi="Calibri" w:cs="Arial"/>
          <w:b/>
          <w:bCs/>
          <w:sz w:val="28"/>
          <w:szCs w:val="28"/>
        </w:rPr>
      </w:pPr>
      <w:r w:rsidRPr="00DE302F">
        <w:rPr>
          <w:rFonts w:ascii="Calibri" w:eastAsia="Times New Roman" w:hAnsi="Calibri" w:cs="Arial"/>
          <w:b/>
          <w:bCs/>
          <w:sz w:val="28"/>
          <w:szCs w:val="28"/>
          <w:rtl/>
        </w:rPr>
        <w:t>هذه الصورة تجسد الامل الذي راود قلوبنا بعد انتصار ثورة 17 فبراير ودحر الاستبداد وانهيار النظام الفردي السابق، وبزوغ شمس عهد جديد اترع قلوبنا وحفزها الى العمل من اجل  ولوج افاق الحرية السياسية، وبناء اسس لمجتمع ينعم بما ينعم به العالم المتقدم من مشاركة في الفعل السياسي والمساهمة في الوصول الى الحكم الناجع الذي يجعل العقل الجمعي لاهل البلاد مستنفرا لوضع امكانياته في خدمة البلاد فلا يظهر القرار الا عبر  التفاعل بين فئات المجتمع وبين افراد الشعب وبين مؤسساته الدستورية ومكوناته السياسية، حيث يلعب الحزب دورا في هذا التفاعل وهذه المشاركة الشعبية في اتخاذ القرار.</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 xml:space="preserve">ورغم انني لا ارى لنفسي دورا خارج دوري كصاحب قلم يشارك بالراي ويثرى الابداع ويسهم في النهضة الادبية، فقد رايت انه من واجبي  المشاركة في وضع  القواعد والاسس لحياة سياسية سليمة، ورايت مع بعض الاصدقاء ان العودة الى مرجعيات سياسية نضالية سيكون الطريق الامثل لوضع هذه الاسس، وكانت تجربة المجتمع الليبي وفي طرابلس بالذات تتجلي بصورة اكثر نصاعة واكثر فعالية واكثر قوة ابان فترة ولادة الدولة الليبية وما سبقها من ارهاصات،  في الحزب الذي دعا اليه الزعيم بشير السعداوى حزب المؤتمر الوطني ، وهكذا التقيت مع صديق من اهل القانون الدستوري والنشاط الحقوقي والسياسي هو الدكتور مسعود الكانوني، واتفقنا على ان ندعو لاعادة تاسيس هذا الحزب ، ولان الاستاذ على مصطفى المصراتي كان الصوت الشبابي المعبر على الحزب والمصاحب لزعيمه بشير السعداوي في كل خطواته، ولان المناضل الكبير الاستاذ صالح عمار النايلي كان من اكثر عناصر الحزب فعالية،  فقد </w:t>
      </w:r>
      <w:r w:rsidRPr="00DE302F">
        <w:rPr>
          <w:rFonts w:ascii="Calibri" w:eastAsia="Times New Roman" w:hAnsi="Calibri" w:cs="Arial"/>
          <w:b/>
          <w:bCs/>
          <w:sz w:val="28"/>
          <w:szCs w:val="28"/>
          <w:rtl/>
        </w:rPr>
        <w:lastRenderedPageBreak/>
        <w:t xml:space="preserve">كانت الولادة الجديدة لهذا الحزب على يديهما، وحضر ايضا من الاعضاء القدامي الاستاذ عبد الله شرف الدين اطال الله عمره وعقدنا الجلسة التاسيسة في بيت الاستاذ على مصطفى المصراتي وحضور عدد من قيادته القديمة، وقد غادر عالم الاحياء بعد ذلك الاستاذ النايلي عليه رضوان الله، كما غادر بعض من التحقوا بالحزب من اعضائه القدامي امثال الاستاذ مصطفى السراج والاستاذ سالم قدح </w:t>
      </w:r>
    </w:p>
    <w:p w:rsidR="00DE302F" w:rsidRPr="00DE302F" w:rsidRDefault="00DE302F" w:rsidP="00DE302F">
      <w:pPr>
        <w:bidi/>
        <w:jc w:val="both"/>
        <w:rPr>
          <w:rFonts w:ascii="Calibri" w:eastAsia="Times New Roman" w:hAnsi="Calibri" w:cs="Arial"/>
          <w:b/>
          <w:bCs/>
          <w:sz w:val="28"/>
          <w:szCs w:val="28"/>
          <w:rtl/>
        </w:rPr>
      </w:pPr>
      <w:r w:rsidRPr="00DE302F">
        <w:rPr>
          <w:rFonts w:ascii="Calibri" w:eastAsia="Times New Roman" w:hAnsi="Calibri" w:cs="Arial"/>
          <w:b/>
          <w:bCs/>
          <w:sz w:val="28"/>
          <w:szCs w:val="28"/>
          <w:rtl/>
        </w:rPr>
        <w:t xml:space="preserve"> واظهر انا في الصورة واقفا اشرح للحاضرين ما اتوخاه من احياء الحزب والدوافع التي استدعت تاسيسه والدور المنوط به في تاسيس حياة سياسية في العهد الجديد وعلى يميني المرحوم المناضل الجسور الاستاذ صالح عمار النايلي ثم صاحب الدار الاستاذ على مصطفى المصراتي وظهر في الصورة على يساري كل من الاساتذة محمود بن كورة ومحمد بعيو والدكتور ابراهيم الخراز والدكتور ابراهيم المنتصر وقد حضر هذا الاجتماع التاسيسي جمع غفير ممن لم تظهرهم الصورة، وقد جاءت هذه المبادرة كجزء من مبادرات كثيرة لتأسيس احزاب مدنية سياسية بدات العمل في تلك الحقبة ولكنها للاسف الشديد كانت فترة قصيرة اجهضت بسرةعة لان الحياة السياسية استولى عليها اهل الميليشيات ممن ساهموا في الثورة ثم التحق بهم مسلحون  ممن لم تكن لهم علاقة بالثورة، بعضهم من  اهل السوابق، وذهبت ليبيا في هذا الطريق الذي لم تستطع الخروج منه حتى الان.</w:t>
      </w: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نقاش</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لا ادري ماذا كانت المناسبة التي اثارت ثائرة عبقري القصة الدكتور يوسف ادريس ودعته الى ان يقول في اسف واسى "رحم الله زمانا كان فيه الواحد يلتفت يمينا فيكتب قصة ويلتفت شمالا  فيكتب قصة اخرى"، ولعله كلام جاء تعليقا على قراءته لمقال يلومه على انه اهمل كتابة القصة على حساب مقالات سيارة تتناول الاحداث الجارية. ولانني كنت موجودا وهو يقول هذا الكلام بالم وحرقة، مستذكرا زمن البدايات، فقد رأيت ان اتكلم لاظهر له رأيي فيما اراه من فرق بين الكاتب مستجدا والكاتب بعد ان يقطع شوطا في النضج والتجربة،  وبادرت لابداء هذا الراي قائلا بانه امر طبيعي ان يحدث هذا اليسر في الكتابة في زمن البدايات وان تتعسر الكتابة بعد ذلك باعوام، فقد كان ذلك وقت تفجر الموهبة واعلانها عن نفسها، يقودها حماس شديد لتحقيق الاعتراف بها، وكان هو يكتب ما يخطر على باله من احداث يستقيها من واقع البيئة الريفية الزراعية ، بيئة الطفولة والصبا، وقد شكلت مخزون اعوام كثيرة من المعايشة والمراقبة، صارت الان تجد تعبيرا عنها، فتظهر وقد تجلت فيها عفوية الكتابة وفطرة الكاتب وموهبته في بدء اكتشافها، هي تلك القصص التي جمعها في مجموعاته الاولى، التي صدرت في الخمسينيات مثل ارخص ليالي، واليس كذلك. وجمهورية فرحات.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lastRenderedPageBreak/>
        <w:t xml:space="preserve"> كما اجده امرا طبيعيا الا تستمر معه تلك الحالة، والا تواتيه كتابة القصة بذات اليسر والسهولة، لان هناك شيئا صار يكبر في حياته ويتحول الى عبء له ثقل الجبال، هو المسئولية. </w:t>
      </w:r>
    </w:p>
    <w:p w:rsidR="00DE302F" w:rsidRPr="00DE302F" w:rsidRDefault="00DE302F" w:rsidP="00DE302F">
      <w:pPr>
        <w:bidi/>
        <w:jc w:val="both"/>
        <w:rPr>
          <w:rFonts w:ascii="Times New Roman" w:eastAsia="Times New Roman" w:hAnsi="Times New Roman" w:cs="Times New Roman"/>
          <w:b/>
          <w:bCs/>
          <w:color w:val="000000"/>
          <w:sz w:val="28"/>
          <w:szCs w:val="28"/>
          <w:rtl/>
        </w:rPr>
      </w:pPr>
      <w:r w:rsidRPr="00DE302F">
        <w:rPr>
          <w:rFonts w:ascii="Calibri" w:eastAsia="Calibri" w:hAnsi="Calibri" w:cs="Arial" w:hint="cs"/>
          <w:b/>
          <w:bCs/>
          <w:sz w:val="28"/>
          <w:szCs w:val="28"/>
          <w:rtl/>
          <w:lang w:bidi="ar-EG"/>
        </w:rPr>
        <w:t>عندما كتب قصصه الاولى لم يكن هناك اسم كبير في الحياة الادبية اسمه يوسف ادريس،  اما الان فقد تحول ذلك الاسم المجهول الى كاتب يصفه الناس بالكبير، وينعثه آخرون بعبقري القصة، ولم يعد ممكنا ان يقبل على كتابة القصة بنفس البساطة التي بدأ بها، لان وراءه الان اعينا ترقب، ونقادا يرصدون وينتظرون ما يضيفه الى المدرسة الابداعية التي اسهم في انشائها في هذا الفن من فنون الكتابه.</w:t>
      </w: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صورة وتعليق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 xml:space="preserve">عمر هذه الصورة سبعة واربعين عاما، فهي مأخوذه في ميدان الطرف الاغر في صيف عام 1969 </w:t>
      </w:r>
    </w:p>
    <w:p w:rsidR="00DE302F" w:rsidRPr="00DE302F" w:rsidRDefault="00DE302F" w:rsidP="00DE302F">
      <w:pPr>
        <w:bidi/>
        <w:jc w:val="both"/>
        <w:rPr>
          <w:rFonts w:ascii="Calibri" w:eastAsia="Calibri" w:hAnsi="Calibri" w:cs="Arial"/>
          <w:b/>
          <w:bCs/>
          <w:sz w:val="28"/>
          <w:szCs w:val="28"/>
          <w:rtl/>
        </w:rPr>
      </w:pPr>
      <w:r w:rsidRPr="00DE302F">
        <w:rPr>
          <w:rFonts w:ascii="Calibri" w:eastAsia="Calibri" w:hAnsi="Calibri" w:cs="Arial" w:hint="cs"/>
          <w:b/>
          <w:bCs/>
          <w:sz w:val="28"/>
          <w:szCs w:val="28"/>
          <w:rtl/>
        </w:rPr>
        <w:t>وكنت قد سافرت مع صديق العمر الراحل محمد احمد الزوي في بعثة الى بريطانيا في العام 1968 للدراسة حيث كان تخصصه الاخراج التليفزيوني بينما كان تخصصي الفن المسرحي، والتقينا هناك بصديق وزميل في الاعلام هو الناشر المعروف الاستاذ سالم سعدون بطيخ الذي كان في زيارة للعاصمة البريطانية، وكان وجودنا في الميدان نطعم الحمام جزءا من جولات قادتنا الى اغلب مواقع الاستقطاب السياحي في الجزر البريطانية في ذلك الوقت ، رحم الله الصديق العزيز الراحل الكاتب الجميل الاستاذ محمد احمد الزوي واطال عمر الصديق الاستاذ سالم سعدون</w:t>
      </w:r>
    </w:p>
    <w:p w:rsidR="00DE302F" w:rsidRPr="00DE302F" w:rsidRDefault="00DE302F" w:rsidP="00DE302F">
      <w:pPr>
        <w:bidi/>
        <w:jc w:val="both"/>
        <w:rPr>
          <w:rFonts w:ascii="Calibri" w:eastAsia="Calibri" w:hAnsi="Calibri" w:cs="Arial"/>
          <w:b/>
          <w:bCs/>
          <w:sz w:val="28"/>
          <w:szCs w:val="28"/>
        </w:rPr>
      </w:pP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p>
    <w:p w:rsidR="00DE302F" w:rsidRPr="00DE302F" w:rsidRDefault="00DE302F" w:rsidP="00DE302F">
      <w:pPr>
        <w:shd w:val="clear" w:color="auto" w:fill="FFFFFF"/>
        <w:bidi/>
        <w:spacing w:after="0" w:line="270" w:lineRule="atLeast"/>
        <w:jc w:val="both"/>
        <w:rPr>
          <w:rFonts w:ascii="Helvetica" w:eastAsia="Times New Roman" w:hAnsi="Helvetica" w:cs="Times New Roman"/>
          <w:b/>
          <w:bCs/>
          <w:color w:val="373E4D"/>
          <w:sz w:val="28"/>
          <w:szCs w:val="28"/>
          <w:rtl/>
        </w:rPr>
      </w:pPr>
      <w:r w:rsidRPr="00DE302F">
        <w:rPr>
          <w:rFonts w:ascii="Helvetica" w:eastAsia="Times New Roman" w:hAnsi="Helvetica" w:cs="Times New Roman"/>
          <w:b/>
          <w:bCs/>
          <w:color w:val="373E4D"/>
          <w:sz w:val="28"/>
          <w:szCs w:val="28"/>
          <w:rtl/>
        </w:rPr>
        <w:t xml:space="preserve">لا تقفلوا هذه النافذة </w:t>
      </w:r>
    </w:p>
    <w:p w:rsidR="00DE302F" w:rsidRPr="00DE302F" w:rsidRDefault="00DE302F" w:rsidP="00DE302F">
      <w:pPr>
        <w:shd w:val="clear" w:color="auto" w:fill="FFFFFF"/>
        <w:bidi/>
        <w:spacing w:after="0" w:line="270" w:lineRule="atLeast"/>
        <w:jc w:val="both"/>
        <w:rPr>
          <w:rFonts w:ascii="Helvetica" w:eastAsia="Times New Roman" w:hAnsi="Helvetica" w:cs="Times New Roman"/>
          <w:b/>
          <w:bCs/>
          <w:color w:val="373E4D"/>
          <w:sz w:val="28"/>
          <w:szCs w:val="28"/>
        </w:rPr>
      </w:pPr>
      <w:r w:rsidRPr="00DE302F">
        <w:rPr>
          <w:rFonts w:ascii="Helvetica" w:eastAsia="Times New Roman" w:hAnsi="Helvetica" w:cs="Times New Roman"/>
          <w:b/>
          <w:bCs/>
          <w:color w:val="373E4D"/>
          <w:sz w:val="28"/>
          <w:szCs w:val="28"/>
          <w:rtl/>
        </w:rPr>
        <w:t>اعلن الكاتب الليبي والناشط السياسي المعروف الاستاذ حسن الامين، الذي يشرف على الصحيفة الرقمية المتميزة المعنية بالشأن الليبي "ليبيا المستقبل"، انه سيضطر مرغما الى اغلاق هذا الموقع، لانه عمل سنوات كثيرة على ادارته والانفاق عليه دون عون او مساعدة من اية جهة، وانه وصل الى مرحلة لا يستطيع الاستمرار في هذا الانفاق، ما لم تتقدم جهة مسئولة ذات موارد لتحمل النفقات ، سواء من طرف الدولة الليبية او جهة وطنية خيرية، لكي يواصل العمل دون شروط ولا وصاية ولا تدخل في حرية التعبير التي كانت صفة اساسية من صفات هذا الموقع الذي اشتهر بكونه منبرا حرا متفوحا للرأي والرأي الاخر، ويدير حوارا، خاصة فيما يعني الشأن الليبي، لا اقصاء فيه لاحد ولا تهميش ولا حجر على رأي او فكرة، معتمدا على التفاعل الحر والخلاق بين الافكار. واملنا كبير ان يجد الموقع جهة وطنية ليبية  ولتكن هيئة الاعلام والثقافة، او غيرها تتقدم لدعم هذا الموقع كي يبقى مصدر نور واشعاع لتنوير اهل الحراك السياسي ورفع درجة الوعي بالقضايا الليبية لدى القراء.</w:t>
      </w:r>
    </w:p>
    <w:p w:rsidR="00DE302F" w:rsidRPr="00DE302F" w:rsidRDefault="00DE302F" w:rsidP="00DE302F">
      <w:pPr>
        <w:shd w:val="clear" w:color="auto" w:fill="FFFFFF"/>
        <w:bidi/>
        <w:spacing w:after="0" w:line="270" w:lineRule="atLeast"/>
        <w:jc w:val="both"/>
        <w:rPr>
          <w:rFonts w:ascii="Helvetica" w:eastAsia="Times New Roman" w:hAnsi="Helvetica" w:cs="Times New Roman"/>
          <w:b/>
          <w:bCs/>
          <w:color w:val="373E4D"/>
          <w:sz w:val="28"/>
          <w:szCs w:val="28"/>
          <w:rtl/>
        </w:rPr>
      </w:pPr>
      <w:r w:rsidRPr="00DE302F">
        <w:rPr>
          <w:rFonts w:ascii="Helvetica" w:eastAsia="Times New Roman" w:hAnsi="Helvetica" w:cs="Times New Roman"/>
          <w:b/>
          <w:bCs/>
          <w:color w:val="373E4D"/>
          <w:sz w:val="28"/>
          <w:szCs w:val="28"/>
          <w:rtl/>
        </w:rPr>
        <w:lastRenderedPageBreak/>
        <w:t xml:space="preserve">      كنت شخصيا احد الذين يوالون نشر مقالاتهم في هذا الموقع، خاصة تلك التي واكبت بها ثورة 17 فبراير منذ بداية تفجرها الى هذا اليوم، وتصل في مجموعها الى ما يقرب مائة مقالة، يمكن للقاريء ان يجدها كلها محفوظة في ارشيف المجلة يسهل العودة اليها في كل وقت، وهذا تبث بهذه المقالات كما نقلته من الموقع </w:t>
      </w:r>
    </w:p>
    <w:p w:rsidR="00DE302F" w:rsidRPr="00DE302F" w:rsidRDefault="00DE302F" w:rsidP="00DE302F">
      <w:pPr>
        <w:shd w:val="clear" w:color="auto" w:fill="FFFFFF"/>
        <w:bidi/>
        <w:spacing w:after="150" w:line="288" w:lineRule="atLeast"/>
        <w:jc w:val="both"/>
        <w:rPr>
          <w:rFonts w:ascii="Arial" w:eastAsia="Times New Roman" w:hAnsi="Arial" w:cs="Arial"/>
          <w:b/>
          <w:bCs/>
          <w:color w:val="CC0000"/>
          <w:sz w:val="28"/>
          <w:szCs w:val="28"/>
          <w:rtl/>
        </w:rPr>
      </w:pPr>
      <w:r w:rsidRPr="00DE302F">
        <w:rPr>
          <w:rFonts w:ascii="Arial" w:eastAsia="Times New Roman" w:hAnsi="Arial" w:cs="Arial"/>
          <w:b/>
          <w:bCs/>
          <w:color w:val="CC0000"/>
          <w:sz w:val="28"/>
          <w:szCs w:val="28"/>
          <w:rtl/>
        </w:rPr>
        <w:t>الفقيه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Pr>
      </w:pPr>
      <w:hyperlink r:id="rId3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Pr>
      </w:pPr>
      <w:r w:rsidRPr="00DE302F">
        <w:rPr>
          <w:rFonts w:ascii="inherit" w:eastAsia="Times New Roman" w:hAnsi="inherit" w:cs="Arial"/>
          <w:b/>
          <w:bCs/>
          <w:noProof/>
          <w:color w:val="0000FF"/>
          <w:sz w:val="28"/>
          <w:szCs w:val="28"/>
          <w:bdr w:val="none" w:sz="0" w:space="0" w:color="auto" w:frame="1"/>
        </w:rPr>
        <w:drawing>
          <wp:inline distT="0" distB="0" distL="0" distR="0" wp14:anchorId="66CB6908" wp14:editId="24893BF0">
            <wp:extent cx="713740" cy="713740"/>
            <wp:effectExtent l="0" t="0" r="0" b="0"/>
            <wp:docPr id="10" name="Picture 10" descr="Description: http://www.libya-al-mostakbal.org/upload_new/098/cfea763b27704e1b8c9972a3561cf200_75.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www.libya-al-mostakbal.org/upload_new/098/cfea763b27704e1b8c9972a3561cf200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جيش ونواب... وحكومة تنتظر التصديق</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الهجمات الناجحة التي حققها الجيش الليبي في بنغازي، ضد اوكار الارهاب والتطرف الداعشي، افرحت كل الليبيين، وبالذات اهل بنغازي، الذين يتوقون ان تحقق هذه الضربات الناجحة ضد الارهاب، عودة السلام الى مدينتهم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3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60CD22E" wp14:editId="24E808C7">
            <wp:extent cx="713740" cy="713740"/>
            <wp:effectExtent l="0" t="0" r="0" b="0"/>
            <wp:docPr id="11" name="Picture 11" descr="Description: http://www.libya-al-mostakbal.org/upload_new/067/a0d0c8fd4fd5269e0ac8f40c04025866_75.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www.libya-al-mostakbal.org/upload_new/067/a0d0c8fd4fd5269e0ac8f40c04025866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ازمة الحكومة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اكتب هذا المقال مساء اليوم الذي حدده البرلمان الليبي للتصويت على التشكيلة الحكومية التي قدمها السيد فائز السراج، بشكلها المختصر، واقرارها من عدمه، ثم فوجئنا بان الجلسة لم تعقد، والتصويت على الحكومة لم يحصل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47C3442" wp14:editId="0BEDAE7B">
            <wp:extent cx="713740" cy="713740"/>
            <wp:effectExtent l="0" t="0" r="0" b="0"/>
            <wp:docPr id="12" name="Picture 12" descr="Description: http://www.libya-al-mostakbal.org/upload_new/007/ab92e1f2d5024c7702e8b47f6f5fc033_75.jp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www.libya-al-mostakbal.org/upload_new/007/ab92e1f2d5024c7702e8b47f6f5fc033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 xml:space="preserve">د. أحمد ابراهيم الفقيه: عن الراحلين الكبيرين... </w:t>
      </w:r>
      <w:r w:rsidRPr="00DE302F">
        <w:rPr>
          <w:rFonts w:ascii="MS Mincho" w:eastAsia="MS Mincho" w:hAnsi="MS Mincho" w:cs="MS Mincho" w:hint="eastAsia"/>
          <w:b/>
          <w:bCs/>
          <w:color w:val="000000"/>
          <w:sz w:val="28"/>
          <w:szCs w:val="28"/>
          <w:rtl/>
        </w:rPr>
        <w:t> </w:t>
      </w:r>
      <w:r w:rsidRPr="00DE302F">
        <w:rPr>
          <w:rFonts w:ascii="Arial" w:eastAsia="Times New Roman" w:hAnsi="Arial" w:cs="Arial"/>
          <w:b/>
          <w:bCs/>
          <w:color w:val="000000"/>
          <w:sz w:val="28"/>
          <w:szCs w:val="28"/>
          <w:rtl/>
        </w:rPr>
        <w:t>هيكل</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وبطرس</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غالي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تاكيدا لعمق الاواصر الثقافية العربية وقوة الوحدة الثقافية بين اقطار الوطن العربي، فاننا جميعا نحزن ونتاسف لغياب علم من اعلام الفكر والثقافة والفكر والادب في اي بقعة من العالم العربي، وتشهد مقالاتي هنا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3C06AAE" wp14:editId="47C97FC2">
            <wp:extent cx="713740" cy="713740"/>
            <wp:effectExtent l="0" t="0" r="0" b="0"/>
            <wp:docPr id="13" name="Picture 13" descr="Description: http://www.libya-al-mostakbal.org/upload_new/019/9a72be30bde2ef2df99503033e3fd960_75.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www.libya-al-mostakbal.org/upload_new/019/9a72be30bde2ef2df99503033e3fd960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حكومــة الوفــــاق والسبــــاق مع الــزمن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يتطلع الليبيون الى ان تكون حكومة الاتفاق الوطني التي تم اعلانها اخيرا، تدشينا لمرحلة جديدة في الحياة السياسية الليبية، تنهي حالة التشظي الحكومى، والشيزوفرينيا في السياسات والقرارات والسلطات،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94F982E" wp14:editId="1D8DD2F6">
            <wp:extent cx="713740" cy="713740"/>
            <wp:effectExtent l="0" t="0" r="0" b="0"/>
            <wp:docPr id="14" name="Picture 14" descr="Description: http://www.libya-al-mostakbal.org/upload_new/023/a0a605b835e1a25d41e407377465fa20_75.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www.libya-al-mostakbal.org/upload_new/023/a0a605b835e1a25d41e407377465fa20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في معرض الكتاب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نشرت الصحف ان ندوة ثقافية من ندوات معرض القاهرة للكتاب، تتصل بالشأن الليبي، يتحدث فيها الدبلوماسي الاديب عبد الرحمن شلقم، تعرضت لهجوم انصار القذافي، ومنعوا قيامها.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5F37CDB" wp14:editId="69098C89">
            <wp:extent cx="713740" cy="713740"/>
            <wp:effectExtent l="0" t="0" r="0" b="0"/>
            <wp:docPr id="15" name="Picture 15" descr="Description: http://www.libya-al-mostakbal.org/upload_new/005/58f29daa949692ff2523c7b0779063c6_75.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http://www.libya-al-mostakbal.org/upload_new/005/58f29daa949692ff2523c7b0779063c6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عصف فكري مع عبد الرحمن شلقم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كلما اتاحت الظروف التي تعيشها بلادنا لقاء مع اصدقاء من اهلنا في ارض الشتات، يكون هذا اللقاء فرصة للرحيل عبر زقاق الذكريات الذي يفضي الى قصص ووقائع عشناها في مراحل مضت من العمر.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6E027F4" wp14:editId="606978DB">
            <wp:extent cx="713740" cy="713740"/>
            <wp:effectExtent l="0" t="0" r="0" b="0"/>
            <wp:docPr id="16" name="Picture 16" descr="Description: http://www.libya-al-mostakbal.org/upload_new/075/12b7c7417b4879e03696d3353af80ab6_75.jp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http://www.libya-al-mostakbal.org/upload_new/075/12b7c7417b4879e03696d3353af80ab6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لبلدة مزدة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واعرف ما حدث لها باكثر مما اعرف عن مدن وبلدات اخرى داخل القطر الليبي، لانها البلدة التي انتمي اليها، اسرة ومولدا، والتي قضيت بها اول مراحل العمر، ولم تنقطع صلتي بها بعد ذلك الى هذا اليوم،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4E3D59D" wp14:editId="6386D641">
            <wp:extent cx="713740" cy="713740"/>
            <wp:effectExtent l="0" t="0" r="0" b="0"/>
            <wp:docPr id="17" name="Picture 17" descr="Description: http://www.libya-al-mostakbal.org/upload_new/094/76712a9a6496baa621917514697d5b27_75.jp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http://www.libya-al-mostakbal.org/upload_new/094/76712a9a6496baa621917514697d5b27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الحكومة الجديدة التي اصبحت واقعا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كنت مثابرا في دعوتي اهل الحراك السياسي الليبي الوصول الى اتفاق حول الحكومة ومنحها حق الولادة الشرعية لتباشر ايقاف النزيف واعادة الحالة الليبية الى سياقها الطبيعي واخراج الوطن من ازمته الخانقة، وما زلت مع اقرار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1105DF4E" wp14:editId="2954640B">
            <wp:extent cx="713740" cy="713740"/>
            <wp:effectExtent l="0" t="0" r="0" b="0"/>
            <wp:docPr id="18" name="Picture 18" descr="Description: http://www.libya-al-mostakbal.org/upload_new/035/bceb8245430485f1344667666449d595_75.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http://www.libya-al-mostakbal.org/upload_new/035/bceb8245430485f1344667666449d595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لنابغة الرسم الساخر المرحوم محمد الزواوي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كان ذلك في مطلع الثمانينيات، لعله عام 1982، وكنت في طرابلس، عائدا منها لاستكمال دراسة عليا في بريطانيا، وبسبب اعتزامنا تنظيم عدد من الفعاليات الثقافية في لندن، اتفقت مع الصديق العزيز الراحل الاستاذ محمد الزواوي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69B17E6" wp14:editId="16F0B6BD">
            <wp:extent cx="713740" cy="713740"/>
            <wp:effectExtent l="0" t="0" r="0" b="0"/>
            <wp:docPr id="19" name="Picture 19" descr="Description: http://www.libya-al-mostakbal.org/upload_new/078/ae920d9463d3846a5e5274a52d155707_75.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www.libya-al-mostakbal.org/upload_new/078/ae920d9463d3846a5e5274a52d155707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ما حدث لمكتبة الفرجاني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لا يستطيع احد من ابناء جيلي في طرابلس ممن بدأوا يدخلون مرحلة الوعي والنضج في عقد الخمسينيات، والتعرف على عالم الكتب، ان ينكر فضل مكتبة الفرجاني على تكوينه، واعرف ان الجيل الذي قبلي كانوا يتعاملون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18BCB99" wp14:editId="5B0E836C">
            <wp:extent cx="713740" cy="713740"/>
            <wp:effectExtent l="0" t="0" r="0" b="0"/>
            <wp:docPr id="20" name="Picture 20" descr="Description: http://www.libya-al-mostakbal.org/upload_new/010/2a2d530fc8858fdbb5e3133762e14fde_75.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http://www.libya-al-mostakbal.org/upload_new/010/2a2d530fc8858fdbb5e3133762e14fde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تفاعلات الحادث الارهابي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حادث التفجير الارهابي في زليتن، الذي قامت به داعش، واستهدف كلية لتدريب خفر السواحل، واسفر عن اكبر خسائر حصلت في الارواح منذ ان بدأت داعش الاعلان عن عملياتها الارهابية فوق التراب الليبي،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4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DF342BB" wp14:editId="0853E29E">
            <wp:extent cx="713740" cy="713740"/>
            <wp:effectExtent l="0" t="0" r="0" b="0"/>
            <wp:docPr id="21" name="Picture 21" descr="Description: http://www.libya-al-mostakbal.org/upload_new/063/506a0ee1ce68bab47a8ed847d8618873_75.jp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http://www.libya-al-mostakbal.org/upload_new/063/506a0ee1ce68bab47a8ed847d8618873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حدث للفنان الراحل الهادي راشد</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كانت هذه لازمة تعود على قولها زميلنا المخرج والممثل والاذاعي الراحل السيد الهادي راشد، ومن كان يحضر الجلسة لاول مرة ممن لم يكونوا على علم بمحتوى كلامه، كانوا يتساءلون عن معني كلمة "القدام"،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50A69003" wp14:editId="20EF9297">
            <wp:extent cx="713740" cy="713740"/>
            <wp:effectExtent l="0" t="0" r="0" b="0"/>
            <wp:docPr id="22" name="Picture 22" descr="Description: http://www.libya-al-mostakbal.org/upload_new/017/78e131b10f56ff2134bb3b0a50087035_75.jp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http://www.libya-al-mostakbal.org/upload_new/017/78e131b10f56ff2134bb3b0a50087035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لكي لا يخبو الامل....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يدخل العالم عاما جديدا، يتطلع اليه بامل وعشم ورجاء، ان يكون افضل من العام الماضي، الذي شهد امتدادا لدولة الارهاب والتطرف والجريمة، المسماة داعش، وارتفاعا لوتيرة النزاعات المسلحة، اغلبها حروب اهلية،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312F440" wp14:editId="6931262C">
            <wp:extent cx="713740" cy="713740"/>
            <wp:effectExtent l="0" t="0" r="0" b="0"/>
            <wp:docPr id="23" name="Picture 23" descr="Description: http://www.libya-al-mostakbal.org/upload_new/030/d82092d723a5e77f14347b9758230143_75.jpg">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http://www.libya-al-mostakbal.org/upload_new/030/d82092d723a5e77f14347b9758230143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للصديق الراحل حسني صالح المدير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عندما عرفت الصديق والزميل الراحل حسني صالح المدير، الاعلامي والديبلوماسي الضليع، كان ذلك عن طريق صديقه الاعز الكاتب الراحل عبد الحميد المجراب، وكان مازال يواصل تعليما من منازلهم في الجامعة الليبية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2FEF5F7" wp14:editId="3A2EEADC">
            <wp:extent cx="713740" cy="713740"/>
            <wp:effectExtent l="0" t="0" r="0" b="0"/>
            <wp:docPr id="24" name="Picture 24" descr="Description: http://www.libya-al-mostakbal.org/upload_new/078/8c3b55c97e5777099abb28f9bc1b0512_75.jp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http://www.libya-al-mostakbal.org/upload_new/078/8c3b55c97e5777099abb28f9bc1b0512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للإعلامي الصديق عبد الفتاح الوسيع</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منحه الله عددا من الهبات التي جعلت منه شخصا متميزا انسانا وفنانا، واتاحت له الظروف عائلة، ساعدته على ان يرفد هذه الهبات الالهية، بالتربية السليمة، والتحصيل العلمي، الذي اوصله الى اعلى المراتب، والثقافة العامة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792EE31" wp14:editId="0AC8C0BF">
            <wp:extent cx="713740" cy="713740"/>
            <wp:effectExtent l="0" t="0" r="0" b="0"/>
            <wp:docPr id="25" name="Picture 25" descr="Description: http://www.libya-al-mostakbal.org/upload_new/039/5e8389cd6eea35a76f53bed0dd860749_75.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http://www.libya-al-mostakbal.org/upload_new/039/5e8389cd6eea35a76f53bed0dd860749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تأملات في عيد الاستقلال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انتمي الى جيل في ليبيا اسعد حظا من اسلافه، فقد ولدت في اعقاب الحرب العالمية الثانية، عشية زوال الاستعمار الايطالي عن البلاد، وتفتحت مداركي على دولة الاستقلال، يرفرف فوق سمائها علم يرمز الى حريتها، ولها ملك</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078525A5" wp14:editId="1A01DAD3">
            <wp:extent cx="713740" cy="713740"/>
            <wp:effectExtent l="0" t="0" r="0" b="0"/>
            <wp:docPr id="26" name="Picture 26" descr="Description: http://www.libya-al-mostakbal.org/upload_new/080/7e0b272ba469af0501e01ae272171c52_75.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http://www.libya-al-mostakbal.org/upload_new/080/7e0b272ba469af0501e01ae272171c52_75.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للاكاديمي الصديق مصطفى ابو شعالة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لا ادعي الاحاطة بظروف وحياة الدكتور مصطفى ابو شعالة ولا تاريخه المهني، عدا التقائي به في مناسبات ثقافية، باعتباره اكاديميا نشطا، لا يكتفي بالتدريس في الجامعة، وانما له مشاركات في اللجان الثقافية والتعليمية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4FAE68F" wp14:editId="786BA947">
            <wp:extent cx="713740" cy="713740"/>
            <wp:effectExtent l="0" t="0" r="0" b="0"/>
            <wp:docPr id="27" name="Picture 27" descr="Description: http://www.libya-al-mostakbal.org/upload_new/077/4079ef0765dd7156c3adc559035fb9be_75.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http://www.libya-al-mostakbal.org/upload_new/077/4079ef0765dd7156c3adc559035fb9be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بعد الوصول الى الحل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الحل الذي وصلت اليه الاطراف المتنازعة في ليبيا، تحت اشراف الممثل الشخصي للامين العام لللامم المتحدة، وباركته القوى الدولية التي اجتمعت اخيرا في روما، والذي يتم توقيعه في الصخيرات اليوم، بدفع ومصادقة وتحفيز</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635FAAA" wp14:editId="7FDE0D18">
            <wp:extent cx="713740" cy="713740"/>
            <wp:effectExtent l="0" t="0" r="0" b="0"/>
            <wp:docPr id="28" name="Picture 28" descr="Description: http://www.libya-al-mostakbal.org/upload_new/015/b87a49833ff3ccd7c8216c2f587d0059_75.jpg">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http://www.libya-al-mostakbal.org/upload_new/015/b87a49833ff3ccd7c8216c2f587d0059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للسجين السياسي السيد احمد الزوبير السنوسي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حرصت على ان التقي به، بعد اسابيع قليلة من اطلاق سراحه من سجن استمر اكثر من ثلاثين عاما، وهي مدة حطم بها الرقم القياسي لاية مدة قضاها سجين سياسي في سجون الطاغية الليبي، وكان عندما اطلق سراحه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C690482" wp14:editId="33DEA686">
            <wp:extent cx="713740" cy="713740"/>
            <wp:effectExtent l="0" t="0" r="0" b="0"/>
            <wp:docPr id="29" name="Picture 29" descr="Description: http://www.libya-al-mostakbal.org/upload_new/022/2004e76570bc493ca377ada9b029a721_75.jpg">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http://www.libya-al-mostakbal.org/upload_new/022/2004e76570bc493ca377ada9b029a721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الدستور الليبي... ومعضلات تصنعها اللجنة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لو لم اكن قد شاهدته شخصيا يتكلم على الشاشة الصغيرة، لما صدقت انه قال ما قال، واقصد بذلك السيد رئيس (الهيئة التأسيسية لصياغة الدستور الليبي)، وهو يتحدث عن المعضلة الكبرى التي تواجه لجنته، وتسببت في تعطيل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5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18AC1A07" wp14:editId="1D6F3385">
            <wp:extent cx="713740" cy="713740"/>
            <wp:effectExtent l="0" t="0" r="0" b="0"/>
            <wp:docPr id="30" name="Picture 30" descr="Description: http://www.libya-al-mostakbal.org/upload_new/004/175c0147d1a8174de8e16d11d4ab0789_75.jpg">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http://www.libya-al-mostakbal.org/upload_new/004/175c0147d1a8174de8e16d11d4ab0789_7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Pr>
        <w:t>Freddie Reynolds: Ahmed Fagih... After the revolution</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Pr>
        <w:t>In 2008, Ethan Chorin’s Translating Libya, an anthology of short literary works by Libyan authors he had encountered whilst working as a US diplomat in Tripoli</w:t>
      </w:r>
      <w:r w:rsidRPr="00DE302F">
        <w:rPr>
          <w:rFonts w:ascii="inherit" w:eastAsia="Times New Roman" w:hAnsi="inherit" w:cs="Arial"/>
          <w:b/>
          <w:bCs/>
          <w:color w:val="000000"/>
          <w:sz w:val="28"/>
          <w:szCs w:val="28"/>
          <w:rtl/>
        </w:rPr>
        <w:t>,</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26C29C4" wp14:editId="7A8B0952">
            <wp:extent cx="713740" cy="713740"/>
            <wp:effectExtent l="0" t="0" r="0" b="0"/>
            <wp:docPr id="31" name="Picture 31" descr="Description: http://www.libya-al-mostakbal.org/upload_new/068/45b71bb80876c8d6318c6031eaf6e436_75.jpg">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http://www.libya-al-mostakbal.org/upload_new/068/45b71bb80876c8d6318c6031eaf6e436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اعمار ضائعة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كان محمد عبد الجليل قنيدي طالبا في القاهرة يتابع دراسة جامعية في مجال الاخراج في المعهد العالي للسينما مطلع السبعينيات، على حساب الدولة الليبية، ضمن مجموعة صغيرة من المبتعثين الليبيين توزعوا بين معاهد اكاديمية الفنون في شارع الهرم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FE3BDA9" wp14:editId="1EEFC84D">
            <wp:extent cx="713740" cy="713740"/>
            <wp:effectExtent l="0" t="0" r="0" b="0"/>
            <wp:docPr id="32" name="Picture 32" descr="Description: http://www.libya-al-mostakbal.org/upload_new/063/718868353b13251b298751e1d5617bdd_75.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http://www.libya-al-mostakbal.org/upload_new/063/718868353b13251b298751e1d5617bdd_75.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ماحدث للمهندس الشهيد طه الشريف بن عامر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الطبيعة الاجرامية للنظام الانقلابي، تجعله يحيط كثيرا من اعماله بالتكتم والسرية، مما يجعل من العسير اكتشاف كل الحقائق التي تحيط بتاريخه لدى المتصدين لكتابة هذا التاريخ، بعد ان انتهى زمان ذلك النظام وطويت صفحته،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0A3D805" wp14:editId="18A2F410">
            <wp:extent cx="713740" cy="713740"/>
            <wp:effectExtent l="0" t="0" r="0" b="0"/>
            <wp:docPr id="33" name="Picture 33" descr="Description: http://www.libya-al-mostakbal.org/upload_new/060/125b52ebd875871bf4674666c04d8be9_75.jpg">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http://www.libya-al-mostakbal.org/upload_new/060/125b52ebd875871bf4674666c04d8be9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توافق دولي ومحلي حول الحكومة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التوافق الدولي حول الحل السلمي في ليبيا الناتج عن الحوار الوطني الذي قادته البعثة الاممية الى ليبيا، والذي تبلور في اقتراح حكومة وفاق وطني وبعض البنود الخاصة بالعمل في المرحلة الجديدة، كان سابقا على التوافق</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5FB1717D" wp14:editId="355BC4A4">
            <wp:extent cx="713740" cy="713740"/>
            <wp:effectExtent l="0" t="0" r="0" b="0"/>
            <wp:docPr id="34" name="Picture 34" descr="Description: http://www.libya-al-mostakbal.org/upload_new/045/04edd23e04b25950ec1e2ef5f317dc4e_75.jpg">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http://www.libya-al-mostakbal.org/upload_new/045/04edd23e04b25950ec1e2ef5f317dc4e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مقتطفات من الكوميديا الليبية السوداء</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صديق من طرابلس، طلب مني عدم ذكر اسمه لاسباب امنية، يعمل بالتجارة، تعرض للخطف على يد ميليشيا من ميليشيات التنتظيمات الاسلامية التي تسيطر على طرابلس، متهمين اياه بانه يناصر جهة مناوئة لهم،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532204F" wp14:editId="4F0E6764">
            <wp:extent cx="713740" cy="713740"/>
            <wp:effectExtent l="0" t="0" r="0" b="0"/>
            <wp:docPr id="35" name="Picture 35" descr="Description: http://www.libya-al-mostakbal.org/upload_new/090/fc0c8738338a21d5457cf74587361e5a_75.jpg">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http://www.libya-al-mostakbal.org/upload_new/090/fc0c8738338a21d5457cf74587361e5a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للصديق الشهيد محمود عبد السلام نافع</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ربطتني علاقة ود وصداقة بالمحامي الشهيد محمود عبد السلام نافع، منذ اعوام الصبا، حيث كان هو طالبا في مدرسة طرابلس الثانوية، وكنت في نفس الوقت طالبا في معه هايتي، وجمعت بيننا هواية التمثيل والميول الادبية،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6F06701" wp14:editId="7FAC953C">
            <wp:extent cx="713740" cy="713740"/>
            <wp:effectExtent l="0" t="0" r="0" b="0"/>
            <wp:docPr id="36" name="Picture 36" descr="Description: http://www.libya-al-mostakbal.org/upload_new/025/fed59199da621b0cdead7e545e373d2c_75.jpg">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http://www.libya-al-mostakbal.org/upload_new/025/fed59199da621b0cdead7e545e373d2c_75.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بوكا الميت... وبوكا الحي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عرفه الشعب الليبي مقاتلا في صفوف الثوار، وانبهروا بادائه وتصريحاته، في الاشهر الثمانية الاولى، من الحرب الشعبية التي خاضها الشعب الليبي ضد نظام القذافي وكتائبه، لحظة ان هبوا في مظارهرات سلمية،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B7252DC" wp14:editId="1BE1AE58">
            <wp:extent cx="713740" cy="713740"/>
            <wp:effectExtent l="0" t="0" r="0" b="0"/>
            <wp:docPr id="37" name="Picture 37" descr="Description: http://www.libya-al-mostakbal.org/upload_new/007/dde38b1c77a19c2a76cd27f53600348f_75.jpg">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http://www.libya-al-mostakbal.org/upload_new/007/dde38b1c77a19c2a76cd27f53600348f_7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ماحدث للشيخ الطاهر الزاوي....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في يوم ما من شهر مارس عام 1986، كنت اجلس في الفندق الكبير مع شيخ ادبائنا الاستاذ على مصطفى المصراتي، عندما نظر في ساعته، وقال انه تاخر عن حضور هذه الليلة الثالثة او الرابعة من ليالي مأثم فضيلة الشيخ المفتي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66D804B2" wp14:editId="08391781">
            <wp:extent cx="713740" cy="713740"/>
            <wp:effectExtent l="0" t="0" r="0" b="0"/>
            <wp:docPr id="38" name="Picture 38" descr="Description: http://www.libya-al-mostakbal.org/upload_new/094/e7f782d16d734b0b964365a2d3966d85_75.jpg">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http://www.libya-al-mostakbal.org/upload_new/094/e7f782d16d734b0b964365a2d3966d85_7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احتجاج الاغلبية الصامتة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والحديث هنا عن اغلبية الشعب الليبي التي تعاني كروب الوضع الراهن وويلاته، وهي كروب وويلات تسببت في احداثها فئة قليلة من من اهل البلاد، ممن استولوا على سلاح الدولة، الذي بقى مفتوحا للنهب والسرقة،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6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95A9F18" wp14:editId="349634A9">
            <wp:extent cx="713740" cy="713740"/>
            <wp:effectExtent l="0" t="0" r="0" b="0"/>
            <wp:docPr id="39" name="Picture 39" descr="Description: http://www.libya-al-mostakbal.org/upload_new/009/a3bf57f07d5b49998738b000ba73a306_75.jpg">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http://www.libya-al-mostakbal.org/upload_new/009/a3bf57f07d5b49998738b000ba73a306_7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للاستاذ يوسف القويري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الكاتب الليبي يوسف القويري، كاتب من قماشة المبدعين النوابغ، وانا هنا لا اتكلم عن انجازه، بقدر ما اتكلم عن موهبته في لمعاتها الخاطفة التي لم تجد مناخا يساعدها على التحقق تحققا كاملا، ولانني ايضا عاصرت بداياته</w:t>
      </w: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bidi/>
        <w:jc w:val="both"/>
        <w:rPr>
          <w:rFonts w:ascii="Calibri" w:eastAsia="Times New Roman" w:hAnsi="Calibri" w:cs="Arial"/>
          <w:b/>
          <w:bCs/>
          <w:sz w:val="28"/>
          <w:szCs w:val="28"/>
          <w:rtl/>
        </w:rPr>
      </w:pPr>
    </w:p>
    <w:p w:rsidR="00DE302F" w:rsidRPr="00DE302F" w:rsidRDefault="00DE302F" w:rsidP="00DE302F">
      <w:pPr>
        <w:shd w:val="clear" w:color="auto" w:fill="FFFFFF"/>
        <w:bidi/>
        <w:spacing w:after="150" w:line="288" w:lineRule="atLeast"/>
        <w:jc w:val="both"/>
        <w:rPr>
          <w:rFonts w:ascii="Arial" w:eastAsia="Times New Roman" w:hAnsi="Arial" w:cs="Arial"/>
          <w:b/>
          <w:bCs/>
          <w:color w:val="CC0000"/>
          <w:sz w:val="28"/>
          <w:szCs w:val="28"/>
          <w:rtl/>
        </w:rPr>
      </w:pPr>
      <w:r w:rsidRPr="00DE302F">
        <w:rPr>
          <w:rFonts w:ascii="Arial" w:eastAsia="Times New Roman" w:hAnsi="Arial" w:cs="Arial"/>
          <w:b/>
          <w:bCs/>
          <w:color w:val="CC0000"/>
          <w:sz w:val="28"/>
          <w:szCs w:val="28"/>
          <w:rtl/>
        </w:rPr>
        <w:t>يف</w:t>
      </w:r>
    </w:p>
    <w:p w:rsidR="00DE302F" w:rsidRPr="00DE302F" w:rsidRDefault="00DE302F" w:rsidP="00DE302F">
      <w:pPr>
        <w:shd w:val="clear" w:color="auto" w:fill="FFFFFF"/>
        <w:bidi/>
        <w:spacing w:after="150" w:line="288" w:lineRule="atLeast"/>
        <w:jc w:val="both"/>
        <w:rPr>
          <w:rFonts w:ascii="Arial" w:eastAsia="Times New Roman" w:hAnsi="Arial" w:cs="Arial"/>
          <w:b/>
          <w:bCs/>
          <w:color w:val="CC0000"/>
          <w:sz w:val="28"/>
          <w:szCs w:val="28"/>
        </w:rPr>
      </w:pPr>
      <w:r w:rsidRPr="00DE302F">
        <w:rPr>
          <w:rFonts w:ascii="Arial" w:eastAsia="Times New Roman" w:hAnsi="Arial" w:cs="Arial"/>
          <w:b/>
          <w:bCs/>
          <w:color w:val="CC0000"/>
          <w:sz w:val="28"/>
          <w:szCs w:val="28"/>
          <w:rtl/>
        </w:rPr>
        <w:t>د. أحمد ابراهيم الفقيه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Pr>
      </w:pPr>
      <w:r w:rsidRPr="00DE302F">
        <w:rPr>
          <w:rFonts w:ascii="inherit" w:eastAsia="Times New Roman" w:hAnsi="inherit" w:cs="Arial"/>
          <w:b/>
          <w:bCs/>
          <w:noProof/>
          <w:color w:val="0000FF"/>
          <w:sz w:val="28"/>
          <w:szCs w:val="28"/>
          <w:bdr w:val="none" w:sz="0" w:space="0" w:color="auto" w:frame="1"/>
        </w:rPr>
        <w:drawing>
          <wp:inline distT="0" distB="0" distL="0" distR="0" wp14:anchorId="23BA2C94" wp14:editId="384CFDFC">
            <wp:extent cx="713740" cy="713740"/>
            <wp:effectExtent l="0" t="0" r="0" b="0"/>
            <wp:docPr id="40" name="Picture 40" descr="Description: http://www.libya-al-mostakbal.org/upload_new/039/2ba38570198363c5fc6a3226f7c5e65f_75.jp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http://www.libya-al-mostakbal.org/upload_new/039/2ba38570198363c5fc6a3226f7c5e65f_75.jp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 xml:space="preserve">د. أحمد ابراهيم الفقيه: </w:t>
      </w:r>
      <w:r w:rsidRPr="00DE302F">
        <w:rPr>
          <w:rFonts w:ascii="MS Mincho" w:eastAsia="MS Mincho" w:hAnsi="MS Mincho" w:cs="MS Mincho" w:hint="eastAsia"/>
          <w:b/>
          <w:bCs/>
          <w:color w:val="000000"/>
          <w:sz w:val="28"/>
          <w:szCs w:val="28"/>
          <w:rtl/>
        </w:rPr>
        <w:t> </w:t>
      </w:r>
      <w:r w:rsidRPr="00DE302F">
        <w:rPr>
          <w:rFonts w:ascii="Arial" w:eastAsia="Times New Roman" w:hAnsi="Arial" w:cs="Arial"/>
          <w:b/>
          <w:bCs/>
          <w:color w:val="000000"/>
          <w:sz w:val="28"/>
          <w:szCs w:val="28"/>
          <w:rtl/>
        </w:rPr>
        <w:t>ما</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حدث</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للاديب</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الاستاذ</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عبد</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الله</w:t>
      </w:r>
      <w:r w:rsidRPr="00DE302F">
        <w:rPr>
          <w:rFonts w:ascii="inherit" w:eastAsia="Times New Roman" w:hAnsi="inherit" w:cs="Arial"/>
          <w:b/>
          <w:bCs/>
          <w:color w:val="000000"/>
          <w:sz w:val="28"/>
          <w:szCs w:val="28"/>
          <w:rtl/>
        </w:rPr>
        <w:t xml:space="preserve"> </w:t>
      </w:r>
      <w:r w:rsidRPr="00DE302F">
        <w:rPr>
          <w:rFonts w:ascii="Arial" w:eastAsia="Times New Roman" w:hAnsi="Arial" w:cs="Arial"/>
          <w:b/>
          <w:bCs/>
          <w:color w:val="000000"/>
          <w:sz w:val="28"/>
          <w:szCs w:val="28"/>
          <w:rtl/>
        </w:rPr>
        <w:t>القويري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في اطار التوثيق لبعض الشخصيات الليبية العامة وما حصل لها من احدات تأتي قصة الكاتب النابغة الاستاذ عبد الله القويري الذي عاني السجن والتعذيب على يد النظام الانقلابي بعد تغريبة خارج البلاد ساقته اليها خصومة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03F594E" wp14:editId="1951A748">
            <wp:extent cx="713740" cy="713740"/>
            <wp:effectExtent l="0" t="0" r="0" b="0"/>
            <wp:docPr id="41" name="Picture 41" descr="Description: http://www.libya-al-mostakbal.org/upload_new/023/f0bfcc0ba79a3d12b4780c1fdc4ea8c8_75.jp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http://www.libya-al-mostakbal.org/upload_new/023/f0bfcc0ba79a3d12b4780c1fdc4ea8c8_75.jp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د. أحمد ابراهيم الفقيه: ليبيا... لكي لا يضيع الوطن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المعركة بين الخير والشر معركة ازلية، بدأت منذ بدء الحياة البشرية فوق الارض، ولن تنتهي الا بانتهائها، وخلق الله قوة مندورة للشر والدمار وجلب الضرر والبلاء، هي الشيطان، واعطاه رخصة ابدية سرمدية،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59E52D1" wp14:editId="25DBD579">
            <wp:extent cx="713740" cy="713740"/>
            <wp:effectExtent l="0" t="0" r="0" b="0"/>
            <wp:docPr id="42" name="Picture 42" descr="Description: http://www.libya-al-mostakbal.org/upload_new/001/40e9d2bc96f824963b6bedb9922266f1_75.jpg">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http://www.libya-al-mostakbal.org/upload_new/001/40e9d2bc96f824963b6bedb9922266f1_7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ما حدث للصديق الكاتب فاضل المسعودي...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في اطار التوثيق لبعض الشخصيات وما حصل لها من احداث تاتي قصة الصحفي الليبي المناضل والنزيه الاستاذ فاضل المسعودي الذي دخل في صدام مع الانقلاب عشية قيامه وغادر البلاد منفيا وكان اول من شق عصا الطاعة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A177A6F" wp14:editId="31C0D01D">
            <wp:extent cx="713740" cy="713740"/>
            <wp:effectExtent l="0" t="0" r="0" b="0"/>
            <wp:docPr id="43" name="Picture 43" descr="Description: http://www.libya-al-mostakbal.org/upload_new/028/44cb9644739c542a3bf93674feb07892_75.jp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http://www.libya-al-mostakbal.org/upload_new/028/44cb9644739c542a3bf93674feb07892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المشهد الليبي واسباب للتفاؤل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يبدو غريبا ان اتحدث عن التفاؤل وسط اجواء الحزن، وخيام المآثم، التي اقيمت اثر المجزرة التي اوقعها الارهابيون، من اتباع داعش، في اوساط المتظاهرين السلميين، الذين خرجوا اطفالا ونساء ورجالا، في منطقة الكيش</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9307575" wp14:editId="4316CE5D">
            <wp:extent cx="713740" cy="713740"/>
            <wp:effectExtent l="0" t="0" r="0" b="0"/>
            <wp:docPr id="44" name="Picture 44" descr="Description: http://www.libya-al-mostakbal.org/upload_new/032/a683961ad4262635f1b724317da5d70c_75.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http://www.libya-al-mostakbal.org/upload_new/032/a683961ad4262635f1b724317da5d70c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رأي فيما قاله السيد الشريف الوافي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قرات ما نشرته صحيفتنا الغراء ليبيا المستقبل على لسان الاستاذ الشريف الوافي من تصريحات ادلى بها لوكالات اخبارية، يطعن في نزاهة المندوب الاممي ويرى انه كان يحابي المؤتمر الوطني الذي تصدر المشهد في طرابلس</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677DFBE" wp14:editId="6FCF7076">
            <wp:extent cx="713740" cy="713740"/>
            <wp:effectExtent l="0" t="0" r="0" b="0"/>
            <wp:docPr id="45" name="Picture 45" descr="Description: http://www.libya-al-mostakbal.org/upload_new/061/d6547582072876910247c1ea53bcbe45_75.jpg">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cription: http://www.libya-al-mostakbal.org/upload_new/061/d6547582072876910247c1ea53bcbe45_75.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ليبيا: فوضى الاراء حول حكومة الوفاق</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قرابة نصف قرن من التجريف والتحريف والجفاف الثقافي والجمود السياسي، وحكم الاستبداد والقمع ، عاشتها النخب الليبية وعاشها الشعب بكامله، كان لابد ان تؤدي الى هذا المشهد الذي يكاد ان يكون مشهدا سيرياليا كابوسيا بجدارة وامتياز.</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7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2F54513" wp14:editId="6667A29F">
            <wp:extent cx="713740" cy="713740"/>
            <wp:effectExtent l="0" t="0" r="0" b="0"/>
            <wp:docPr id="46" name="Picture 46" descr="Description: http://www.libya-al-mostakbal.org/upload_new/053/840b72299e66c7801837694f16ba3939_75.jpg">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tion: http://www.libya-al-mostakbal.org/upload_new/053/840b72299e66c7801837694f16ba3939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حكومة ووفاق وأمل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مرة اخرى اناشد الحراك السياسي في شرق البلاد وغربها في مجلس النواب وفي المؤتمر الوطني، القبول بالفرصة التاريخية التي تتيحها لنا نتائج مفاوضات الصخيرات، والتي اعلنها المندوب الاممي السيد برناردينو ليون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7C02F55" wp14:editId="12E4A167">
            <wp:extent cx="713740" cy="713740"/>
            <wp:effectExtent l="0" t="0" r="0" b="0"/>
            <wp:docPr id="47" name="Picture 47" descr="Description: http://www.libya-al-mostakbal.org/upload_new/034/ce05733e550a9711d59a18631740516d_75.jpg">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http://www.libya-al-mostakbal.org/upload_new/034/ce05733e550a9711d59a18631740516d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الاستجابة لنداء العالم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حملت صحف الصباح خبرا يقول ان نصف سكان ليبيا في حالة عوز واحتياج، ونقلت ذلك عن تقرير صادر عن مكتب الامم المتحدة لتنسيق الشئون الانسانية، الذي يقول ان اكثر من 3 مليون شخص تأثروا سلبا بالنزاعات المسلحة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66931BB" wp14:editId="3CA5CA12">
            <wp:extent cx="713740" cy="713740"/>
            <wp:effectExtent l="0" t="0" r="0" b="0"/>
            <wp:docPr id="48" name="Picture 48" descr="Description: http://www.libya-al-mostakbal.org/upload_new/042/e52b4767c3b150a5d52aa18da910f590_75.jpg">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http://www.libya-al-mostakbal.org/upload_new/042/e52b4767c3b150a5d52aa18da910f590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أحمد ابراهيم الفقيه: محمد مرشان الوداع الاخير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لن نكون مبالغين اطلاقا في النعث والتوصيف اذا اطلقنا على الراحل الكريم الفنان الليبي محمد مرشان الذي غادر عالم الاحياء صباح الامس عبقري الموسيقى الليبية.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326EF6C" wp14:editId="37BBED75">
            <wp:extent cx="713740" cy="713740"/>
            <wp:effectExtent l="0" t="0" r="0" b="0"/>
            <wp:docPr id="49" name="Picture 49" descr="Description: http://www.libya-al-mostakbal.org/upload_new/074/a6ecf8feb7ba59ca446e1018054aa34f_75.jpg">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http://www.libya-al-mostakbal.org/upload_new/074/a6ecf8feb7ba59ca446e1018054aa34f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الفقيه: الكلمات الاخيرة للمندوب الاممي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في حالات النزاع بين الجماعات المحلية، مسلحة او غير مسلحة، كما يحدث الان في ليبيا، وحدث قبلها في اماكن كثيرة بينها لبنان والسودان والعراق وسوريا في عالمنا العربي، او في حالات النزاع بين الدول كما هي طبيعة الصراع العربي الاسرائيلي، فان طرفا خارج دائرة الصر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71C2041" wp14:editId="0D0E5CD8">
            <wp:extent cx="713740" cy="713740"/>
            <wp:effectExtent l="0" t="0" r="0" b="0"/>
            <wp:docPr id="50" name="Picture 50" descr="Description: http://www.libya-al-mostakbal.org/upload_new/013/11474f1a2c4e663deb8aa7eae36352f3_75.jp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tion: http://www.libya-al-mostakbal.org/upload_new/013/11474f1a2c4e663deb8aa7eae36352f3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دعوة لقبول الوثيقة على ان تعقبها عودة الى الشعب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انهى المبعوث الاممي السيد برناردينو ليون مهمته بوثيقة اعدها بما راه نقاطا يتحقق حولها الوفاق واعتبر ان مهمته قد انتهت باعداد هذه الوثيقة وانه ادى مهمته ويترك للاطراف الليبية وعلى راس هذه الاطراف البرلمان الشرعي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239683B" wp14:editId="3F6065F1">
            <wp:extent cx="713740" cy="713740"/>
            <wp:effectExtent l="0" t="0" r="0" b="0"/>
            <wp:docPr id="51" name="Picture 51" descr="Description: http://www.libya-al-mostakbal.org/upload_new/069/24e4a9e0351187880bbf83b0bea23466_75.jpg">
              <a:hlinkClick xmlns:a="http://schemas.openxmlformats.org/drawingml/2006/main" r:id="rId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escription: http://www.libya-al-mostakbal.org/upload_new/069/24e4a9e0351187880bbf83b0bea23466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الذين يضعون العصي في الدواليب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يصل حوار الاطراف الليبية في منطقة الصخيرات في المغرب، تحت اشراف المندوب الاممي السيد برناردينو ليون الى مراحله الاخيرة، وقد حدد هذا المندوب يوم 20 من الشهر الجاري كآخر موعد لاعلان وثيقة المصالحة،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D869ED7" wp14:editId="00886870">
            <wp:extent cx="713740" cy="713740"/>
            <wp:effectExtent l="0" t="0" r="0" b="0"/>
            <wp:docPr id="52" name="Picture 52" descr="Description: http://www.libya-al-mostakbal.org/upload_new/055/0728de40ed133a373a77c6be1f047339_75.jpg">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tion: http://www.libya-al-mostakbal.org/upload_new/055/0728de40ed133a373a77c6be1f047339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مفاوضات الأمل الأخير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تبدأ اليوم الخميس على شاطيء الصخيرات بالعاصمة المغربية الرباط، آخر جلسات الحوار بين الاطراف الليبية، التي تديرها الامم المتحدة، عن طريق ممثل الامين العام في ليبيا، السيد برناردينو ليون، وهو يقول ان هذه الجلسات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0CD1CA2" wp14:editId="77D02460">
            <wp:extent cx="713740" cy="713740"/>
            <wp:effectExtent l="0" t="0" r="0" b="0"/>
            <wp:docPr id="53" name="Picture 53" descr="Description: http://www.libya-al-mostakbal.org/upload_new/032/37e1a25ad1dc043321b5160ae124dbac_75.jpg">
              <a:hlinkClick xmlns:a="http://schemas.openxmlformats.org/drawingml/2006/main" r:id="rId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http://www.libya-al-mostakbal.org/upload_new/032/37e1a25ad1dc043321b5160ae124dbac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والنجاة من زوابع الرمل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في كتابه التواريخ يخصص هيرودوت، المسمى بابي التاريخ، جزءا عن ليبيا يطلقون عليه الكتاب الرابع، يورد فيه قصة ذات طابع رمزي فانتازي تقول بان الرياح الجنوبية العاتية القادمة من عمق الصحراء الليبية، جففت جميع الابار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2BEA5547" wp14:editId="57D6624D">
            <wp:extent cx="713740" cy="713740"/>
            <wp:effectExtent l="0" t="0" r="0" b="0"/>
            <wp:docPr id="54" name="Picture 54" descr="Description: http://www.libya-al-mostakbal.org/upload_new/048/d6272cecab0916b320119bf0b078c753_75.jpg">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scription: http://www.libya-al-mostakbal.org/upload_new/048/d6272cecab0916b320119bf0b078c753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ليبيا.. الوفاق او الطوفان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ما يبدو واضحا لكل متابع للشان الليبي ان هناك اجماعا دوليا واقليميا، مدعوما برغبة عارمة صادرة عن قوى شعبية ليبية، وراي عام داخل البلاد، ضاق ذرعا بالنزاعات والصراعات المسلحة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C023744" wp14:editId="2C0F1787">
            <wp:extent cx="713740" cy="713740"/>
            <wp:effectExtent l="0" t="0" r="0" b="0"/>
            <wp:docPr id="55" name="Picture 55" descr="Description: http://www.libya-al-mostakbal.org/upload_new/052/49b007dcd5eaa893b055326e83b6347c_75.jpg">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escription: http://www.libya-al-mostakbal.org/upload_new/052/49b007dcd5eaa893b055326e83b6347c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قبل فوات الاوان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هناك اجماع في العالم، عربا وعجما، شرقا وغربا، على استنكار الاجرام الداعشي الذي تعرض له سكان مدينة سرت، والمذابح التي طالت اهلها المدنيين العزل من السلاح، الذي ذهب ضحيته عددا كبير من الضحايا،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8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54FBB9B" wp14:editId="7EDCEACB">
            <wp:extent cx="713740" cy="713740"/>
            <wp:effectExtent l="0" t="0" r="0" b="0"/>
            <wp:docPr id="56" name="Picture 56" descr="Description: http://www.libya-al-mostakbal.org/upload_new/056/8314bbb109ec727e02790688cb88041a_75.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escription: http://www.libya-al-mostakbal.org/upload_new/056/8314bbb109ec727e02790688cb88041a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اتفاق يجب أن ينجح</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المصالحة ابنة التنازلات، ولا وجود لاتفاق بين أطراف متنازعة دون أن يقطع كل طرف جزءا من الطريق، من أجل الوصول إلى نقطة الالتقاء والتوافق، تاركا بعض مطالبه جانبا، ومتنازلا عن بعض شروطه.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FDB90AF" wp14:editId="554A6C54">
            <wp:extent cx="713740" cy="713740"/>
            <wp:effectExtent l="0" t="0" r="0" b="0"/>
            <wp:docPr id="57" name="Picture 57" descr="Description: http://www.libya-al-mostakbal.org/upload_new/021/0f463f45d2e5016e2d2ad86909c91c8b_75.jpg">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scription: http://www.libya-al-mostakbal.org/upload_new/021/0f463f45d2e5016e2d2ad86909c91c8b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احمد ابراهيم الفقيه: "هوامش على دفتر الايام" وكلمة على سبيل التقديم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الاستاذ ابراهيم محمد الهنقاري، الذي يتابع قراء صحيفة ليبيا المستقبل الرقمية، تحليلاته العميقة للمشهد الليبي، كتب شهادته عن احداث وتاريخ بلاده منذ عقد الخمسيينيات وبداية بناء ليبيا الحديثة، واراه صاحب تجربة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5129EBE" wp14:editId="5660B5CA">
            <wp:extent cx="713740" cy="713740"/>
            <wp:effectExtent l="0" t="0" r="0" b="0"/>
            <wp:docPr id="58" name="Picture 58" descr="Description: http://www.libya-al-mostakbal.org/upload_new/061/dae162d93fbb3ab7e29c7caeb76d5056_75.jpg">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http://www.libya-al-mostakbal.org/upload_new/061/dae162d93fbb3ab7e29c7caeb76d5056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د. أحمد ابراهيم الفقيه: أمل بالوحدة الوطنية في ليبيا رغم توتر الوضع</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لم تتحول ليبيا إلى مركز من مراكز الإرهاب الداعشي، يدمر مقرات البلاد ويعبث بتراثها الحضاري، إلا بسبب الفراغ السياسي الذي حصل في البلاد، وغياب الدولة غيابا فاجعا، مما جعل الأمن في حالة انهيار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77EAE71" wp14:editId="21F6DF7F">
            <wp:extent cx="713740" cy="713740"/>
            <wp:effectExtent l="0" t="0" r="0" b="0"/>
            <wp:docPr id="59" name="Picture 59" descr="Description: http://www.libya-al-mostakbal.org/upload_new/004/e12499a040c97ce6f103af77bf475cfe_75.jpg">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http://www.libya-al-mostakbal.org/upload_new/004/e12499a040c97ce6f103af77bf475cfe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التقصير في مواجهة الإرهاب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إزاء العمليات الإرهابية المتواترة والمتصاعدة في شتى بقاع العالم العربي، فإن هناك شعورا سائدا لدى الرأي العام العربي، بأن الأنظمة والسلطات الرسمية المعنية بإدارة الدول والمجتمعات، لا تقوم بواجبها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5D0BC27" wp14:editId="43CF15AF">
            <wp:extent cx="713740" cy="713740"/>
            <wp:effectExtent l="0" t="0" r="0" b="0"/>
            <wp:docPr id="60" name="Picture 60" descr="Description: http://www.libya-al-mostakbal.org/upload_new/090/824b5fef2822c22d05f2ad02c7f94d85_75.jpg">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escription: http://www.libya-al-mostakbal.org/upload_new/090/824b5fef2822c22d05f2ad02c7f94d85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التصدي للإرهاب عربيا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حان الوقت لأن نرى أقطار الوطن العربي، تعطي الأولوية المطلقة في عملها المشترك لمكافحة الإرهاب، وأن تستنفر قواها المادية والمعنوية، للزج بها في المعركة الحاسمة مع هذا الوحش الكاسر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A63952F" wp14:editId="795EF773">
            <wp:extent cx="713740" cy="713740"/>
            <wp:effectExtent l="0" t="0" r="0" b="0"/>
            <wp:docPr id="61" name="Picture 61" descr="Description: http://www.libya-al-mostakbal.org/upload_new/035/5de10b992166623ff6232b0679922e3d_75.jpg">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escription: http://www.libya-al-mostakbal.org/upload_new/035/5de10b992166623ff6232b0679922e3d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Pr>
        <w:t>Ahmed Fagih: The Season of Immegration to the North</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Pr>
        <w:t>The immigration crisis was not born yesterday. It has existed for many years, if not decades. The Season of Immigration to the North is the title of a well known</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FEC25E5" wp14:editId="0176B5A9">
            <wp:extent cx="713740" cy="713740"/>
            <wp:effectExtent l="0" t="0" r="0" b="0"/>
            <wp:docPr id="62" name="Picture 62" descr="Description: http://www.libya-al-mostakbal.org/upload_new/078/aa301e3a495369946182c009ba2cc8ca_75.jpg">
              <a:hlinkClick xmlns:a="http://schemas.openxmlformats.org/drawingml/2006/main" r:id="rId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escription: http://www.libya-al-mostakbal.org/upload_new/078/aa301e3a495369946182c009ba2cc8ca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درنة... مفارقات الحالة الليبية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إحدى مفارقات الحالة الليبية، أن تكون مدينة درنة، هي المدينة المختطفة من التيارات الدينية المتطرفة، التي أعلنتها ولاية إسلامية، وخرجت منها المبايعة للخليفة في الموصل أبوبكر البغدادي، خليفة المسلمين،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08E5D38F" wp14:editId="73F1D2C3">
            <wp:extent cx="713740" cy="713740"/>
            <wp:effectExtent l="0" t="0" r="0" b="0"/>
            <wp:docPr id="63" name="Picture 63" descr="Description: http://www.libya-al-mostakbal.org/upload_new/062/d7c42205c447f6ba23cf5d1a55d366f3_75.jpg">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http://www.libya-al-mostakbal.org/upload_new/062/d7c42205c447f6ba23cf5d1a55d366f3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سراب المندوب الأممي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المندوب الدولي، لم يكن نزيها ولا أمينا في أداء مهمته، ويعتمد خلط الأوراق واللعب بالتوازنات المحلية لصالح أجندة غامضة، ليست لصالح الشعب الليبي ولا تؤدي لإنجاز السلام وإنهاء الاحتراب.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19E5EBF" wp14:editId="23A593FD">
            <wp:extent cx="713740" cy="713740"/>
            <wp:effectExtent l="0" t="0" r="0" b="0"/>
            <wp:docPr id="64" name="Picture 64" descr="Description: http://www.libya-al-mostakbal.org/upload_new/041/949a76b5172150ef8af193a3c1cc6d5e_75.jpg">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escription: http://www.libya-al-mostakbal.org/upload_new/041/949a76b5172150ef8af193a3c1cc6d5e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لكي لا نظلم الثورة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مع تفاقم الازمات التي صاحبت التحول الذي اصطلحنا على تسميته بالربيع العربي في عدد من البلدان، وانهيار الامن، وتغول اهل التطرف والبلطجة، وارتفاع ارقام الضحايا، ارتفعت النغمة التي تدين الثورات التي قامت في هذه البلدان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61FC1D0" wp14:editId="0B5AFDB1">
            <wp:extent cx="713740" cy="713740"/>
            <wp:effectExtent l="0" t="0" r="0" b="0"/>
            <wp:docPr id="65" name="Picture 65" descr="Description: http://www.libya-al-mostakbal.org/upload_new/099/08e2f16557c8bdb1ac19a39d77589c25_75.jpg">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escription: http://www.libya-al-mostakbal.org/upload_new/099/08e2f16557c8bdb1ac19a39d77589c25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ثلاثة اوجه للشاعر الفيتوري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مهداة الى روح الشاعر الكبير محمد الفيتوري الذي غادر عالم الاحياء الى عالم البقاء في الشهر الذي مضى، وقد كتبت القصة اثناء معاناته المرضية التي استمرت معه لفترة طويله، شمله الله برحمته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9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3446234" wp14:editId="3178489F">
            <wp:extent cx="713740" cy="713740"/>
            <wp:effectExtent l="0" t="0" r="0" b="0"/>
            <wp:docPr id="66" name="Picture 66" descr="Description: http://www.libya-al-mostakbal.org/upload_new/087/3dec7bebbda013be314305f518ba1147_75.jpg">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escription: http://www.libya-al-mostakbal.org/upload_new/087/3dec7bebbda013be314305f518ba1147_75.jp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المشهد الليبي... قليل من الايجابيات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مازالت الحالة العبثية السريالية ذات المنحي التراجيدي، هي الغالبة على المشهد الليبي، ومازل الغائب في هذا المشهد هو العقل والعقلانية، والحاضر حضورا اكيدا هو جنون الاجرام والتطرف وبلاطجة السلاح</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0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8DA45AA" wp14:editId="48AF7D19">
            <wp:extent cx="713740" cy="713740"/>
            <wp:effectExtent l="0" t="0" r="0" b="0"/>
            <wp:docPr id="67" name="Picture 67" descr="Description: http://www.libya-al-mostakbal.org/upload_new/030/0c01a7b90fdcde8988fd85f04df6cde4_75.jpg">
              <a:hlinkClick xmlns:a="http://schemas.openxmlformats.org/drawingml/2006/main" r:id="rId1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scription: http://www.libya-al-mostakbal.org/upload_new/030/0c01a7b90fdcde8988fd85f04df6cde4_75.jp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رحيل المناضل التاريخي صالح عمار النائلي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كان خبر وفاة المناضل العنيد والعتيد صالح عمار النائلي فاجعا، ومؤسفا، ومجلبا للحزن، لان حياة رجل من اهل الكفاح والوطنية والتاريخ المجيد تهدر في حادث سير، كما قرات في ادراج كتبه في صفحته الاستاذ مسعود التائب،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0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939E90F" wp14:editId="2DAE9DB2">
            <wp:extent cx="713740" cy="713740"/>
            <wp:effectExtent l="0" t="0" r="0" b="0"/>
            <wp:docPr id="68" name="Picture 68" descr="Description: http://www.libya-al-mostakbal.org/upload_new/002/03cc7456d78f926f5e4b6c64133d0419_75.jpg">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escription: http://www.libya-al-mostakbal.org/upload_new/002/03cc7456d78f926f5e4b6c64133d0419_75.jp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أما لهذا الإجرام من آخر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قرأت وصفا للحالة الليبية كتبه أحد أصحاب الصفحات في موقع فيسبوك، يتمثل في صورة مدينة طفحت فيها المجاري، فصار أهلها يخوضون وسط العفونة ويتنفسون النتانة ولا يلتقون إلا بالحشرات، وهي صورة قاتمة وصلت حد المبالغة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0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668C737" wp14:editId="4CAF3A48">
            <wp:extent cx="713740" cy="713740"/>
            <wp:effectExtent l="0" t="0" r="0" b="0"/>
            <wp:docPr id="69" name="Picture 69" descr="Description: http://www.libya-al-mostakbal.org/upload_new/024/c596994b8689cdaa8886c28777acb77e_75.jpg">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scription: http://www.libya-al-mostakbal.org/upload_new/024/c596994b8689cdaa8886c28777acb77e_75.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امطار ملكية ونيران داعشية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بمناسبة احد الاعراس الملكية في لندن، قررت سلطات الطقس في بريطانيا، استخدام طائرات لطرد السحب من سماء العاصمة، خلال يوم الاحتفال، لضمان الجو الصحو، وغياب الامطار التي يمكن ان تفسد جو العرس</w:t>
      </w:r>
    </w:p>
    <w:p w:rsidR="00DE302F" w:rsidRPr="00DE302F" w:rsidRDefault="00DE302F" w:rsidP="00DE302F">
      <w:pPr>
        <w:shd w:val="clear" w:color="auto" w:fill="C7C2AE"/>
        <w:bidi/>
        <w:spacing w:after="100" w:line="288" w:lineRule="atLeast"/>
        <w:jc w:val="both"/>
        <w:rPr>
          <w:rFonts w:ascii="Arial Unicode MS" w:eastAsia="Arial Unicode MS" w:hAnsi="Arial Unicode MS" w:cs="Arial Unicode MS"/>
          <w:b/>
          <w:bCs/>
          <w:color w:val="000000"/>
          <w:sz w:val="28"/>
          <w:szCs w:val="28"/>
          <w:rtl/>
        </w:rPr>
      </w:pPr>
      <w:r w:rsidRPr="00DE302F">
        <w:rPr>
          <w:rFonts w:ascii="Arial Unicode MS" w:eastAsia="Arial Unicode MS" w:hAnsi="Arial Unicode MS" w:cs="Arial Unicode MS" w:hint="eastAsia"/>
          <w:b/>
          <w:bCs/>
          <w:color w:val="000000"/>
          <w:sz w:val="28"/>
          <w:szCs w:val="28"/>
        </w:rPr>
        <w:t> </w:t>
      </w:r>
      <w:hyperlink r:id="rId104" w:history="1">
        <w:r w:rsidRPr="00DE302F">
          <w:rPr>
            <w:rFonts w:ascii="inherit" w:eastAsia="Arial Unicode MS" w:hAnsi="inherit" w:cs="Arial Unicode MS"/>
            <w:b/>
            <w:bCs/>
            <w:color w:val="000000"/>
            <w:sz w:val="28"/>
            <w:szCs w:val="28"/>
            <w:bdr w:val="none" w:sz="0" w:space="0" w:color="auto" w:frame="1"/>
          </w:rPr>
          <w:t xml:space="preserve">‹ </w:t>
        </w:r>
        <w:r w:rsidRPr="00DE302F">
          <w:rPr>
            <w:rFonts w:ascii="inherit" w:eastAsia="Arial Unicode MS" w:hAnsi="inherit" w:cs="Arial Unicode MS" w:hint="cs"/>
            <w:b/>
            <w:bCs/>
            <w:color w:val="000000"/>
            <w:sz w:val="28"/>
            <w:szCs w:val="28"/>
            <w:bdr w:val="none" w:sz="0" w:space="0" w:color="auto" w:frame="1"/>
            <w:rtl/>
          </w:rPr>
          <w:t>سابق</w:t>
        </w:r>
      </w:hyperlink>
      <w:r w:rsidRPr="00DE302F">
        <w:rPr>
          <w:rFonts w:ascii="Arial Unicode MS" w:eastAsia="Arial Unicode MS" w:hAnsi="Arial Unicode MS" w:cs="Arial Unicode MS" w:hint="eastAsia"/>
          <w:b/>
          <w:bCs/>
          <w:color w:val="000000"/>
          <w:sz w:val="28"/>
          <w:szCs w:val="28"/>
        </w:rPr>
        <w:t> </w:t>
      </w:r>
      <w:hyperlink r:id="rId105" w:history="1">
        <w:r w:rsidRPr="00DE302F">
          <w:rPr>
            <w:rFonts w:ascii="inherit" w:eastAsia="Arial Unicode MS" w:hAnsi="inherit" w:cs="Arial Unicode MS"/>
            <w:b/>
            <w:bCs/>
            <w:color w:val="000000"/>
            <w:sz w:val="28"/>
            <w:szCs w:val="28"/>
            <w:bdr w:val="none" w:sz="0" w:space="0" w:color="auto" w:frame="1"/>
          </w:rPr>
          <w:t>1</w:t>
        </w:r>
      </w:hyperlink>
      <w:r w:rsidRPr="00DE302F">
        <w:rPr>
          <w:rFonts w:ascii="Arial Unicode MS" w:eastAsia="Arial Unicode MS" w:hAnsi="Arial Unicode MS" w:cs="Arial Unicode MS" w:hint="eastAsia"/>
          <w:b/>
          <w:bCs/>
          <w:color w:val="000000"/>
          <w:sz w:val="28"/>
          <w:szCs w:val="28"/>
        </w:rPr>
        <w:t>2 </w:t>
      </w:r>
      <w:hyperlink r:id="rId106" w:history="1">
        <w:r w:rsidRPr="00DE302F">
          <w:rPr>
            <w:rFonts w:ascii="inherit" w:eastAsia="Arial Unicode MS" w:hAnsi="inherit" w:cs="Arial Unicode MS"/>
            <w:b/>
            <w:bCs/>
            <w:color w:val="000000"/>
            <w:sz w:val="28"/>
            <w:szCs w:val="28"/>
            <w:bdr w:val="none" w:sz="0" w:space="0" w:color="auto" w:frame="1"/>
          </w:rPr>
          <w:t>3</w:t>
        </w:r>
      </w:hyperlink>
      <w:r w:rsidRPr="00DE302F">
        <w:rPr>
          <w:rFonts w:ascii="Arial Unicode MS" w:eastAsia="Arial Unicode MS" w:hAnsi="Arial Unicode MS" w:cs="Arial Unicode MS" w:hint="eastAsia"/>
          <w:b/>
          <w:bCs/>
          <w:color w:val="000000"/>
          <w:sz w:val="28"/>
          <w:szCs w:val="28"/>
        </w:rPr>
        <w:t> </w:t>
      </w:r>
      <w:hyperlink r:id="rId107" w:history="1">
        <w:r w:rsidRPr="00DE302F">
          <w:rPr>
            <w:rFonts w:ascii="inherit" w:eastAsia="Arial Unicode MS" w:hAnsi="inherit" w:cs="Arial Unicode MS" w:hint="cs"/>
            <w:b/>
            <w:bCs/>
            <w:color w:val="000000"/>
            <w:sz w:val="28"/>
            <w:szCs w:val="28"/>
            <w:bdr w:val="none" w:sz="0" w:space="0" w:color="auto" w:frame="1"/>
            <w:rtl/>
          </w:rPr>
          <w:t>التالي</w:t>
        </w:r>
        <w:r w:rsidRPr="00DE302F">
          <w:rPr>
            <w:rFonts w:ascii="inherit" w:eastAsia="Arial Unicode MS" w:hAnsi="inherit" w:cs="Arial Unicode MS"/>
            <w:b/>
            <w:bCs/>
            <w:color w:val="000000"/>
            <w:sz w:val="28"/>
            <w:szCs w:val="28"/>
            <w:bdr w:val="none" w:sz="0" w:space="0" w:color="auto" w:frame="1"/>
            <w:rtl/>
          </w:rPr>
          <w:t xml:space="preserve"> </w:t>
        </w:r>
        <w:r w:rsidRPr="00DE302F">
          <w:rPr>
            <w:rFonts w:ascii="inherit" w:eastAsia="Arial Unicode MS" w:hAnsi="inherit" w:cs="Arial Unicode MS"/>
            <w:b/>
            <w:bCs/>
            <w:color w:val="000000"/>
            <w:sz w:val="28"/>
            <w:szCs w:val="28"/>
            <w:bdr w:val="none" w:sz="0" w:space="0" w:color="auto" w:frame="1"/>
          </w:rPr>
          <w:t>›</w:t>
        </w:r>
      </w:hyperlink>
      <w:r w:rsidRPr="00DE302F">
        <w:rPr>
          <w:rFonts w:ascii="Arial Unicode MS" w:eastAsia="Arial Unicode MS" w:hAnsi="Arial Unicode MS" w:cs="Arial Unicode MS" w:hint="eastAsia"/>
          <w:b/>
          <w:bCs/>
          <w:color w:val="000000"/>
          <w:sz w:val="28"/>
          <w:szCs w:val="28"/>
        </w:rPr>
        <w:t> </w:t>
      </w: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shd w:val="clear" w:color="auto" w:fill="FFFFFF"/>
        <w:bidi/>
        <w:spacing w:after="150" w:line="288" w:lineRule="atLeast"/>
        <w:jc w:val="both"/>
        <w:rPr>
          <w:rFonts w:ascii="Arial" w:eastAsia="Times New Roman" w:hAnsi="Arial" w:cs="Arial"/>
          <w:b/>
          <w:bCs/>
          <w:color w:val="CC0000"/>
          <w:sz w:val="28"/>
          <w:szCs w:val="28"/>
          <w:rtl/>
        </w:rPr>
      </w:pPr>
      <w:r w:rsidRPr="00DE302F">
        <w:rPr>
          <w:rFonts w:ascii="Arial" w:eastAsia="Times New Roman" w:hAnsi="Arial" w:cs="Arial"/>
          <w:b/>
          <w:bCs/>
          <w:color w:val="CC0000"/>
          <w:sz w:val="28"/>
          <w:szCs w:val="28"/>
          <w:rtl/>
        </w:rPr>
        <w:t>د. أحمد ابراهيم الفقيه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Pr>
      </w:pPr>
      <w:hyperlink r:id="rId10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Pr>
      </w:pPr>
      <w:r w:rsidRPr="00DE302F">
        <w:rPr>
          <w:rFonts w:ascii="inherit" w:eastAsia="Times New Roman" w:hAnsi="inherit" w:cs="Arial"/>
          <w:b/>
          <w:bCs/>
          <w:noProof/>
          <w:color w:val="0000FF"/>
          <w:sz w:val="28"/>
          <w:szCs w:val="28"/>
          <w:bdr w:val="none" w:sz="0" w:space="0" w:color="auto" w:frame="1"/>
        </w:rPr>
        <w:drawing>
          <wp:inline distT="0" distB="0" distL="0" distR="0" wp14:anchorId="706979DE" wp14:editId="19752805">
            <wp:extent cx="713740" cy="713740"/>
            <wp:effectExtent l="0" t="0" r="0" b="0"/>
            <wp:docPr id="70" name="Picture 70" descr="Description: http://www.libya-al-mostakbal.org/upload_new/048/e85aa84a9f37c88175fc6057f48a4d24_75.jpg">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Description: http://www.libya-al-mostakbal.org/upload_new/048/e85aa84a9f37c88175fc6057f48a4d24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حوار وهمي مع زعيم اخواني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لانهم ينتمون الى تنظيم عابر للحدود والجنسيات والاثنيات، يظهر في شكل جماعة او حزب يعتمد الانتماء الى نوع من الاسلام السياسي، الذي يهدف الى الوصول الى السلطة، واقامة دولة دينية، مرجعيتها الشريعة الاسلامية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0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69193F75" wp14:editId="08A46CAF">
            <wp:extent cx="713740" cy="713740"/>
            <wp:effectExtent l="0" t="0" r="0" b="0"/>
            <wp:docPr id="71" name="Picture 71" descr="Description: http://www.libya-al-mostakbal.org/upload_new/070/41a30577774d4768556873c518296dcb_75.jpg">
              <a:hlinkClick xmlns:a="http://schemas.openxmlformats.org/drawingml/2006/main" r:id="rId1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http://www.libya-al-mostakbal.org/upload_new/070/41a30577774d4768556873c518296dcb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العدو الذي يسكن داخلنا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تختلف الحالة كثيرا عندما يأتي التهديد من عدو خارجي، عنها عندما يتمثل هذا التهديد في عدو يهاجمنا من داخلنا. وكانت الحالة الاولى هي الشائعة في العالم العربي، الذي خاض اقطاره شرقا وغربا، نضالا تعددت انواعه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3E408D1" wp14:editId="0E332B25">
            <wp:extent cx="713740" cy="713740"/>
            <wp:effectExtent l="0" t="0" r="0" b="0"/>
            <wp:docPr id="72" name="Picture 72" descr="Description: http://www.libya-al-mostakbal.org/upload_new/085/0fb3edb5c4001e2a6985c870cd8fa38e_75.jpg">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escription: http://www.libya-al-mostakbal.org/upload_new/085/0fb3edb5c4001e2a6985c870cd8fa38e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الحنين الى الماضي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يبدو مؤسفا الا يجد المواطن الليبي، مرحلة في ماضي تاريخه البعيد والقريب، يمكن ان تستقطب مشاعر الحنين والنوستالجيا، ويستطيع ان يطلق عليها الزمن الجميل، كما تعود الناس في بلدان اخرى ان يفعلوا،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BA393A2" wp14:editId="4D63A97C">
            <wp:extent cx="713740" cy="713740"/>
            <wp:effectExtent l="0" t="0" r="0" b="0"/>
            <wp:docPr id="73" name="Picture 73" descr="Description: http://www.libya-al-mostakbal.org/upload_new/067/27c9cd13fe7c4d4ef815b6112a5287db_75.jpg">
              <a:hlinkClick xmlns:a="http://schemas.openxmlformats.org/drawingml/2006/main" r:id="rId1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http://www.libya-al-mostakbal.org/upload_new/067/27c9cd13fe7c4d4ef815b6112a5287db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امريكا التي تصنع الارهاب، تحاربه وتقدم له الدعم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ليس ادل على التحيز الامريكي ضد القضايا العربية من اتخاذ احد اعرق الاكاديميين الصهيونيين، واكثرهم عداء للعرب، مستشارا دائما للإدارة الامريكية ولأكثر اجهزتها تأثيرا على القرار الامريكي مثل البنتاجون ووكالة الاستخبارات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EDE1D69" wp14:editId="0A1B2415">
            <wp:extent cx="713740" cy="713740"/>
            <wp:effectExtent l="0" t="0" r="0" b="0"/>
            <wp:docPr id="74" name="Picture 74" descr="Description: http://www.libya-al-mostakbal.org/upload_new/094/0df3f7e2d4cb28cc9899c8e521424cef_75.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Description: http://www.libya-al-mostakbal.org/upload_new/094/0df3f7e2d4cb28cc9899c8e521424cef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تونس الخضراء والهجمات الارهابية السوداء</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اثار الهجوم الاجرامي الذي نفذته عناصر ارهابية من تنظيم داعش على متحف باردو في العاصمة التونسية نتج عنه عشرين قتيلا اجنبيا وثلاثة تونسيين وعددا كبيرا من الجرحي، صدمة في العالم اجمع لحجم التوحش</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9AA7A03" wp14:editId="4C17B93A">
            <wp:extent cx="713740" cy="713740"/>
            <wp:effectExtent l="0" t="0" r="0" b="0"/>
            <wp:docPr id="75" name="Picture 75" descr="Description: http://www.libya-al-mostakbal.org/upload_new/030/35021be444903d1b23f1ab6ed0bdc0ee_75.jpg">
              <a:hlinkClick xmlns:a="http://schemas.openxmlformats.org/drawingml/2006/main" r:id="rId1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Description: http://www.libya-al-mostakbal.org/upload_new/030/35021be444903d1b23f1ab6ed0bdc0ee_75.jp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قناة الغد العربي في حوار مع الدكتور احمد ابراهيم الفقيه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قناة الغد العربي برنامج "ضيف اليوم": السيدة كريمة الحلفاوي في حوار مع الكاتب والمفكر الليبي الدكتور احمد ابراهيم الفقيه - 31 ديسمبر 2014.</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FED7B72" wp14:editId="34A5AD8A">
            <wp:extent cx="713740" cy="713740"/>
            <wp:effectExtent l="0" t="0" r="0" b="0"/>
            <wp:docPr id="76" name="Picture 76" descr="Description: http://www.libya-al-mostakbal.org/upload_new/014/69ff628bdf3ce67b7b4b07c13bc1fd98_75.jpg">
              <a:hlinkClick xmlns:a="http://schemas.openxmlformats.org/drawingml/2006/main" r:id="rId1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Description: http://www.libya-al-mostakbal.org/upload_new/014/69ff628bdf3ce67b7b4b07c13bc1fd98_75.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ليبيا التي لا نعرفها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دخلت ليبيا نفق الفوضى والارتباك وانعدام الشرعية وسيطرة القوى الظلامية، وما عملية الاختطاف التي تعرض لها رئيس الحكومة المؤقتة علي زيدان إلا حالة من حالات التجلي لهذا التأزم....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D928417" wp14:editId="78E26C19">
            <wp:extent cx="713740" cy="713740"/>
            <wp:effectExtent l="0" t="0" r="0" b="0"/>
            <wp:docPr id="77" name="Picture 77" descr="Description: http://www.libya-al-mostakbal.org/upload_new/034/096aff931f40cc8beca8fc6b86df547a_75.jpg">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escription: http://www.libya-al-mostakbal.org/upload_new/034/096aff931f40cc8beca8fc6b86df547a_75.jp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إبراهيم الفقيه: جلسة على ضفاف نهر التايمز</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دعاني الصديق البريطاني وليام موريس إلى جلسة نقاش في العاصمة البريطانية، كان موضوعها التطورات التي تمر بها ليبيا بعد الثورة، ودعا الناشط والكاتب السياسي المعروف حسن الأمين لإلقاء الورقة التي يدور حولها النقاش</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1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5F46A0B" wp14:editId="0C94E1EB">
            <wp:extent cx="713740" cy="713740"/>
            <wp:effectExtent l="0" t="0" r="0" b="0"/>
            <wp:docPr id="78" name="Picture 78" descr="Description: http://www.libya-al-mostakbal.org/upload_new/038/9ee9378af58f51589d474c78b5e5718f_75.jpg">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escription: http://www.libya-al-mostakbal.org/upload_new/038/9ee9378af58f51589d474c78b5e5718f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احلام ترابية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بعد ان جافاها وجافته عدة سنين، فقد عادت مصر الى طبيعتها بعد نجاح ثورتها، تفتح ذراعيها للقادمين قائلة لهم بلغة القران الكريم ادخلوها بسلام امنين، حتى ان كان في قلبها موجدة ضدهم، فانها لا تنكر عليهم الحج اليها، ولا تتاخرفي الصفح...</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BF079FB" wp14:editId="23845459">
            <wp:extent cx="713740" cy="713740"/>
            <wp:effectExtent l="0" t="0" r="0" b="0"/>
            <wp:docPr id="79" name="Picture 79" descr="Description: http://www.libya-al-mostakbal.org/upload_new/018/dbe6b58385d135a5fe88797524ae038e_75.jpg">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escription: http://www.libya-al-mostakbal.org/upload_new/018/dbe6b58385d135a5fe88797524ae038e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ونظرة من ثقب الباب الى جماهيرية الرعب</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صديقنا الكاتب الساخر الاستاذ على مصطفى المصراتي له لازمة، يعيدها كلما سالناه عن صديق من الاصدقاء هي: ــ مازال عائشا يتلفت. باعتبار ان قدر المواطن العربي ان يقضي حياته يتلفت حوله كلما اراد ان يهمس بكلمة لصديق تتناول شأنا...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221C821" wp14:editId="35074406">
            <wp:extent cx="713740" cy="713740"/>
            <wp:effectExtent l="0" t="0" r="0" b="0"/>
            <wp:docPr id="80" name="Picture 80" descr="Description: http://www.libya-al-mostakbal.org/upload_new/6c/6c5e2ebda8c4eb5c6e5285138c9091bf_75.jpg">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scription: http://www.libya-al-mostakbal.org/upload_new/6c/6c5e2ebda8c4eb5c6e5285138c9091bf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الفصل الاخير من مسرحية عبثية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وفد يمثل حكومة القذافي يذهب الى اسرائيل، يحمل لها هدية من الاقراص الممغنطة، كما جاء في الاخبار، تحمل اسرارا تهم الدولة العبرية، ويطلب منها ان تساعده على البقاء في الحكم، مقابل ان يضمن لها اعتراف حكومته ببلادها، واعطائها...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BD58BD9" wp14:editId="4A63059C">
            <wp:extent cx="713740" cy="713740"/>
            <wp:effectExtent l="0" t="0" r="0" b="0"/>
            <wp:docPr id="81" name="Picture 81" descr="Description: http://www.libya-al-mostakbal.org/upload_new/e2/e2e049c2288566d38c26f69a9620193d_75.jpg">
              <a:hlinkClick xmlns:a="http://schemas.openxmlformats.org/drawingml/2006/main" r:id="rId1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Description: http://www.libya-al-mostakbal.org/upload_new/e2/e2e049c2288566d38c26f69a9620193d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خطأ السؤال عن البديل</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من الاقوال الغريبة التي نسمعها تتردد حول هذه الثورات التي تكتسح العالم العربي وترمي الى مزابل التاريخ بانظمة اجرامية دموية، تلك التي تتساءل عن البديل، وتعبر عن تخوفها من الفراغ الذي ينشأ عن ازالة هذه الحكومات وما يتبعها...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97ECA5F" wp14:editId="4026805E">
            <wp:extent cx="713740" cy="713740"/>
            <wp:effectExtent l="0" t="0" r="0" b="0"/>
            <wp:docPr id="82" name="Picture 82" descr="Description: http://www.libya-al-mostakbal.org/upload_new/96/9674cd125a05eec71a7d71466f2025bd_75.jp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Description: http://www.libya-al-mostakbal.org/upload_new/96/9674cd125a05eec71a7d71466f2025bd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عندما يكسب العبث</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بعكس ما فعلت الاستثمارات الخارجية في دول الخليج مثل السعودية والكويت والامارات وقطر، التي كانت تنفق الفائض من اموال النفط في اعمال استثمارية خارج بلادها، تجلب له ارباحا، وتشكل دخلا يعزز موارد الدولة من النفط، كانت...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4"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B456F76" wp14:editId="61D1F94D">
            <wp:extent cx="713740" cy="713740"/>
            <wp:effectExtent l="0" t="0" r="0" b="0"/>
            <wp:docPr id="83" name="Picture 83" descr="Description: http://www.libya-al-mostakbal.org/upload_new/69/69299f0fb9c0171be6e9fcd689cef430_75.jpg">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escription: http://www.libya-al-mostakbal.org/upload_new/69/69299f0fb9c0171be6e9fcd689cef430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صراع الحياة والموت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اعتبر العالم النفسي الاشهر سيجموند فرويد ان هناك قوتين محركتين للفرد وللمجتمع الانساني عموما، تتصارعان وتتقاطعان وتتناقضان، احدهما اسماها القوة الايروسية باعتبارها قوة الحياة والحب والابداع والاخصاب الجنسي...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170E325B" wp14:editId="16AE8FD3">
            <wp:extent cx="713740" cy="713740"/>
            <wp:effectExtent l="0" t="0" r="0" b="0"/>
            <wp:docPr id="84" name="Picture 84" descr="Description: http://www.libya-al-mostakbal.org/upload_new/ad/ad915b32b6ff623e0b629a7eae3bf67b_75.jpg">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Description: http://www.libya-al-mostakbal.org/upload_new/ad/ad915b32b6ff623e0b629a7eae3bf67b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الفقيه: التاريخ السري للعار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سؤال كان يتردد في سبعينيات القرن الماضي، مقرونا بحاكمين عربين هما صدام حسين ومعمر القذافي، في الاوساط الصحفية والسياسية في لندن، بما يعني ان العاهات التي برزت فيما بعد في كل من هذين الزعيمين لم...</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AE8E0C0" wp14:editId="33030523">
            <wp:extent cx="713740" cy="713740"/>
            <wp:effectExtent l="0" t="0" r="0" b="0"/>
            <wp:docPr id="85" name="Picture 85" descr="Description: http://www.libya-al-mostakbal.org/upload_new/f8/f86957b84abf6d9bc3f743db21321b52_75.jpg">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http://www.libya-al-mostakbal.org/upload_new/f8/f86957b84abf6d9bc3f743db21321b52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احمد ابراهيم الفقيه: كيف نجعل حياتك جحيما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سيظل العصف الفكري الذي اثاره الدكتور على فهمي خشيم، في والادب والفن والفلسفة، في وطنه والعالم العربي، مستمرا بعد رحيله، وسيظل النقاش دائرا حول القضايا الخلافية التي فجرها، كما سيظل اسهامه في هذه...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806CEE0" wp14:editId="483B396C">
            <wp:extent cx="713740" cy="713740"/>
            <wp:effectExtent l="0" t="0" r="0" b="0"/>
            <wp:docPr id="86" name="Picture 86" descr="Description: http://www.libya-al-mostakbal.org/upload_new/1a/1a6b78e3164b2f4c0b20caa5efd8e474_75.jp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Description: http://www.libya-al-mostakbal.org/upload_new/1a/1a6b78e3164b2f4c0b20caa5efd8e474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حديث عن الدستور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قرأت في اكثر من لقاء صحفي دعوة ينادي بها احد رجال المعارضة الليبية السيد محمد بن غلبون، رئيس الاتحاد الدستوري الليبي، يطالب فيها المجلس الوطني الانتقالي في ليبيا، بتبني دستور بداية الاستقلال، مع تحفظ على المواد...</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20F28AA8" wp14:editId="13BE068E">
            <wp:extent cx="713740" cy="713740"/>
            <wp:effectExtent l="0" t="0" r="0" b="0"/>
            <wp:docPr id="87" name="Picture 87" descr="Description: http://www.libya-al-mostakbal.org/upload_new/79/79048e5e2e7984f73322c9b16894be9a_75.jpg">
              <a:hlinkClick xmlns:a="http://schemas.openxmlformats.org/drawingml/2006/main" r:id="rId1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Description: http://www.libya-al-mostakbal.org/upload_new/79/79048e5e2e7984f73322c9b16894be9a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كلمات حب لمصراته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(الى مصراته الباسلة وفرسان الحرية والثورة والمجد من ابنائها الذين خرجوا متقدمين موكب المناضلين والشهداء ممن انخرطوا في المسيرة الثورية عبر كل الارض الليبية لاسقاط الطاغية)...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2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8504633" wp14:editId="5AA1BF7C">
            <wp:extent cx="713740" cy="713740"/>
            <wp:effectExtent l="0" t="0" r="0" b="0"/>
            <wp:docPr id="88" name="Picture 88" descr="Description: http://www.libya-al-mostakbal.org/upload_new/31/31599820f2df9769c62fade0d2c302a3_75.jpg">
              <a:hlinkClick xmlns:a="http://schemas.openxmlformats.org/drawingml/2006/main" r:id="rId1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Description: http://www.libya-al-mostakbal.org/upload_new/31/31599820f2df9769c62fade0d2c302a3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د. أحمد ابراهيم الفقيه: اسحبوا ظلالكم الثقيلة وانصرفوا</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كان الفيلسوف الاغريقي ديوجين متكئا في مواجهة الشمس تحت حائط في مدينة كورونثوس، عندما وجد الاسكندر المقدوني قادما اليه يقدم له نفسه ويقول له انه جاء يسعى للقائه من اجل ان يلبي له اي طلب يريده، فرفع ديوجين بصره اليه...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0"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4D764312" wp14:editId="4CF7E0E8">
            <wp:extent cx="713740" cy="713740"/>
            <wp:effectExtent l="0" t="0" r="0" b="0"/>
            <wp:docPr id="89" name="Picture 89" descr="Description: http://www.libya-al-mostakbal.org/upload_new/94/9481838e492c74d9b8efd9ffd7656965_75.jpg">
              <a:hlinkClick xmlns:a="http://schemas.openxmlformats.org/drawingml/2006/main" r:id="rId1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Description: http://www.libya-al-mostakbal.org/upload_new/94/9481838e492c74d9b8efd9ffd7656965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بعيدا عن المشككين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أقرا واسمع احيانا كلاما يكسر الرقبة، كما يقول التعبير الشعبي الليبي، عن هذه الثورات المباركة التي هبت وتهب على بعض ارجاء الوطن العربي، والتي جاءت لتصنع ربيعا لارض عرفت فصول الصيف والخريف والشتاء، دون...</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1"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019411E6" wp14:editId="287F479F">
            <wp:extent cx="713740" cy="713740"/>
            <wp:effectExtent l="0" t="0" r="0" b="0"/>
            <wp:docPr id="90" name="Picture 90" descr="Description: http://www.libya-al-mostakbal.org/upload_new/0a/0a03a175906949a4b153b44c4e95e755_75.jpg">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Description: http://www.libya-al-mostakbal.org/upload_new/0a/0a03a175906949a4b153b44c4e95e755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السائرون نياما خلف الطغاة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عندما تم تطبيق تحريم الرق في ليبيا في منتصف القرن التاسع عشر، وارغم من يملكون رقيقا على عتقهم، خرج اولئك الارقاء الى الشوارع يهيمون على وجوهم لا يدرون ما يفعلون بانفسهم، تم تجمعوا امام السرايا التي يسكنها الوالى في...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2"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50F9FA14" wp14:editId="20FBBA3E">
            <wp:extent cx="713740" cy="713740"/>
            <wp:effectExtent l="0" t="0" r="0" b="0"/>
            <wp:docPr id="91" name="Picture 91" descr="Description: http://www.libya-al-mostakbal.org/upload_new/47/4772beb6ea947a3780426a113b9e07ab_75.jpg">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Description: http://www.libya-al-mostakbal.org/upload_new/47/4772beb6ea947a3780426a113b9e07ab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الفقيه: العشاء مع الرئيس</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تفتخر مدينة اديس أبابا او الزهرة الجديدة بانها العاصمة التي اختارتها الدول الافريقية لتكون مهد منظمة وحدتها منذ مايقرب من خمسة عقود وهي المنظمة التي صار اسمها الآن الاتحاد الافريقي‏،‏ ومنذ ايام قليلة استضافت العاصمة...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3"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6E526624" wp14:editId="6A255D06">
            <wp:extent cx="713740" cy="713740"/>
            <wp:effectExtent l="0" t="0" r="0" b="0"/>
            <wp:docPr id="92" name="Picture 92" descr="Description: http://www.libya-al-mostakbal.org/upload_new/53/530604a4999740737b938c57e798712e_75.jpg">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Description: http://www.libya-al-mostakbal.org/upload_new/53/530604a4999740737b938c57e798712e_75.jp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Pr>
        <w:t>Ahmed Ibrhaim el-Fagih: The Libyan conflict</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5"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lastRenderedPageBreak/>
        <w:drawing>
          <wp:inline distT="0" distB="0" distL="0" distR="0" wp14:anchorId="7D48284A" wp14:editId="543E9E2F">
            <wp:extent cx="713740" cy="713740"/>
            <wp:effectExtent l="0" t="0" r="0" b="0"/>
            <wp:docPr id="93" name="Picture 93" descr="Description: http://www.libya-al-mostakbal.org/upload_new/8e/8ea40da9d485ebe2b53243205f515c5b_75.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http://www.libya-al-mostakbal.org/upload_new/8e/8ea40da9d485ebe2b53243205f515c5b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إبراهيم الفقيه: الدخول في الثورة: إيضاحات وسياقات</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حان في ليبيا وقت الثورة والانقضاض على الطاغية، اعتبارا من يوم 17 فبراير عندما انطلقت اولى شرارات العمل الثوري الشعبي الذي ينخرط فيه الشعب بكل فصائله وشرائحه والوان طيفه السياسي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6"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2AC54FA" wp14:editId="1844C0BB">
            <wp:extent cx="713740" cy="713740"/>
            <wp:effectExtent l="0" t="0" r="0" b="0"/>
            <wp:docPr id="94" name="Picture 94" descr="Description: http://www.libya-al-mostakbal.org/upload_new/9b/9ba2d0fe4711400f88da697c30073d0e_75.jpg">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Description: http://www.libya-al-mostakbal.org/upload_new/9b/9ba2d0fe4711400f88da697c30073d0e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خارج النسق التقليدي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ادوارد دي بونو كاتب ومفكر ظل ومنذ أربعة عقود يحظي بشعبية كبيرة بسبب نظرياته عن التفكير الخلاق وهو ضيف دائم علي مؤسسات مصرفية وشركات أوروبية وعالمية متعددة الجنسية لتقديم دورات للمدراء والكوادر ذات التأهيل العلمي الراقي</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7"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1ADD6C5A" wp14:editId="3B9273AA">
            <wp:extent cx="713740" cy="713740"/>
            <wp:effectExtent l="0" t="0" r="0" b="0"/>
            <wp:docPr id="95" name="Picture 95" descr="Description: http://www.libya-al-mostakbal.org/upload_new/27/27bd28895275f715e191461707309297_75.jpg">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Description: http://www.libya-al-mostakbal.org/upload_new/27/27bd28895275f715e191461707309297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إبراهيم الفقيه: ليبيا الجديدة</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اطلق النظام القمعي في ليبيا الذي ما زال يتداعى ويتقوض وينهار، متشبتا بالحكم مهما جرت تحت قدميه وبسبب الته الحربية، انهارا من دماء الليبيين، الاشاعة وراء الاشاعة التي تشكك في القوى الشعبية التي انتفضت ضده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8"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3CFF876C" wp14:editId="31FB1A72">
            <wp:extent cx="713740" cy="713740"/>
            <wp:effectExtent l="0" t="0" r="0" b="0"/>
            <wp:docPr id="96" name="Picture 96" descr="Description: http://www.libya-al-mostakbal.org/upload_new/61/61820e141d6709290c09f147391f9bc1_75.jpg">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Description: http://www.libya-al-mostakbal.org/upload_new/61/61820e141d6709290c09f147391f9bc1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د. أحمد ابراهيم الفقيه: ارحل ايها العقيد</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لم يكن ممكنا لرئيس دولة سعى لتغيير شعبه، ان يستوعب او يفهم او يقبل ان ينتفض هذا الشعب للمطالبة بتغييره.</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hyperlink r:id="rId139" w:history="1">
        <w:r w:rsidRPr="00DE302F">
          <w:rPr>
            <w:rFonts w:ascii="Times New Roman" w:eastAsia="Times New Roman" w:hAnsi="Times New Roman" w:cs="Times New Roman"/>
            <w:b/>
            <w:bCs/>
            <w:color w:val="FFFFFF"/>
            <w:sz w:val="28"/>
            <w:szCs w:val="28"/>
            <w:bdr w:val="none" w:sz="0" w:space="0" w:color="auto" w:frame="1"/>
            <w:shd w:val="clear" w:color="auto" w:fill="AA2F2A"/>
            <w:rtl/>
          </w:rPr>
          <w:t>التكملة</w:t>
        </w:r>
      </w:hyperlink>
    </w:p>
    <w:p w:rsidR="00DE302F" w:rsidRPr="00DE302F" w:rsidRDefault="00DE302F" w:rsidP="00DE302F">
      <w:pPr>
        <w:shd w:val="clear" w:color="auto" w:fill="FFFFFF"/>
        <w:bidi/>
        <w:spacing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noProof/>
          <w:color w:val="0000FF"/>
          <w:sz w:val="28"/>
          <w:szCs w:val="28"/>
          <w:bdr w:val="none" w:sz="0" w:space="0" w:color="auto" w:frame="1"/>
        </w:rPr>
        <w:drawing>
          <wp:inline distT="0" distB="0" distL="0" distR="0" wp14:anchorId="7A4BFBEC" wp14:editId="500C77A8">
            <wp:extent cx="713740" cy="713740"/>
            <wp:effectExtent l="0" t="0" r="0" b="0"/>
            <wp:docPr id="97" name="Picture 97" descr="Description: http://www.libya-al-mostakbal.org/upload_new/29/293c772a9de5a5cdc945b8fb3e78faea_75.jpg">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Description: http://www.libya-al-mostakbal.org/upload_new/29/293c772a9de5a5cdc945b8fb3e78faea_7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lastRenderedPageBreak/>
        <w:t>د. أحمد ابراهيم الفقيه: فق يضج باقواس النصر</w:t>
      </w:r>
    </w:p>
    <w:p w:rsidR="00DE302F" w:rsidRPr="00DE302F" w:rsidRDefault="00DE302F" w:rsidP="00DE302F">
      <w:pPr>
        <w:shd w:val="clear" w:color="auto" w:fill="FFFFFF"/>
        <w:bidi/>
        <w:spacing w:after="0" w:line="288" w:lineRule="atLeast"/>
        <w:jc w:val="both"/>
        <w:rPr>
          <w:rFonts w:ascii="inherit" w:eastAsia="Times New Roman" w:hAnsi="inherit" w:cs="Arial"/>
          <w:b/>
          <w:bCs/>
          <w:color w:val="000000"/>
          <w:sz w:val="28"/>
          <w:szCs w:val="28"/>
          <w:rtl/>
        </w:rPr>
      </w:pPr>
      <w:r w:rsidRPr="00DE302F">
        <w:rPr>
          <w:rFonts w:ascii="inherit" w:eastAsia="Times New Roman" w:hAnsi="inherit" w:cs="Arial"/>
          <w:b/>
          <w:bCs/>
          <w:color w:val="000000"/>
          <w:sz w:val="28"/>
          <w:szCs w:val="28"/>
          <w:rtl/>
        </w:rPr>
        <w:t>اثبت الرئيس ساركوزي ووزير خارجيته الان جوبيه ومن ناصرهما من احزاب ووقف مؤيدا لهما من شرائح الراي العام الفرنسي في اتخاذ زمام المبادرة لايقاف نزيف الدم الليبي الذي يهدر ويراق ويسفك على يد نظام العقيد القذاف</w:t>
      </w:r>
    </w:p>
    <w:p w:rsidR="00DE302F" w:rsidRPr="00DE302F" w:rsidRDefault="00DE302F" w:rsidP="00DE302F">
      <w:pPr>
        <w:pBdr>
          <w:bottom w:val="double" w:sz="6" w:space="1" w:color="auto"/>
        </w:pBdr>
        <w:bidi/>
        <w:jc w:val="both"/>
        <w:rPr>
          <w:rFonts w:ascii="Calibri" w:eastAsia="Calibri" w:hAnsi="Calibri" w:cs="Arial"/>
          <w:b/>
          <w:bCs/>
          <w:sz w:val="28"/>
          <w:szCs w:val="28"/>
          <w:rtl/>
        </w:rPr>
      </w:pPr>
    </w:p>
    <w:p w:rsidR="00DE302F" w:rsidRPr="00DE302F" w:rsidRDefault="00DE302F" w:rsidP="00DE302F">
      <w:pPr>
        <w:bidi/>
        <w:jc w:val="both"/>
        <w:rPr>
          <w:rFonts w:ascii="Calibri" w:eastAsia="Times New Roman" w:hAnsi="Calibri" w:cs="Arial"/>
          <w:b/>
          <w:bCs/>
          <w:sz w:val="28"/>
          <w:szCs w:val="28"/>
          <w:lang w:bidi="ar-EG"/>
        </w:rPr>
      </w:pP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هذه صورة جميلة ونادرة  لانها تسجل احتفالية عائلية اقيمت تقديرا ومحبة لعميد ادباء ليييا الاستاذ علي مصطفى المصراتي، حيث ابدو الاول في الصورة على يمين القاري ء بينا يتوسط الصورة المحتفى به صاحب عيد الميلاد الاستاذ المصراتي وقد احاط به بعض افراد عائلته، وعلى يميني متواريا قليلا الصديق الدكتور محمد معافي صهر الاستاذ المصراتي ثم احفاد الاستاذ ولا ادري متى كانت هذه الصورة واين اخذت وهل هي في عيد ميلاده الثمانين ام بعد ذلك، اي يمكن ان يكون قد مر عليها عشر سنوات لانني اردت ان نجعل هذا العام احتفالية تقام لهذا الصرح الكبير من صروح الادب والثقافة والنضال اللسياسي، لانه يوافق عيد ميلاده التسعين،  وقد كتبت نداء بذلك، ولكنها صرخة في البرية ، لانه لا وجود لدولة في البلاد يمكن ان تلبي مثل هذا النداء ولا وقت لمن هو موجود في الحراك السياسي لغير الصراع وتامين مكان لنفسه في المشهد خوف المستجدات والتطورات التي تهدد كل من هو موجود في هذا الحراك ، خاصة وان البلاد كلها على كف عفريت.</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ولكن هناك في ليبيا اوتاد  مثل اوتاد البيت وهناك ركائز مثل ركائز البيت واحد هذه الاوتاد وهذه الركائز الاديب والكاتب والباحث الذي امضى اكثر من ستين عاما من عمره يؤسس ادبا ويؤسس فكرا ويبحث في تاريخ حضارة هذه البلاد ويوثق لادبها وفكرها وصحافتها لكي لا يضيع التاريخ ولكي لا تضيع العلامات الحضارية التي تركها الاسلاف وسط هذه الفوضى وهذا الاهمال وهذا التجاهل الرسمي لكل بعد ثقافي حضاري للاسف الشديد. نعم شخصيات مثل على مصطفى المصراتي هي التي تعيد الثقة في ليبيا وتعيد الامل في مستقبلها وان بها رجالا صدقوا ما عاهدوا الله عليه فمنهم من قضى نحبه ومنهم من ينتظر، اللهم امنح الصحة والعافية لشيخنا الجليل ومتعه بالوقت الطيب ومد في عمره لتقديم مزيد من العطاء والانتاج انك على كل شيء قدير.</w:t>
      </w:r>
    </w:p>
    <w:p w:rsidR="00DE302F" w:rsidRPr="00DE302F" w:rsidRDefault="00DE302F" w:rsidP="00DE302F">
      <w:pPr>
        <w:bidi/>
        <w:jc w:val="both"/>
        <w:rPr>
          <w:rFonts w:ascii="Calibri" w:eastAsia="Times New Roman" w:hAnsi="Calibri" w:cs="Arial"/>
          <w:b/>
          <w:bCs/>
          <w:sz w:val="28"/>
          <w:szCs w:val="28"/>
          <w:lang w:bidi="ar-EG"/>
        </w:rPr>
      </w:pPr>
      <w:r w:rsidRPr="00DE302F">
        <w:rPr>
          <w:rFonts w:ascii="Calibri" w:eastAsia="Times New Roman" w:hAnsi="Calibri" w:cs="Arial"/>
          <w:b/>
          <w:bCs/>
          <w:sz w:val="28"/>
          <w:szCs w:val="28"/>
          <w:rtl/>
          <w:lang w:bidi="ar-EG"/>
        </w:rPr>
        <w:t>قصة قصيرة جدا</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عن محمد عبد الوهاب الجيزاوي</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 xml:space="preserve">متعهد حفلات اراد ان يستفيد من الصيت الذائع الذي حصل عليه المطرب والملحن محمد عبد الوهاب في بداية شهرته، معتمدا على عن الفلاحين في الارياف واهل الصعيد في الصعيد الذين وصلهم اسم عبد الوهاب وبعض اغانيه، لن يعرفوا شكله ، فلم يكن هناك تليفزيون ذلك الوقت، كما لم تكن هناك دور سينما تعرض افلامه في تلك المناطق، وهناك فقط المذياع الذي ينقل الصوت، واسمى  احد الهواة العاملين معه محمد عبد الوهاب الجيزاوي، وصار يكتب اعلانات ويفط كبيرة ان مطرب الحفلة هو محمد عبد الوهاب ثم </w:t>
      </w:r>
      <w:r w:rsidRPr="00DE302F">
        <w:rPr>
          <w:rFonts w:ascii="Calibri" w:eastAsia="Times New Roman" w:hAnsi="Calibri" w:cs="Arial"/>
          <w:b/>
          <w:bCs/>
          <w:sz w:val="28"/>
          <w:szCs w:val="28"/>
          <w:rtl/>
          <w:lang w:bidi="ar-EG"/>
        </w:rPr>
        <w:lastRenderedPageBreak/>
        <w:t xml:space="preserve">اسم الجيزاوي صغيرا، ويكتبه احتياطا لمن يحتج انه ليس عبد الوهاب الحقيقي، فيظنه من  لايعرف ان الجيزاوي هو توقيع الخطاط، وهكذا اقام حفلاته ولكن الناس في الارياف والصعيد انتبهوا له ورجموه بالحجارة نتيجة خداعه ، لانه يكفي انسانا واحدا في الجمهور يعرف عبد الوهاب ، ليكشف الغش والكذب ، فيتبعه الجمهور. </w:t>
      </w:r>
    </w:p>
    <w:p w:rsidR="00DE302F" w:rsidRPr="00DE302F" w:rsidRDefault="00DE302F" w:rsidP="00DE302F">
      <w:pPr>
        <w:bidi/>
        <w:jc w:val="both"/>
        <w:rPr>
          <w:rFonts w:ascii="Calibri" w:eastAsia="Times New Roman" w:hAnsi="Calibri" w:cs="Arial"/>
          <w:b/>
          <w:bCs/>
          <w:sz w:val="28"/>
          <w:szCs w:val="28"/>
          <w:u w:val="single"/>
          <w:rtl/>
          <w:lang w:bidi="ar-EG"/>
        </w:rPr>
      </w:pPr>
      <w:r w:rsidRPr="00DE302F">
        <w:rPr>
          <w:rFonts w:ascii="Calibri" w:eastAsia="Times New Roman" w:hAnsi="Calibri" w:cs="Arial"/>
          <w:b/>
          <w:bCs/>
          <w:sz w:val="28"/>
          <w:szCs w:val="28"/>
          <w:u w:val="single"/>
          <w:rtl/>
          <w:lang w:bidi="ar-EG"/>
        </w:rPr>
        <w:t>التعليق:</w:t>
      </w:r>
    </w:p>
    <w:p w:rsidR="00DE302F" w:rsidRPr="00DE302F" w:rsidRDefault="00DE302F" w:rsidP="00DE302F">
      <w:pPr>
        <w:bidi/>
        <w:jc w:val="both"/>
        <w:rPr>
          <w:rFonts w:ascii="Calibri" w:eastAsia="Times New Roman" w:hAnsi="Calibri" w:cs="Arial"/>
          <w:b/>
          <w:bCs/>
          <w:sz w:val="28"/>
          <w:szCs w:val="28"/>
          <w:rtl/>
          <w:lang w:bidi="ar-EG"/>
        </w:rPr>
      </w:pPr>
      <w:r w:rsidRPr="00DE302F">
        <w:rPr>
          <w:rFonts w:ascii="Calibri" w:eastAsia="Times New Roman" w:hAnsi="Calibri" w:cs="Arial"/>
          <w:b/>
          <w:bCs/>
          <w:sz w:val="28"/>
          <w:szCs w:val="28"/>
          <w:rtl/>
          <w:lang w:bidi="ar-EG"/>
        </w:rPr>
        <w:t>اشعر ان مثل هذا الغش يحصل في الحراك السياسي والاعلامي الليبي، فشخصيات كثيرة تتصدر المشهد باعتبارها المطرب والموسيقار محمد عبد الوهاب ثم نكتشف انه غش في اللعب وانها ليست الا محمد عبد الوهاب الجيزاوي المزيف وليس الحقيقي، يكفي ان نسمع بوزير للنفط ثم يظهر انه سائق سيارة اجرة ،اليس هذا حقا غشا في اللعب، والا قولوا  لي ان كان احدهم افلح في انشادنا اغنية و قدم لنا لحنا واحدا ناجحا، ونفس الشيء ينطبق على الاعلام عندما يقدم لنا المحلل السياسي الشهير القدير ونظن انه نجم التحليل ومحمد عبد الوهاب السياسة ثم نكتشف زيفه وانه ليس الا محمد عبد الوهاب الجيزاوي اي النسخة الكاذبة والمزورة من محمد عبد الوهاب الحقيقي وارجو ان تكون الرسالة وصلت</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حول استقالة المستشار الزند</w:t>
      </w:r>
    </w:p>
    <w:p w:rsidR="00DE302F" w:rsidRPr="00DE302F" w:rsidRDefault="00DE302F" w:rsidP="00DE302F">
      <w:pPr>
        <w:bidi/>
        <w:jc w:val="both"/>
        <w:rPr>
          <w:rFonts w:ascii="Calibri" w:eastAsia="Calibri" w:hAnsi="Calibri" w:cs="Arial"/>
          <w:b/>
          <w:bCs/>
          <w:sz w:val="28"/>
          <w:szCs w:val="28"/>
          <w:lang w:bidi="ar-EG"/>
        </w:rPr>
      </w:pPr>
      <w:r w:rsidRPr="00DE302F">
        <w:rPr>
          <w:rFonts w:ascii="Calibri" w:eastAsia="Calibri" w:hAnsi="Calibri" w:cs="Arial" w:hint="cs"/>
          <w:b/>
          <w:bCs/>
          <w:sz w:val="28"/>
          <w:szCs w:val="28"/>
          <w:rtl/>
          <w:lang w:bidi="ar-EG"/>
        </w:rPr>
        <w:t>لن اتحدث عن الاقالة التعسفية التي تعرض لها وزير العدل المصري المستشار احمد الزند،  ولن ادخل في جدل حول زلة اللسان كما اسماها، التي كانت السبب في ذلك، ولا على  اتهامه لبقايا جماعة الاخوان التربص به والنفخ في اية مشكلة تتصل به او بوزارته، من اجل الايقاع به، ولكنني لا اريد لاحد ان ينكر على الرجل سجله المتميز بالجرأة  والشجاعة  بل والبطولة في مقارعة  حكم المرشد العام للاخوان المسلمين عندما كان رئيسا لنادي القضاة وكان المرشد هو الحاكم المطلق للبلاد بعد انتخاب الرئيس محمد مرسي رئيسا لها، وكانت التصريحات تتواتر من قادة الاخوان بما يضمرونه من التمكين لعناصرهم في مفاصل الدولة لكي تبقى في قبضتهم كما قال احد هؤلاء القادة علنا لعدد كبير من القرون، وكان يقف صامدا، في مواجهة الدولة الاخوانية باجهزتها الامنية العسكرية المستنفرة ضده، يقود اوركسترا القضاة بجدارة وكفاءة عالية ليمنع ان تسقط البلاد في حكم ديني فاشي لاجيال قادمة، بل وتغيير اسلوب الحياة في مصر وطمس كل ملامح العصر المتمثلة في الاداب والفنون، والتي بدات بتجميد فرقة الباليه في الاوبرا والحبل على الجرار، وكان بالتاكيد احد الذين مهدوا لاسقاط هذا الحكم وهيأوا الظروف لثورة 30 يونيو ووصول الرئيس عبد الفتاح السيسي الى السلطة.</w:t>
      </w:r>
    </w:p>
    <w:p w:rsidR="00DE302F" w:rsidRPr="00DE302F" w:rsidRDefault="00DE302F" w:rsidP="00DE302F">
      <w:pPr>
        <w:pBdr>
          <w:top w:val="double" w:sz="6" w:space="1" w:color="auto"/>
          <w:bottom w:val="double" w:sz="6" w:space="1" w:color="auto"/>
        </w:pBdr>
        <w:bidi/>
        <w:rPr>
          <w:rFonts w:ascii="Tahoma" w:eastAsia="Calibri" w:hAnsi="Tahoma" w:cs="Tahoma"/>
          <w:b/>
          <w:bCs/>
          <w:color w:val="141823"/>
          <w:sz w:val="28"/>
          <w:szCs w:val="28"/>
          <w:shd w:val="clear" w:color="auto" w:fill="FFFFFF"/>
        </w:rPr>
      </w:pPr>
      <w:r w:rsidRPr="00DE302F">
        <w:rPr>
          <w:rFonts w:ascii="Tahoma" w:eastAsia="Calibri" w:hAnsi="Tahoma" w:cs="Tahoma"/>
          <w:b/>
          <w:bCs/>
          <w:color w:val="141823"/>
          <w:sz w:val="28"/>
          <w:szCs w:val="28"/>
          <w:shd w:val="clear" w:color="auto" w:fill="FFFFFF"/>
          <w:rtl/>
        </w:rPr>
        <w:t>في هجاء اللحي</w:t>
      </w:r>
      <w:r w:rsidRPr="00DE302F">
        <w:rPr>
          <w:rFonts w:ascii="Tahoma" w:eastAsia="Calibri" w:hAnsi="Tahoma" w:cs="Tahoma"/>
          <w:b/>
          <w:bCs/>
          <w:color w:val="141823"/>
          <w:sz w:val="28"/>
          <w:szCs w:val="28"/>
        </w:rPr>
        <w:br/>
      </w:r>
      <w:r w:rsidRPr="00DE302F">
        <w:rPr>
          <w:rFonts w:ascii="Tahoma" w:eastAsia="Calibri" w:hAnsi="Tahoma" w:cs="Tahoma"/>
          <w:b/>
          <w:bCs/>
          <w:color w:val="141823"/>
          <w:sz w:val="28"/>
          <w:szCs w:val="28"/>
          <w:shd w:val="clear" w:color="auto" w:fill="FFFFFF"/>
          <w:rtl/>
        </w:rPr>
        <w:t xml:space="preserve">الشاعر القديم الذي كتب بيتا من شعر الهجاء في اللحى ، كان بالتاكيد قد </w:t>
      </w:r>
      <w:r w:rsidRPr="00DE302F">
        <w:rPr>
          <w:rFonts w:ascii="Tahoma" w:eastAsia="Calibri" w:hAnsi="Tahoma" w:cs="Tahoma"/>
          <w:b/>
          <w:bCs/>
          <w:color w:val="141823"/>
          <w:sz w:val="28"/>
          <w:szCs w:val="28"/>
          <w:shd w:val="clear" w:color="auto" w:fill="FFFFFF"/>
          <w:rtl/>
        </w:rPr>
        <w:lastRenderedPageBreak/>
        <w:t>وصل الى حالة من الاسف والقرف مما ساد في عصره من اعتبار اللحية علامة للتقى، او سنة محمدية، كما يقول اهل الجهل، ناسين ان الدين جوهر وليس مظهرا وشكلا، وكتب هذا اشاعر بيته من موقع الولاء للدين والشريعة وليس من موقع بعيد عن هذا الولاء، مظهرا غيرته على الاسلام وعماد قوته في ذلك الوقت هي الخيول، كما وصفها النص القرآني في الاية التي تقول "واعدوا لهم ما ستطعتم من قوة ومن رباط الخيل"، فقال في بيته الشهير</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الا ليت اللحى كانت حشيشا</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فنطعمها خيول المسلمين</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أما شاعر العربية الاول ابوالطيب المتنبي ، فكان هجاؤه مقذعا لمن يستخدم الشكليات والمظهريات مثل الشوارب واللحي تغطية للخواء والعجز في الالتزام الديني السليم عندما قال</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اغاية الدين ان تحفوا شواربكم</w:t>
      </w:r>
      <w:r w:rsidRPr="00DE302F">
        <w:rPr>
          <w:rFonts w:ascii="Tahoma" w:eastAsia="Calibri" w:hAnsi="Tahoma" w:cs="Tahoma"/>
          <w:b/>
          <w:bCs/>
          <w:color w:val="141823"/>
          <w:sz w:val="28"/>
          <w:szCs w:val="28"/>
          <w:shd w:val="clear" w:color="auto" w:fill="FFFFFF"/>
        </w:rPr>
        <w:t> </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يا أمة ضحكت من جهلها الامم</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ولاشك ان هذه الامم التي ضحكت قديما في ازمنة المتنبي قبل الف عام، مازالت حتى اليوم تضحك وتزداد ضحكا وهي تجد ان هذه اللحية صارت الان رمزا للدواعش واهل القاعدة من ارباب الارهاب والجريمة التي تتستر كذبا وزورا بالدين الاسلامي</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وكان آخر اهل الهجاء في اللحي عميد الادب العربي الدكتورطه حسين، عندما كتب هجائيته الشهيرة في شيوخ من اهل الانغلاق والتزمت في الازهر الشريف ارادوا محاكمته على افكاره ، فخرج من جلسة المساءلة يهجوهم بمقال جعل عنوانه</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ساعة في الضحى</w:t>
      </w:r>
      <w:r w:rsidRPr="00DE302F">
        <w:rPr>
          <w:rFonts w:ascii="Tahoma" w:eastAsia="Calibri" w:hAnsi="Tahoma" w:cs="Tahoma"/>
          <w:b/>
          <w:bCs/>
          <w:color w:val="141823"/>
          <w:sz w:val="28"/>
          <w:szCs w:val="28"/>
          <w:shd w:val="clear" w:color="auto" w:fill="FFFFFF"/>
        </w:rPr>
        <w:t> </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بين العمائم واللحى</w:t>
      </w: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اوباما وخيبة الامل العربي والافريقي في ادراته</w:t>
      </w:r>
    </w:p>
    <w:p w:rsidR="00DE302F" w:rsidRPr="00DE302F" w:rsidRDefault="00DE302F" w:rsidP="00DE302F">
      <w:pPr>
        <w:pBdr>
          <w:bottom w:val="double" w:sz="6" w:space="1" w:color="auto"/>
        </w:pBdr>
        <w:shd w:val="clear" w:color="auto" w:fill="FFFFFF"/>
        <w:bidi/>
        <w:spacing w:before="90"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أذكر انني كنت في اكرا عاصمة غانا، اشارك في اجتماع لاتحاد الكتاب الافارقة، عندما اعلن فوز باراك اوباما، في انتخابات الرئاسة الامريكية، وكانت الفرحة غامرة في شوارع العاصمة الغانية، والبشر يقومون بتوززيع كراسات مجانية تحمل صور اوباما وعائلته الافريقية وفرعها الموجود حتى الان في كينيا، سعداء بوصول رجل امريكي من اصل افريقي الى البيت الابيض</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 xml:space="preserve">نهضت سيدة في اجتماع الادباء تحذر من خيبة الامل التي سوف نمنى بها </w:t>
      </w:r>
      <w:r w:rsidRPr="00DE302F">
        <w:rPr>
          <w:rFonts w:ascii="Tahoma" w:eastAsia="Times New Roman" w:hAnsi="Tahoma" w:cs="Tahoma"/>
          <w:b/>
          <w:bCs/>
          <w:color w:val="141823"/>
          <w:sz w:val="28"/>
          <w:szCs w:val="28"/>
          <w:rtl/>
        </w:rPr>
        <w:lastRenderedPageBreak/>
        <w:t>مستقبلا قائلة باللغة الانجليزية</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ــ</w:t>
      </w:r>
      <w:r w:rsidRPr="00DE302F">
        <w:rPr>
          <w:rFonts w:ascii="Tahoma" w:eastAsia="Times New Roman" w:hAnsi="Tahoma" w:cs="Tahoma"/>
          <w:b/>
          <w:bCs/>
          <w:color w:val="141823"/>
          <w:sz w:val="28"/>
          <w:szCs w:val="28"/>
        </w:rPr>
        <w:t>Do not rejoice prematurely</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بمعنى لا تفرحوا فرحا سابقا لاوانه، فقلت ردا عليها باننا لا نفرح بانجازاته القادمة ، ولكن نفرح لسبب اساسي وهو وصول رجل اسود الى منصب الرئيس ونرى فيه انتصارا للمناضلين الكبار من اجل انهاء التفرقة العنصرية ضد السود وبينهم شهداء مثل مارتن لوثر كينج ومالكوم اكس، وغيرهما من قادة هذا الحراك من نساء ورجال مثل انجيلا ديفز وستوك مايكل وروزا باركس وغيرهم</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ولابد اليوم من الاقرار بحقيقة ما قالته تلك السيدة التي توقعت خيبة امل سوف تلحق بالمتفائلين والمحتفلين، فقد تاكد والسيد اوباما يصل الى نهاية دورته الثانية، كذب كثير من الوعود والاماني الجميلة التي اطلقها، وهو يعرف انه يقولها خداعا وتمويها، وهاقد وصل الى نهاية عهده ولم نجد شيئا مما وعد به العرب في خطابه الشهير بجامعة القاهرة، وصدمة العرب الكبرى تاتي من موقفه من القضية الفلسطينية، فقد توقع الكثيرون ان فرصة وجوده على راس اقوى دولة في العالم سوف يعجل بحل الدولتين الذي اقرته الشرعية الدولية ورحب العالم شرقه وغربه به، ما عدا بعض اهل اليمين المتطرف في اسرائيل، ونحن نعرف جميعا ان اسرائيل هي العجل المقدس في السياسة الامريكة، ولا احد يتوقع ان يذبح هذا العجل، ولكن المطلوب هو فقط منعه من ان يأكل زرع الاخرين ويعبث بحقولهم</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وكان اخر ما تفتقت عنه قريحته الكلمات التي قالها في لقائه الاخير مع صحيفة اتلانتيك، والتي اعتبرها الساسة العرب اساءة لهم عندما اشار الى ان العالم العربي فقد اهميته ، وانه جدير بامريكا ان تلتفت الى الشعوب الاسيوية لانها اكثر جدوى واهمية لدولته</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رغم وزير خارجيته نفسه لم يستطع المصادقة على هذا الكلام لانه يدرك ان سلام العالم او حربه يعتمد بالتاكيد على ما يحدث في هذه المنطقة من العالم</w:t>
      </w:r>
      <w:r w:rsidRPr="00DE302F">
        <w:rPr>
          <w:rFonts w:ascii="Tahoma" w:eastAsia="Times New Roman" w:hAnsi="Tahoma" w:cs="Tahoma"/>
          <w:b/>
          <w:bCs/>
          <w:color w:val="141823"/>
          <w:sz w:val="28"/>
          <w:szCs w:val="28"/>
        </w:rPr>
        <w:t>.</w:t>
      </w:r>
    </w:p>
    <w:p w:rsidR="00DE302F" w:rsidRPr="00DE302F" w:rsidRDefault="00DE302F" w:rsidP="00DE302F">
      <w:pPr>
        <w:shd w:val="clear" w:color="auto" w:fill="FFFFFF"/>
        <w:bidi/>
        <w:spacing w:after="90" w:line="240" w:lineRule="auto"/>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 xml:space="preserve">تصلت بي اكثر من جهة اعلامية تطلب تعليقا على الاخبار القادمة من تونس من ان المجلس الرئاسي وحكومة الوحدة الوطنية سوف ينتقلون يوم الاحد القادم الى طرابلس، واره خبرا يستحق ان يحتفي به الليبيون وان يمنحوا هذه الحكومة ما تستحقه من مؤازة ومناصرة وتاييد والانخراط في مساعدتها على فرض سيطرتها على كامل التراب الليبي، وما نرجوه من السيد السراج واعضاء الرئاسة هو تقوية الاجهزة الرقابية لمواجهة الموجة الكاسحة من النهب التي سوف ترافق الاموال القادمة لهذه الحكومة خاصة تلك المجمدة التي سيرفع عنها الحظر وسوف يسيل لها لعاب عصابات الفساد والفاسدين الموجودين في الدولة العميقة ويتناسلون عبر كل الانظمة والحكومات ويتوارثون تقنيات النهب والسلب والفساد، فلابد من الاستعداد باجهزة رقابية ساهرة مثل ديوان المحاسبة </w:t>
      </w:r>
      <w:r w:rsidRPr="00DE302F">
        <w:rPr>
          <w:rFonts w:ascii="Tahoma" w:eastAsia="Times New Roman" w:hAnsi="Tahoma" w:cs="Tahoma"/>
          <w:b/>
          <w:bCs/>
          <w:color w:val="141823"/>
          <w:sz w:val="28"/>
          <w:szCs w:val="28"/>
          <w:rtl/>
        </w:rPr>
        <w:lastRenderedPageBreak/>
        <w:t>واجهزة الرقابة الادارية والمالية والاجهزة المختصة في وزارة العدل وفي وزارة الداخلية واجهزة المباحث العامة والمخابرات وربما نحتاج الى مباحث الامور المالية والاقتصادية لان هذا سيكون داعش اخرى بجوار داعش التي جاءت هذه الحكومة لحسم الصراع معها متمنين لها التوفيق</w:t>
      </w:r>
    </w:p>
    <w:p w:rsidR="00DE302F" w:rsidRPr="00DE302F" w:rsidRDefault="00DE302F" w:rsidP="00DE302F">
      <w:pPr>
        <w:bidi/>
        <w:jc w:val="both"/>
        <w:rPr>
          <w:rFonts w:ascii="Helvetica" w:eastAsia="Times New Roman" w:hAnsi="Helvetica" w:cs="Helvetica"/>
          <w:b/>
          <w:bCs/>
          <w:color w:val="141823"/>
          <w:sz w:val="28"/>
          <w:szCs w:val="28"/>
        </w:rPr>
      </w:pPr>
      <w:hyperlink r:id="rId140" w:history="1">
        <w:r w:rsidRPr="00DE302F">
          <w:rPr>
            <w:rFonts w:ascii="Helvetica" w:eastAsia="Times New Roman" w:hAnsi="Helvetica" w:cs="Helvetica"/>
            <w:b/>
            <w:bCs/>
            <w:color w:val="3B5998"/>
            <w:sz w:val="28"/>
            <w:szCs w:val="28"/>
          </w:rPr>
          <w:br/>
        </w:r>
      </w:hyperlink>
      <w:r w:rsidRPr="00DE302F">
        <w:rPr>
          <w:rFonts w:ascii="Helvetica" w:eastAsia="Times New Roman" w:hAnsi="Helvetica" w:cs="Helvetica"/>
          <w:b/>
          <w:bCs/>
          <w:color w:val="141823"/>
          <w:sz w:val="28"/>
          <w:szCs w:val="28"/>
        </w:rPr>
        <w:t>====================================================</w:t>
      </w:r>
    </w:p>
    <w:p w:rsidR="00DE302F" w:rsidRPr="00DE302F" w:rsidRDefault="00DE302F" w:rsidP="00DE302F">
      <w:pPr>
        <w:bidi/>
        <w:rPr>
          <w:rFonts w:ascii="Helvetica" w:eastAsia="Times New Roman" w:hAnsi="Helvetica" w:cs="Helvetica"/>
          <w:b/>
          <w:bCs/>
          <w:color w:val="141823"/>
          <w:sz w:val="28"/>
          <w:szCs w:val="28"/>
        </w:rPr>
      </w:pPr>
    </w:p>
    <w:p w:rsidR="00DE302F" w:rsidRPr="00DE302F" w:rsidRDefault="00DE302F" w:rsidP="00DE302F">
      <w:pPr>
        <w:bidi/>
        <w:rPr>
          <w:rFonts w:ascii="Helvetica" w:eastAsia="Times New Roman" w:hAnsi="Helvetica" w:cs="Helvetica"/>
          <w:b/>
          <w:bCs/>
          <w:color w:val="141823"/>
          <w:sz w:val="28"/>
          <w:szCs w:val="28"/>
        </w:rPr>
      </w:pPr>
    </w:p>
    <w:p w:rsidR="00DE302F" w:rsidRPr="00DE302F" w:rsidRDefault="00DE302F" w:rsidP="00DE302F">
      <w:pPr>
        <w:pBdr>
          <w:bottom w:val="double" w:sz="6" w:space="1" w:color="auto"/>
        </w:pBdr>
        <w:bidi/>
        <w:rPr>
          <w:rFonts w:ascii="Tahoma" w:eastAsia="Calibri" w:hAnsi="Tahoma" w:cs="Tahoma"/>
          <w:b/>
          <w:bCs/>
          <w:color w:val="141823"/>
          <w:sz w:val="28"/>
          <w:szCs w:val="28"/>
          <w:shd w:val="clear" w:color="auto" w:fill="FFFFFF"/>
        </w:rPr>
      </w:pPr>
      <w:r w:rsidRPr="00DE302F">
        <w:rPr>
          <w:rFonts w:ascii="Calibri" w:eastAsia="Calibri" w:hAnsi="Calibri" w:cs="Arial"/>
          <w:b/>
          <w:bCs/>
          <w:sz w:val="28"/>
          <w:szCs w:val="28"/>
        </w:rPr>
        <w:br/>
      </w:r>
      <w:r w:rsidRPr="00DE302F">
        <w:rPr>
          <w:rFonts w:ascii="Tahoma" w:eastAsia="Calibri" w:hAnsi="Tahoma" w:cs="Tahoma"/>
          <w:b/>
          <w:bCs/>
          <w:color w:val="141823"/>
          <w:sz w:val="28"/>
          <w:szCs w:val="28"/>
          <w:shd w:val="clear" w:color="auto" w:fill="FFFFFF"/>
          <w:rtl/>
        </w:rPr>
        <w:t>الملحن الفنان عبد الجليل خالد</w:t>
      </w:r>
      <w:r w:rsidRPr="00DE302F">
        <w:rPr>
          <w:rFonts w:ascii="Tahoma" w:eastAsia="Calibri" w:hAnsi="Tahoma" w:cs="Tahoma"/>
          <w:b/>
          <w:bCs/>
          <w:color w:val="141823"/>
          <w:sz w:val="28"/>
          <w:szCs w:val="28"/>
        </w:rPr>
        <w:br/>
      </w:r>
      <w:r w:rsidRPr="00DE302F">
        <w:rPr>
          <w:rFonts w:ascii="Tahoma" w:eastAsia="Calibri" w:hAnsi="Tahoma" w:cs="Tahoma"/>
          <w:b/>
          <w:bCs/>
          <w:color w:val="141823"/>
          <w:sz w:val="28"/>
          <w:szCs w:val="28"/>
          <w:shd w:val="clear" w:color="auto" w:fill="FFFFFF"/>
          <w:rtl/>
        </w:rPr>
        <w:t>الذي يتحلي بثقافة عالية وشجاعة ادبية نادرة</w:t>
      </w:r>
      <w:r w:rsidRPr="00DE302F">
        <w:rPr>
          <w:rFonts w:ascii="Tahoma" w:eastAsia="Calibri" w:hAnsi="Tahoma" w:cs="Tahoma"/>
          <w:b/>
          <w:bCs/>
          <w:color w:val="141823"/>
          <w:sz w:val="28"/>
          <w:szCs w:val="28"/>
          <w:shd w:val="clear" w:color="auto" w:fill="FFFFFF"/>
        </w:rPr>
        <w:t> </w:t>
      </w:r>
      <w:r w:rsidRPr="00DE302F">
        <w:rPr>
          <w:rFonts w:ascii="Tahoma" w:eastAsia="Calibri" w:hAnsi="Tahoma" w:cs="Tahoma"/>
          <w:b/>
          <w:bCs/>
          <w:color w:val="141823"/>
          <w:sz w:val="28"/>
          <w:szCs w:val="28"/>
        </w:rPr>
        <w:br/>
      </w:r>
      <w:r w:rsidRPr="00DE302F">
        <w:rPr>
          <w:rFonts w:ascii="Tahoma" w:eastAsia="Calibri" w:hAnsi="Tahoma" w:cs="Tahoma"/>
          <w:b/>
          <w:bCs/>
          <w:color w:val="141823"/>
          <w:sz w:val="28"/>
          <w:szCs w:val="28"/>
          <w:shd w:val="clear" w:color="auto" w:fill="FFFFFF"/>
          <w:rtl/>
        </w:rPr>
        <w:t>احد الفنانين الذين احبهم واعتز بالصداقة التي تربطني بهم الفنان عبد الجليل خالد واقول هذا ردا على تعليق صديقي الكاتب الصحفي المعروف الاستاذ جابر نور، لانني عندما لم اذكر محمد حسن فان هناك قامات عالية جدا لم اذكرها مثل هذا الصديق الجميل والفنان الذي يتميز بثقافة قد لا تتوفر لغيره من اهل هذا المجال لانهم غالبا ما ياخذهم تخصصهم الفني بعيداعن الاهتمامات الاخرى بينما هو رفعته ثقافته القانونية الى افاق اوسع واكبر ولهذا لم يكن غريبا ان نرى منه مواقف شجاعة ابان العهد الانقلابي وكنت حاضرا لاجتماع كان يجب ان يحضره رأس النظام لكنه تخلف وحضر الرجل الثاني الرائد عبد السلام جلود، ووقف عبد الجليل خالد ليتحدث بجراة عن سياسة الدولة في تسخير الفن الى التطبيل والتزمير بل وتأليه الاشخاص، الى حد ان بعض الاغاني التي تمدح رئيس النظام تشبه التسابيح التي لا يحق قولها الا لخالق الكون وضرب مثلا باغنية عظيم الشان من تلحين واداء الفنان محمد حسن. وكان الجميع يضعون ايديهم على قلوبهم خوفا علىه مما يمكن ان يحدث للفنان والملحن الكبير الاستاذ عبد الجليل خالد ، الا ان الله سلم، ولكننا لا نعلم ان كان ذلك قد انعكس على برامج لم نعد نراه يقدمها وربما الحانا واغنيات لم نعد نراها تقدم له في الاذاعتين</w:t>
      </w:r>
      <w:r w:rsidRPr="00DE302F">
        <w:rPr>
          <w:rFonts w:ascii="Tahoma" w:eastAsia="Calibri" w:hAnsi="Tahoma" w:cs="Tahoma"/>
          <w:b/>
          <w:bCs/>
          <w:color w:val="141823"/>
          <w:sz w:val="28"/>
          <w:szCs w:val="28"/>
          <w:shd w:val="clear" w:color="auto" w:fill="FFFFFF"/>
        </w:rPr>
        <w:t>.</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 xml:space="preserve">وقد غنى له اغلب اهل الاداء الصوتي وربطته صداقة بزميله ورفيق رحلته الفنية مطرب نشيد ليبيا يا نغما في خاطري تأليف مصطفى الهنقارى والحان يوسف العالم فنان الاداء المتميز الاستاذ محمد نجم، وكلمات </w:t>
      </w:r>
      <w:r w:rsidRPr="00DE302F">
        <w:rPr>
          <w:rFonts w:ascii="Tahoma" w:eastAsia="Calibri" w:hAnsi="Tahoma" w:cs="Tahoma"/>
          <w:b/>
          <w:bCs/>
          <w:color w:val="141823"/>
          <w:sz w:val="28"/>
          <w:szCs w:val="28"/>
          <w:shd w:val="clear" w:color="auto" w:fill="FFFFFF"/>
          <w:rtl/>
        </w:rPr>
        <w:lastRenderedPageBreak/>
        <w:t>صديقه الاعز الراحل عبد السلام زقلام، واشهرها اغنية نالت شعبية كبيرة وهي التي تقول</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شكى صاحبي من حيرته بكاني</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واخرى بعنوان بعد انتهينا لنفس الشاعر، كما غنى له من شعر الراحل على الفزاني قصيدة ستعودين، وانقل هنا اسطرا قليلة عن حياة عبد الجليل خالد سبق ان كتبها عنه صديقه فنان الصورة الراحل الاستاذ فتحي العريبي</w:t>
      </w:r>
      <w:r w:rsidRPr="00DE302F">
        <w:rPr>
          <w:rFonts w:ascii="Tahoma" w:eastAsia="Calibri" w:hAnsi="Tahoma" w:cs="Tahoma"/>
          <w:b/>
          <w:bCs/>
          <w:color w:val="141823"/>
          <w:sz w:val="28"/>
          <w:szCs w:val="28"/>
          <w:shd w:val="clear" w:color="auto" w:fill="FFFFFF"/>
        </w:rPr>
        <w:t> </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اسمه الحقيقي: عبد الجليل فضيل البرعصي. من مواليد مدينة شحات سنة 1944. بدأ حياته الفنية سنة 1965. حاصل على دبلوم في العلوم الموسيقية، وماجستير في القانون الدولي. لحن 250 أغنية وطنية واجتماعية وعاطفية وموسيقية. أعد وقدم 600 سهرة مرئية و500 برنامج مسموع. مثل ليبيا في: تركيا.. اليونان.. مالطا.. المغرب.. الجزائر.. تونس.. مصر.. لبنان.. قبرص.. زائير.. أوغندة.. تشاد. ترأس قسم الموسيقى لأكثر من 15 سنة وعمل كمستشارقانوني للإذاعة. عضو اللجنة الإدارية لمجلس تنمية الإبداع الثقافي. مؤسس ورئيس الجمعية العمومية لمسرح السنابل للطفل والشباب. يحضر لنيل درجة الدكتوراه في القانون الدولي والنظم السياسية والإدارية بالقاهرة. من كتبه المنشورة: التنظيم القانوني للصحافة في ليبيا.. الموسيقى العربية والافريقية وأثرهما في موسيقى العالم.. حقوق المؤلف في القانون الليبي</w:t>
      </w:r>
    </w:p>
    <w:p w:rsidR="00DE302F" w:rsidRPr="00DE302F" w:rsidRDefault="00DE302F" w:rsidP="00DE302F">
      <w:pPr>
        <w:shd w:val="clear" w:color="auto" w:fill="FFFFFF"/>
        <w:bidi/>
        <w:spacing w:after="90" w:line="290" w:lineRule="atLeast"/>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حيد خالد</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ملحن ليبي ممتاز</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ضاع في الزحام</w:t>
      </w:r>
    </w:p>
    <w:p w:rsidR="00DE302F" w:rsidRPr="00DE302F" w:rsidRDefault="00DE302F" w:rsidP="00DE302F">
      <w:pPr>
        <w:pBdr>
          <w:bottom w:val="double" w:sz="6" w:space="1" w:color="auto"/>
        </w:pBdr>
        <w:shd w:val="clear" w:color="auto" w:fill="FFFFFF"/>
        <w:bidi/>
        <w:spacing w:before="90"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الادراج الذي كتبته عن المجددين في مجال الموسيقى كان يجب ان يشمل احد الملحنين المتميزين هو الذي عرفه الوسط الفني باسم وحيد خالد، وقد بدأ حياته الفنية مع صديقه وزميله في الجامعة الفنان على ماهر، واستهلا تكوينهما هناك وهما يمارسان نشاطهما في الوسط الجامعي، ثم اقتحما المجال الفني اقتحاما ابداعيا جميلا، باعتبارهما جيل الجامعيين،واثبتا وجودهما معا، وصارت احدى الاغاني التي قام بتلحينها وحيد خالد، اغنية الموسم يتغنى بها الناس في كل مكان هي تلك</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tl/>
        </w:rPr>
        <w:t>التي صاغ كلماتها الشاعر الغنائي الراحل مسعود القبلاوي، وغناها عندليب الفني الليبي الراحل خالد سعيد، اغنية قمر علالي التي يقول مطلعها</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يا قمر علالي سافري وتعالي</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هاتي معاك آمال</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lastRenderedPageBreak/>
        <w:t>اسمك رسم في بالي</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ذكرى سنين طوال</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جعل لنفسه اسما فينا بديلا عن اسمه الحقيقي الذي ضاع من ذاكرتي، ثم فجأة ودون سبب واضح، توقف عن التلحين، واعلن انسحابه من المجال، واذكر انه تفرغ للعمل في متجر كان يملكه في شوارع وسط المدينة، وكنت امر به في متجره، واسأله بحرقة عن سبب توقفه عن التلحين ، فكنت افاجأ بانه يتحدث عن ذلك ببهجة وسرور وكأنه تخلص من حمل ثقيل، ولا اسمع منه سببا ولا دافعا كل اسمعه هو ضحاكته المتوالية</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لم اره منذ اكثر من عشرين عاما، ولا ادري ماذا حصل له، راجيا ان يكون مازال على قيد الحياة متمتعا بصحته ، فقد خسر الفن بانسحابه موهبة كبيرة ضاعت في زحام الحياة</w:t>
      </w:r>
      <w:r w:rsidRPr="00DE302F">
        <w:rPr>
          <w:rFonts w:ascii="Tahoma" w:eastAsia="Times New Roman" w:hAnsi="Tahoma" w:cs="Tahoma"/>
          <w:b/>
          <w:bCs/>
          <w:color w:val="141823"/>
          <w:sz w:val="28"/>
          <w:szCs w:val="28"/>
        </w:rPr>
        <w:t>.</w:t>
      </w:r>
    </w:p>
    <w:p w:rsidR="00DE302F" w:rsidRPr="00DE302F" w:rsidRDefault="00DE302F" w:rsidP="00DE302F">
      <w:pPr>
        <w:shd w:val="clear" w:color="auto" w:fill="FFFFFF"/>
        <w:bidi/>
        <w:spacing w:after="90" w:line="290" w:lineRule="atLeast"/>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عميد فن التمثيل في ليبيا</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اما اذا ذهبت الى مجال اعرفه وعملت فيه واسهمت بقدر ما املك من جهد في تنميته فهو فن التمثيل والمسرح بالذات، وساتكلم ادعو لتكريم عميد عمداء هذا الفن في ليبيا ولا اعتقد ان هناك من ينازعني في ان عميد فن التمثيل اطال الله عمره ، وقد تجاوز الان اعتاب الثمانين، هو عطيل المسرح الليبي وصاحب الاسهام المتميز في المسلسلات التاريخية العربية الاستاذ لطفي بن موسى اطال الله عمره وادام عطاءه وجعله دائما من اهل التألق والابداع ومنحه الصحة والسعادة والهناء</w:t>
      </w:r>
    </w:p>
    <w:p w:rsidR="00DE302F" w:rsidRPr="00DE302F" w:rsidRDefault="00DE302F" w:rsidP="00DE302F">
      <w:pPr>
        <w:pBdr>
          <w:bottom w:val="double" w:sz="6" w:space="1" w:color="auto"/>
        </w:pBdr>
        <w:shd w:val="clear" w:color="auto" w:fill="FFFFFF"/>
        <w:bidi/>
        <w:spacing w:before="90"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الصورة للاستاذ الممثل النابغة لطفي بن موسى وفي صورة تالية مشهد تمثيلي يجمع مع عمالقة التمثيل العرب والليبيين وبينهم اسعد فضة والمرحوم عبد الله الريشي وصورة ثالثة تجمعه مع قريبه وعميد من عمداء الموسيقى والتمثيل الراحل الكبير الاستاذ كاظم نديم بن موسى ابن عم الاستاذ لطفي</w:t>
      </w: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ادة التجديد دون التخلي عن الاصالة</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ساتحدث في ادراج قادم عن الجيل الثاني بعد جيل الرواد والعمداء وهناك ما يمكن ان يكون خمسة الوان لكل لون صاحب الاسهام الاوفر فيه</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بدءا بالفنان الاستاذ على ماهر</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والفنان الاستاذ عبد الرحمن قنيوة</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والاستاذ الفنان ابراهيم اشرف</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والفنان الاستاذ ابو عجيلة محمد</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والفنان الاستاذ احمد فكرون</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 xml:space="preserve">فقد قاد كل واحد من هؤلاء الخمسة جبهة من جبهات الفن الموسيقى في مجال التلحين والتاليف وجب ان نتحدث عنه وان نبحث عن امكانية الاحتفال والاحتفاء بانجاز كل منهم، دون انتقاص من كوكبة اخرى من </w:t>
      </w:r>
      <w:r w:rsidRPr="00DE302F">
        <w:rPr>
          <w:rFonts w:ascii="Tahoma" w:eastAsia="Times New Roman" w:hAnsi="Tahoma" w:cs="Tahoma"/>
          <w:b/>
          <w:bCs/>
          <w:color w:val="141823"/>
          <w:sz w:val="28"/>
          <w:szCs w:val="28"/>
          <w:rtl/>
        </w:rPr>
        <w:lastRenderedPageBreak/>
        <w:t>الملحنين الذين مازالوا يقدمون انتاجهم بسخاء وابداع متجدد لهم جميعا خالص التحية والتقدير</w:t>
      </w: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يظهر في الصورة الفنان عبد الرحمن قنيوة صحبة الرائد الموسيقى المرحوم كاظم نديم ثم كل من الفنانين على ماهروابراهيم اشرف وابوعجيلة محمد واحمد فكرون</w:t>
      </w:r>
    </w:p>
    <w:p w:rsidR="00DE302F" w:rsidRPr="00DE302F" w:rsidRDefault="00DE302F" w:rsidP="00DE302F">
      <w:pPr>
        <w:pBdr>
          <w:top w:val="double" w:sz="6" w:space="0" w:color="auto"/>
          <w:bottom w:val="double" w:sz="6" w:space="1" w:color="auto"/>
        </w:pBdr>
        <w:shd w:val="clear" w:color="auto" w:fill="FFFFFF"/>
        <w:bidi/>
        <w:spacing w:after="90" w:line="290" w:lineRule="atLeast"/>
        <w:jc w:val="both"/>
        <w:rPr>
          <w:rFonts w:ascii="Tahoma" w:eastAsia="Times New Roman" w:hAnsi="Tahoma" w:cs="Tahoma"/>
          <w:b/>
          <w:bCs/>
          <w:color w:val="141823"/>
          <w:sz w:val="28"/>
          <w:szCs w:val="28"/>
          <w:shd w:val="clear" w:color="auto" w:fill="FFFFFF"/>
        </w:rPr>
      </w:pPr>
    </w:p>
    <w:p w:rsidR="00DE302F" w:rsidRPr="00DE302F" w:rsidRDefault="00DE302F" w:rsidP="00DE302F">
      <w:pPr>
        <w:shd w:val="clear" w:color="auto" w:fill="FFFFFF"/>
        <w:bidi/>
        <w:spacing w:before="90"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Pr>
        <w:t>.</w:t>
      </w: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tl/>
        </w:rPr>
      </w:pPr>
      <w:r w:rsidRPr="00DE302F">
        <w:rPr>
          <w:rFonts w:ascii="Tahoma" w:eastAsia="Times New Roman" w:hAnsi="Tahoma" w:cs="Tahoma" w:hint="cs"/>
          <w:b/>
          <w:bCs/>
          <w:color w:val="141823"/>
          <w:sz w:val="28"/>
          <w:szCs w:val="28"/>
          <w:rtl/>
        </w:rPr>
        <w:t xml:space="preserve">خواطر فنية </w:t>
      </w: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Pr>
      </w:pPr>
      <w:r w:rsidRPr="00DE302F">
        <w:rPr>
          <w:rFonts w:ascii="Tahoma" w:eastAsia="Times New Roman" w:hAnsi="Tahoma" w:cs="Tahoma" w:hint="cs"/>
          <w:b/>
          <w:bCs/>
          <w:color w:val="141823"/>
          <w:sz w:val="28"/>
          <w:szCs w:val="28"/>
          <w:rtl/>
        </w:rPr>
        <w:t>د. أحمد ابراهيم الفقيه</w:t>
      </w: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حديث عن عمداء الفن الثلاثة</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الابداع سبيلا لمقاومة الانهيار</w:t>
      </w:r>
    </w:p>
    <w:p w:rsidR="00DE302F" w:rsidRPr="00DE302F" w:rsidRDefault="00DE302F" w:rsidP="00DE302F">
      <w:pPr>
        <w:shd w:val="clear" w:color="auto" w:fill="FFFFFF"/>
        <w:bidi/>
        <w:spacing w:before="90"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سلاح لابد من استخدامه لمقاومة الانهيارات، الاخلاقية، والعبث السياسي، وغياب الولاء والالتزام الوطني، وضياع القيم، والاستهتار بالقانون، الذي يؤدي الى انهيار الامن، وهي كلها نتاج هذه الممارسات الاجرامية لاهل الحراك الميليشياوي والسياسي، وانحطاط سلوكهم وتصرفاتهم التي اوصلت البلاد الى قاع السفالة والنذالة والتخلف والبدائية</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وتعزيزا لروح الثقافة والاستعانة بها في اعادة التوازن للبلاد واهلها، لابد من حالة استنفار</w:t>
      </w:r>
      <w:r w:rsidRPr="00DE302F">
        <w:rPr>
          <w:rFonts w:ascii="Tahoma" w:eastAsia="Times New Roman" w:hAnsi="Tahoma" w:cs="Tahoma"/>
          <w:b/>
          <w:bCs/>
          <w:color w:val="141823"/>
          <w:sz w:val="28"/>
          <w:szCs w:val="28"/>
        </w:rPr>
        <w:t> </w:t>
      </w:r>
      <w:r w:rsidRPr="00DE302F">
        <w:rPr>
          <w:rFonts w:ascii="Tahoma" w:eastAsia="Times New Roman" w:hAnsi="Tahoma" w:cs="Tahoma"/>
          <w:b/>
          <w:bCs/>
          <w:color w:val="141823"/>
          <w:sz w:val="28"/>
          <w:szCs w:val="28"/>
          <w:rtl/>
        </w:rPr>
        <w:t xml:space="preserve">وسط الطلائع المستنيرة ، لدخول المعركة الحضارية الثقافية بشكل سلمي ، وبخطوات محسوبة ومدروسة، وكما دعوت الى الاحتفال برمز من رموز الحركة الادبية ، واتخاذ وصوله سن التسعين مناسبة لاقامة عام من الاحتفال به، وقصدت عميد ادباء ليبيا الاستاذ على مصطفى المصراتي، اريد ان ادعو الى الاحتفال بالعمداء الثلاثة لمجالات الغناء والموسيقى بنوعها الميلودي والالحان وموسيقى الهارمني </w:t>
      </w:r>
      <w:r w:rsidRPr="00DE302F">
        <w:rPr>
          <w:rFonts w:ascii="Tahoma" w:eastAsia="Times New Roman" w:hAnsi="Tahoma" w:cs="Tahoma"/>
          <w:b/>
          <w:bCs/>
          <w:color w:val="141823"/>
          <w:sz w:val="28"/>
          <w:szCs w:val="28"/>
          <w:rtl/>
        </w:rPr>
        <w:lastRenderedPageBreak/>
        <w:t>والسيمفونيات، وهم الاساتذة النوابغ، يوسف العالم وعبد اللطيف حويل، والهادي الشريف</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وساخصص الحديث عن كل واحد من هؤلاء الثلاثة مستهلا بالمسيقار العبقري الاستاذ يوسف العالم</w:t>
      </w:r>
      <w:r w:rsidRPr="00DE302F">
        <w:rPr>
          <w:rFonts w:ascii="Tahoma" w:eastAsia="Times New Roman" w:hAnsi="Tahoma" w:cs="Tahoma"/>
          <w:b/>
          <w:bCs/>
          <w:color w:val="141823"/>
          <w:sz w:val="28"/>
          <w:szCs w:val="28"/>
        </w:rPr>
        <w:t>.</w:t>
      </w: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Pr>
      </w:pP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tl/>
        </w:rPr>
      </w:pP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tl/>
        </w:rPr>
      </w:pPr>
    </w:p>
    <w:p w:rsidR="00DE302F" w:rsidRPr="00DE302F" w:rsidRDefault="00DE302F" w:rsidP="00DE302F">
      <w:pPr>
        <w:pBdr>
          <w:top w:val="double" w:sz="6" w:space="1" w:color="auto"/>
          <w:bottom w:val="double" w:sz="6" w:space="1" w:color="auto"/>
        </w:pBdr>
        <w:shd w:val="clear" w:color="auto" w:fill="FFFFFF"/>
        <w:bidi/>
        <w:spacing w:after="90" w:line="240" w:lineRule="auto"/>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ولا الفنان يوسف العالم</w:t>
      </w:r>
      <w:r w:rsidRPr="00DE302F">
        <w:rPr>
          <w:rFonts w:ascii="Tahoma" w:eastAsia="Times New Roman" w:hAnsi="Tahoma" w:cs="Tahoma"/>
          <w:b/>
          <w:bCs/>
          <w:color w:val="141823"/>
          <w:sz w:val="28"/>
          <w:szCs w:val="28"/>
          <w:rtl/>
        </w:rPr>
        <w:br/>
        <w:t>بعد رحيل الفنان الكبير محمد مرشان، بات العميد ، بحكم السن، وحكم الابداع المتميز في مجال التلحين هو الموسيقار يوسف العالم، وهو الذي نبغ وسط جيل من الرواد عرفتهم مدينة بنغازي، قبل انشاء الاذاعة الليبية، وسقوا شجرة الفن بكفاحهم وعرقهم حتى ازهرت ونضجت ثمارها، امثال على الشاعلية، وسيد بومدين، ثم التحق بهما عند تاسيس الاذاعة كل من الفنان حسن عريبي والفنان صبري الشريف قادمين الى بنغازي من طرابلس، وظهر محمد صدقي ايضا، فاصبح هؤلاء النجوم هم الجيل المؤسس للفن الحديث في شرق البلاد، ولمع بينهم الاستاذ يوسف العالم ملحنا صاحب بصمة ولون ومدرسة وعبقرية لا يجادل فيها احد.</w:t>
      </w:r>
      <w:r w:rsidRPr="00DE302F">
        <w:rPr>
          <w:rFonts w:ascii="Tahoma" w:eastAsia="Times New Roman" w:hAnsi="Tahoma" w:cs="Tahoma"/>
          <w:b/>
          <w:bCs/>
          <w:color w:val="141823"/>
          <w:sz w:val="28"/>
          <w:szCs w:val="28"/>
          <w:rtl/>
        </w:rPr>
        <w:br/>
        <w:t>وبسبب وجوده في بنغازي، مدينته التي ظل طوال حياته مقيما بها، فانني لم اكن التقي به كثيرا، الا انه عندما يأتي الى طرابلس فان اللقاء به يمثل عيدا ، لايماني بعبقريته التي تفجرت جمالا وابداعا وابتكارا، في تلك المسابقة التي اجرتها الاذاعة الليبية في مطلع الستينيات، وفاز هو بالجائزة الاولى في التلحين عن ملحني ليبيا، باللحن العظيم الذي وضعه لاغنية صاغ كلماتها عبقري الكلمة الراحل الاستاذ عبد السلام قادربوه، وغناها عبقري الاداء الفنان الاستاذ محمد صدقي رحمه الله والتي يقول مطلعها ((طيرين في عش الوفاء، باتن سهارى كنهن)). </w:t>
      </w:r>
      <w:r w:rsidRPr="00DE302F">
        <w:rPr>
          <w:rFonts w:ascii="Tahoma" w:eastAsia="Times New Roman" w:hAnsi="Tahoma" w:cs="Tahoma"/>
          <w:b/>
          <w:bCs/>
          <w:color w:val="141823"/>
          <w:sz w:val="28"/>
          <w:szCs w:val="28"/>
          <w:rtl/>
        </w:rPr>
        <w:br/>
        <w:t xml:space="preserve">اغنية اوصلت الاغنية الليبية الى مشارف سامقة وعالية من الابداع، تنافس اخطر واعظم انجازات الموسيقى العربية ، ومنذ ذلك اليوم وضع يوسف العالم بصمته الخالدة على الاغنية الليبية، وقدم الحانه الجميلة الاصيلة ، الى نجوم الغناء الليبي في شرق البلاد وغربها، ولازلت اتواصل معه، واتطلع الى ان احظى بلقائه، واشرف بسماع الحكمة المقطرة من احاديثه، وروح الدعابة وجمال الكلمة التي ترسم الابتسامة على كل من يجالسه، والاحاديث التي تعكس عميق تجاربه في الحياة، وثقافته الفنية والعامة، الواسعة والتنوعة، وهو قاريء بامتياز، وقد تفضل صديقي الممثل الكبير الاستاذ فتحي بدر، بابلاغي انه طلب منه الاستاذ يوسف العالم اقتناء الاجزاء الاثنى عشرة من روايتي خرائط الروح وانه فعلا احضرها له وعكف على قراءتها، مما اسعدني وجعلني اشعر بعمق التواصل معه رغم </w:t>
      </w:r>
      <w:r w:rsidRPr="00DE302F">
        <w:rPr>
          <w:rFonts w:ascii="Tahoma" w:eastAsia="Times New Roman" w:hAnsi="Tahoma" w:cs="Tahoma"/>
          <w:b/>
          <w:bCs/>
          <w:color w:val="141823"/>
          <w:sz w:val="28"/>
          <w:szCs w:val="28"/>
          <w:rtl/>
        </w:rPr>
        <w:lastRenderedPageBreak/>
        <w:t>المسافات التي تفصل بيننا، فانا اسمع الحانه وهو يقرأ كلماتي ، لتتعزز الصداقة وتتجدد العلاقة عبر الابداع الفني.</w:t>
      </w:r>
      <w:r w:rsidRPr="00DE302F">
        <w:rPr>
          <w:rFonts w:ascii="Tahoma" w:eastAsia="Times New Roman" w:hAnsi="Tahoma" w:cs="Tahoma"/>
          <w:b/>
          <w:bCs/>
          <w:color w:val="141823"/>
          <w:sz w:val="28"/>
          <w:szCs w:val="28"/>
          <w:rtl/>
        </w:rPr>
        <w:br/>
        <w:t>وهو اول العمداء الذين اقترح ان نخصص عاما للاحتفال بهم، باعتباره قد اجتاز عتبة الثمانين، متمنين له طول العمر والهناء والمزيد من الابداع والانتاج الفني الذي يثري حياتنا ويضع لمسة جمال وجلال</w:t>
      </w:r>
    </w:p>
    <w:p w:rsidR="00DE302F" w:rsidRPr="00DE302F" w:rsidRDefault="00DE302F" w:rsidP="00DE302F">
      <w:pPr>
        <w:shd w:val="clear" w:color="auto" w:fill="FFFFFF"/>
        <w:bidi/>
        <w:spacing w:after="90" w:line="290" w:lineRule="atLeast"/>
        <w:jc w:val="both"/>
        <w:rPr>
          <w:rFonts w:ascii="Tahoma" w:eastAsia="Times New Roman" w:hAnsi="Tahoma" w:cs="Tahoma"/>
          <w:b/>
          <w:bCs/>
          <w:color w:val="141823"/>
          <w:sz w:val="28"/>
          <w:szCs w:val="28"/>
        </w:rPr>
      </w:pPr>
      <w:r w:rsidRPr="00DE302F">
        <w:rPr>
          <w:rFonts w:ascii="Tahoma" w:eastAsia="Times New Roman" w:hAnsi="Tahoma" w:cs="Tahoma"/>
          <w:b/>
          <w:bCs/>
          <w:color w:val="141823"/>
          <w:sz w:val="28"/>
          <w:szCs w:val="28"/>
          <w:rtl/>
        </w:rPr>
        <w:t>عميد اهل الطرب</w:t>
      </w:r>
      <w:r w:rsidRPr="00DE302F">
        <w:rPr>
          <w:rFonts w:ascii="Tahoma" w:eastAsia="Times New Roman" w:hAnsi="Tahoma" w:cs="Tahoma"/>
          <w:b/>
          <w:bCs/>
          <w:color w:val="141823"/>
          <w:sz w:val="28"/>
          <w:szCs w:val="28"/>
        </w:rPr>
        <w:t> </w:t>
      </w:r>
      <w:r w:rsidRPr="00DE302F">
        <w:rPr>
          <w:rFonts w:ascii="Tahoma" w:eastAsia="Times New Roman" w:hAnsi="Tahoma" w:cs="Tahoma" w:hint="cs"/>
          <w:b/>
          <w:bCs/>
          <w:color w:val="141823"/>
          <w:sz w:val="28"/>
          <w:szCs w:val="28"/>
          <w:rtl/>
        </w:rPr>
        <w:t>ثانيا</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الفنان الاستاذ عبد اللطيف حويل</w:t>
      </w:r>
    </w:p>
    <w:p w:rsidR="00DE302F" w:rsidRPr="00DE302F" w:rsidRDefault="00DE302F" w:rsidP="00DE302F">
      <w:pPr>
        <w:shd w:val="clear" w:color="auto" w:fill="FFFFFF"/>
        <w:bidi/>
        <w:spacing w:after="90" w:line="240" w:lineRule="auto"/>
        <w:jc w:val="both"/>
        <w:rPr>
          <w:rFonts w:ascii="Tahoma" w:eastAsia="Times New Roman" w:hAnsi="Tahoma" w:cs="Tahoma"/>
          <w:b/>
          <w:bCs/>
          <w:color w:val="141823"/>
          <w:sz w:val="28"/>
          <w:szCs w:val="28"/>
          <w:rtl/>
        </w:rPr>
      </w:pPr>
      <w:r w:rsidRPr="00DE302F">
        <w:rPr>
          <w:rFonts w:ascii="Tahoma" w:eastAsia="Times New Roman" w:hAnsi="Tahoma" w:cs="Tahoma"/>
          <w:b/>
          <w:bCs/>
          <w:color w:val="141823"/>
          <w:sz w:val="28"/>
          <w:szCs w:val="28"/>
          <w:rtl/>
        </w:rPr>
        <w:t>اذا كان الاستاذ يوسف العالم ، يتبوأ بجدارة مكان عميد الملحنين، فان الاستاذ عبد اللطيف حويل، الذي اجتاز حاجز الثمانين عاما، من عمره المديد، هو بلاشك عميد المطربين، واهل الاداء المتميز ، في الغناء والانشاد بكل انواعه، الاغاني العاطفية والاناشيد والمدائح والاذكار والمألوف والموشحات، وقد كان لها نصيب كبير من اهتمامه وانشاده، والحقيقة فان السيد حويل منذ ظهوره في مطلع الخمسينيات، مع زملاء رحلته في طرابلس، محمد مرشان وسلام قدري ومحمود الشريف ومحمد ابو قرين ومحمد الفرجاني ونوري كمال ومحمد رشيد، كان يتميز بقوة ادائه واتساع مساحة صوته، وانتقاله في يسر بين القرار والجواب مع نقاء وصفاء في الصوت، واذا كانوا يشتركون جميعا في جمال الصوت ونقائه، فانهم يتفاوتون في قوة الصوت والمدى الذي يصل اليه ، وثمة اجماع انه يحظى بمكانة متميزة في هذا الاتساع وهذا المدى القادر على بلوغه دون غيره، وباعتباره لم يكتف بالغناء وله اسهام في التلحين فهو بالضرورة صاحب علم بالمقامات الموسيقية واستيعابها والقدرة على التعامل معها بفهم ومرونة والتنقل بينها دون مشقة ولا صعوبة</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تعرفت على الفنان الخلوق، الخجول عبد اللطيف حويل في السنوات الاولى لنجوميته، واذكر ان اول لقاء جمعنا كان عام 1960، منذ ستة وخمسين عاما، وكنت فتى صغيرا ، باشر نشر اركان فنية في صحف ذلك الزمان وبينها صحيفة الرائد، وكان اللقاء في كابينة في مصيف الليدو، كان يشترك في ايجارها مع رفيقه وصديقه مؤلف الاغاني السيد محمود السوكني، وعلى رمال الشاطيء ادرت معه حوارا نشرته في ذلك الوقت، واذكر انه ترك المصيف ذلك الوقت وذهب الى البيت ليحضر لي صورة ، من ذلك النوع الذي ينفع للوثائق الرسمية مثل رخصة القيادة او البطاقة الشخصية</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 xml:space="preserve">وبدأت منذ ذلك الوقت علاقة ود وصداقة ، ومتابعة لاعماله التي تتوالي ويتوالى معها نجاحه وتفوقه في الاداء، واسلوب تعامله النبيل والكريم مع الوسط الفني، وخبرته التي تتجلي حتى وهو يقف على المسرح يقدم وصلة غنائية وطريقة تعامله مع الجمهور، اما الجانب الاكبر الذي يستحق عليه الثناء بعد جدارته الفنية، فهو جمال الشخصية ونبل التعامل وسمو </w:t>
      </w:r>
      <w:r w:rsidRPr="00DE302F">
        <w:rPr>
          <w:rFonts w:ascii="Tahoma" w:eastAsia="Times New Roman" w:hAnsi="Tahoma" w:cs="Tahoma"/>
          <w:b/>
          <w:bCs/>
          <w:color w:val="141823"/>
          <w:sz w:val="28"/>
          <w:szCs w:val="28"/>
          <w:rtl/>
        </w:rPr>
        <w:lastRenderedPageBreak/>
        <w:t>الاخلاق والسلوك، وهو ما يجمع عليه الوسط الفني والنظر اليه باعتباره قدوة ومثالا ورمزا لهذه المشارف العالية التي وصل اليه في تعففه واريحيته ومحبته للناس، بحيث تصدق عليه اغنيته الشهيرة التي تقول "نفسي عفيفه، ما تروم تجافي</w:t>
      </w:r>
      <w:r w:rsidRPr="00DE302F">
        <w:rPr>
          <w:rFonts w:ascii="Tahoma" w:eastAsia="Times New Roman" w:hAnsi="Tahoma" w:cs="Tahoma"/>
          <w:b/>
          <w:bCs/>
          <w:color w:val="141823"/>
          <w:sz w:val="28"/>
          <w:szCs w:val="28"/>
        </w:rPr>
        <w:t>".</w:t>
      </w:r>
      <w:r w:rsidRPr="00DE302F">
        <w:rPr>
          <w:rFonts w:ascii="Tahoma" w:eastAsia="Times New Roman" w:hAnsi="Tahoma" w:cs="Tahoma"/>
          <w:b/>
          <w:bCs/>
          <w:color w:val="141823"/>
          <w:sz w:val="28"/>
          <w:szCs w:val="28"/>
        </w:rPr>
        <w:br/>
      </w:r>
      <w:r w:rsidRPr="00DE302F">
        <w:rPr>
          <w:rFonts w:ascii="Tahoma" w:eastAsia="Times New Roman" w:hAnsi="Tahoma" w:cs="Tahoma"/>
          <w:b/>
          <w:bCs/>
          <w:color w:val="141823"/>
          <w:sz w:val="28"/>
          <w:szCs w:val="28"/>
          <w:rtl/>
        </w:rPr>
        <w:t>انه عملاق الاداء وحكيم الوسط الفني واستاذ النغم ، وصاحب الخلق الانساني الرفيع، الاستاذ الفنان المطرب عبد اللطيف حويل، ومسيرة خصبة حافلة بجليل الاعمال الفنية، قضاها في هذا المجال، بلغت ستين عاما، تجعله جديرا حفا بان يحتفي به المجتمع الليبي وان تستمر الاحتفالا لعام كامل بهذا الرمز من رموز الفن الجميل وهذا المثال على النبوغ الليبي، وهذا الحالة من حالات التجلي لحضارة بلادنا وجذوها الضاربة في عمق الابداع والخلق الفني</w:t>
      </w:r>
    </w:p>
    <w:p w:rsidR="00DE302F" w:rsidRPr="00DE302F" w:rsidRDefault="00DE302F" w:rsidP="00DE302F">
      <w:pPr>
        <w:shd w:val="clear" w:color="auto" w:fill="FFFFFF"/>
        <w:bidi/>
        <w:spacing w:after="90" w:line="240" w:lineRule="auto"/>
        <w:jc w:val="both"/>
        <w:rPr>
          <w:rFonts w:ascii="Tahoma" w:eastAsia="Times New Roman" w:hAnsi="Tahoma" w:cs="Tahoma"/>
          <w:b/>
          <w:bCs/>
          <w:color w:val="141823"/>
          <w:sz w:val="28"/>
          <w:szCs w:val="28"/>
          <w:rtl/>
        </w:rPr>
      </w:pPr>
    </w:p>
    <w:p w:rsidR="00DE302F" w:rsidRPr="00DE302F" w:rsidRDefault="00DE302F" w:rsidP="00DE302F">
      <w:pPr>
        <w:shd w:val="clear" w:color="auto" w:fill="FFFFFF"/>
        <w:bidi/>
        <w:spacing w:after="90" w:line="240" w:lineRule="auto"/>
        <w:jc w:val="both"/>
        <w:rPr>
          <w:rFonts w:ascii="Tahoma" w:eastAsia="Times New Roman" w:hAnsi="Tahoma" w:cs="Tahoma"/>
          <w:b/>
          <w:bCs/>
          <w:color w:val="141823"/>
          <w:sz w:val="28"/>
          <w:szCs w:val="28"/>
        </w:rPr>
      </w:pPr>
    </w:p>
    <w:p w:rsidR="00DE302F" w:rsidRPr="00DE302F" w:rsidRDefault="00DE302F" w:rsidP="00DE302F">
      <w:pPr>
        <w:bidi/>
        <w:jc w:val="both"/>
        <w:rPr>
          <w:rFonts w:ascii="Tahoma" w:eastAsia="Calibri" w:hAnsi="Tahoma" w:cs="Tahoma"/>
          <w:b/>
          <w:bCs/>
          <w:color w:val="141823"/>
          <w:sz w:val="28"/>
          <w:szCs w:val="28"/>
          <w:shd w:val="clear" w:color="auto" w:fill="FFFFFF"/>
          <w:rtl/>
        </w:rPr>
      </w:pPr>
      <w:r w:rsidRPr="00DE302F">
        <w:rPr>
          <w:rFonts w:ascii="Tahoma" w:eastAsia="Calibri" w:hAnsi="Tahoma" w:cs="Tahoma" w:hint="cs"/>
          <w:b/>
          <w:bCs/>
          <w:color w:val="141823"/>
          <w:sz w:val="28"/>
          <w:szCs w:val="28"/>
          <w:shd w:val="clear" w:color="auto" w:fill="FFFFFF"/>
          <w:rtl/>
        </w:rPr>
        <w:t>ثالثا:ا</w:t>
      </w:r>
      <w:r w:rsidRPr="00DE302F">
        <w:rPr>
          <w:rFonts w:ascii="Tahoma" w:eastAsia="Calibri" w:hAnsi="Tahoma" w:cs="Tahoma"/>
          <w:b/>
          <w:bCs/>
          <w:color w:val="141823"/>
          <w:sz w:val="28"/>
          <w:szCs w:val="28"/>
          <w:shd w:val="clear" w:color="auto" w:fill="FFFFFF"/>
          <w:rtl/>
        </w:rPr>
        <w:t>لفنان الاستاذ الهادي الشريف</w:t>
      </w:r>
      <w:r w:rsidRPr="00DE302F">
        <w:rPr>
          <w:rFonts w:ascii="Tahoma" w:eastAsia="Calibri" w:hAnsi="Tahoma" w:cs="Tahoma"/>
          <w:b/>
          <w:bCs/>
          <w:color w:val="141823"/>
          <w:sz w:val="28"/>
          <w:szCs w:val="28"/>
        </w:rPr>
        <w:br/>
      </w:r>
      <w:r w:rsidRPr="00DE302F">
        <w:rPr>
          <w:rFonts w:ascii="Tahoma" w:eastAsia="Calibri" w:hAnsi="Tahoma" w:cs="Tahoma"/>
          <w:b/>
          <w:bCs/>
          <w:color w:val="141823"/>
          <w:sz w:val="28"/>
          <w:szCs w:val="28"/>
          <w:shd w:val="clear" w:color="auto" w:fill="FFFFFF"/>
          <w:rtl/>
        </w:rPr>
        <w:t>عميد الموسيقى السيمفونية</w:t>
      </w:r>
      <w:r w:rsidRPr="00DE302F">
        <w:rPr>
          <w:rFonts w:ascii="Tahoma" w:eastAsia="Calibri" w:hAnsi="Tahoma" w:cs="Tahoma"/>
          <w:b/>
          <w:bCs/>
          <w:color w:val="141823"/>
          <w:sz w:val="28"/>
          <w:szCs w:val="28"/>
        </w:rPr>
        <w:br/>
      </w:r>
      <w:r w:rsidRPr="00DE302F">
        <w:rPr>
          <w:rFonts w:ascii="Tahoma" w:eastAsia="Calibri" w:hAnsi="Tahoma" w:cs="Tahoma"/>
          <w:b/>
          <w:bCs/>
          <w:color w:val="141823"/>
          <w:sz w:val="28"/>
          <w:szCs w:val="28"/>
          <w:shd w:val="clear" w:color="auto" w:fill="FFFFFF"/>
          <w:rtl/>
        </w:rPr>
        <w:t>هناك عدد قليل من الموسيقيين الليبيين الذين تخصصوا ي الموسيقى السيمفوني، وابدعوا عمالا فيها، وبالتاكيد فان الاستاذ الهادي الشريف هو اول موسيقي في ليبيا وضع الموسيقى الليبية في اطار سيمفوني، وكان لاحقا له في هذا المجال المرحوم الدكتور الهلاوي ، الذي ترك قبل رحيله بعض الاعمال، لا ادري اذا كانت متوفرة في الاذاعة او لدى اسرته او ضاعت مع رحيله الفاجع في حادث سير. الاستاذ الهادي الشريف هو الرائد المؤسس لهذا الفن في ليبيا وقام بتأليف عدد من الاعمال السيمفونية التي كانت استلهاما واستيحاء للتراث الليبي في الموسيقى ولها اسماء تعبر علن اجوائها الماخوذه من طبيعة الصحراء التي تتميز بها بلادنا، ويستحق ان يكون العميد الذي لا عميد سواه في هذا المجال</w:t>
      </w:r>
      <w:r w:rsidRPr="00DE302F">
        <w:rPr>
          <w:rFonts w:ascii="Tahoma" w:eastAsia="Calibri" w:hAnsi="Tahoma" w:cs="Tahoma"/>
          <w:b/>
          <w:bCs/>
          <w:color w:val="141823"/>
          <w:sz w:val="28"/>
          <w:szCs w:val="28"/>
          <w:shd w:val="clear" w:color="auto" w:fill="FFFFFF"/>
        </w:rPr>
        <w:t>.</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درس هذا النوع من الموسيقى في بريطانيا، وكان استاذها في المعهد الوطني للتمثيل والموسيقى عندما كنت مديرا له، حيث زاملته وكنت قريبا من ممارسته لهذا الفن تدريسا وانتاجا، وكان قد تولى لفترة طويلة قيادة الفرق الموسيقية التابعة للاجهزة العسكرية، وكلية الشرطة واجهزتها، بالتناوت مع زميله الراحل الاستاذ عبد الله ارحومة الذي كان هو الاخر زميلا لنا في المعهد</w:t>
      </w:r>
      <w:r w:rsidRPr="00DE302F">
        <w:rPr>
          <w:rFonts w:ascii="Tahoma" w:eastAsia="Calibri" w:hAnsi="Tahoma" w:cs="Tahoma"/>
          <w:b/>
          <w:bCs/>
          <w:color w:val="141823"/>
          <w:sz w:val="28"/>
          <w:szCs w:val="28"/>
          <w:shd w:val="clear" w:color="auto" w:fill="FFFFFF"/>
        </w:rPr>
        <w:t>.</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 xml:space="preserve">وكنت حاضرا مع الاستاذ الهادي الشريف في لندن، وهو يتعامل مع الفيلهارمونيك اوركسترا، او اوركسترا لندن السيمفوني، اثناء استعانته </w:t>
      </w:r>
      <w:r w:rsidRPr="00DE302F">
        <w:rPr>
          <w:rFonts w:ascii="Tahoma" w:eastAsia="Calibri" w:hAnsi="Tahoma" w:cs="Tahoma"/>
          <w:b/>
          <w:bCs/>
          <w:color w:val="141823"/>
          <w:sz w:val="28"/>
          <w:szCs w:val="28"/>
          <w:shd w:val="clear" w:color="auto" w:fill="FFFFFF"/>
          <w:rtl/>
        </w:rPr>
        <w:lastRenderedPageBreak/>
        <w:t>بعازفين منها لتسجيل اسطواناته التي تحمل اعماله السيمفونية</w:t>
      </w:r>
      <w:r w:rsidRPr="00DE302F">
        <w:rPr>
          <w:rFonts w:ascii="Tahoma" w:eastAsia="Calibri" w:hAnsi="Tahoma" w:cs="Tahoma"/>
          <w:b/>
          <w:bCs/>
          <w:color w:val="141823"/>
          <w:sz w:val="28"/>
          <w:szCs w:val="28"/>
          <w:shd w:val="clear" w:color="auto" w:fill="FFFFFF"/>
        </w:rPr>
        <w:t>.</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كان يسكن في فندق يسكن فيه النجم الراحل عمر الشريف، وحضرت لقاء تعارف بينهما، لان الفنان قال انه يتلقى مهاتفات قصد بها الهادي الشريف بينما الهادي الشريف كان يتلقى مكالمات واتصالات قصد بها النجم العالمي، وحصل تعارف بينهما ، واهداه الاستاذ الهادي اعماله السيمفونية، وقد عبر النجم السينمائي العالمي عن اعجابه الكبير بها</w:t>
      </w:r>
      <w:r w:rsidRPr="00DE302F">
        <w:rPr>
          <w:rFonts w:ascii="Tahoma" w:eastAsia="Calibri" w:hAnsi="Tahoma" w:cs="Tahoma"/>
          <w:b/>
          <w:bCs/>
          <w:color w:val="141823"/>
          <w:sz w:val="28"/>
          <w:szCs w:val="28"/>
          <w:shd w:val="clear" w:color="auto" w:fill="FFFFFF"/>
        </w:rPr>
        <w:t>.</w:t>
      </w:r>
      <w:r w:rsidRPr="00DE302F">
        <w:rPr>
          <w:rFonts w:ascii="Tahoma" w:eastAsia="Calibri" w:hAnsi="Tahoma" w:cs="Tahoma"/>
          <w:b/>
          <w:bCs/>
          <w:color w:val="141823"/>
          <w:sz w:val="28"/>
          <w:szCs w:val="28"/>
          <w:shd w:val="clear" w:color="auto" w:fill="FFFFFF"/>
        </w:rPr>
        <w:br/>
      </w:r>
      <w:r w:rsidRPr="00DE302F">
        <w:rPr>
          <w:rFonts w:ascii="Tahoma" w:eastAsia="Calibri" w:hAnsi="Tahoma" w:cs="Tahoma"/>
          <w:b/>
          <w:bCs/>
          <w:color w:val="141823"/>
          <w:sz w:val="28"/>
          <w:szCs w:val="28"/>
          <w:shd w:val="clear" w:color="auto" w:fill="FFFFFF"/>
          <w:rtl/>
        </w:rPr>
        <w:t>عاني الاستاذ الهادي الشريف بعض المشاكل الصحية في السنوات الاخيرة، عطلته عن الانتاج، ولكنه استعاد صحته وارجو ان يكون قد استعاد ايضا الحالة النفسية التي تساعده على الانتاج لانني منذ سنوات طويلة لم اره ولم ولاعرف اخباره، ولكنني على يقين انه قيمة فنية كبيرة، ونابغة من نوابغ الموسيقى في مجالها الصامت والسيمفوني، ويستحق ان يكون العميد لهذا الفن وان يحظى باحتفاء واحتفال مماثل للعميدين السابق الحديث عنهما الاستاذ النابغة يوسف العالم والاستاذ النابغة عبد اللطيف حويل</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في وداع الصديق المهندس محمد المنقوش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وعلاقة عمرها اثنين وخمسين عاما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في مطلع ربيع عام 1964 سافرت في رحلة سياحية عبر البحر الى اسطنبول، وهناك اقمت في بيت يسكنه محمد المنقوش وعبد الرحمن التير رحمهما الله وثالثهما المهندس الدكتور الدويب الاخضر اطال الله عمره،  وبقيت شهرا اعيش معهم في ذلك البيت واقضى السهرات نقاشا ودردشة مع محمد المنقوش لانني اقمت معه في غرفة واحدة، كان الثلاثة طلاب هندسة في تلك المدينة، وكنت قد اكملت الدراسة المتوسطة اقضى اجازة في عاصمة الدولة العثمانية، وقد اغراني ان قريبي المرحوم عبد الرحمن التير هناك، فاخترت ان اقضيها في مدينة التاريخ والجمال، ومنذ ذلك الوقت لم تنقطع علاقتي بالاستاذ الصديق المهندس محمد المنقوش، الذي رجع من دراسته ليقيم في بنغازي،  وكان يزور طرابلس زيارات منتظمة، التقي به خلالها، ثم مع انتهاء العهد الملكي ، وبعد فترة مسك فيها وزارة الاسكان احد ضباط الانقلاب الراحل امحمد المقريف، مسك الوزارة  المهندس المنقوش وكان مساعده ووكيل الوزراة قريبي عبد الرحمن التير، ورغم ما يمكن ان يكون قد شاب هذه الوزارة ومشاريعها الاسكانية الكبيرة في ذلك الوقت من فساد فقد كان الاثنان المهندس عبد الرحمن التير، والمهندس محمد المنقوش اشرف شرفاء ليبيا وكثر موظفي دولة الانقلاب امانة ونزاهة واخلاصا في اداء المهمة ، يخدمان الوطن ولا وجود لذرة ولاء لغير الوطن والناس وخدمتهم وفك ازمة السكن عنهم، وبعد هذه الوزراة انتقل للاشراف على النهر الصناعي ، وكان مقتنعا في ذلك الوقت بانه مشروع لصالح ليبيا رغم انني كنت اجادله في انه يمكن بمعشار هذه المبالغ ن تحل مشكلة المياه في ليبيا عن طريق تحلية مياه البحر ، الا ان تكلفة التحلية كانت </w:t>
      </w:r>
      <w:r w:rsidRPr="00DE302F">
        <w:rPr>
          <w:rFonts w:ascii="Calibri" w:eastAsia="Calibri" w:hAnsi="Calibri" w:cs="Arial" w:hint="cs"/>
          <w:b/>
          <w:bCs/>
          <w:sz w:val="28"/>
          <w:szCs w:val="28"/>
          <w:rtl/>
          <w:lang w:bidi="ar-EG"/>
        </w:rPr>
        <w:lastRenderedPageBreak/>
        <w:t>في بدء المشروع ما تزال كبيرة، ثم انخفضت فيما بعد بمعدلات سريعة وعالية بحيث صار يميل الى رايي ولكن بعد ان تم قطع مراحل في المشروع.</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ويعرف الذين التقوا به وهو يستلم رئاسة الجهاز التنفيذي فيما يسمى اللجنة الشعبية العامة انه كان زاهدا في المنصب وينتظر يوم ان يتخلص منه، ولم يكن اطلاقا من اصحاب التربح او الرغبة في الاستفادة من مثل هذه المناصب حتى في الجانب الشرعي والقانوني ، وليس في الحرام والسحت الذي كان يستحيل ان يقترب منه بما له من ضمير ومن قيم ومن حرص على الامانة والنزاهة وشرف المهنة والمنصب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وعلى الود كنا نلتقي، حيث رافقته في الايام التي قضاها، في لندن ، مديرا لمكتب النهر هناك، وفي انقرة عمل سفيرا وكان دائم التواصل مع ربوع الصبا في اسطنبول، واحب مناطقها الى قلبه هي المنطقة الاثرية في اية صوفيا وكلما كان في اسطنبول اختار فندقا صغيرا من النوع  التقليدي وعاش فيه الايام التي يقضيها في العاصمة القديمة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ثم جاء الى القاهرة لادارة مشروع ليبي عقاري بالمشاركة مع مصر، وكان حريصا على الا يتم استغلال المال الليبي بحجة العامل السياسي، ويقول لمن يفتح هذا الباب انه هنا في وظيفة استثمارية فنية لا علاقة لها بالسياسة ، وقامت ثورة 17 فبراير وهو في هذا المنصب ، وكنت على اتصال به  اطلب منه ان يعلن الانشقاق والولاء للثورة ، فقال ان مهمته هو ان يحفظ هذه الشركة من الضياع لكي يقوم بتسليمها الى العهد الجديد بكامل اموالها وارصدتها وممتلكاتها وانه قلبا وقالبا مع الثورة الا انه لم يكن يستطيع التصريح بهذا الموقف لان شقيقه يوسف المنقوش كان قد تم اسره لدى كتائب النظام وهو يخشى عليه من القتل انتقاما منه اذا اعلن هذا الموقف.  </w:t>
      </w:r>
    </w:p>
    <w:p w:rsidR="00DE302F" w:rsidRPr="00DE302F" w:rsidRDefault="00DE302F" w:rsidP="00DE302F">
      <w:pPr>
        <w:bidi/>
        <w:jc w:val="both"/>
        <w:rPr>
          <w:rFonts w:ascii="Calibri" w:eastAsia="Calibri" w:hAnsi="Calibri" w:cs="Arial"/>
          <w:b/>
          <w:bCs/>
          <w:sz w:val="28"/>
          <w:szCs w:val="28"/>
          <w:rtl/>
          <w:lang w:bidi="ar-EG"/>
        </w:rPr>
      </w:pPr>
      <w:r w:rsidRPr="00DE302F">
        <w:rPr>
          <w:rFonts w:ascii="Calibri" w:eastAsia="Calibri" w:hAnsi="Calibri" w:cs="Arial" w:hint="cs"/>
          <w:b/>
          <w:bCs/>
          <w:sz w:val="28"/>
          <w:szCs w:val="28"/>
          <w:rtl/>
          <w:lang w:bidi="ar-EG"/>
        </w:rPr>
        <w:t xml:space="preserve">                      بعيون دامعة وقلوب خاشعة مسلمة بمشيئة الله نودع صديقنا الاعز ، الانسان النبيل الصادق الصدوق، المهندس محمد المنقوش، رافعين اكف الدعاء الى صاحب العرش  ضارعين له مبتهلين، اللهم ابدله دارا خيرا من داره واهلا خيرا من اهله، اللهم انزله منزلا مباركا وانت خير المنزلين ، اللهم انزله منازل الصديقين والشهداء والصالحين وحسن اولئك رفيقا، وعوض فيه الوطن خيرا، والهم ذويه واهله واحبائه الصبر والسلوان وانا لله وانا اليه راجعون</w:t>
      </w:r>
    </w:p>
    <w:p w:rsidR="00DE302F" w:rsidRPr="00DE302F" w:rsidRDefault="00DE302F" w:rsidP="00DE302F">
      <w:pPr>
        <w:shd w:val="clear" w:color="auto" w:fill="FFFFFF"/>
        <w:bidi/>
        <w:spacing w:after="90" w:line="240" w:lineRule="auto"/>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عن رحيل المهندس المنقوش </w:t>
      </w:r>
      <w:r w:rsidRPr="00DE302F">
        <w:rPr>
          <w:rFonts w:ascii="lucida grande" w:eastAsia="Times New Roman" w:hAnsi="lucida grande" w:cs="Times New Roman"/>
          <w:b/>
          <w:bCs/>
          <w:color w:val="141823"/>
          <w:sz w:val="28"/>
          <w:szCs w:val="28"/>
          <w:rtl/>
        </w:rPr>
        <w:br/>
        <w:t>وقصتان قصيرتان جدا</w:t>
      </w:r>
    </w:p>
    <w:p w:rsidR="00DE302F" w:rsidRPr="00DE302F" w:rsidRDefault="00DE302F" w:rsidP="00DE302F">
      <w:pPr>
        <w:shd w:val="clear" w:color="auto" w:fill="FFFFFF"/>
        <w:bidi/>
        <w:spacing w:before="90" w:after="90" w:line="240" w:lineRule="auto"/>
        <w:jc w:val="both"/>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b/>
          <w:bCs/>
          <w:color w:val="141823"/>
          <w:sz w:val="28"/>
          <w:szCs w:val="28"/>
          <w:rtl/>
        </w:rPr>
        <w:t xml:space="preserve">مازلت متأثرا بفاجعة الرحيل المؤسف لاحد اعز الاصدقاء واشرف الرجال المهندس المرحوم محمد المنقوش، والحقيقة فان رحيله يثير سؤالا يتصل برحيل الرجال الفاعلين والمؤثرين في التاريخ الليبي الحديث، والمثال على ذلك هذا الراحل الكريم، فكلنا نعرف انه عاش فصولا مهمة في تاريخ ليبيا وتاريخ المنطقة في العقود الخمسة الماضية، وارتبط بعلاقات مع شخصيات عربية واجنبية تستحق ان تكون موضع كتاب في السياسة والتاريخ، وقد استمعت منه شخصيا الى ما مؤكد وجود هذه العلاقات وهذه الفصول، فكان مؤسفا ان يرحل دون ان يكتب مذكرات يضع فيها خبرته وتجاربه وما شاهد وعرف من احداث كشاهد على العصر وفاعل فيه، وهو ما يفعله اناس في العالم تولوا مهمات وعاشوا فصولا كالتي عاشها، وقبله باشهر قليلة رحل الدكتور على التريكي، ويكفي السنة التي قضاها متوليا اعلى منصب في </w:t>
      </w:r>
      <w:r w:rsidRPr="00DE302F">
        <w:rPr>
          <w:rFonts w:ascii="lucida grande" w:eastAsia="Times New Roman" w:hAnsi="lucida grande" w:cs="Times New Roman"/>
          <w:b/>
          <w:bCs/>
          <w:color w:val="141823"/>
          <w:sz w:val="28"/>
          <w:szCs w:val="28"/>
          <w:rtl/>
        </w:rPr>
        <w:lastRenderedPageBreak/>
        <w:t>الكرة الارضية، هو رئيس الجمعية العامة للامم المتحدة، ورغم انه منصب بروتوكولي ، ولكنه كان شرفة عالية يرى منها العالم بما لا يمكن ان يراه احد اخر، وكان يجب لهذه السنة وحدها ان تكون موضوع اكثر من كتاب كما فعل المصري الراحل منذ ايام بطرس غالي الذي استنبط من حياته كوزير لخارجية مصر وكامين لدورة واحدة في الامم المتحدة مجموعة من الكتب والمذكرات تلقى اضواء على تاريخه وتاريخ بلاده وتاريخ العالم. وما نقوله الان لم يعد يعني الراحلين فقد رحلوا بتجاربهم وافكارهم التي لا سبيل الى ارجاعها، ولكن هناك على الساحة الليبية رجالا مازالوا قادرين على كتابة مثل هذه المذكرات فنرجو ان نراهم يعكفون على كتابتها ونرجو ان يكون في اطار الدولة الليبية واجهزتها الثقافية ما يساعد الناس على مثل هذه الكتابة ونشرها.</w:t>
      </w:r>
      <w:r w:rsidRPr="00DE302F">
        <w:rPr>
          <w:rFonts w:ascii="lucida grande" w:eastAsia="Times New Roman" w:hAnsi="lucida grande" w:cs="Times New Roman"/>
          <w:b/>
          <w:bCs/>
          <w:color w:val="141823"/>
          <w:sz w:val="28"/>
          <w:szCs w:val="28"/>
          <w:rtl/>
        </w:rPr>
        <w:br/>
        <w:t>لاهمية الدور الذي قام به المرحوم محمد المنقوش في تمتين العلاقات بين بلاده وبين البلاد التي عاش فيها طالبا لمدة عشرة اعوام وعاش فيها سفيرا لاعوام اخرى، فلم يكن غريبا ان نرى تركيا تودعه بما يستحقه من تكريم وتقدير، حكومة وصحافة ومؤسسات اهلية.</w:t>
      </w:r>
      <w:r w:rsidRPr="00DE302F">
        <w:rPr>
          <w:rFonts w:ascii="lucida grande" w:eastAsia="Times New Roman" w:hAnsi="lucida grande" w:cs="Times New Roman"/>
          <w:b/>
          <w:bCs/>
          <w:color w:val="141823"/>
          <w:sz w:val="28"/>
          <w:szCs w:val="28"/>
          <w:rtl/>
        </w:rPr>
        <w:br/>
        <w:t>ومن وحي ما سمعته من الصديق الراحل، اكتب هاتين القصتين.</w:t>
      </w:r>
      <w:r w:rsidRPr="00DE302F">
        <w:rPr>
          <w:rFonts w:ascii="lucida grande" w:eastAsia="Times New Roman" w:hAnsi="lucida grande" w:cs="Times New Roman"/>
          <w:b/>
          <w:bCs/>
          <w:color w:val="141823"/>
          <w:sz w:val="28"/>
          <w:szCs w:val="28"/>
          <w:rtl/>
        </w:rPr>
        <w:br/>
        <w:t>قصة قصيرة جدا</w:t>
      </w:r>
      <w:r w:rsidRPr="00DE302F">
        <w:rPr>
          <w:rFonts w:ascii="lucida grande" w:eastAsia="Times New Roman" w:hAnsi="lucida grande" w:cs="Times New Roman"/>
          <w:b/>
          <w:bCs/>
          <w:color w:val="141823"/>
          <w:sz w:val="28"/>
          <w:szCs w:val="28"/>
          <w:rtl/>
        </w:rPr>
        <w:br/>
        <w:t>واسلوب في معالجة التناقضات</w:t>
      </w:r>
      <w:r w:rsidRPr="00DE302F">
        <w:rPr>
          <w:rFonts w:ascii="lucida grande" w:eastAsia="Times New Roman" w:hAnsi="lucida grande" w:cs="Times New Roman"/>
          <w:b/>
          <w:bCs/>
          <w:color w:val="141823"/>
          <w:sz w:val="28"/>
          <w:szCs w:val="28"/>
          <w:rtl/>
        </w:rPr>
        <w:br/>
        <w:t>حدث والمهندس المنقوش سفيرا لبلاده في تركيا، ان خطر على العقيد الليبي، ان يحرض الاتحاد الاوروبي ضد تركيا ورفض طلبها الانضمام لهذا الاتحاد الذي تعلق تركيا امالا كبيرة على ان تصبح جزءا منه، باعتبار ان وجودها في الاتحاد سيكون نشازا، حسب راي العقيد، وعامل هدم وتخريب للاتحاد، وكانه البطل المبعوث من العناية الالهية لمعرفة مصلحة اوروبا اكثر من اهلها، وجاءت التصريحات في وقت كانت شركات الانشاءات والتعمير تلقى دعما وتشجيعا من الدولة وكانت تعمل على منع بعضها من رفع قضايا على ليبيا لعدم سداد التزاماتها لهذه الشركات، فخشى المهندس المنقوش ان تتأثر العلاقة الودية بين البلدين بهذه التصريحات ويتأزم الموقف ويتم تصعيد مطالب الشركات بشكل يسيء الى الدولة الليبية، فعقد العزم على ان يذهب الى لزيارة صديقه وزير الخارجية عبد الله غول، وهو الذي اصبح فيما بعد رئيسا للجمهورية، وطلب موعدا عاجلا معه، وعندما وصل هناك وجد الوزير التركي قد اعد ملفا كاملا بما كان يقوله العقيد الليبي من اقوال سلبية في هذا الموضوع سابقا وحاضرا، فاسرع السيد المنقوش الى القول، ان للسيد العقيد شخصيتين، احدهما حاكم ليبيا وقائدها المسئول عن رسم سياساتها، اما الشخصية الثانية فهي صاحب الاطرحات الفكرية والتحليلات الخاصة بالشان العام دوليا ومحليا، وهي لا تنعكس بالضرورة على مجريات الامور في الدولة او الحكومة الليبية، ويريده ان يضع ما قاله العقيد في اطار التحليل النظري الفكري الاكاديمي، الذي لا يعكس موقفا سياسيا على مستوى التنفيذ والادارة في ليبيا. وهكذا تجنب ازمة كان يمكن ان تحصل بين البلدين بسبب الشطحات غير المحسوبة للحاكم الليبي.</w:t>
      </w:r>
    </w:p>
    <w:p w:rsidR="00DE302F" w:rsidRPr="00DE302F" w:rsidRDefault="00DE302F" w:rsidP="00DE302F">
      <w:pPr>
        <w:shd w:val="clear" w:color="auto" w:fill="FFFFFF"/>
        <w:bidi/>
        <w:spacing w:before="90" w:after="90" w:line="240" w:lineRule="auto"/>
        <w:jc w:val="both"/>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b/>
          <w:bCs/>
          <w:color w:val="141823"/>
          <w:sz w:val="28"/>
          <w:szCs w:val="28"/>
          <w:rtl/>
        </w:rPr>
        <w:t>قصة قصير جدا وعرض من شركة كورية</w:t>
      </w:r>
      <w:r w:rsidRPr="00DE302F">
        <w:rPr>
          <w:rFonts w:ascii="lucida grande" w:eastAsia="Times New Roman" w:hAnsi="lucida grande" w:cs="Times New Roman"/>
          <w:b/>
          <w:bCs/>
          <w:color w:val="141823"/>
          <w:sz w:val="28"/>
          <w:szCs w:val="28"/>
          <w:rtl/>
        </w:rPr>
        <w:br/>
        <w:t xml:space="preserve">حدث ان استقبل وهو مدير لمشروع النهر الصناعي، الرئيس الاعلى للشركة الكورية العملاقة التي تقوم على انجاز النهر في مرحلة التأسيس، واظنها شركة داو، وكان يركب معه الطائرة الى مواقع المشروع، ويقضيان وقتا طويلا معا، فسمع منه كلاما غريبا ، قائلا بان لديه عرضا للدولة الليبية، قائما على دراسة كامل امكانياتها ومواردها وخاماتها، وانه عرض استثماري تجاري ذا طابع اقتصادي محظ، ويقتصر على هذا الجانب ولا يتعلق بالسيادة او السياسية، ويقضى بان تتولى شركته استثمار كامل الموارد والخامات والامكانيات في مجالات النفظ والسياحة والنقل والتصدير والاستيراد، وتقوم مقابل تحصيل هذه العوائد، بتوفير كامل الاحتياجات الحياتية لكل مواطن ليبي، بمستوى خدمة خمس نجوم، مأكلا وملبسا وسكنا وعلاجا وتعليما. بعد ان تخصم الدولة ما يخص اعمالها السيادية في الامن والدفاع، وساله المهندس المنقوش ان كان جادا في عرضه، فاكد انه قائم على دراسات جدوى لكامل الجوانب الاقتصادية </w:t>
      </w:r>
      <w:r w:rsidRPr="00DE302F">
        <w:rPr>
          <w:rFonts w:ascii="lucida grande" w:eastAsia="Times New Roman" w:hAnsi="lucida grande" w:cs="Times New Roman"/>
          <w:b/>
          <w:bCs/>
          <w:color w:val="141823"/>
          <w:sz w:val="28"/>
          <w:szCs w:val="28"/>
          <w:rtl/>
        </w:rPr>
        <w:lastRenderedPageBreak/>
        <w:t>والاسثمارية في ليبيا، لكنه لم يكن يعرف الى اي مدى ذهب الرجل في تقديم هذا العرض للدولة الليبية، ولكن المرجح ان السفارة الكورية التي تعرف حساسية الحاكم الليبي لمثل هذه الاشياء ليس واردا ان توافقه على تقديمه لكي لا يتسبب في الاضرار بشركته.</w:t>
      </w:r>
    </w:p>
    <w:p w:rsidR="00DE302F" w:rsidRPr="00DE302F" w:rsidRDefault="00DE302F" w:rsidP="00DE302F">
      <w:pPr>
        <w:shd w:val="clear" w:color="auto" w:fill="FFFFFF"/>
        <w:bidi/>
        <w:spacing w:after="0" w:line="241" w:lineRule="atLeast"/>
        <w:jc w:val="both"/>
        <w:rPr>
          <w:rFonts w:ascii="Times New Roman" w:eastAsia="Times New Roman" w:hAnsi="Times New Roman" w:cs="Times New Roman"/>
          <w:b/>
          <w:bCs/>
          <w:color w:val="3B5998"/>
          <w:sz w:val="28"/>
          <w:szCs w:val="28"/>
        </w:rPr>
      </w:pPr>
      <w:r w:rsidRPr="00DE302F">
        <w:rPr>
          <w:rFonts w:ascii="Helvetica" w:eastAsia="Times New Roman" w:hAnsi="Helvetica" w:cs="Times New Roman"/>
          <w:b/>
          <w:bCs/>
          <w:color w:val="141823"/>
          <w:sz w:val="28"/>
          <w:szCs w:val="28"/>
        </w:rPr>
        <w:fldChar w:fldCharType="begin"/>
      </w:r>
      <w:r w:rsidRPr="00DE302F">
        <w:rPr>
          <w:rFonts w:ascii="Helvetica" w:eastAsia="Times New Roman" w:hAnsi="Helvetica" w:cs="Times New Roman"/>
          <w:b/>
          <w:bCs/>
          <w:color w:val="141823"/>
          <w:sz w:val="28"/>
          <w:szCs w:val="28"/>
        </w:rPr>
        <w:instrText xml:space="preserve"> HYPERLINK "https://web.facebook.com/photo.php?fbid=10155382555917228&amp;set=pcb.10155382552907228&amp;type=3" </w:instrText>
      </w:r>
      <w:r w:rsidRPr="00DE302F">
        <w:rPr>
          <w:rFonts w:ascii="Helvetica" w:eastAsia="Times New Roman" w:hAnsi="Helvetica" w:cs="Times New Roman"/>
          <w:b/>
          <w:bCs/>
          <w:color w:val="141823"/>
          <w:sz w:val="28"/>
          <w:szCs w:val="28"/>
        </w:rPr>
        <w:fldChar w:fldCharType="separate"/>
      </w:r>
    </w:p>
    <w:p w:rsidR="00DE302F" w:rsidRPr="00DE302F" w:rsidRDefault="00DE302F" w:rsidP="00DE302F">
      <w:pPr>
        <w:shd w:val="clear" w:color="auto" w:fill="FFFFFF"/>
        <w:bidi/>
        <w:spacing w:after="0" w:line="241" w:lineRule="atLeast"/>
        <w:jc w:val="both"/>
        <w:rPr>
          <w:rFonts w:ascii="Times New Roman" w:eastAsia="Times New Roman" w:hAnsi="Times New Roman" w:cs="Times New Roman"/>
          <w:b/>
          <w:bCs/>
          <w:sz w:val="28"/>
          <w:szCs w:val="28"/>
        </w:rPr>
      </w:pPr>
    </w:p>
    <w:p w:rsidR="00DE302F" w:rsidRPr="00DE302F" w:rsidRDefault="00DE302F" w:rsidP="00DE302F">
      <w:pPr>
        <w:shd w:val="clear" w:color="auto" w:fill="FFFFFF"/>
        <w:bidi/>
        <w:spacing w:after="0" w:line="241" w:lineRule="atLeast"/>
        <w:jc w:val="both"/>
        <w:rPr>
          <w:rFonts w:ascii="Helvetica" w:eastAsia="Times New Roman" w:hAnsi="Helvetica" w:cs="Times New Roman"/>
          <w:b/>
          <w:bCs/>
          <w:color w:val="141823"/>
          <w:sz w:val="28"/>
          <w:szCs w:val="28"/>
        </w:rPr>
      </w:pPr>
      <w:r w:rsidRPr="00DE302F">
        <w:rPr>
          <w:rFonts w:ascii="Helvetica" w:eastAsia="Times New Roman" w:hAnsi="Helvetica" w:cs="Times New Roman"/>
          <w:b/>
          <w:bCs/>
          <w:color w:val="141823"/>
          <w:sz w:val="28"/>
          <w:szCs w:val="28"/>
        </w:rPr>
        <w:fldChar w:fldCharType="end"/>
      </w:r>
    </w:p>
    <w:p w:rsidR="00DE302F" w:rsidRPr="00DE302F" w:rsidRDefault="00DE302F" w:rsidP="00DE302F">
      <w:pPr>
        <w:pBdr>
          <w:bottom w:val="single" w:sz="6" w:space="1" w:color="auto"/>
        </w:pBdr>
        <w:bidi/>
        <w:spacing w:after="0" w:line="240" w:lineRule="auto"/>
        <w:jc w:val="both"/>
        <w:rPr>
          <w:rFonts w:ascii="Arial" w:eastAsia="Times New Roman" w:hAnsi="Arial" w:cs="Arial"/>
          <w:b/>
          <w:bCs/>
          <w:vanish/>
          <w:sz w:val="28"/>
          <w:szCs w:val="28"/>
        </w:rPr>
      </w:pPr>
      <w:r w:rsidRPr="00DE302F">
        <w:rPr>
          <w:rFonts w:ascii="Arial" w:eastAsia="Times New Roman" w:hAnsi="Arial" w:cs="Arial"/>
          <w:b/>
          <w:bCs/>
          <w:vanish/>
          <w:sz w:val="28"/>
          <w:szCs w:val="28"/>
        </w:rPr>
        <w:t>Top of Form</w:t>
      </w:r>
    </w:p>
    <w:p w:rsidR="00DE302F" w:rsidRPr="00DE302F" w:rsidRDefault="00DE302F" w:rsidP="00DE302F">
      <w:pPr>
        <w:shd w:val="clear" w:color="auto" w:fill="FFFFFF"/>
        <w:bidi/>
        <w:spacing w:after="0" w:line="241" w:lineRule="atLeast"/>
        <w:jc w:val="both"/>
        <w:rPr>
          <w:rFonts w:ascii="Helvetica" w:eastAsia="Times New Roman" w:hAnsi="Helvetica" w:cs="Times New Roman"/>
          <w:b/>
          <w:bCs/>
          <w:color w:val="9197A3"/>
          <w:sz w:val="28"/>
          <w:szCs w:val="28"/>
        </w:rPr>
      </w:pPr>
    </w:p>
    <w:p w:rsidR="00DE302F" w:rsidRPr="00DE302F" w:rsidRDefault="00DE302F" w:rsidP="00DE302F">
      <w:pPr>
        <w:shd w:val="clear" w:color="auto" w:fill="F6F7F8"/>
        <w:bidi/>
        <w:spacing w:after="0" w:line="241" w:lineRule="atLeast"/>
        <w:jc w:val="both"/>
        <w:outlineLvl w:val="5"/>
        <w:rPr>
          <w:rFonts w:ascii="Helvetica" w:eastAsia="Times New Roman" w:hAnsi="Helvetica" w:cs="Times New Roman"/>
          <w:b/>
          <w:bCs/>
          <w:color w:val="141823"/>
          <w:sz w:val="28"/>
          <w:szCs w:val="28"/>
        </w:rPr>
      </w:pPr>
      <w:r w:rsidRPr="00DE302F">
        <w:rPr>
          <w:rFonts w:ascii="Helvetica" w:eastAsia="Times New Roman" w:hAnsi="Helvetica" w:cs="Times New Roman"/>
          <w:b/>
          <w:bCs/>
          <w:color w:val="141823"/>
          <w:sz w:val="28"/>
          <w:szCs w:val="28"/>
        </w:rPr>
        <w:t>Comments</w:t>
      </w: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hyperlink r:id="rId141" w:history="1">
        <w:r w:rsidRPr="00DE302F">
          <w:rPr>
            <w:rFonts w:ascii="Helvetica" w:eastAsia="Times New Roman" w:hAnsi="Helvetica" w:cs="Times New Roman"/>
            <w:b/>
            <w:bCs/>
            <w:color w:val="3B5998"/>
            <w:sz w:val="28"/>
            <w:szCs w:val="28"/>
            <w:u w:val="single"/>
          </w:rPr>
          <w:t>Kairi Gadah</w:t>
        </w:r>
      </w:hyperlink>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r w:rsidRPr="00DE302F">
        <w:rPr>
          <w:rFonts w:ascii="lucida grande" w:eastAsia="Times New Roman" w:hAnsi="lucida grande" w:cs="Times New Roman"/>
          <w:b/>
          <w:bCs/>
          <w:color w:val="141823"/>
          <w:sz w:val="28"/>
          <w:szCs w:val="28"/>
          <w:rtl/>
        </w:rPr>
        <w:t xml:space="preserve">نعم أن هناك الكثير على الساحة الليبية من رجال ما زالوا قادرين على كتابة المذكرات التي أشرت آليها وممن لديهم العديد من التجارب سواء كان ذلك على المستوى الدولي آو على المستوى المحلي. فأنا أضم صوتي لصوتك في مناشدتك الى هولاء على كتابة مذكراتهم </w:t>
      </w:r>
      <w:r w:rsidRPr="00DE302F">
        <w:rPr>
          <w:rFonts w:ascii="lucida grande" w:eastAsia="Times New Roman" w:hAnsi="lucida grande" w:cs="Times New Roman" w:hint="cs"/>
          <w:b/>
          <w:bCs/>
          <w:color w:val="141823"/>
          <w:sz w:val="28"/>
          <w:szCs w:val="28"/>
          <w:rtl/>
        </w:rPr>
        <w:t>وما قاموا به من اعمال سواء على  المستوى ا</w:t>
      </w:r>
      <w:r w:rsidRPr="00DE302F">
        <w:rPr>
          <w:rFonts w:ascii="lucida grande" w:hAnsi="lucida grande"/>
          <w:b/>
          <w:bCs/>
          <w:color w:val="141823"/>
          <w:sz w:val="28"/>
          <w:szCs w:val="28"/>
          <w:shd w:val="clear" w:color="auto" w:fill="F6F7F8"/>
          <w:rtl/>
        </w:rPr>
        <w:t xml:space="preserve"> لدولي آو على المستوى المحلي. فأنا أضم صوتي لصوتك في مناشدتك الى هولاء على كتابة مذكراتهم كما يفعل</w:t>
      </w:r>
      <w:r w:rsidRPr="00DE302F">
        <w:rPr>
          <w:rFonts w:ascii="lucida grande" w:hAnsi="lucida grande"/>
          <w:b/>
          <w:bCs/>
          <w:color w:val="141823"/>
          <w:sz w:val="28"/>
          <w:szCs w:val="28"/>
          <w:shd w:val="clear" w:color="auto" w:fill="F6F7F8"/>
        </w:rPr>
        <w:t> </w:t>
      </w:r>
      <w:r w:rsidRPr="00DE302F">
        <w:rPr>
          <w:rFonts w:ascii="lucida grande" w:hAnsi="lucida grande"/>
          <w:b/>
          <w:bCs/>
          <w:color w:val="141823"/>
          <w:sz w:val="28"/>
          <w:szCs w:val="28"/>
          <w:shd w:val="clear" w:color="auto" w:fill="F6F7F8"/>
          <w:rtl/>
        </w:rPr>
        <w:t>آلآخرون في عدة دول كأمريكا التي أتآخت لي الظروف والحمد لله لقراءة العديد من الكتب والمذكرات لمن كان لديهم تجارب اكتسبوها آو مروا بها من خلال عملهم سواء في ألأدارة آلأمريكية آو الشركات آلأمريكية العملاقة. تحياتي والشكر لك أستاذ احمد على اثارةهذه النقطة فلعل نستفيد نحن الليبيون من هذه التجارب</w:t>
      </w:r>
      <w:r w:rsidRPr="00DE302F">
        <w:rPr>
          <w:rFonts w:ascii="lucida grande" w:eastAsia="Times New Roman" w:hAnsi="lucida grande" w:cs="Times New Roman"/>
          <w:b/>
          <w:bCs/>
          <w:color w:val="141823"/>
          <w:sz w:val="28"/>
          <w:szCs w:val="28"/>
          <w:rtl/>
        </w:rPr>
        <w:t>.</w:t>
      </w:r>
      <w:r w:rsidRPr="00DE302F">
        <w:rPr>
          <w:rFonts w:ascii="Helvetica" w:eastAsia="Times New Roman" w:hAnsi="Helvetica" w:cs="Times New Roman"/>
          <w:b/>
          <w:bCs/>
          <w:color w:val="141823"/>
          <w:sz w:val="28"/>
          <w:szCs w:val="28"/>
        </w:rPr>
        <w:t xml:space="preserve"> </w:t>
      </w: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r w:rsidRPr="00DE302F">
        <w:rPr>
          <w:rFonts w:ascii="lucida grande" w:eastAsia="Times New Roman" w:hAnsi="lucida grande" w:cs="Times New Roman"/>
          <w:b/>
          <w:bCs/>
          <w:color w:val="141823"/>
          <w:sz w:val="28"/>
          <w:szCs w:val="28"/>
          <w:rtl/>
        </w:rPr>
        <w:t>دكتور احمد اعتقد ان المرحوم المنقوش لابد وانه قص عليكم امر ايفاده لمصر للتفاوض مع المصريين على شق فرع من نهر النيل الى ليبيا بعد ان تم الاتفاق المبدئى على ذلك بين عبد الناصر والقذافى وكيف انه والجانب المصرى قد افشلا المشروع لانه فنيا وماليا لايفكر فيه الا المجانين ..اذا كنت قد سمعت منه هذه الحدوثة اعتقد انها تصلح لان تكون قصة قصيرة.</w:t>
      </w: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9197A3"/>
          <w:sz w:val="28"/>
          <w:szCs w:val="28"/>
        </w:rPr>
      </w:pP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hyperlink r:id="rId142" w:history="1">
        <w:r w:rsidRPr="00DE302F">
          <w:rPr>
            <w:rFonts w:ascii="Helvetica" w:eastAsia="Times New Roman" w:hAnsi="Helvetica" w:cs="Times New Roman"/>
            <w:b/>
            <w:bCs/>
            <w:color w:val="3B5998"/>
            <w:sz w:val="28"/>
            <w:szCs w:val="28"/>
            <w:u w:val="single"/>
          </w:rPr>
          <w:t>Fawzia Sadik</w:t>
        </w:r>
      </w:hyperlink>
    </w:p>
    <w:p w:rsidR="00DE302F" w:rsidRPr="00DE302F" w:rsidRDefault="00DE302F" w:rsidP="00DE302F">
      <w:pPr>
        <w:shd w:val="clear" w:color="auto" w:fill="F6F7F8"/>
        <w:bidi/>
        <w:spacing w:after="0" w:line="241" w:lineRule="atLeast"/>
        <w:jc w:val="both"/>
        <w:rPr>
          <w:rFonts w:ascii="Helvetica" w:eastAsia="Times New Roman" w:hAnsi="Helvetica" w:cs="Times New Roman"/>
          <w:b/>
          <w:bCs/>
          <w:color w:val="141823"/>
          <w:sz w:val="28"/>
          <w:szCs w:val="28"/>
        </w:rPr>
      </w:pPr>
      <w:r w:rsidRPr="00DE302F">
        <w:rPr>
          <w:rFonts w:ascii="lucida grande" w:eastAsia="Times New Roman" w:hAnsi="lucida grande" w:cs="Times New Roman"/>
          <w:b/>
          <w:bCs/>
          <w:color w:val="141823"/>
          <w:sz w:val="28"/>
          <w:szCs w:val="28"/>
          <w:rtl/>
        </w:rPr>
        <w:t>عادة كتابة المذكرات من قبل الشخصيات السياسية والعامة، عادة منتشرة في الغرب يقوم بها معظم السياسيين بعد انتهاء ولايتهم، علينا أن ننادي بإلحاح من جميع من تقلد مسؤولية في بلادنا، أو من كان فنانا أو أديبا أو غير ذلك، أن يكتبوا مذكراتهم، لأنها ستثري المكتبة الليبية، وستساهم في إضافة مراجع للتاريخ الذي يجب أن تعاد كتابته موثقا بالمراجع، وخصوصا ممن حضر الأحداث.</w:t>
      </w:r>
    </w:p>
    <w:p w:rsidR="00DE302F" w:rsidRPr="00DE302F" w:rsidRDefault="00DE302F" w:rsidP="00DE302F">
      <w:pPr>
        <w:pBdr>
          <w:top w:val="single" w:sz="6" w:space="1" w:color="auto"/>
        </w:pBdr>
        <w:bidi/>
        <w:spacing w:after="0" w:line="240" w:lineRule="auto"/>
        <w:jc w:val="both"/>
        <w:rPr>
          <w:rFonts w:ascii="Arial" w:eastAsia="Times New Roman" w:hAnsi="Arial" w:cs="Arial"/>
          <w:b/>
          <w:bCs/>
          <w:vanish/>
          <w:sz w:val="28"/>
          <w:szCs w:val="28"/>
        </w:rPr>
      </w:pPr>
      <w:r w:rsidRPr="00DE302F">
        <w:rPr>
          <w:rFonts w:ascii="Arial" w:eastAsia="Times New Roman" w:hAnsi="Arial" w:cs="Arial"/>
          <w:b/>
          <w:bCs/>
          <w:vanish/>
          <w:sz w:val="28"/>
          <w:szCs w:val="28"/>
        </w:rPr>
        <w:t>Bottom of Form</w:t>
      </w: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lastRenderedPageBreak/>
        <w:t>رحيل الفنان المسرحي الليبي نوري المكي</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قرات اليوم في صفحة وفيات طرابلس نعي صديق من اصدقاء الشباب وشريك في العمل المسرحي مساهما معي في تاسيس فرقة المسرح الجديد الفنان الزميل الاستاذ نوري على المكي رحمه الله كما كان شريكا لي في بطولة مسرحية قهوة الحاج منصور التي كان شريكنا الثالث فيها تاليفا وتمثيلا مؤلف الاغاني الشهير المرحوم مسعود القبلاوي، وكنت لايام قليلة مضت اسأل عنه كل من يعرفونه من اصدقائي في المسرح، لانني فقدت اطلالته ولم اعد اسمع عنه شيئا ولم يتحقق اي لقاء بيني وبينه لسنوات كثيرة مضت، وبينما كان المسرح هواية بالنسبة له فقد كان عمله الاساسي في جهاز الشرطة واعتقد انه نال وساما من جمال عبد الناصر لانه عندما زار ليبيا عام 1970 كان صديقنا نوري على المكي من طاقم الحراسات التي رافقت الرئيس المصري وساهمت في تامين مشاويره واقامته في قصر الضيافة في طرابلس وكان فخورا بهذا الوسام لانه كان ممن تربوا وعاشوا شبابهم الاول في ظل المد القومي والعروبي ، واعتقد انه انتقل بعد فرقة المسرح الجديد الى مسرح الطفل واعتقد انه اخذ دوره في هذا المجال وتفرغ له لبعض السنين، رحم الله الصديق العزيز الراحل، والهم ذويه الصبر والسلوان وعوض الوطن فيه خيرا وانا لله وانا اليه راجعون</w:t>
      </w:r>
    </w:p>
    <w:p w:rsidR="00DE302F" w:rsidRPr="00DE302F" w:rsidRDefault="00DE302F" w:rsidP="00DE302F">
      <w:pPr>
        <w:bidi/>
        <w:rPr>
          <w:rFonts w:ascii="lucida grande" w:hAnsi="lucida grande"/>
          <w:b/>
          <w:bCs/>
          <w:color w:val="141823"/>
          <w:sz w:val="28"/>
          <w:szCs w:val="28"/>
          <w:shd w:val="clear" w:color="auto" w:fill="FFFFFF"/>
          <w:rtl/>
        </w:rPr>
      </w:pPr>
    </w:p>
    <w:p w:rsidR="00DE302F" w:rsidRPr="00DE302F" w:rsidRDefault="00DE302F" w:rsidP="00DE302F">
      <w:pPr>
        <w:bidi/>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t>العائد من موته</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رواية جديدة لاحمد ابراهيم الفقيه</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يشهد يوم غد توقيع العقد الخاص بنشر آخر الاعمال الروائية لاحمد ابراهيم الفقيه بعنوان "العائد من موته" من قبل السلسة الشهيرة التي تعتني بنشر الروايات منذ اكثر من مائة عام سلسلة روايات الهلال</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وسيقوم بتوقيع العقد المؤلف الدكتور احمد ابراهيم الفقيه مع رئيس تحرير باقة الهلال التي تتضمن المجلة والكتاب وروايات الهلال الكاتب والروائي الاستاذ سعد القرش وكان احمد ابراهيم الفقيه قد خصص مداخلته في اخر مؤتمر اقيم في مصر للرواية العربية عن هذه الرواية التي استخدم فيها تقنية جديدة كما تقول هذه التغطية عن جلسة مؤتمر الرواية التي تحدث فيها عن راويته العائد من موته على هذا الرابط</w:t>
      </w:r>
    </w:p>
    <w:p w:rsidR="00DE302F" w:rsidRPr="00DE302F" w:rsidRDefault="00DE302F" w:rsidP="00DE302F">
      <w:pPr>
        <w:bidi/>
        <w:spacing w:after="0" w:line="240" w:lineRule="auto"/>
        <w:jc w:val="both"/>
        <w:rPr>
          <w:rFonts w:ascii="Times New Roman" w:eastAsia="Times New Roman" w:hAnsi="Times New Roman" w:cs="Times New Roman"/>
          <w:b/>
          <w:bCs/>
          <w:sz w:val="28"/>
          <w:szCs w:val="28"/>
        </w:rPr>
      </w:pPr>
      <w:r w:rsidRPr="00DE302F">
        <w:rPr>
          <w:rFonts w:ascii="Arial" w:eastAsia="Times New Roman" w:hAnsi="Arial" w:cs="Arial"/>
          <w:b/>
          <w:bCs/>
          <w:color w:val="000000"/>
          <w:sz w:val="28"/>
          <w:szCs w:val="28"/>
          <w:rtl/>
        </w:rPr>
        <w:t>كتبت - سميرة سليمان</w:t>
      </w:r>
    </w:p>
    <w:p w:rsidR="00DE302F" w:rsidRPr="00DE302F" w:rsidRDefault="00DE302F" w:rsidP="00DE302F">
      <w:pPr>
        <w:shd w:val="clear" w:color="auto" w:fill="FFFFFF"/>
        <w:bidi/>
        <w:spacing w:after="312" w:line="420" w:lineRule="atLeast"/>
        <w:jc w:val="both"/>
        <w:textAlignment w:val="top"/>
        <w:rPr>
          <w:rFonts w:ascii="Arial" w:eastAsia="Times New Roman" w:hAnsi="Arial" w:cs="Arial"/>
          <w:b/>
          <w:bCs/>
          <w:color w:val="3A352F"/>
          <w:sz w:val="28"/>
          <w:szCs w:val="28"/>
        </w:rPr>
      </w:pPr>
      <w:r w:rsidRPr="00DE302F">
        <w:rPr>
          <w:rFonts w:ascii="Arial" w:eastAsia="Times New Roman" w:hAnsi="Arial" w:cs="Arial"/>
          <w:b/>
          <w:bCs/>
          <w:color w:val="3A352F"/>
          <w:sz w:val="28"/>
          <w:szCs w:val="28"/>
          <w:rtl/>
        </w:rPr>
        <w:t>قال الروائي الليبي أحمد ابراهيم الفقيه صاحب الملحمة الروائية من الف ومئتين صفحة، أن الرواية فضاء للحرية، معتبرا ان شرط الكتابة هو الاجادة، وقوة الاسلوب والمعالجة، وليس بالضرورة وجود قضية سياسية اوغيره.</w:t>
      </w:r>
    </w:p>
    <w:p w:rsidR="00DE302F" w:rsidRPr="00DE302F" w:rsidRDefault="00DE302F" w:rsidP="00DE302F">
      <w:pPr>
        <w:shd w:val="clear" w:color="auto" w:fill="FFFFFF"/>
        <w:bidi/>
        <w:spacing w:after="312" w:line="420" w:lineRule="atLeast"/>
        <w:jc w:val="both"/>
        <w:textAlignment w:val="top"/>
        <w:rPr>
          <w:rFonts w:ascii="Arial" w:eastAsia="Times New Roman" w:hAnsi="Arial" w:cs="Arial"/>
          <w:b/>
          <w:bCs/>
          <w:color w:val="3A352F"/>
          <w:sz w:val="28"/>
          <w:szCs w:val="28"/>
          <w:rtl/>
        </w:rPr>
      </w:pPr>
      <w:r w:rsidRPr="00DE302F">
        <w:rPr>
          <w:rFonts w:ascii="Arial" w:eastAsia="Times New Roman" w:hAnsi="Arial" w:cs="Arial"/>
          <w:b/>
          <w:bCs/>
          <w:color w:val="3A352F"/>
          <w:sz w:val="28"/>
          <w:szCs w:val="28"/>
          <w:rtl/>
        </w:rPr>
        <w:t>قائلا في شهادته الروائية ظهر اليوم بملتقى الرواية العرببة: نحن نتفاعل مع اعمال ادبية من ازمنة بعيدة، متحدثا عن ازمة توزيع الكتب العربية، مقترحا على لجنة القصة في المجلس الاعلى للثقافة،  تنظيم مؤتمر عملي لبحث كيف نصل برواياتنا الى القارئ.</w:t>
      </w:r>
    </w:p>
    <w:p w:rsidR="00DE302F" w:rsidRPr="00DE302F" w:rsidRDefault="00DE302F" w:rsidP="00DE302F">
      <w:pPr>
        <w:shd w:val="clear" w:color="auto" w:fill="FFFFFF"/>
        <w:bidi/>
        <w:spacing w:after="312" w:line="420" w:lineRule="atLeast"/>
        <w:jc w:val="both"/>
        <w:textAlignment w:val="top"/>
        <w:rPr>
          <w:rFonts w:ascii="Arial" w:eastAsia="Times New Roman" w:hAnsi="Arial" w:cs="Arial"/>
          <w:b/>
          <w:bCs/>
          <w:color w:val="3A352F"/>
          <w:sz w:val="28"/>
          <w:szCs w:val="28"/>
          <w:rtl/>
        </w:rPr>
      </w:pPr>
      <w:r w:rsidRPr="00DE302F">
        <w:rPr>
          <w:rFonts w:ascii="Arial" w:eastAsia="Times New Roman" w:hAnsi="Arial" w:cs="Arial"/>
          <w:b/>
          <w:bCs/>
          <w:color w:val="3A352F"/>
          <w:sz w:val="28"/>
          <w:szCs w:val="28"/>
          <w:rtl/>
        </w:rPr>
        <w:lastRenderedPageBreak/>
        <w:t>وتحدث عن ضرورة وجود الوكيل الادبي في العالم العربي، اسوة بباقي العالم، مؤكدا انه لا يستغنى عن الواقع او يكتفي به، لكن شرط الرواية هو الخيال. وتحدث عن بداياته في الكتابة، قائلا: صدر لي في البداية مجموعتين قصصيتين، ثم كتبت الرواية، حتى وصلت لروايتي العشرين، واثناءكتابة روايتي الاولى حدثت نكسة ١٩٦٧ وتوقفت عن كتابتها ثلاثين عاما ثم اكملتها.</w:t>
      </w:r>
    </w:p>
    <w:p w:rsidR="00DE302F" w:rsidRPr="00DE302F" w:rsidRDefault="00DE302F" w:rsidP="00DE302F">
      <w:pPr>
        <w:shd w:val="clear" w:color="auto" w:fill="FFFFFF"/>
        <w:bidi/>
        <w:spacing w:after="312" w:line="420" w:lineRule="atLeast"/>
        <w:jc w:val="both"/>
        <w:textAlignment w:val="top"/>
        <w:rPr>
          <w:rFonts w:ascii="Arial" w:eastAsia="Times New Roman" w:hAnsi="Arial" w:cs="Arial"/>
          <w:b/>
          <w:bCs/>
          <w:color w:val="3A352F"/>
          <w:sz w:val="28"/>
          <w:szCs w:val="28"/>
          <w:rtl/>
        </w:rPr>
      </w:pPr>
      <w:r w:rsidRPr="00DE302F">
        <w:rPr>
          <w:rFonts w:ascii="Arial" w:eastAsia="Times New Roman" w:hAnsi="Arial" w:cs="Arial"/>
          <w:b/>
          <w:bCs/>
          <w:color w:val="3A352F"/>
          <w:sz w:val="28"/>
          <w:szCs w:val="28"/>
          <w:rtl/>
        </w:rPr>
        <w:t>في روايتي العشرين اصبح هناك نوع من الخبرة والتجربة، اختفى التردد لكني لا زلت اذهب للرواية متهيبا، لكن الرواية قادرة على استيعاب خبرتنا في الحياة. مشيرا الى انه روايته الاخيرة العائد من الموت استلهن فيها الحس البوليسي الموجود في روايات اجاثا كريستي.</w:t>
      </w:r>
    </w:p>
    <w:p w:rsidR="00DE302F" w:rsidRPr="00DE302F" w:rsidRDefault="00DE302F" w:rsidP="00DE302F">
      <w:pPr>
        <w:bidi/>
        <w:jc w:val="both"/>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t>نكبة البرامكة قصة قصيرة في الهلال</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 xml:space="preserve">صدر عدد شهر ابريل من مجلة الهلال الشهرية ذات المكانة التاريخية المتميزة في تاريخ الادب العربي والتي يصل عمرها الان الى الرابع والعشرين بعد المائة تحمل في صفحاتها قصة قصيرة من تاليفي بعنوان "نكبة البرامكة"، تتحدث عن محنة كاتب ليبي اراد البحث في تاريخ نكبة البرامكة فتحول البحث الى نكبة شخصية له ، والقصة تنشر لاول مرة في الهلال وهي واحدة من مجموعة قصصية في طريقها للدخول الى المطبعة بعنوان غربة لاعب الشطرنج </w:t>
      </w:r>
    </w:p>
    <w:p w:rsidR="00DE302F" w:rsidRPr="00DE302F" w:rsidRDefault="00DE302F" w:rsidP="00DE302F">
      <w:pPr>
        <w:bidi/>
        <w:jc w:val="both"/>
        <w:rPr>
          <w:rFonts w:ascii="lucida grande" w:hAnsi="lucida grande"/>
          <w:b/>
          <w:bCs/>
          <w:color w:val="141823"/>
          <w:sz w:val="28"/>
          <w:szCs w:val="28"/>
          <w:shd w:val="clear" w:color="auto" w:fill="FFFFFF"/>
          <w:rtl/>
        </w:rPr>
      </w:pPr>
    </w:p>
    <w:p w:rsidR="00DE302F" w:rsidRPr="00DE302F" w:rsidRDefault="00DE302F" w:rsidP="00DE302F">
      <w:pPr>
        <w:bidi/>
        <w:rPr>
          <w:rFonts w:ascii="lucida grande" w:hAnsi="lucida grande"/>
          <w:b/>
          <w:bCs/>
          <w:color w:val="141823"/>
          <w:sz w:val="28"/>
          <w:szCs w:val="28"/>
          <w:shd w:val="clear" w:color="auto" w:fill="FFFFFF"/>
          <w:rtl/>
        </w:rPr>
      </w:pPr>
      <w:r w:rsidRPr="00DE302F">
        <w:rPr>
          <w:b/>
          <w:bCs/>
          <w:sz w:val="28"/>
          <w:szCs w:val="28"/>
        </w:rPr>
        <w:br/>
      </w:r>
      <w:r w:rsidRPr="00DE302F">
        <w:rPr>
          <w:rFonts w:ascii="lucida grande" w:hAnsi="lucida grande"/>
          <w:b/>
          <w:bCs/>
          <w:color w:val="141823"/>
          <w:sz w:val="28"/>
          <w:szCs w:val="28"/>
          <w:shd w:val="clear" w:color="auto" w:fill="FFFFFF"/>
          <w:rtl/>
        </w:rPr>
        <w:t>ما هكذا يكون تدشين العهد الجديد لحكومة الوفاق الوطني</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اخي الاستاذ فائز السراج</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شاركت في الترحيب بدخول المجلس الرئاسي الى طرابلس وكنت مؤيدا لحكومة الوفاق الوطني منذ بداية الحديث عنها مناوئا لكل الاصوات التي تعارضها لكنني لم اتابع التصريحات التي قالها رئيس هذه الحكومة عند دخوله الى طرابلس الا من خلال ما نقلته بعض المواقع والصفحات وتلخيصه ان المجلس الرئاسي جاء ليمارس السلطات التي خولها له الاتفاق ملتزما بكل ما ورد فيه وهناك جملة وقف امامها بعض المعلقين هي تلك التي قال فيها</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Pr>
        <w:t>"</w:t>
      </w:r>
      <w:r w:rsidRPr="00DE302F">
        <w:rPr>
          <w:rFonts w:ascii="lucida grande" w:hAnsi="lucida grande"/>
          <w:b/>
          <w:bCs/>
          <w:color w:val="141823"/>
          <w:sz w:val="28"/>
          <w:szCs w:val="28"/>
          <w:shd w:val="clear" w:color="auto" w:fill="FFFFFF"/>
          <w:rtl/>
        </w:rPr>
        <w:t xml:space="preserve">الشريعة الاسلامية هي مصدر كل تشريع وكل ما يخالفها باطل" وارى انه تزيد من السيد السراج قول هذه الجملة التي لم يكن ملزما بقولها لانها تدخل حقل الغام ليس من صالحه الدخول فيها، وتتماس مع جانب تشريعي لا علاقة له بالحكومة التي تدير جهاز الدولة التنفيذي، ونحن في ليبيا كلنا من اهل الاسلام منذ ان فتح سيدنا عمرو بن العاص هذه البلاد ولم نعرف انه حصلت بها ردة منذ ذلك اليوم تحتاج الى هؤلاء المتوغلين اسلاميا الذين يستخدون الدين تكية ويستخدمونه حبالا يتسلقون بها الى الحكم ، وهذه الكلمة التي قالها السيد السراج كان طاغية ليبيا ومجرمها يستخدمها في كل خطاب دون ان تجعل حكمه عادلا ولا منصفا ولا حضاريا، فليس بمثل هذه الكلمات التي تتملق مشاعر الجهال تبني الحكومات وتبنى الامم وهناك اكثر من خمسين دولة اسلامية ، لكن الدولة الاولى في الامانة والنزاهة وعدم الفساد هي </w:t>
      </w:r>
      <w:r w:rsidRPr="00DE302F">
        <w:rPr>
          <w:rFonts w:ascii="lucida grande" w:hAnsi="lucida grande"/>
          <w:b/>
          <w:bCs/>
          <w:color w:val="141823"/>
          <w:sz w:val="28"/>
          <w:szCs w:val="28"/>
          <w:shd w:val="clear" w:color="auto" w:fill="FFFFFF"/>
          <w:rtl/>
        </w:rPr>
        <w:lastRenderedPageBreak/>
        <w:t>هولندا، وفي الحضارة والتقدم هي سويسرا وليس بين الجامعات الاسلامية من حاز مركزا علميا متقدما لان الحضارة والتقدم والعدل والانصاف والنزاهة ممارسة وعملا وسياسة وليس مثل هذا الشعار الذي قاله السيد السراج، وهو يعلم انه جاء كشخصية توافقية لان التيار الذي يصارع على نهب السلطة وسرقة الثورة هو التيار الاسلامي الذي يتاجر بشعارات الشريعة والاسلام هو الحل ولم ترض القوى المدنية بالوصول الى اتفاق الا عند جلب مواطن من اهل الحراك الديمقراطي والدولة المدنية وليس الاسلامية هو السيد فائز السراج ولهذا فهو عندما يقول هذا الكلام يضع نفسه في خانة مشبوهة خانة الرجل الذي يماليء التيار الاسلامي ويضع نفسه تحت امرته وهي مكانة لا نرضاها له ولم يات لكي يكون في جيب الاسلاميين ولا غيرهم ولكن جاء ليسهم في تاسيس دولة مؤسسات مدنية ، واقول هذا الكلام ومعه اقول انني اشهد ان لا اله الا الله وان محمدا رسول الله وانني اومن بضرورة ربط الاسلام بالحياة وضرورة التعبئة الروحية الايمانية لابنائنا في ليبيا ولكنني مع فصل الاسلام على السياسة وفصله عن ادارة الحكومة لان السياسة تفسد الدين وهي تفسد فسادا كاملا بدخول المقدس اليها</w:t>
      </w:r>
      <w:r w:rsidRPr="00DE302F">
        <w:rPr>
          <w:rFonts w:ascii="lucida grande" w:hAnsi="lucida grande"/>
          <w:b/>
          <w:bCs/>
          <w:color w:val="141823"/>
          <w:sz w:val="28"/>
          <w:szCs w:val="28"/>
          <w:shd w:val="clear" w:color="auto" w:fill="FFFFFF"/>
        </w:rPr>
        <w:t>.</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وليسمح لي الاستاذ الصديق فائز السراج ان اعبر له خيبة املي فيما قاله راجيا ان اسمع اعتذارا منه وانه لا يماليء التيار الاسلامي ولا يسير في ركابه وانما الدولة المدنية الديمقراطية التي تقول الدين لله والوطن للجميع</w:t>
      </w:r>
    </w:p>
    <w:p w:rsidR="00DE302F" w:rsidRPr="00DE302F" w:rsidRDefault="00DE302F" w:rsidP="00DE302F">
      <w:pPr>
        <w:bidi/>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t>مرحبا بالمجلس الرئاسي في طرابلس</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للتعليق في نشرتها على دخول المجلس الرئاسي</w:t>
      </w:r>
      <w:r w:rsidRPr="00DE302F">
        <w:rPr>
          <w:rFonts w:ascii="lucida grande" w:hAnsi="lucida grande"/>
          <w:b/>
          <w:bCs/>
          <w:color w:val="141823"/>
          <w:sz w:val="28"/>
          <w:szCs w:val="28"/>
          <w:shd w:val="clear" w:color="auto" w:fill="FFFFFF"/>
        </w:rPr>
        <w:t xml:space="preserve"> On TV </w:t>
      </w:r>
      <w:r w:rsidRPr="00DE302F">
        <w:rPr>
          <w:rFonts w:ascii="lucida grande" w:hAnsi="lucida grande"/>
          <w:b/>
          <w:bCs/>
          <w:color w:val="141823"/>
          <w:sz w:val="28"/>
          <w:szCs w:val="28"/>
          <w:shd w:val="clear" w:color="auto" w:fill="FFFFFF"/>
          <w:rtl/>
        </w:rPr>
        <w:t>اتصلت بي محطة</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الى طرابلس، وقد سألني مذيع النشرة كيف لحكومة دخلت في ظل حراسات ، وفي مواجهة رفض وتهديدات من المتحكمين في طرابلس ان تباشر عملها، ولماذا تعقدون امالا كبارا على هذا الدخول في حين ان الفعالية ما زالت في حكم المجهول، فقلت له ان المجلس الرئاسي وحكومة الوفاق الوطني التابعة لها التي تنتظر المصادقة ، هي حصيلة تفاوض ووفاق ، بعد مخاض طويل، وبعد مهالك وكوارث وويلات عاشها الشعب الليببي، خلال</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tl/>
        </w:rPr>
        <w:t>الفترة الانتقالية الماضية ، ومن حقه ان يعلق عليها الامال الكبيرة لانهاء النزيف وايقاف التردي وبدء العد التنازلي للعودة بالبلاد الى الوضع السليم والطريق الصحيح الذي يحقق امال الليبيين في الامان والسلام والازدهار، ونعم لمن يقول ان دخول المجلس الرئاسي خطوة مهمة ، لانها الخطوة التي بدونها لا وجود لحكومة ولا امل في ان تمارس مسئولياتها، اما عن الفعالية قلت لمذيع النشرة ، بانني على يقين ان وصول المجلس الرئاسي الى طرابلس سوف يخلق ديناميكية جديدة، وسوف نرى الامور تتداعي لصالح المجلس الرئاسي ، لان هناك عوامل كثيرة تعمل لصالحه اولها ان تسعة وتسعين في المائة من الشعب الليبي ضجروا من حالة الفوضى واللامن والادولة ، ويريدون ان تمارس حكومة الوفاق الوطني عملها وبسط نفوذها على كامل التراب الليبي وانجاز مهمتها في انهاء حالة التشظي وتوزع السلطات بين جهات كثيرة ، وثانيا لوجود زخم دولي مستعد لمناصرة هذه الحكومة وتقديم ما تحتاجه من عون ومساعدة لانقاذ البلاد من ازماتها المعيشية والاقتصادية والامنية، وملء الفراغ الذي اعطى فرصة لعصابات الارهاب ،وعصابات التهريب، وعصابات المتاجرة بالبشر تمرح في طول البلاد وعرضها</w:t>
      </w:r>
      <w:r w:rsidRPr="00DE302F">
        <w:rPr>
          <w:rFonts w:ascii="lucida grande" w:hAnsi="lucida grande"/>
          <w:b/>
          <w:bCs/>
          <w:color w:val="141823"/>
          <w:sz w:val="28"/>
          <w:szCs w:val="28"/>
          <w:shd w:val="clear" w:color="auto" w:fill="FFFFFF"/>
        </w:rPr>
        <w:t>.</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مرحبا بالمجلس الرئاسي في طرابلس</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lastRenderedPageBreak/>
        <w:t>وخطوة اولى ان شاء الله على طريق التصحيح والاصلاح وبناء الدولة</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وليعلم من يعارض الحكومة انه يعارض ارادة الشعب الليبي ولن يكون مصيره الا كمصير كل من وقف امام الشعب فسيطوح به بعيدا في مزابل الهوان ومزابل التاريخ، لينضم الى ركام كبير موجود هناك</w:t>
      </w:r>
      <w:r w:rsidRPr="00DE302F">
        <w:rPr>
          <w:rFonts w:ascii="lucida grande" w:hAnsi="lucida grande"/>
          <w:b/>
          <w:bCs/>
          <w:color w:val="141823"/>
          <w:sz w:val="28"/>
          <w:szCs w:val="28"/>
          <w:shd w:val="clear" w:color="auto" w:fill="FFFFFF"/>
        </w:rPr>
        <w:t>.</w:t>
      </w:r>
    </w:p>
    <w:p w:rsidR="00DE302F" w:rsidRPr="00DE302F" w:rsidRDefault="00DE302F" w:rsidP="00DE302F">
      <w:pPr>
        <w:bidi/>
        <w:rPr>
          <w:rFonts w:ascii="lucida grande" w:hAnsi="lucida grande"/>
          <w:b/>
          <w:bCs/>
          <w:color w:val="141823"/>
          <w:sz w:val="28"/>
          <w:szCs w:val="28"/>
          <w:shd w:val="clear" w:color="auto" w:fill="FFFFFF"/>
          <w:rtl/>
        </w:rPr>
      </w:pPr>
    </w:p>
    <w:p w:rsidR="00DE302F" w:rsidRPr="00DE302F" w:rsidRDefault="00DE302F" w:rsidP="00DE302F">
      <w:pPr>
        <w:bidi/>
        <w:rPr>
          <w:rFonts w:ascii="lucida grande" w:hAnsi="lucida grande"/>
          <w:b/>
          <w:bCs/>
          <w:color w:val="141823"/>
          <w:sz w:val="28"/>
          <w:szCs w:val="28"/>
          <w:shd w:val="clear" w:color="auto" w:fill="FFFFFF"/>
          <w:rtl/>
        </w:rPr>
      </w:pPr>
    </w:p>
    <w:p w:rsidR="00DE302F" w:rsidRPr="00DE302F" w:rsidRDefault="00DE302F" w:rsidP="00DE302F">
      <w:pPr>
        <w:shd w:val="clear" w:color="auto" w:fill="FFFFFF"/>
        <w:bidi/>
        <w:spacing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د. أحمد ابراهيم الفقيه</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قصص من عالم العرفان</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اتصل بي اكثر من صديق يريد ان يعرف كيفية الحصول على اخر كتاب صدر لي منذ ايام قليلة وهو قصص من عالم العرفان، والناشر كما اسلفت القول، هو المكتب المصري الحديث، ولديه مكتبة لبيع الكتب في وسط المدينة بالقاهرة، وهو المكان الوحيد الذي يتولى بيع الكتاب في هذه المرحلة، وقبل ان يتواصل معه اهل التوزيع او المكتبات الراغبة في الكتاب، ومكتبة المكتب المصري الحديث، موجودة في عمارة اللواء، بمحاذاة متجر شهير للملابس اسمه ملابس الاهرام، وعنوان عمارة اللواء هو 2 شارع شريف القاهرة</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وانشر مرة اخرى فهرس القصص لمن يهمه بعض من كتبت عنهم من اهل الادب والفن والفكر ، من العرب والليبيين، وبهذه المناسبة ، انشر هنا الكلمة التي كتبها عني عبقري القصة القصيرة الراحل الدكتور يوسف ادريسن، ووضعتها مقدمة استهل بها صفحات الكتاب، وهي مقالة صغيرة نشرها الكاتب الكبير في مجلة آخر ساعة عام 1966 ، ترحيبا بكتابي الاول "البحر لا ماء فيه"، وكان عنوانها كتاب في يدي</w:t>
      </w:r>
      <w:r w:rsidRPr="00DE302F">
        <w:rPr>
          <w:rFonts w:ascii="lucida grande" w:eastAsia="Times New Roman" w:hAnsi="lucida grande" w:cs="Times New Roman"/>
          <w:b/>
          <w:bCs/>
          <w:color w:val="141823"/>
          <w:sz w:val="28"/>
          <w:szCs w:val="28"/>
        </w:rPr>
        <w:t xml:space="preserve"> .</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خمس وعشرون قصة قصيرة تتحدث عن جوانب عرفانية وتقوم بالتواصل مع ارواح عدد من الادباء والفنانين هم عباس محمود العقاد ونجيب محفوظ ويوسف ادريس وصلاح عبد الصبور ورجاء النقاش ومحمود درويش وعلي شلش وعبد الله القويري وابراهيم الفقي حسن وعلي صدقي عبد القادر وعلى الرقيعي ورشاد الهوني وبشير الهاشمي ويوسف هامان وكاظم نديم وحسن عريبي ومحمد الزوي وعلى القبلاوي ومحمد الفيتوري وفؤاد الكعبازي وبشير كاجيجي وخليفة حسين مصطفى،وام كلثوم، رضوان الله عليهم جميع</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الدكتور يوسف ادريس ، عبقري القصة العربية ، واحد من ابطال القصص الموجودة في هذا الكتاب ورايته مناسبا ان اترك له المنصة في هذه المجموعة ليقوم بتقديم هذا الكتاب من خلال الكلمة القصيرة التي نشرها عام 1966 عند صدور المجموعة القصصية الاولى التي تمثل شهادة ميلادي الادبي وكان هو احد الكتاب الذين هرعوا بشهامة واريحية للترحيب بذلك الكتاب وهذه هي الكلمة التي نشرها في ذلك الزمن البعيد ، اعيد نشرها اليوم وبنفس العنوان الذي نشرت به في مجلة آخر ساعة، اعتزازا برأيه في انتاجي وتكريما لحضوره في هذه المجموعة القصصية</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كتاب فى يدي</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بقلم الدكتوريوسف إدريس</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br/>
        <w:t xml:space="preserve">( </w:t>
      </w:r>
      <w:r w:rsidRPr="00DE302F">
        <w:rPr>
          <w:rFonts w:ascii="lucida grande" w:eastAsia="Times New Roman" w:hAnsi="lucida grande" w:cs="Times New Roman"/>
          <w:b/>
          <w:bCs/>
          <w:color w:val="141823"/>
          <w:sz w:val="28"/>
          <w:szCs w:val="28"/>
          <w:rtl/>
        </w:rPr>
        <w:t>إن هذه المجموعة القصصية مساهمة حقيقية فى دفع القصة العربية القصيرة لكى لا تصبح عربية فقط ولكن أيضاً لكى تشمل الإنسان فى كل زمان ومكان</w:t>
      </w:r>
      <w:r w:rsidRPr="00DE302F">
        <w:rPr>
          <w:rFonts w:ascii="lucida grande" w:eastAsia="Times New Roman" w:hAnsi="lucida grande" w:cs="Times New Roman"/>
          <w:b/>
          <w:bCs/>
          <w:color w:val="141823"/>
          <w:sz w:val="28"/>
          <w:szCs w:val="28"/>
        </w:rPr>
        <w:t>)</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b/>
          <w:bCs/>
          <w:color w:val="141823"/>
          <w:sz w:val="28"/>
          <w:szCs w:val="28"/>
          <w:rtl/>
        </w:rPr>
        <w:lastRenderedPageBreak/>
        <w:t>الكتاب الذى بين يدى الآن ، كتاب " البحر لا ماء فيه" ، مؤلفه أحمد إبراهيم الفقيه ، كاتب ليبى شاب</w:t>
      </w:r>
      <w:r w:rsidRPr="00DE302F">
        <w:rPr>
          <w:rFonts w:ascii="lucida grande" w:eastAsia="Times New Roman" w:hAnsi="lucida grande" w:cs="Times New Roman"/>
          <w:b/>
          <w:bCs/>
          <w:color w:val="141823"/>
          <w:sz w:val="28"/>
          <w:szCs w:val="28"/>
        </w:rPr>
        <w:t xml:space="preserve"> .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والكتاب يقع فى 160 صفحة ويضم مجموعة قـصص قصيرة ، وهو أول كتاب يصدره الكاتب والمفاجأة أن هذا الكتاب موجه إليَّ شخصياً</w:t>
      </w:r>
      <w:r w:rsidRPr="00DE302F">
        <w:rPr>
          <w:rFonts w:ascii="lucida grande" w:eastAsia="Times New Roman" w:hAnsi="lucida grande" w:cs="Times New Roman"/>
          <w:b/>
          <w:bCs/>
          <w:color w:val="141823"/>
          <w:sz w:val="28"/>
          <w:szCs w:val="28"/>
        </w:rPr>
        <w:t xml:space="preserve"> .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وأحمد الفقيه كاتب حساس جداً ، والقيم الفنية المحتشدة فى مخيلته مستمدة من البيئة الليبية ، من صحرائها وبدوها وحضرها ، لهذا فإن قصصه القصيرة تمثل محاولات رائدة فى خلق القصة الليبية الحديثة شكلاً ومضموناً . والحقيقة أن الكتاب يثير فى الذهن مشاكل خطيرة جداً خاصة بالقصة العربية عموماً ، فبعض الناس يتصورون أن القصة العربية يجب أن تكون باللغة الفصحى ، غير محددة ببلد أو بقطر ، وإن يكون بطلها الإنسان العربى بشكل عام ، فى حين أنه لا يوجد مثل هذا الانسان العربى ، وإنما الإنسان العربى دائماً إنسان خاص ، نشأ فى ظل ظروف خاصة بيئية ومعيشية وثقافية ، وبالتصدى لهذا الإنسان وتجسيد أفكاره ، ونوازعه ، كفرد ، بصدق وفن وحساسية نستطيع أن نخلق القصة العربية . إن كل قصة مصرية جيدة هى قصة عربية وإن كانت مغرقة فى مصريتها بل لابد أن تكون مغرقة فى مصريتها لتكون عربية بالمعنى الحقيقى للعروبة ، وكذلك كل قصة ليبية أو لبنانية صادقة فى ليبيتها أو لبنانيتها هى بالضرورة قصة عربية</w:t>
      </w:r>
      <w:r w:rsidRPr="00DE302F">
        <w:rPr>
          <w:rFonts w:ascii="lucida grande" w:eastAsia="Times New Roman" w:hAnsi="lucida grande" w:cs="Times New Roman"/>
          <w:b/>
          <w:bCs/>
          <w:color w:val="141823"/>
          <w:sz w:val="28"/>
          <w:szCs w:val="28"/>
        </w:rPr>
        <w:t xml:space="preserve"> .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ولعل أهم ما أثار انتباهى فى هذه المجموعة قصة بعنوان " الجراد " وكيف صور الكاتب قيام القرية الليبية الضاربة فى الصحراء بمكافحة الجراد . قصة تصور بصدق الإنسان الليبى فى مواجهة مشكلة ليبية ولكنها بفنيتها وصدقها ترسم الملامح للإنسان العربى العام . إنه نفس هذا الانسان الذى يواجه فى الكويت حقلاً للبترول أو نفوذا أجنبياً . وعلى هذا نستطيع القول إن هذه المجموعة القصصية مساهمة حقيقية فى دفع القصة العربية القصيرة لكيلا تصبح عربية فقط ولكن أيضاً لكى تشمل الإنسان فى كل زمان ومكان ، فبقدر محليتها تصبح عربية ، وبقدر عروبتها تصبح إنسانية</w:t>
      </w:r>
      <w:r w:rsidRPr="00DE302F">
        <w:rPr>
          <w:rFonts w:ascii="lucida grande" w:eastAsia="Times New Roman" w:hAnsi="lucida grande" w:cs="Times New Roman"/>
          <w:b/>
          <w:bCs/>
          <w:color w:val="141823"/>
          <w:sz w:val="28"/>
          <w:szCs w:val="28"/>
        </w:rPr>
        <w:t xml:space="preserve">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آخر ساعة 26/10/1966</w:t>
      </w: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tl/>
        </w:rPr>
      </w:pPr>
    </w:p>
    <w:p w:rsidR="00DE302F" w:rsidRPr="00DE302F" w:rsidRDefault="00DE302F" w:rsidP="00DE302F">
      <w:pPr>
        <w:shd w:val="clear" w:color="auto" w:fill="FFFFFF"/>
        <w:bidi/>
        <w:spacing w:before="90" w:after="90" w:line="290" w:lineRule="atLeast"/>
        <w:jc w:val="both"/>
        <w:rPr>
          <w:rFonts w:ascii="lucida grande" w:eastAsia="Times New Roman" w:hAnsi="lucida grande" w:cs="Times New Roman"/>
          <w:b/>
          <w:bCs/>
          <w:color w:val="141823"/>
          <w:sz w:val="28"/>
          <w:szCs w:val="28"/>
        </w:rPr>
      </w:pPr>
    </w:p>
    <w:p w:rsidR="00DE302F" w:rsidRPr="00DE302F" w:rsidRDefault="00DE302F" w:rsidP="00DE302F">
      <w:pPr>
        <w:bidi/>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t>من اين تأتي</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قصص الومضة</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صديق سألني على الخاص عن المصدر او المنبع " الذي تحصل منه على الافكار لقصصك القصيرة جدا"، ورددت استاذنه في ارجاء الرد قليلا، لانني لم اكن املك اجابة جاهزة، ولجأت الى الارجاء ربما ظهرت لي افكار تعينني على الاجابة، ولكنني لم اجد، ولا استطيع ان اعرف كيف تأتي الافكار، ولا اجابة اكثر من اللجوء الى المرجعيات الادبية مثل القول الذي يسند الى الجاحظ بان الافكار ملقاة على قارعة الطريق ، تريد عينا تراها وتلتقطها، وربما للدربة والخبرة التي جاءت من خلال الممارسة لمهنة الكتابة اعواما كثيرة تساعد العين على هذا الالتقاط</w:t>
      </w:r>
      <w:r w:rsidRPr="00DE302F">
        <w:rPr>
          <w:rFonts w:ascii="lucida grande" w:hAnsi="lucida grande"/>
          <w:b/>
          <w:bCs/>
          <w:color w:val="141823"/>
          <w:sz w:val="28"/>
          <w:szCs w:val="28"/>
          <w:shd w:val="clear" w:color="auto" w:fill="FFFFFF"/>
        </w:rPr>
        <w:t>.</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 xml:space="preserve">نقطة ثانية لها صلة بالموضوع هي انني لم اكن اعتني سابقا بكتابة قصة الومضة او القصة القصيرة جدا، الا في حالات نادرة، غير ان التعمل مع صفحات التواصل الاجتماعي واهمها الفيس بوك، شجعني على المضي في هذا الاتجاه، لان القصة القصيرة جدا، كما ارى ، انسب لون ادبي للتواصل مع قراء هذه الصفحات والتخاطب مع جمهور الفيس بوك، الذي لا يحتمل قراءة قصص تستغرق صفحات كثيرة ، وانما لقطات من هذا النوع، يملك الاستعدا لقراءتها، لانها لا تعيقه على مواصلة الابحار في عوالم الشبكة </w:t>
      </w:r>
      <w:r w:rsidRPr="00DE302F">
        <w:rPr>
          <w:rFonts w:ascii="lucida grande" w:hAnsi="lucida grande"/>
          <w:b/>
          <w:bCs/>
          <w:color w:val="141823"/>
          <w:sz w:val="28"/>
          <w:szCs w:val="28"/>
          <w:shd w:val="clear" w:color="auto" w:fill="FFFFFF"/>
          <w:rtl/>
        </w:rPr>
        <w:lastRenderedPageBreak/>
        <w:t>السحرية ومحطاتها وصفحاتها ومواقعها التي تقدم الوانا لا حصر لها ولا حد لتنوعها من المادة المقروءة والمسموعة والمرئية</w:t>
      </w:r>
    </w:p>
    <w:p w:rsidR="00DE302F" w:rsidRPr="00DE302F" w:rsidRDefault="00DE302F" w:rsidP="00DE302F">
      <w:pPr>
        <w:shd w:val="clear" w:color="auto" w:fill="FFFFFF"/>
        <w:bidi/>
        <w:spacing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الارتقاء وليس الثورة</w:t>
      </w:r>
      <w:r w:rsidRPr="00DE302F">
        <w:rPr>
          <w:rFonts w:ascii="lucida grande" w:eastAsia="Times New Roman" w:hAnsi="lucida grande" w:cs="Times New Roman"/>
          <w:b/>
          <w:bCs/>
          <w:color w:val="141823"/>
          <w:sz w:val="28"/>
          <w:szCs w:val="28"/>
        </w:rPr>
        <w:br/>
        <w:t>Evolution and not Revolution</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عشت جزءا من المخاض الثوري الذي شهدته اوروبا، اثناء دورة دراسية قضيتها في لندن، بدءا من عام 1968، وهو ذلك المخاض الذي حصل على ايدي القوى الطلابية في بريطانيا وفرنسا، ثم انتشر في بقية دول الغرب</w:t>
      </w:r>
      <w:r w:rsidRPr="00DE302F">
        <w:rPr>
          <w:rFonts w:ascii="lucida grande" w:eastAsia="Times New Roman" w:hAnsi="lucida grande" w:cs="Times New Roman"/>
          <w:b/>
          <w:bCs/>
          <w:color w:val="141823"/>
          <w:sz w:val="28"/>
          <w:szCs w:val="28"/>
        </w:rPr>
        <w:t>.</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كانت كلمة الثورة هي الكلمة السحرية التي سيطرت على قلوب الشباب، الى حد ان فرقة الخنافس التي كانت حالة من حالات التجلي لروح الستينيات، جعلت من هذه الكملة اغنية تغنت بها عام 1968 نالت شعبية كبيرة اسمتها ثورة</w:t>
      </w:r>
    </w:p>
    <w:p w:rsidR="00DE302F" w:rsidRPr="00DE302F" w:rsidRDefault="00DE302F" w:rsidP="00DE302F">
      <w:pPr>
        <w:shd w:val="clear" w:color="auto" w:fill="FFFFFF"/>
        <w:bidi/>
        <w:spacing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"Revolution"</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You say you want a revolution</w:t>
      </w:r>
      <w:r w:rsidRPr="00DE302F">
        <w:rPr>
          <w:rFonts w:ascii="lucida grande" w:eastAsia="Times New Roman" w:hAnsi="lucida grande" w:cs="Times New Roman"/>
          <w:b/>
          <w:bCs/>
          <w:color w:val="141823"/>
          <w:sz w:val="28"/>
          <w:szCs w:val="28"/>
        </w:rPr>
        <w:br/>
        <w:t>Well, you know</w:t>
      </w:r>
      <w:r w:rsidRPr="00DE302F">
        <w:rPr>
          <w:rFonts w:ascii="lucida grande" w:eastAsia="Times New Roman" w:hAnsi="lucida grande" w:cs="Times New Roman"/>
          <w:b/>
          <w:bCs/>
          <w:color w:val="141823"/>
          <w:sz w:val="28"/>
          <w:szCs w:val="28"/>
        </w:rPr>
        <w:br/>
        <w:t>We all want to change the world</w:t>
      </w:r>
      <w:r w:rsidRPr="00DE302F">
        <w:rPr>
          <w:rFonts w:ascii="lucida grande" w:eastAsia="Times New Roman" w:hAnsi="lucida grande" w:cs="Times New Roman"/>
          <w:b/>
          <w:bCs/>
          <w:color w:val="141823"/>
          <w:sz w:val="28"/>
          <w:szCs w:val="28"/>
        </w:rPr>
        <w:br/>
        <w:t>You tell me that it's evolution</w:t>
      </w:r>
      <w:r w:rsidRPr="00DE302F">
        <w:rPr>
          <w:rFonts w:ascii="lucida grande" w:eastAsia="Times New Roman" w:hAnsi="lucida grande" w:cs="Times New Roman"/>
          <w:b/>
          <w:bCs/>
          <w:color w:val="141823"/>
          <w:sz w:val="28"/>
          <w:szCs w:val="28"/>
        </w:rPr>
        <w:br/>
        <w:t>Well, you know</w:t>
      </w:r>
      <w:r w:rsidRPr="00DE302F">
        <w:rPr>
          <w:rFonts w:ascii="lucida grande" w:eastAsia="Times New Roman" w:hAnsi="lucida grande" w:cs="Times New Roman"/>
          <w:b/>
          <w:bCs/>
          <w:color w:val="141823"/>
          <w:sz w:val="28"/>
          <w:szCs w:val="28"/>
        </w:rPr>
        <w:br/>
        <w:t>We all want to change the world</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But when you talk about destruction</w:t>
      </w:r>
      <w:r w:rsidRPr="00DE302F">
        <w:rPr>
          <w:rFonts w:ascii="lucida grande" w:eastAsia="Times New Roman" w:hAnsi="lucida grande" w:cs="Times New Roman"/>
          <w:b/>
          <w:bCs/>
          <w:color w:val="141823"/>
          <w:sz w:val="28"/>
          <w:szCs w:val="28"/>
        </w:rPr>
        <w:br/>
        <w:t>Don't you know that you can count me out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Don't you know it's gonna be alright</w:t>
      </w:r>
      <w:r w:rsidRPr="00DE302F">
        <w:rPr>
          <w:rFonts w:ascii="lucida grande" w:eastAsia="Times New Roman" w:hAnsi="lucida grande" w:cs="Times New Roman"/>
          <w:b/>
          <w:bCs/>
          <w:color w:val="141823"/>
          <w:sz w:val="28"/>
          <w:szCs w:val="28"/>
        </w:rPr>
        <w:br/>
        <w:t>Alright, alright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You say you got a real solution</w:t>
      </w:r>
      <w:r w:rsidRPr="00DE302F">
        <w:rPr>
          <w:rFonts w:ascii="lucida grande" w:eastAsia="Times New Roman" w:hAnsi="lucida grande" w:cs="Times New Roman"/>
          <w:b/>
          <w:bCs/>
          <w:color w:val="141823"/>
          <w:sz w:val="28"/>
          <w:szCs w:val="28"/>
        </w:rPr>
        <w:br/>
        <w:t>Well, you know</w:t>
      </w:r>
      <w:r w:rsidRPr="00DE302F">
        <w:rPr>
          <w:rFonts w:ascii="lucida grande" w:eastAsia="Times New Roman" w:hAnsi="lucida grande" w:cs="Times New Roman"/>
          <w:b/>
          <w:bCs/>
          <w:color w:val="141823"/>
          <w:sz w:val="28"/>
          <w:szCs w:val="28"/>
        </w:rPr>
        <w:br/>
        <w:t>We'd all love to see the plan</w:t>
      </w:r>
      <w:r w:rsidRPr="00DE302F">
        <w:rPr>
          <w:rFonts w:ascii="lucida grande" w:eastAsia="Times New Roman" w:hAnsi="lucida grande" w:cs="Times New Roman"/>
          <w:b/>
          <w:bCs/>
          <w:color w:val="141823"/>
          <w:sz w:val="28"/>
          <w:szCs w:val="28"/>
        </w:rPr>
        <w:br/>
        <w:t>You ask me for a contribution</w:t>
      </w:r>
      <w:r w:rsidRPr="00DE302F">
        <w:rPr>
          <w:rFonts w:ascii="lucida grande" w:eastAsia="Times New Roman" w:hAnsi="lucida grande" w:cs="Times New Roman"/>
          <w:b/>
          <w:bCs/>
          <w:color w:val="141823"/>
          <w:sz w:val="28"/>
          <w:szCs w:val="28"/>
        </w:rPr>
        <w:br/>
        <w:t>Well, you know</w:t>
      </w:r>
      <w:r w:rsidRPr="00DE302F">
        <w:rPr>
          <w:rFonts w:ascii="lucida grande" w:eastAsia="Times New Roman" w:hAnsi="lucida grande" w:cs="Times New Roman"/>
          <w:b/>
          <w:bCs/>
          <w:color w:val="141823"/>
          <w:sz w:val="28"/>
          <w:szCs w:val="28"/>
        </w:rPr>
        <w:br/>
        <w:t>We're all doing what we can</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But if you want money for people with minds that hate</w:t>
      </w:r>
      <w:r w:rsidRPr="00DE302F">
        <w:rPr>
          <w:rFonts w:ascii="lucida grande" w:eastAsia="Times New Roman" w:hAnsi="lucida grande" w:cs="Times New Roman"/>
          <w:b/>
          <w:bCs/>
          <w:color w:val="141823"/>
          <w:sz w:val="28"/>
          <w:szCs w:val="28"/>
        </w:rPr>
        <w:br/>
        <w:t>All I can tell you is brother you have to wait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Don't you know it's gonna be alright</w:t>
      </w:r>
      <w:r w:rsidRPr="00DE302F">
        <w:rPr>
          <w:rFonts w:ascii="lucida grande" w:eastAsia="Times New Roman" w:hAnsi="lucida grande" w:cs="Times New Roman"/>
          <w:b/>
          <w:bCs/>
          <w:color w:val="141823"/>
          <w:sz w:val="28"/>
          <w:szCs w:val="28"/>
        </w:rPr>
        <w:br/>
        <w:t>Alright, alright, al...</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You say you'll change the constitution</w:t>
      </w:r>
      <w:r w:rsidRPr="00DE302F">
        <w:rPr>
          <w:rFonts w:ascii="lucida grande" w:eastAsia="Times New Roman" w:hAnsi="lucida grande" w:cs="Times New Roman"/>
          <w:b/>
          <w:bCs/>
          <w:color w:val="141823"/>
          <w:sz w:val="28"/>
          <w:szCs w:val="28"/>
        </w:rPr>
        <w:br/>
        <w:t>Well, you know</w:t>
      </w:r>
      <w:r w:rsidRPr="00DE302F">
        <w:rPr>
          <w:rFonts w:ascii="lucida grande" w:eastAsia="Times New Roman" w:hAnsi="lucida grande" w:cs="Times New Roman"/>
          <w:b/>
          <w:bCs/>
          <w:color w:val="141823"/>
          <w:sz w:val="28"/>
          <w:szCs w:val="28"/>
        </w:rPr>
        <w:br/>
        <w:t>We all want to change your head</w:t>
      </w:r>
      <w:r w:rsidRPr="00DE302F">
        <w:rPr>
          <w:rFonts w:ascii="lucida grande" w:eastAsia="Times New Roman" w:hAnsi="lucida grande" w:cs="Times New Roman"/>
          <w:b/>
          <w:bCs/>
          <w:color w:val="141823"/>
          <w:sz w:val="28"/>
          <w:szCs w:val="28"/>
        </w:rPr>
        <w:br/>
        <w:t>You tell me it's the institution</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Pr>
        <w:lastRenderedPageBreak/>
        <w:t>Well, you know</w:t>
      </w:r>
      <w:r w:rsidRPr="00DE302F">
        <w:rPr>
          <w:rFonts w:ascii="lucida grande" w:eastAsia="Times New Roman" w:hAnsi="lucida grande" w:cs="Times New Roman"/>
          <w:b/>
          <w:bCs/>
          <w:color w:val="141823"/>
          <w:sz w:val="28"/>
          <w:szCs w:val="28"/>
        </w:rPr>
        <w:br/>
        <w:t>You'd better free your mind instead</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But if you go carrying pictures of Chairman Mao</w:t>
      </w:r>
      <w:r w:rsidRPr="00DE302F">
        <w:rPr>
          <w:rFonts w:ascii="lucida grande" w:eastAsia="Times New Roman" w:hAnsi="lucida grande" w:cs="Times New Roman"/>
          <w:b/>
          <w:bCs/>
          <w:color w:val="141823"/>
          <w:sz w:val="28"/>
          <w:szCs w:val="28"/>
        </w:rPr>
        <w:br/>
        <w:t>You ain't going to make it with anyone anyhow</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Don't you know know it's gonna be alright</w:t>
      </w:r>
      <w:r w:rsidRPr="00DE302F">
        <w:rPr>
          <w:rFonts w:ascii="lucida grande" w:eastAsia="Times New Roman" w:hAnsi="lucida grande" w:cs="Times New Roman"/>
          <w:b/>
          <w:bCs/>
          <w:color w:val="141823"/>
          <w:sz w:val="28"/>
          <w:szCs w:val="28"/>
        </w:rPr>
        <w:br/>
        <w:t>Alright, alright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Pr>
        <w:t>Alright, alright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tl/>
        </w:rPr>
      </w:pPr>
      <w:r w:rsidRPr="00DE302F">
        <w:rPr>
          <w:rFonts w:ascii="lucida grande" w:eastAsia="Times New Roman" w:hAnsi="lucida grande" w:cs="Times New Roman"/>
          <w:b/>
          <w:bCs/>
          <w:color w:val="141823"/>
          <w:sz w:val="28"/>
          <w:szCs w:val="28"/>
          <w:rtl/>
        </w:rPr>
        <w:t>تقولين انك تريدين ثورة</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حسنا</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هل تعلمين</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اننا جميعنا نريد تغيير العالم</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الى اخر الكلمات ولحنها القريب من اللحن الشعبي الليبي " طهر يا مطر صح الله ايك</w:t>
      </w:r>
      <w:r w:rsidRPr="00DE302F">
        <w:rPr>
          <w:rFonts w:ascii="lucida grande" w:eastAsia="Times New Roman" w:hAnsi="lucida grande" w:cs="Times New Roman"/>
          <w:b/>
          <w:bCs/>
          <w:color w:val="141823"/>
          <w:sz w:val="28"/>
          <w:szCs w:val="28"/>
        </w:rPr>
        <w:t>"</w:t>
      </w:r>
      <w:r w:rsidRPr="00DE302F">
        <w:rPr>
          <w:rFonts w:ascii="lucida grande" w:eastAsia="Times New Roman" w:hAnsi="lucida grande" w:cs="Times New Roman"/>
          <w:b/>
          <w:bCs/>
          <w:color w:val="141823"/>
          <w:sz w:val="28"/>
          <w:szCs w:val="28"/>
        </w:rPr>
        <w:br/>
        <w:t>(</w:t>
      </w:r>
      <w:r w:rsidRPr="00DE302F">
        <w:rPr>
          <w:rFonts w:ascii="lucida grande" w:eastAsia="Times New Roman" w:hAnsi="lucida grande" w:cs="Times New Roman"/>
          <w:b/>
          <w:bCs/>
          <w:color w:val="141823"/>
          <w:sz w:val="28"/>
          <w:szCs w:val="28"/>
          <w:rtl/>
        </w:rPr>
        <w:t>وسوف اضع رابطا للاغنية لمن يريد المقارنة</w:t>
      </w:r>
      <w:r w:rsidRPr="00DE302F">
        <w:rPr>
          <w:rFonts w:ascii="lucida grande" w:eastAsia="Times New Roman" w:hAnsi="lucida grande" w:cs="Times New Roman"/>
          <w:b/>
          <w:bCs/>
          <w:color w:val="141823"/>
          <w:sz w:val="28"/>
          <w:szCs w:val="28"/>
        </w:rPr>
        <w:t>)</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ومقابل كلمة الثورة التي يصرخ بها الشباب والطلاب ، في مظاهرات الهايد بارك وساحات الجامعات في جامعات لندن واكسفورد وكيمبردج وغيرها، كانت هناك اصوات اهل العقل والتجربة من اعضاء هيئات التدريس تطالب باستخدام كلمة اخرى يرونها اكثر نفعا للمجتمع واكثر تحقيقا للتطور وبدلا من كلمة</w:t>
      </w:r>
      <w:r w:rsidRPr="00DE302F">
        <w:rPr>
          <w:rFonts w:ascii="lucida grande" w:eastAsia="Times New Roman" w:hAnsi="lucida grande" w:cs="Times New Roman"/>
          <w:b/>
          <w:bCs/>
          <w:color w:val="141823"/>
          <w:sz w:val="28"/>
          <w:szCs w:val="28"/>
        </w:rPr>
        <w:br/>
        <w:t>Revolution</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هناك كما يقولونها هي</w:t>
      </w:r>
      <w:r w:rsidRPr="00DE302F">
        <w:rPr>
          <w:rFonts w:ascii="lucida grande" w:eastAsia="Times New Roman" w:hAnsi="lucida grande" w:cs="Times New Roman"/>
          <w:b/>
          <w:bCs/>
          <w:color w:val="141823"/>
          <w:sz w:val="28"/>
          <w:szCs w:val="28"/>
        </w:rPr>
        <w:t> </w:t>
      </w:r>
      <w:r w:rsidRPr="00DE302F">
        <w:rPr>
          <w:rFonts w:ascii="lucida grande" w:eastAsia="Times New Roman" w:hAnsi="lucida grande" w:cs="Times New Roman"/>
          <w:b/>
          <w:bCs/>
          <w:color w:val="141823"/>
          <w:sz w:val="28"/>
          <w:szCs w:val="28"/>
        </w:rPr>
        <w:br/>
        <w:t>Evolution </w:t>
      </w:r>
      <w:r w:rsidRPr="00DE302F">
        <w:rPr>
          <w:rFonts w:ascii="lucida grande" w:eastAsia="Times New Roman" w:hAnsi="lucida grande" w:cs="Times New Roman"/>
          <w:b/>
          <w:bCs/>
          <w:color w:val="141823"/>
          <w:sz w:val="28"/>
          <w:szCs w:val="28"/>
        </w:rPr>
        <w:br/>
      </w:r>
      <w:r w:rsidRPr="00DE302F">
        <w:rPr>
          <w:rFonts w:ascii="lucida grande" w:eastAsia="Times New Roman" w:hAnsi="lucida grande" w:cs="Times New Roman"/>
          <w:b/>
          <w:bCs/>
          <w:color w:val="141823"/>
          <w:sz w:val="28"/>
          <w:szCs w:val="28"/>
          <w:rtl/>
        </w:rPr>
        <w:t>اي الارتقاء التدريجي والتطور الطبيعي الذي ياتي بالتراكم والجد والاجتهاد، لا بفوران الثورة وكان طبعا اهل الفورة والثورة يعتبرون كلام الاساتذة كلام من وهنت عزائمهم وكنت كابناء جيلي من شباب تلك الايام اقول بما يقول به الطلاب والشباب واستهجن اسلوب الكبار وكلماتهم التي تريد تتبيط العزائم و افراغ الزخم الثوري من محتواه ، الا انني الان وقد غادرت سن اولئك الطلاب ووصلت الى سن اكثر هؤلاء الاساتذة توغلا في السن والتجربة، انضم اليهم واقول بالفم المليان نعم لما كانوا يقولونه وانه الارتقاء والتطور بدلا من الثورة والفوران، وهو قول ينسجم تماما مع تلك المجتمعات المستقرة التي تواصل تطورها في وتيرة منتظمة ومستمرة ، وطبعا لم يكن يصلح مع انظمة استبدادية مثل التي حكمت الوطن العربي ولم يعد هناك خيار غير الثورة عليها والاطاحة بها بالعنف، اذا لم تدعن للتظاهر والاحتجاج السلمي</w:t>
      </w:r>
      <w:r w:rsidRPr="00DE302F">
        <w:rPr>
          <w:rFonts w:ascii="lucida grande" w:eastAsia="Times New Roman" w:hAnsi="lucida grande" w:cs="Times New Roman"/>
          <w:b/>
          <w:bCs/>
          <w:color w:val="141823"/>
          <w:sz w:val="28"/>
          <w:szCs w:val="28"/>
        </w:rPr>
        <w:t>.</w:t>
      </w: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tl/>
        </w:rPr>
      </w:pPr>
    </w:p>
    <w:p w:rsidR="00DE302F" w:rsidRPr="00DE302F" w:rsidRDefault="00DE302F" w:rsidP="00DE302F">
      <w:pPr>
        <w:shd w:val="clear" w:color="auto" w:fill="FFFFFF"/>
        <w:bidi/>
        <w:spacing w:before="90" w:after="90" w:line="290" w:lineRule="atLeast"/>
        <w:rPr>
          <w:rFonts w:ascii="lucida grande" w:eastAsia="Times New Roman" w:hAnsi="lucida grande" w:cs="Times New Roman"/>
          <w:b/>
          <w:bCs/>
          <w:color w:val="141823"/>
          <w:sz w:val="28"/>
          <w:szCs w:val="28"/>
        </w:rPr>
      </w:pPr>
    </w:p>
    <w:p w:rsidR="00DE302F" w:rsidRPr="00DE302F" w:rsidRDefault="00DE302F" w:rsidP="00DE302F">
      <w:pPr>
        <w:bidi/>
        <w:rPr>
          <w:rFonts w:ascii="lucida grande" w:hAnsi="lucida grande"/>
          <w:b/>
          <w:bCs/>
          <w:color w:val="141823"/>
          <w:sz w:val="28"/>
          <w:szCs w:val="28"/>
          <w:shd w:val="clear" w:color="auto" w:fill="FFFFFF"/>
          <w:rtl/>
        </w:rPr>
      </w:pPr>
      <w:r w:rsidRPr="00DE302F">
        <w:rPr>
          <w:rFonts w:ascii="lucida grande" w:hAnsi="lucida grande"/>
          <w:b/>
          <w:bCs/>
          <w:color w:val="141823"/>
          <w:sz w:val="28"/>
          <w:szCs w:val="28"/>
          <w:shd w:val="clear" w:color="auto" w:fill="FFFFFF"/>
          <w:rtl/>
        </w:rPr>
        <w:t>توارد خواطر عربية بريطانية</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احدى اهم الاعمال الروائية البريطانية ذات الاجزاء المتعددة ، رواية انطوني باول، الاثني عشرية، التي ظهرت في عقد الخمسينيات، وتحولت في الاعوام الاخيرة الى مسلسل تلفزي تابعه الملايين، وكان عنوان الرواية وعنوان المسلسل هو "الرقص على ايقاع الزمان" والاصل الانجليزي هو</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Pr>
        <w:t>A dance to the music of time</w:t>
      </w:r>
      <w:r w:rsidRPr="00DE302F">
        <w:rPr>
          <w:rFonts w:ascii="lucida grande" w:hAnsi="lucida grande"/>
          <w:b/>
          <w:bCs/>
          <w:color w:val="141823"/>
          <w:sz w:val="28"/>
          <w:szCs w:val="28"/>
        </w:rPr>
        <w:br/>
      </w:r>
      <w:r w:rsidRPr="00DE302F">
        <w:rPr>
          <w:rFonts w:ascii="lucida grande" w:hAnsi="lucida grande"/>
          <w:b/>
          <w:bCs/>
          <w:color w:val="141823"/>
          <w:sz w:val="28"/>
          <w:szCs w:val="28"/>
          <w:shd w:val="clear" w:color="auto" w:fill="FFFFFF"/>
          <w:rtl/>
        </w:rPr>
        <w:t>والطريف ان هناك بيتي شعر عربي قديمين، ورد فيهما نفس العنوان، ولا اعتقد ان هناك احتمالا بان يكون المؤلف البريطاني قد قرأ البيتين واقتبس منهما عنوان روايته ولكن</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tl/>
        </w:rPr>
        <w:t xml:space="preserve">ماذا لوكان كاتب الرواية </w:t>
      </w:r>
      <w:r w:rsidRPr="00DE302F">
        <w:rPr>
          <w:rFonts w:ascii="lucida grande" w:hAnsi="lucida grande"/>
          <w:b/>
          <w:bCs/>
          <w:color w:val="141823"/>
          <w:sz w:val="28"/>
          <w:szCs w:val="28"/>
          <w:shd w:val="clear" w:color="auto" w:fill="FFFFFF"/>
          <w:rtl/>
        </w:rPr>
        <w:lastRenderedPageBreak/>
        <w:t>عربيا، فهل تراه ينجو من تهمة اقتباس عنوانه منهما، وهذا هو نص البيتين</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اذا ابصرت في لفظي قصورا</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وحفظي والبلاغة والبيان</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فلا تعجل الى لومي فرقصي</w:t>
      </w:r>
      <w:r w:rsidRPr="00DE302F">
        <w:rPr>
          <w:rFonts w:ascii="lucida grande" w:hAnsi="lucida grande"/>
          <w:b/>
          <w:bCs/>
          <w:color w:val="141823"/>
          <w:sz w:val="28"/>
          <w:szCs w:val="28"/>
          <w:shd w:val="clear" w:color="auto" w:fill="FFFFFF"/>
        </w:rPr>
        <w:t> </w:t>
      </w:r>
      <w:r w:rsidRPr="00DE302F">
        <w:rPr>
          <w:rFonts w:ascii="lucida grande" w:hAnsi="lucida grande"/>
          <w:b/>
          <w:bCs/>
          <w:color w:val="141823"/>
          <w:sz w:val="28"/>
          <w:szCs w:val="28"/>
          <w:shd w:val="clear" w:color="auto" w:fill="FFFFFF"/>
        </w:rPr>
        <w:br/>
      </w:r>
      <w:r w:rsidRPr="00DE302F">
        <w:rPr>
          <w:rFonts w:ascii="lucida grande" w:hAnsi="lucida grande"/>
          <w:b/>
          <w:bCs/>
          <w:color w:val="141823"/>
          <w:sz w:val="28"/>
          <w:szCs w:val="28"/>
          <w:shd w:val="clear" w:color="auto" w:fill="FFFFFF"/>
          <w:rtl/>
        </w:rPr>
        <w:t>على مقدار ايقاع الزمان</w:t>
      </w:r>
    </w:p>
    <w:p w:rsidR="00DE302F" w:rsidRPr="00DE302F" w:rsidRDefault="00DE302F" w:rsidP="00DE302F">
      <w:pPr>
        <w:shd w:val="clear" w:color="auto" w:fill="FFFFFF"/>
        <w:bidi/>
        <w:spacing w:after="90" w:line="240" w:lineRule="auto"/>
        <w:rPr>
          <w:rFonts w:ascii="lucida grande" w:eastAsia="Times New Roman" w:hAnsi="lucida grande" w:cs="Times New Roman"/>
          <w:b/>
          <w:bCs/>
          <w:color w:val="141823"/>
          <w:sz w:val="28"/>
          <w:szCs w:val="28"/>
        </w:rPr>
      </w:pPr>
      <w:r w:rsidRPr="00DE302F">
        <w:rPr>
          <w:rFonts w:ascii="lucida grande" w:eastAsia="Times New Roman" w:hAnsi="lucida grande" w:cs="Times New Roman"/>
          <w:b/>
          <w:bCs/>
          <w:color w:val="141823"/>
          <w:sz w:val="28"/>
          <w:szCs w:val="28"/>
          <w:rtl/>
        </w:rPr>
        <w:t>ثلاثة تعابير سائرة </w:t>
      </w:r>
      <w:r w:rsidRPr="00DE302F">
        <w:rPr>
          <w:rFonts w:ascii="lucida grande" w:eastAsia="Times New Roman" w:hAnsi="lucida grande" w:cs="Times New Roman"/>
          <w:b/>
          <w:bCs/>
          <w:color w:val="141823"/>
          <w:sz w:val="28"/>
          <w:szCs w:val="28"/>
          <w:rtl/>
        </w:rPr>
        <w:br/>
        <w:t>وثلاثة مناهج في الحياة</w:t>
      </w:r>
      <w:r w:rsidRPr="00DE302F">
        <w:rPr>
          <w:rFonts w:ascii="lucida grande" w:eastAsia="Times New Roman" w:hAnsi="lucida grande" w:cs="Times New Roman"/>
          <w:b/>
          <w:bCs/>
          <w:color w:val="141823"/>
          <w:sz w:val="28"/>
          <w:szCs w:val="28"/>
          <w:rtl/>
        </w:rPr>
        <w:br/>
        <w:t>اذا اردت ان انتقي بعض الحكم والتعابير السائرة التي وجدت فيها منفعة واستفدت بها في حياتي، استضيء بنورها في معرفة طريقى ، فانني استحضر ثلاثة منها، في هذا الادراج، على امل ان اكتب في ادراجات قادمة ما تستحضره الذاكرة من تعابير وحكم في المستقبل</w:t>
      </w:r>
      <w:r w:rsidRPr="00DE302F">
        <w:rPr>
          <w:rFonts w:ascii="lucida grande" w:eastAsia="Times New Roman" w:hAnsi="lucida grande" w:cs="Times New Roman"/>
          <w:b/>
          <w:bCs/>
          <w:color w:val="141823"/>
          <w:sz w:val="28"/>
          <w:szCs w:val="28"/>
          <w:rtl/>
        </w:rPr>
        <w:br/>
        <w:t>اول هذه الاقوال السائرة ذلك المثل العربي الذي يقول</w:t>
      </w:r>
      <w:r w:rsidRPr="00DE302F">
        <w:rPr>
          <w:rFonts w:ascii="lucida grande" w:eastAsia="Times New Roman" w:hAnsi="lucida grande" w:cs="Times New Roman"/>
          <w:b/>
          <w:bCs/>
          <w:color w:val="141823"/>
          <w:sz w:val="28"/>
          <w:szCs w:val="28"/>
          <w:rtl/>
        </w:rPr>
        <w:br/>
        <w:t>مازاد عن حده </w:t>
      </w:r>
      <w:r w:rsidRPr="00DE302F">
        <w:rPr>
          <w:rFonts w:ascii="lucida grande" w:eastAsia="Times New Roman" w:hAnsi="lucida grande" w:cs="Times New Roman"/>
          <w:b/>
          <w:bCs/>
          <w:color w:val="141823"/>
          <w:sz w:val="28"/>
          <w:szCs w:val="28"/>
          <w:rtl/>
        </w:rPr>
        <w:br/>
        <w:t>انقلب الى ضده</w:t>
      </w:r>
      <w:r w:rsidRPr="00DE302F">
        <w:rPr>
          <w:rFonts w:ascii="lucida grande" w:eastAsia="Times New Roman" w:hAnsi="lucida grande" w:cs="Times New Roman"/>
          <w:b/>
          <w:bCs/>
          <w:color w:val="141823"/>
          <w:sz w:val="28"/>
          <w:szCs w:val="28"/>
          <w:rtl/>
        </w:rPr>
        <w:br/>
        <w:t>وأكاد ارى فيه قاعدة علمية اشبه بالمعادلات الرياضية التي خرج بها العلماء من عملهم في المختبرات والدراسات الميدانية، وهي قاعدة علمية خرجت بها الذاكرةالشعبية الجماعية ، من محك التجربة والخبرة الحياتية، تقول استمتع باي شيء في الحياة يجلب لك المتعة باعتدال، بما في ذلك الحب، حتى الام نفسها اذا احبت ابنها بافراط وتطرف، تحول الحب الى هيمنة وسيطرة وتشويه لشخصيته، وقضبان تحيط به وتمنعه من النمو الطبيعي العاطفي والانفعالي والعقلي.</w:t>
      </w:r>
      <w:r w:rsidRPr="00DE302F">
        <w:rPr>
          <w:rFonts w:ascii="lucida grande" w:eastAsia="Times New Roman" w:hAnsi="lucida grande" w:cs="Times New Roman"/>
          <w:b/>
          <w:bCs/>
          <w:color w:val="141823"/>
          <w:sz w:val="28"/>
          <w:szCs w:val="28"/>
          <w:rtl/>
        </w:rPr>
        <w:br/>
        <w:t>القاعدة الثانية تتمثل في قول ينسب للامام الشافعي يقول "كم من حاجة قضيناها بتركها"، وهي تلك الحاجة التي يكلفنا قضاؤها عناء وتعبا او اراقة لماء الوجه، وقد حصل معي ان حقا واضحا ظاهرا لدى جهة العمل، او جهة حكومية اخرى، اجد عنثا في الحصول عليه، اتركه توفيرا لما سيكلفني من ضيق وضنك وتعب نفسي.</w:t>
      </w:r>
      <w:r w:rsidRPr="00DE302F">
        <w:rPr>
          <w:rFonts w:ascii="lucida grande" w:eastAsia="Times New Roman" w:hAnsi="lucida grande" w:cs="Times New Roman"/>
          <w:b/>
          <w:bCs/>
          <w:color w:val="141823"/>
          <w:sz w:val="28"/>
          <w:szCs w:val="28"/>
          <w:rtl/>
        </w:rPr>
        <w:br/>
        <w:t>القاعدة الثالثة، تتمثل في بيت من الشعر هذه المرة يقول</w:t>
      </w:r>
      <w:r w:rsidRPr="00DE302F">
        <w:rPr>
          <w:rFonts w:ascii="lucida grande" w:eastAsia="Times New Roman" w:hAnsi="lucida grande" w:cs="Times New Roman"/>
          <w:b/>
          <w:bCs/>
          <w:color w:val="141823"/>
          <w:sz w:val="28"/>
          <w:szCs w:val="28"/>
          <w:rtl/>
        </w:rPr>
        <w:br/>
        <w:t>كلانا غني عن اخيه حياته</w:t>
      </w:r>
      <w:r w:rsidRPr="00DE302F">
        <w:rPr>
          <w:rFonts w:ascii="lucida grande" w:eastAsia="Times New Roman" w:hAnsi="lucida grande" w:cs="Times New Roman"/>
          <w:b/>
          <w:bCs/>
          <w:color w:val="141823"/>
          <w:sz w:val="28"/>
          <w:szCs w:val="28"/>
          <w:rtl/>
        </w:rPr>
        <w:br/>
        <w:t>ونحن اذا متنا اشد تغانيا</w:t>
      </w:r>
      <w:r w:rsidRPr="00DE302F">
        <w:rPr>
          <w:rFonts w:ascii="lucida grande" w:eastAsia="Times New Roman" w:hAnsi="lucida grande" w:cs="Times New Roman"/>
          <w:b/>
          <w:bCs/>
          <w:color w:val="141823"/>
          <w:sz w:val="28"/>
          <w:szCs w:val="28"/>
          <w:rtl/>
        </w:rPr>
        <w:br/>
        <w:t>فاذا وجدت ان علاقة بانسان ما ستكون مصدر توتر ومعاناة والم، حتى لوكان هذا الانسان قريبا او صديقا، اتجنبه وابتعد عنه، ربما لكبر داخله، او لسوء معاملة رايتها منه، او اساءة لمعاني الامانة والنزاهة في الصداقة والعلاقة، اتركه غير اسف على تركه، قائلا له بسلوكي قبل لساني</w:t>
      </w:r>
      <w:r w:rsidRPr="00DE302F">
        <w:rPr>
          <w:rFonts w:ascii="lucida grande" w:eastAsia="Times New Roman" w:hAnsi="lucida grande" w:cs="Times New Roman"/>
          <w:b/>
          <w:bCs/>
          <w:color w:val="141823"/>
          <w:sz w:val="28"/>
          <w:szCs w:val="28"/>
          <w:rtl/>
        </w:rPr>
        <w:br/>
        <w:t>كلانا غني عن اخيه حياته </w:t>
      </w:r>
      <w:r w:rsidRPr="00DE302F">
        <w:rPr>
          <w:rFonts w:ascii="lucida grande" w:eastAsia="Times New Roman" w:hAnsi="lucida grande" w:cs="Times New Roman"/>
          <w:b/>
          <w:bCs/>
          <w:color w:val="141823"/>
          <w:sz w:val="28"/>
          <w:szCs w:val="28"/>
          <w:rtl/>
        </w:rPr>
        <w:br/>
        <w:t>ونحن اذا متنا اشد تغانيا</w:t>
      </w:r>
    </w:p>
    <w:p w:rsidR="00DE302F" w:rsidRPr="00DE302F" w:rsidRDefault="00DE302F" w:rsidP="00DE302F">
      <w:pPr>
        <w:bidi/>
        <w:jc w:val="both"/>
        <w:rPr>
          <w:rFonts w:ascii="lucida grande" w:hAnsi="lucida grande"/>
          <w:b/>
          <w:bCs/>
          <w:color w:val="141823"/>
          <w:sz w:val="28"/>
          <w:szCs w:val="28"/>
          <w:shd w:val="clear" w:color="auto" w:fill="FFFFFF"/>
          <w:rtl/>
        </w:rPr>
      </w:pPr>
      <w:r w:rsidRPr="00DE302F">
        <w:rPr>
          <w:rFonts w:ascii="lucida grande" w:hAnsi="lucida grande" w:hint="cs"/>
          <w:b/>
          <w:bCs/>
          <w:color w:val="141823"/>
          <w:sz w:val="28"/>
          <w:szCs w:val="28"/>
          <w:shd w:val="clear" w:color="auto" w:fill="FFFFFF"/>
          <w:rtl/>
        </w:rPr>
        <w:t>(انتهى الجزء الاول من يومياتي كما كتبتها في الفيس بوك ويليه الجزء الثاني)</w:t>
      </w:r>
    </w:p>
    <w:p w:rsidR="00DE302F" w:rsidRPr="00DE302F" w:rsidRDefault="00DE302F" w:rsidP="00DE302F">
      <w:pPr>
        <w:bidi/>
        <w:jc w:val="both"/>
        <w:rPr>
          <w:rFonts w:ascii="Calibri" w:eastAsia="Calibri" w:hAnsi="Calibri" w:cs="Arial"/>
          <w:b/>
          <w:bCs/>
          <w:sz w:val="28"/>
          <w:szCs w:val="28"/>
          <w:rtl/>
        </w:rPr>
      </w:pPr>
      <w:r w:rsidRPr="00DE302F">
        <w:rPr>
          <w:rFonts w:ascii="lucida grande" w:hAnsi="lucida grande"/>
          <w:b/>
          <w:bCs/>
          <w:color w:val="141823"/>
          <w:sz w:val="28"/>
          <w:szCs w:val="28"/>
          <w:shd w:val="clear" w:color="auto" w:fill="FFFFFF"/>
        </w:rPr>
        <w:t>.</w:t>
      </w: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shd w:val="clear" w:color="auto" w:fill="FFFFFF"/>
        <w:bidi/>
        <w:spacing w:after="0" w:line="270" w:lineRule="atLeast"/>
        <w:jc w:val="both"/>
        <w:rPr>
          <w:rFonts w:ascii="Helvetica" w:eastAsia="Times New Roman" w:hAnsi="Helvetica" w:cs="Times New Roman"/>
          <w:b/>
          <w:bCs/>
          <w:color w:val="373E4D"/>
          <w:sz w:val="28"/>
          <w:szCs w:val="28"/>
          <w:lang w:bidi="ar-EG"/>
        </w:rPr>
      </w:pPr>
    </w:p>
    <w:p w:rsidR="00DE302F" w:rsidRPr="00DE302F" w:rsidRDefault="00DE302F" w:rsidP="00DE302F">
      <w:pPr>
        <w:bidi/>
        <w:jc w:val="both"/>
        <w:rPr>
          <w:rFonts w:ascii="Calibri" w:eastAsia="Calibri" w:hAnsi="Calibri" w:cs="Arial"/>
          <w:b/>
          <w:bCs/>
          <w:sz w:val="28"/>
          <w:szCs w:val="28"/>
          <w:rtl/>
        </w:rPr>
      </w:pPr>
    </w:p>
    <w:p w:rsidR="00DE302F" w:rsidRPr="00DE302F" w:rsidRDefault="00DE302F" w:rsidP="00DE302F">
      <w:pPr>
        <w:tabs>
          <w:tab w:val="left" w:pos="913"/>
        </w:tabs>
        <w:bidi/>
        <w:jc w:val="both"/>
        <w:rPr>
          <w:rFonts w:ascii="Calibri" w:eastAsia="Calibri" w:hAnsi="Calibri" w:cs="Arial"/>
          <w:b/>
          <w:bCs/>
          <w:sz w:val="28"/>
          <w:szCs w:val="28"/>
          <w:rtl/>
        </w:rPr>
      </w:pP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tabs>
          <w:tab w:val="left" w:pos="913"/>
        </w:tabs>
        <w:bidi/>
        <w:jc w:val="both"/>
        <w:rPr>
          <w:rFonts w:ascii="Calibri" w:eastAsia="Calibri" w:hAnsi="Calibri" w:cs="Arial"/>
          <w:b/>
          <w:bCs/>
          <w:sz w:val="28"/>
          <w:szCs w:val="28"/>
          <w:rtl/>
          <w:lang w:bidi="ar-EG"/>
        </w:rPr>
      </w:pPr>
    </w:p>
    <w:p w:rsidR="00DE302F" w:rsidRPr="00DE302F" w:rsidRDefault="00DE302F" w:rsidP="00DE302F">
      <w:pPr>
        <w:shd w:val="clear" w:color="auto" w:fill="FFFFFF"/>
        <w:bidi/>
        <w:spacing w:after="0" w:line="161" w:lineRule="atLeast"/>
        <w:jc w:val="both"/>
        <w:rPr>
          <w:rFonts w:ascii="Helvetica" w:eastAsia="Times New Roman" w:hAnsi="Helvetica" w:cs="Times New Roman"/>
          <w:b/>
          <w:bCs/>
          <w:color w:val="141823"/>
          <w:sz w:val="28"/>
          <w:szCs w:val="28"/>
          <w:rtl/>
        </w:rPr>
      </w:pPr>
    </w:p>
    <w:p w:rsidR="00DE302F" w:rsidRPr="00DE302F" w:rsidRDefault="00DE302F" w:rsidP="00DE302F">
      <w:pPr>
        <w:tabs>
          <w:tab w:val="left" w:pos="913"/>
        </w:tabs>
        <w:bidi/>
        <w:jc w:val="both"/>
        <w:rPr>
          <w:rFonts w:ascii="Calibri" w:eastAsia="Calibri" w:hAnsi="Calibri" w:cs="Arial"/>
          <w:b/>
          <w:bCs/>
          <w:sz w:val="28"/>
          <w:szCs w:val="28"/>
          <w:lang w:bidi="ar-EG"/>
        </w:rPr>
      </w:pPr>
    </w:p>
    <w:p w:rsidR="00DE302F" w:rsidRPr="00DE302F" w:rsidRDefault="00DE302F" w:rsidP="00DE302F">
      <w:pPr>
        <w:bidi/>
        <w:jc w:val="both"/>
        <w:rPr>
          <w:rFonts w:ascii="Calibri" w:eastAsia="Calibri" w:hAnsi="Calibri" w:cs="Arial"/>
          <w:b/>
          <w:bCs/>
          <w:sz w:val="28"/>
          <w:szCs w:val="28"/>
          <w:rtl/>
          <w:lang w:bidi="ar-EG"/>
        </w:rPr>
      </w:pPr>
    </w:p>
    <w:p w:rsidR="00DE302F" w:rsidRPr="00DE302F" w:rsidRDefault="00DE302F" w:rsidP="00DE302F">
      <w:pPr>
        <w:bidi/>
        <w:jc w:val="both"/>
        <w:rPr>
          <w:rFonts w:ascii="Calibri" w:eastAsia="Calibri" w:hAnsi="Calibri" w:cs="Arial"/>
          <w:b/>
          <w:bCs/>
          <w:sz w:val="28"/>
          <w:szCs w:val="28"/>
          <w:lang w:bidi="ar-EG"/>
        </w:rPr>
      </w:pPr>
    </w:p>
    <w:p w:rsidR="00DE302F" w:rsidRPr="00DE302F" w:rsidRDefault="00DE302F" w:rsidP="00DE302F">
      <w:pPr>
        <w:bidi/>
        <w:jc w:val="both"/>
        <w:rPr>
          <w:b/>
          <w:bCs/>
          <w:sz w:val="28"/>
          <w:szCs w:val="28"/>
        </w:rPr>
      </w:pPr>
    </w:p>
    <w:p w:rsidR="00114FFF" w:rsidRDefault="00114FFF">
      <w:pPr>
        <w:rPr>
          <w:rFonts w:hint="cs"/>
          <w:rtl/>
          <w:lang w:bidi="ar-EG"/>
        </w:rPr>
      </w:pPr>
      <w:bookmarkStart w:id="0" w:name="_GoBack"/>
      <w:bookmarkEnd w:id="0"/>
    </w:p>
    <w:sectPr w:rsidR="00114FFF" w:rsidSect="005B73FA">
      <w:footerReference w:type="default" r:id="rId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itter">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akout Linotype Light">
    <w:altName w:val="Segoe UI"/>
    <w:charset w:val="00"/>
    <w:family w:val="swiss"/>
    <w:pitch w:val="variable"/>
    <w:sig w:usb0="00002003" w:usb1="8000204B" w:usb2="00000008" w:usb3="00000000" w:csb0="00000041" w:csb1="00000000"/>
  </w:font>
  <w:font w:name="Bahij Palatino Arabic">
    <w:altName w:val="Times New Roman"/>
    <w:charset w:val="00"/>
    <w:family w:val="roman"/>
    <w:pitch w:val="variable"/>
    <w:sig w:usb0="00002003" w:usb1="8000A04A" w:usb2="00000008" w:usb3="00000000" w:csb0="00000041" w:csb1="00000000"/>
  </w:font>
  <w:font w:name="Angsana New">
    <w:panose1 w:val="02020603050405020304"/>
    <w:charset w:val="00"/>
    <w:family w:val="roman"/>
    <w:pitch w:val="variable"/>
    <w:sig w:usb0="81000003" w:usb1="00000000" w:usb2="00000000" w:usb3="00000000" w:csb0="00010001" w:csb1="00000000"/>
  </w:font>
  <w:font w:name="Bahij Palatino Sans Arabic">
    <w:altName w:val="Times New Roman"/>
    <w:charset w:val="00"/>
    <w:family w:val="roman"/>
    <w:pitch w:val="variable"/>
    <w:sig w:usb0="00002003" w:usb1="8000A04A" w:usb2="00000008"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Diwani Simple Striped">
    <w:altName w:val="Courier New"/>
    <w:charset w:val="B2"/>
    <w:family w:val="auto"/>
    <w:pitch w:val="variable"/>
    <w:sig w:usb0="00002001" w:usb1="80000000" w:usb2="00000008" w:usb3="00000000" w:csb0="00000040" w:csb1="00000000"/>
  </w:font>
  <w:font w:name="Droid Arabic Naskh">
    <w:panose1 w:val="00000000000000000000"/>
    <w:charset w:val="00"/>
    <w:family w:val="roman"/>
    <w:notTrueType/>
    <w:pitch w:val="default"/>
  </w:font>
  <w:font w:name="&amp;quot">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itra LT W20 Ligh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Georgia">
    <w:panose1 w:val="02040502050405020303"/>
    <w:charset w:val="00"/>
    <w:family w:val="roman"/>
    <w:pitch w:val="variable"/>
    <w:sig w:usb0="00000287" w:usb1="00000000" w:usb2="00000000" w:usb3="00000000" w:csb0="0000009F" w:csb1="00000000"/>
  </w:font>
  <w:font w:name="MCS Mozdalifa S_U normal.">
    <w:altName w:val="Times New Roman"/>
    <w:panose1 w:val="00000000000000000000"/>
    <w:charset w:val="B2"/>
    <w:family w:val="auto"/>
    <w:notTrueType/>
    <w:pitch w:val="variable"/>
    <w:sig w:usb0="00002001" w:usb1="00000000" w:usb2="00000000" w:usb3="00000000" w:csb0="00000040" w:csb1="00000000"/>
  </w:font>
  <w:font w:name="Jalal">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074664"/>
      <w:docPartObj>
        <w:docPartGallery w:val="Page Numbers (Bottom of Page)"/>
        <w:docPartUnique/>
      </w:docPartObj>
    </w:sdtPr>
    <w:sdtEndPr>
      <w:rPr>
        <w:noProof/>
      </w:rPr>
    </w:sdtEndPr>
    <w:sdtContent>
      <w:p w:rsidR="00886914" w:rsidRDefault="00DE302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886914" w:rsidRDefault="00DE302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53428"/>
    <w:multiLevelType w:val="multilevel"/>
    <w:tmpl w:val="55E2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036216"/>
    <w:multiLevelType w:val="multilevel"/>
    <w:tmpl w:val="7E1EAC24"/>
    <w:lvl w:ilvl="0">
      <w:start w:val="1"/>
      <w:numFmt w:val="bullet"/>
      <w:lvlText w:val=""/>
      <w:lvlJc w:val="left"/>
      <w:pPr>
        <w:tabs>
          <w:tab w:val="num" w:pos="5889"/>
        </w:tabs>
        <w:ind w:left="5889"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BB91FA3"/>
    <w:multiLevelType w:val="multilevel"/>
    <w:tmpl w:val="8D8CC2F6"/>
    <w:lvl w:ilvl="0">
      <w:start w:val="1"/>
      <w:numFmt w:val="bullet"/>
      <w:lvlText w:val=""/>
      <w:lvlJc w:val="left"/>
      <w:pPr>
        <w:tabs>
          <w:tab w:val="num" w:pos="810"/>
        </w:tabs>
        <w:ind w:left="81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0C401BD"/>
    <w:multiLevelType w:val="multilevel"/>
    <w:tmpl w:val="BD6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02F"/>
    <w:rsid w:val="00114FFF"/>
    <w:rsid w:val="00DE30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302F"/>
    <w:pPr>
      <w:spacing w:before="242" w:after="242" w:line="240" w:lineRule="auto"/>
      <w:outlineLvl w:val="0"/>
    </w:pPr>
    <w:rPr>
      <w:rFonts w:ascii="Bitter" w:eastAsia="Times New Roman" w:hAnsi="Bitter" w:cs="Times New Roman"/>
      <w:color w:val="BD5532"/>
      <w:kern w:val="36"/>
      <w:sz w:val="46"/>
      <w:szCs w:val="46"/>
    </w:rPr>
  </w:style>
  <w:style w:type="paragraph" w:styleId="Heading2">
    <w:name w:val="heading 2"/>
    <w:basedOn w:val="Normal"/>
    <w:link w:val="Heading2Char"/>
    <w:uiPriority w:val="9"/>
    <w:qFormat/>
    <w:rsid w:val="00DE302F"/>
    <w:pPr>
      <w:spacing w:before="242" w:after="242" w:line="240" w:lineRule="auto"/>
      <w:outlineLvl w:val="1"/>
    </w:pPr>
    <w:rPr>
      <w:rFonts w:ascii="Bitter" w:eastAsia="Times New Roman" w:hAnsi="Bitter" w:cs="Times New Roman"/>
      <w:color w:val="BD5532"/>
      <w:sz w:val="26"/>
      <w:szCs w:val="26"/>
    </w:rPr>
  </w:style>
  <w:style w:type="paragraph" w:styleId="Heading5">
    <w:name w:val="heading 5"/>
    <w:basedOn w:val="Normal"/>
    <w:next w:val="Normal"/>
    <w:link w:val="Heading5Char"/>
    <w:uiPriority w:val="9"/>
    <w:semiHidden/>
    <w:unhideWhenUsed/>
    <w:qFormat/>
    <w:rsid w:val="00DE302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E302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02F"/>
    <w:rPr>
      <w:rFonts w:ascii="Bitter" w:eastAsia="Times New Roman" w:hAnsi="Bitter" w:cs="Times New Roman"/>
      <w:color w:val="BD5532"/>
      <w:kern w:val="36"/>
      <w:sz w:val="46"/>
      <w:szCs w:val="46"/>
    </w:rPr>
  </w:style>
  <w:style w:type="character" w:customStyle="1" w:styleId="Heading2Char">
    <w:name w:val="Heading 2 Char"/>
    <w:basedOn w:val="DefaultParagraphFont"/>
    <w:link w:val="Heading2"/>
    <w:uiPriority w:val="9"/>
    <w:rsid w:val="00DE302F"/>
    <w:rPr>
      <w:rFonts w:ascii="Bitter" w:eastAsia="Times New Roman" w:hAnsi="Bitter" w:cs="Times New Roman"/>
      <w:color w:val="BD5532"/>
      <w:sz w:val="26"/>
      <w:szCs w:val="26"/>
    </w:rPr>
  </w:style>
  <w:style w:type="character" w:customStyle="1" w:styleId="Heading5Char">
    <w:name w:val="Heading 5 Char"/>
    <w:basedOn w:val="DefaultParagraphFont"/>
    <w:link w:val="Heading5"/>
    <w:uiPriority w:val="9"/>
    <w:semiHidden/>
    <w:rsid w:val="00DE302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E302F"/>
    <w:rPr>
      <w:rFonts w:asciiTheme="majorHAnsi" w:eastAsiaTheme="majorEastAsia" w:hAnsiTheme="majorHAnsi" w:cstheme="majorBidi"/>
      <w:i/>
      <w:iCs/>
      <w:color w:val="243F60" w:themeColor="accent1" w:themeShade="7F"/>
    </w:rPr>
  </w:style>
  <w:style w:type="numbering" w:customStyle="1" w:styleId="NoList1">
    <w:name w:val="No List1"/>
    <w:next w:val="NoList"/>
    <w:uiPriority w:val="99"/>
    <w:semiHidden/>
    <w:unhideWhenUsed/>
    <w:rsid w:val="00DE302F"/>
  </w:style>
  <w:style w:type="character" w:styleId="Hyperlink">
    <w:name w:val="Hyperlink"/>
    <w:uiPriority w:val="99"/>
    <w:unhideWhenUsed/>
    <w:rsid w:val="00DE302F"/>
    <w:rPr>
      <w:strike w:val="0"/>
      <w:dstrike w:val="0"/>
      <w:color w:val="3B5998"/>
      <w:u w:val="none"/>
      <w:effect w:val="none"/>
    </w:rPr>
  </w:style>
  <w:style w:type="paragraph" w:styleId="NormalWeb">
    <w:name w:val="Normal (Web)"/>
    <w:basedOn w:val="Normal"/>
    <w:uiPriority w:val="99"/>
    <w:unhideWhenUsed/>
    <w:rsid w:val="00DE302F"/>
    <w:pPr>
      <w:spacing w:before="240" w:after="240" w:line="240" w:lineRule="auto"/>
    </w:pPr>
    <w:rPr>
      <w:rFonts w:ascii="Times New Roman" w:eastAsia="Times New Roman" w:hAnsi="Times New Roman" w:cs="Times New Roman"/>
      <w:sz w:val="24"/>
      <w:szCs w:val="24"/>
    </w:rPr>
  </w:style>
  <w:style w:type="character" w:customStyle="1" w:styleId="textexposedlink1">
    <w:name w:val="text_exposed_link1"/>
    <w:basedOn w:val="DefaultParagraphFont"/>
    <w:rsid w:val="00DE302F"/>
  </w:style>
  <w:style w:type="character" w:customStyle="1" w:styleId="textexposedhide4">
    <w:name w:val="text_exposed_hide4"/>
    <w:basedOn w:val="DefaultParagraphFont"/>
    <w:rsid w:val="00DE302F"/>
  </w:style>
  <w:style w:type="character" w:customStyle="1" w:styleId="textexposedshow2">
    <w:name w:val="text_exposed_show2"/>
    <w:rsid w:val="00DE302F"/>
    <w:rPr>
      <w:vanish/>
      <w:webHidden w:val="0"/>
      <w:specVanish w:val="0"/>
    </w:rPr>
  </w:style>
  <w:style w:type="paragraph" w:customStyle="1" w:styleId="a">
    <w:name w:val="العنوان الرئيس"/>
    <w:basedOn w:val="Normal"/>
    <w:uiPriority w:val="99"/>
    <w:rsid w:val="00DE302F"/>
    <w:pPr>
      <w:suppressAutoHyphens/>
      <w:autoSpaceDE w:val="0"/>
      <w:autoSpaceDN w:val="0"/>
      <w:bidi/>
      <w:adjustRightInd w:val="0"/>
      <w:spacing w:after="1701" w:line="380" w:lineRule="atLeast"/>
      <w:jc w:val="center"/>
      <w:textAlignment w:val="center"/>
    </w:pPr>
    <w:rPr>
      <w:rFonts w:ascii="Yakout Linotype Light" w:eastAsia="Times New Roman" w:hAnsi="Yakout Linotype Light" w:cs="Yakout Linotype Light"/>
      <w:b/>
      <w:bCs/>
      <w:color w:val="000000"/>
      <w:sz w:val="40"/>
      <w:szCs w:val="40"/>
      <w:lang w:bidi="ar-YE"/>
    </w:rPr>
  </w:style>
  <w:style w:type="paragraph" w:customStyle="1" w:styleId="a0">
    <w:name w:val="نمط الفقرة"/>
    <w:basedOn w:val="Normal"/>
    <w:uiPriority w:val="99"/>
    <w:rsid w:val="00DE302F"/>
    <w:pPr>
      <w:autoSpaceDE w:val="0"/>
      <w:autoSpaceDN w:val="0"/>
      <w:bidi/>
      <w:adjustRightInd w:val="0"/>
      <w:spacing w:after="113" w:line="390" w:lineRule="atLeast"/>
      <w:ind w:firstLine="283"/>
      <w:jc w:val="both"/>
      <w:textAlignment w:val="center"/>
    </w:pPr>
    <w:rPr>
      <w:rFonts w:ascii="Bahij Palatino Arabic" w:eastAsia="Times New Roman" w:hAnsi="Bahij Palatino Arabic" w:cs="Bahij Palatino Arabic"/>
      <w:color w:val="000000"/>
      <w:spacing w:val="3"/>
      <w:sz w:val="26"/>
      <w:szCs w:val="26"/>
      <w:lang w:bidi="ar-YE"/>
    </w:rPr>
  </w:style>
  <w:style w:type="paragraph" w:customStyle="1" w:styleId="a1">
    <w:name w:val="فقرة لاتيني"/>
    <w:basedOn w:val="Normal"/>
    <w:uiPriority w:val="99"/>
    <w:rsid w:val="00DE302F"/>
    <w:pPr>
      <w:autoSpaceDE w:val="0"/>
      <w:autoSpaceDN w:val="0"/>
      <w:adjustRightInd w:val="0"/>
      <w:spacing w:before="57" w:after="113" w:line="260" w:lineRule="atLeast"/>
      <w:ind w:left="283" w:right="283" w:firstLine="283"/>
      <w:jc w:val="both"/>
      <w:textAlignment w:val="center"/>
    </w:pPr>
    <w:rPr>
      <w:rFonts w:ascii="Angsana New" w:eastAsia="Times New Roman" w:hAnsi="Angsana New" w:cs="Angsana New"/>
      <w:color w:val="000000"/>
      <w:spacing w:val="3"/>
      <w:sz w:val="30"/>
      <w:szCs w:val="30"/>
      <w:lang w:val="es-ES_tradnl" w:bidi="th-TH"/>
    </w:rPr>
  </w:style>
  <w:style w:type="paragraph" w:styleId="Subtitle">
    <w:name w:val="Subtitle"/>
    <w:basedOn w:val="a0"/>
    <w:link w:val="SubtitleChar"/>
    <w:uiPriority w:val="99"/>
    <w:qFormat/>
    <w:rsid w:val="00DE302F"/>
    <w:pPr>
      <w:spacing w:after="57" w:line="400" w:lineRule="atLeast"/>
    </w:pPr>
    <w:rPr>
      <w:rFonts w:ascii="Yakout Linotype Light" w:hAnsi="Yakout Linotype Light" w:cs="Yakout Linotype Light"/>
      <w:b/>
      <w:bCs/>
      <w:sz w:val="30"/>
      <w:szCs w:val="30"/>
    </w:rPr>
  </w:style>
  <w:style w:type="character" w:customStyle="1" w:styleId="SubtitleChar">
    <w:name w:val="Subtitle Char"/>
    <w:basedOn w:val="DefaultParagraphFont"/>
    <w:link w:val="Subtitle"/>
    <w:uiPriority w:val="99"/>
    <w:rsid w:val="00DE302F"/>
    <w:rPr>
      <w:rFonts w:ascii="Yakout Linotype Light" w:eastAsia="Times New Roman" w:hAnsi="Yakout Linotype Light" w:cs="Yakout Linotype Light"/>
      <w:b/>
      <w:bCs/>
      <w:color w:val="000000"/>
      <w:spacing w:val="3"/>
      <w:sz w:val="30"/>
      <w:szCs w:val="30"/>
      <w:lang w:bidi="ar-YE"/>
    </w:rPr>
  </w:style>
  <w:style w:type="paragraph" w:customStyle="1" w:styleId="a2">
    <w:name w:val="عنوان فرع الفرعي"/>
    <w:basedOn w:val="Normal"/>
    <w:uiPriority w:val="99"/>
    <w:rsid w:val="00DE302F"/>
    <w:pPr>
      <w:autoSpaceDE w:val="0"/>
      <w:autoSpaceDN w:val="0"/>
      <w:bidi/>
      <w:adjustRightInd w:val="0"/>
      <w:spacing w:before="57" w:after="57" w:line="360" w:lineRule="atLeast"/>
      <w:ind w:firstLine="283"/>
      <w:textAlignment w:val="center"/>
    </w:pPr>
    <w:rPr>
      <w:rFonts w:ascii="Bahij Palatino Sans Arabic" w:eastAsia="Times New Roman" w:hAnsi="Bahij Palatino Sans Arabic" w:cs="Bahij Palatino Sans Arabic"/>
      <w:b/>
      <w:bCs/>
      <w:color w:val="000000"/>
      <w:sz w:val="25"/>
      <w:szCs w:val="25"/>
      <w:lang w:bidi="ar-YE"/>
    </w:rPr>
  </w:style>
  <w:style w:type="paragraph" w:customStyle="1" w:styleId="a3">
    <w:name w:val="الهامش السفلي"/>
    <w:basedOn w:val="a0"/>
    <w:uiPriority w:val="99"/>
    <w:rsid w:val="00DE302F"/>
    <w:pPr>
      <w:spacing w:line="260" w:lineRule="atLeast"/>
    </w:pPr>
    <w:rPr>
      <w:spacing w:val="2"/>
      <w:sz w:val="20"/>
      <w:szCs w:val="20"/>
    </w:rPr>
  </w:style>
  <w:style w:type="character" w:customStyle="1" w:styleId="infos-article">
    <w:name w:val="infos-article"/>
    <w:basedOn w:val="DefaultParagraphFont"/>
    <w:rsid w:val="00DE302F"/>
  </w:style>
  <w:style w:type="paragraph" w:styleId="ListParagraph">
    <w:name w:val="List Paragraph"/>
    <w:basedOn w:val="Normal"/>
    <w:uiPriority w:val="34"/>
    <w:qFormat/>
    <w:rsid w:val="00DE302F"/>
    <w:pPr>
      <w:ind w:left="720"/>
      <w:contextualSpacing/>
    </w:pPr>
    <w:rPr>
      <w:rFonts w:ascii="Calibri" w:eastAsia="Times New Roman" w:hAnsi="Calibri" w:cs="Arial"/>
    </w:rPr>
  </w:style>
  <w:style w:type="character" w:customStyle="1" w:styleId="uficommentbody">
    <w:name w:val="uficommentbody"/>
    <w:basedOn w:val="DefaultParagraphFont"/>
    <w:rsid w:val="00DE302F"/>
  </w:style>
  <w:style w:type="paragraph" w:styleId="z-TopofForm">
    <w:name w:val="HTML Top of Form"/>
    <w:basedOn w:val="Normal"/>
    <w:next w:val="Normal"/>
    <w:link w:val="z-TopofFormChar"/>
    <w:hidden/>
    <w:uiPriority w:val="99"/>
    <w:unhideWhenUsed/>
    <w:rsid w:val="00DE302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DE302F"/>
    <w:rPr>
      <w:rFonts w:ascii="Arial" w:eastAsia="Times New Roman" w:hAnsi="Arial" w:cs="Arial"/>
      <w:vanish/>
      <w:sz w:val="16"/>
      <w:szCs w:val="16"/>
    </w:rPr>
  </w:style>
  <w:style w:type="character" w:customStyle="1" w:styleId="5uzb1">
    <w:name w:val="_5uzb1"/>
    <w:basedOn w:val="DefaultParagraphFont"/>
    <w:rsid w:val="00DE302F"/>
  </w:style>
  <w:style w:type="paragraph" w:styleId="z-BottomofForm">
    <w:name w:val="HTML Bottom of Form"/>
    <w:basedOn w:val="Normal"/>
    <w:next w:val="Normal"/>
    <w:link w:val="z-BottomofFormChar"/>
    <w:hidden/>
    <w:uiPriority w:val="99"/>
    <w:unhideWhenUsed/>
    <w:rsid w:val="00DE302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E302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E302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E302F"/>
    <w:rPr>
      <w:rFonts w:ascii="Tahoma" w:eastAsia="Times New Roman" w:hAnsi="Tahoma" w:cs="Tahoma"/>
      <w:sz w:val="16"/>
      <w:szCs w:val="16"/>
    </w:rPr>
  </w:style>
  <w:style w:type="character" w:styleId="Emphasis">
    <w:name w:val="Emphasis"/>
    <w:uiPriority w:val="20"/>
    <w:qFormat/>
    <w:rsid w:val="00DE302F"/>
    <w:rPr>
      <w:b/>
      <w:bCs/>
      <w:i w:val="0"/>
      <w:iCs w:val="0"/>
    </w:rPr>
  </w:style>
  <w:style w:type="character" w:customStyle="1" w:styleId="st">
    <w:name w:val="st"/>
    <w:basedOn w:val="DefaultParagraphFont"/>
    <w:rsid w:val="00DE302F"/>
  </w:style>
  <w:style w:type="character" w:customStyle="1" w:styleId="ayaah1">
    <w:name w:val="ayaah1"/>
    <w:rsid w:val="00DE302F"/>
    <w:rPr>
      <w:rFonts w:ascii="Traditional Arabic" w:hAnsi="Traditional Arabic" w:cs="Traditional Arabic" w:hint="default"/>
      <w:b/>
      <w:bCs/>
      <w:sz w:val="28"/>
      <w:szCs w:val="28"/>
    </w:rPr>
  </w:style>
  <w:style w:type="character" w:styleId="Strong">
    <w:name w:val="Strong"/>
    <w:uiPriority w:val="22"/>
    <w:qFormat/>
    <w:rsid w:val="00DE302F"/>
    <w:rPr>
      <w:b/>
      <w:bCs/>
    </w:rPr>
  </w:style>
  <w:style w:type="character" w:customStyle="1" w:styleId="elementone">
    <w:name w:val="elementone"/>
    <w:basedOn w:val="DefaultParagraphFont"/>
    <w:rsid w:val="00DE302F"/>
  </w:style>
  <w:style w:type="character" w:customStyle="1" w:styleId="screen-reader-text">
    <w:name w:val="screen-reader-text"/>
    <w:basedOn w:val="DefaultParagraphFont"/>
    <w:rsid w:val="00DE302F"/>
  </w:style>
  <w:style w:type="paragraph" w:styleId="BodyText">
    <w:name w:val="Body Text"/>
    <w:basedOn w:val="Normal"/>
    <w:link w:val="BodyTextChar"/>
    <w:semiHidden/>
    <w:rsid w:val="00DE302F"/>
    <w:pPr>
      <w:spacing w:after="0" w:line="240" w:lineRule="auto"/>
      <w:jc w:val="right"/>
    </w:pPr>
    <w:rPr>
      <w:rFonts w:ascii="Times New Roman" w:eastAsia="Times New Roman" w:hAnsi="Times New Roman" w:cs="Times New Roman"/>
      <w:sz w:val="24"/>
      <w:szCs w:val="24"/>
      <w:lang w:bidi="ar-EG"/>
    </w:rPr>
  </w:style>
  <w:style w:type="character" w:customStyle="1" w:styleId="BodyTextChar">
    <w:name w:val="Body Text Char"/>
    <w:basedOn w:val="DefaultParagraphFont"/>
    <w:link w:val="BodyText"/>
    <w:semiHidden/>
    <w:rsid w:val="00DE302F"/>
    <w:rPr>
      <w:rFonts w:ascii="Times New Roman" w:eastAsia="Times New Roman" w:hAnsi="Times New Roman" w:cs="Times New Roman"/>
      <w:sz w:val="24"/>
      <w:szCs w:val="24"/>
      <w:lang w:bidi="ar-EG"/>
    </w:rPr>
  </w:style>
  <w:style w:type="paragraph" w:customStyle="1" w:styleId="ecxmsonormal">
    <w:name w:val="ecxmsonormal"/>
    <w:basedOn w:val="Normal"/>
    <w:rsid w:val="00DE302F"/>
    <w:pPr>
      <w:spacing w:after="324" w:line="240" w:lineRule="auto"/>
    </w:pPr>
    <w:rPr>
      <w:rFonts w:ascii="Times New Roman" w:eastAsia="Times New Roman" w:hAnsi="Times New Roman" w:cs="Times New Roman"/>
      <w:sz w:val="24"/>
      <w:szCs w:val="24"/>
    </w:rPr>
  </w:style>
  <w:style w:type="paragraph" w:customStyle="1" w:styleId="H5">
    <w:name w:val="H5"/>
    <w:basedOn w:val="Normal"/>
    <w:next w:val="Normal"/>
    <w:uiPriority w:val="99"/>
    <w:rsid w:val="00DE302F"/>
    <w:pPr>
      <w:keepNext/>
      <w:autoSpaceDE w:val="0"/>
      <w:autoSpaceDN w:val="0"/>
      <w:adjustRightInd w:val="0"/>
      <w:spacing w:before="100" w:after="100" w:line="240" w:lineRule="auto"/>
      <w:outlineLvl w:val="5"/>
    </w:pPr>
    <w:rPr>
      <w:rFonts w:ascii="Times New Roman" w:eastAsia="Times New Roman" w:hAnsi="Times New Roman" w:cs="Times New Roman"/>
      <w:b/>
      <w:bCs/>
      <w:sz w:val="20"/>
      <w:szCs w:val="20"/>
    </w:rPr>
  </w:style>
  <w:style w:type="character" w:customStyle="1" w:styleId="textexposedshow">
    <w:name w:val="text_exposed_show"/>
    <w:basedOn w:val="DefaultParagraphFont"/>
    <w:rsid w:val="00DE302F"/>
  </w:style>
  <w:style w:type="character" w:customStyle="1" w:styleId="apple-converted-space">
    <w:name w:val="apple-converted-space"/>
    <w:basedOn w:val="DefaultParagraphFont"/>
    <w:rsid w:val="00DE302F"/>
  </w:style>
  <w:style w:type="paragraph" w:styleId="Header">
    <w:name w:val="header"/>
    <w:basedOn w:val="Normal"/>
    <w:link w:val="HeaderChar"/>
    <w:uiPriority w:val="99"/>
    <w:unhideWhenUsed/>
    <w:rsid w:val="00DE302F"/>
    <w:pPr>
      <w:tabs>
        <w:tab w:val="center" w:pos="4320"/>
        <w:tab w:val="right" w:pos="8640"/>
      </w:tabs>
    </w:pPr>
    <w:rPr>
      <w:rFonts w:ascii="Calibri" w:eastAsia="Times New Roman" w:hAnsi="Calibri" w:cs="Arial"/>
    </w:rPr>
  </w:style>
  <w:style w:type="character" w:customStyle="1" w:styleId="HeaderChar">
    <w:name w:val="Header Char"/>
    <w:basedOn w:val="DefaultParagraphFont"/>
    <w:link w:val="Header"/>
    <w:uiPriority w:val="99"/>
    <w:rsid w:val="00DE302F"/>
    <w:rPr>
      <w:rFonts w:ascii="Calibri" w:eastAsia="Times New Roman" w:hAnsi="Calibri" w:cs="Arial"/>
    </w:rPr>
  </w:style>
  <w:style w:type="paragraph" w:styleId="Footer">
    <w:name w:val="footer"/>
    <w:basedOn w:val="Normal"/>
    <w:link w:val="FooterChar"/>
    <w:uiPriority w:val="99"/>
    <w:unhideWhenUsed/>
    <w:rsid w:val="00DE302F"/>
    <w:pPr>
      <w:tabs>
        <w:tab w:val="center" w:pos="4320"/>
        <w:tab w:val="right" w:pos="8640"/>
      </w:tabs>
    </w:pPr>
    <w:rPr>
      <w:rFonts w:ascii="Calibri" w:eastAsia="Times New Roman" w:hAnsi="Calibri" w:cs="Arial"/>
    </w:rPr>
  </w:style>
  <w:style w:type="character" w:customStyle="1" w:styleId="FooterChar">
    <w:name w:val="Footer Char"/>
    <w:basedOn w:val="DefaultParagraphFont"/>
    <w:link w:val="Footer"/>
    <w:uiPriority w:val="99"/>
    <w:rsid w:val="00DE302F"/>
    <w:rPr>
      <w:rFonts w:ascii="Calibri" w:eastAsia="Times New Roman" w:hAnsi="Calibri" w:cs="Arial"/>
    </w:rPr>
  </w:style>
  <w:style w:type="paragraph" w:styleId="Quote">
    <w:name w:val="Quote"/>
    <w:basedOn w:val="Normal"/>
    <w:next w:val="Normal"/>
    <w:link w:val="QuoteChar"/>
    <w:uiPriority w:val="29"/>
    <w:qFormat/>
    <w:rsid w:val="00DE302F"/>
    <w:rPr>
      <w:rFonts w:ascii="Calibri" w:eastAsia="Times New Roman" w:hAnsi="Calibri" w:cs="Arial"/>
      <w:i/>
      <w:iCs/>
      <w:color w:val="000000"/>
    </w:rPr>
  </w:style>
  <w:style w:type="character" w:customStyle="1" w:styleId="QuoteChar">
    <w:name w:val="Quote Char"/>
    <w:basedOn w:val="DefaultParagraphFont"/>
    <w:link w:val="Quote"/>
    <w:uiPriority w:val="29"/>
    <w:rsid w:val="00DE302F"/>
    <w:rPr>
      <w:rFonts w:ascii="Calibri" w:eastAsia="Times New Roman" w:hAnsi="Calibri" w:cs="Arial"/>
      <w:i/>
      <w:iCs/>
      <w:color w:val="000000"/>
    </w:rPr>
  </w:style>
  <w:style w:type="character" w:customStyle="1" w:styleId="58cl">
    <w:name w:val="_58cl"/>
    <w:rsid w:val="00DE302F"/>
  </w:style>
  <w:style w:type="character" w:customStyle="1" w:styleId="58cm">
    <w:name w:val="_58cm"/>
    <w:rsid w:val="00DE302F"/>
  </w:style>
  <w:style w:type="character" w:styleId="FollowedHyperlink">
    <w:name w:val="FollowedHyperlink"/>
    <w:uiPriority w:val="99"/>
    <w:semiHidden/>
    <w:unhideWhenUsed/>
    <w:rsid w:val="00DE302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302F"/>
    <w:pPr>
      <w:spacing w:before="242" w:after="242" w:line="240" w:lineRule="auto"/>
      <w:outlineLvl w:val="0"/>
    </w:pPr>
    <w:rPr>
      <w:rFonts w:ascii="Bitter" w:eastAsia="Times New Roman" w:hAnsi="Bitter" w:cs="Times New Roman"/>
      <w:color w:val="BD5532"/>
      <w:kern w:val="36"/>
      <w:sz w:val="46"/>
      <w:szCs w:val="46"/>
    </w:rPr>
  </w:style>
  <w:style w:type="paragraph" w:styleId="Heading2">
    <w:name w:val="heading 2"/>
    <w:basedOn w:val="Normal"/>
    <w:link w:val="Heading2Char"/>
    <w:uiPriority w:val="9"/>
    <w:qFormat/>
    <w:rsid w:val="00DE302F"/>
    <w:pPr>
      <w:spacing w:before="242" w:after="242" w:line="240" w:lineRule="auto"/>
      <w:outlineLvl w:val="1"/>
    </w:pPr>
    <w:rPr>
      <w:rFonts w:ascii="Bitter" w:eastAsia="Times New Roman" w:hAnsi="Bitter" w:cs="Times New Roman"/>
      <w:color w:val="BD5532"/>
      <w:sz w:val="26"/>
      <w:szCs w:val="26"/>
    </w:rPr>
  </w:style>
  <w:style w:type="paragraph" w:styleId="Heading5">
    <w:name w:val="heading 5"/>
    <w:basedOn w:val="Normal"/>
    <w:next w:val="Normal"/>
    <w:link w:val="Heading5Char"/>
    <w:uiPriority w:val="9"/>
    <w:semiHidden/>
    <w:unhideWhenUsed/>
    <w:qFormat/>
    <w:rsid w:val="00DE302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E302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02F"/>
    <w:rPr>
      <w:rFonts w:ascii="Bitter" w:eastAsia="Times New Roman" w:hAnsi="Bitter" w:cs="Times New Roman"/>
      <w:color w:val="BD5532"/>
      <w:kern w:val="36"/>
      <w:sz w:val="46"/>
      <w:szCs w:val="46"/>
    </w:rPr>
  </w:style>
  <w:style w:type="character" w:customStyle="1" w:styleId="Heading2Char">
    <w:name w:val="Heading 2 Char"/>
    <w:basedOn w:val="DefaultParagraphFont"/>
    <w:link w:val="Heading2"/>
    <w:uiPriority w:val="9"/>
    <w:rsid w:val="00DE302F"/>
    <w:rPr>
      <w:rFonts w:ascii="Bitter" w:eastAsia="Times New Roman" w:hAnsi="Bitter" w:cs="Times New Roman"/>
      <w:color w:val="BD5532"/>
      <w:sz w:val="26"/>
      <w:szCs w:val="26"/>
    </w:rPr>
  </w:style>
  <w:style w:type="character" w:customStyle="1" w:styleId="Heading5Char">
    <w:name w:val="Heading 5 Char"/>
    <w:basedOn w:val="DefaultParagraphFont"/>
    <w:link w:val="Heading5"/>
    <w:uiPriority w:val="9"/>
    <w:semiHidden/>
    <w:rsid w:val="00DE302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E302F"/>
    <w:rPr>
      <w:rFonts w:asciiTheme="majorHAnsi" w:eastAsiaTheme="majorEastAsia" w:hAnsiTheme="majorHAnsi" w:cstheme="majorBidi"/>
      <w:i/>
      <w:iCs/>
      <w:color w:val="243F60" w:themeColor="accent1" w:themeShade="7F"/>
    </w:rPr>
  </w:style>
  <w:style w:type="numbering" w:customStyle="1" w:styleId="NoList1">
    <w:name w:val="No List1"/>
    <w:next w:val="NoList"/>
    <w:uiPriority w:val="99"/>
    <w:semiHidden/>
    <w:unhideWhenUsed/>
    <w:rsid w:val="00DE302F"/>
  </w:style>
  <w:style w:type="character" w:styleId="Hyperlink">
    <w:name w:val="Hyperlink"/>
    <w:uiPriority w:val="99"/>
    <w:unhideWhenUsed/>
    <w:rsid w:val="00DE302F"/>
    <w:rPr>
      <w:strike w:val="0"/>
      <w:dstrike w:val="0"/>
      <w:color w:val="3B5998"/>
      <w:u w:val="none"/>
      <w:effect w:val="none"/>
    </w:rPr>
  </w:style>
  <w:style w:type="paragraph" w:styleId="NormalWeb">
    <w:name w:val="Normal (Web)"/>
    <w:basedOn w:val="Normal"/>
    <w:uiPriority w:val="99"/>
    <w:unhideWhenUsed/>
    <w:rsid w:val="00DE302F"/>
    <w:pPr>
      <w:spacing w:before="240" w:after="240" w:line="240" w:lineRule="auto"/>
    </w:pPr>
    <w:rPr>
      <w:rFonts w:ascii="Times New Roman" w:eastAsia="Times New Roman" w:hAnsi="Times New Roman" w:cs="Times New Roman"/>
      <w:sz w:val="24"/>
      <w:szCs w:val="24"/>
    </w:rPr>
  </w:style>
  <w:style w:type="character" w:customStyle="1" w:styleId="textexposedlink1">
    <w:name w:val="text_exposed_link1"/>
    <w:basedOn w:val="DefaultParagraphFont"/>
    <w:rsid w:val="00DE302F"/>
  </w:style>
  <w:style w:type="character" w:customStyle="1" w:styleId="textexposedhide4">
    <w:name w:val="text_exposed_hide4"/>
    <w:basedOn w:val="DefaultParagraphFont"/>
    <w:rsid w:val="00DE302F"/>
  </w:style>
  <w:style w:type="character" w:customStyle="1" w:styleId="textexposedshow2">
    <w:name w:val="text_exposed_show2"/>
    <w:rsid w:val="00DE302F"/>
    <w:rPr>
      <w:vanish/>
      <w:webHidden w:val="0"/>
      <w:specVanish w:val="0"/>
    </w:rPr>
  </w:style>
  <w:style w:type="paragraph" w:customStyle="1" w:styleId="a">
    <w:name w:val="العنوان الرئيس"/>
    <w:basedOn w:val="Normal"/>
    <w:uiPriority w:val="99"/>
    <w:rsid w:val="00DE302F"/>
    <w:pPr>
      <w:suppressAutoHyphens/>
      <w:autoSpaceDE w:val="0"/>
      <w:autoSpaceDN w:val="0"/>
      <w:bidi/>
      <w:adjustRightInd w:val="0"/>
      <w:spacing w:after="1701" w:line="380" w:lineRule="atLeast"/>
      <w:jc w:val="center"/>
      <w:textAlignment w:val="center"/>
    </w:pPr>
    <w:rPr>
      <w:rFonts w:ascii="Yakout Linotype Light" w:eastAsia="Times New Roman" w:hAnsi="Yakout Linotype Light" w:cs="Yakout Linotype Light"/>
      <w:b/>
      <w:bCs/>
      <w:color w:val="000000"/>
      <w:sz w:val="40"/>
      <w:szCs w:val="40"/>
      <w:lang w:bidi="ar-YE"/>
    </w:rPr>
  </w:style>
  <w:style w:type="paragraph" w:customStyle="1" w:styleId="a0">
    <w:name w:val="نمط الفقرة"/>
    <w:basedOn w:val="Normal"/>
    <w:uiPriority w:val="99"/>
    <w:rsid w:val="00DE302F"/>
    <w:pPr>
      <w:autoSpaceDE w:val="0"/>
      <w:autoSpaceDN w:val="0"/>
      <w:bidi/>
      <w:adjustRightInd w:val="0"/>
      <w:spacing w:after="113" w:line="390" w:lineRule="atLeast"/>
      <w:ind w:firstLine="283"/>
      <w:jc w:val="both"/>
      <w:textAlignment w:val="center"/>
    </w:pPr>
    <w:rPr>
      <w:rFonts w:ascii="Bahij Palatino Arabic" w:eastAsia="Times New Roman" w:hAnsi="Bahij Palatino Arabic" w:cs="Bahij Palatino Arabic"/>
      <w:color w:val="000000"/>
      <w:spacing w:val="3"/>
      <w:sz w:val="26"/>
      <w:szCs w:val="26"/>
      <w:lang w:bidi="ar-YE"/>
    </w:rPr>
  </w:style>
  <w:style w:type="paragraph" w:customStyle="1" w:styleId="a1">
    <w:name w:val="فقرة لاتيني"/>
    <w:basedOn w:val="Normal"/>
    <w:uiPriority w:val="99"/>
    <w:rsid w:val="00DE302F"/>
    <w:pPr>
      <w:autoSpaceDE w:val="0"/>
      <w:autoSpaceDN w:val="0"/>
      <w:adjustRightInd w:val="0"/>
      <w:spacing w:before="57" w:after="113" w:line="260" w:lineRule="atLeast"/>
      <w:ind w:left="283" w:right="283" w:firstLine="283"/>
      <w:jc w:val="both"/>
      <w:textAlignment w:val="center"/>
    </w:pPr>
    <w:rPr>
      <w:rFonts w:ascii="Angsana New" w:eastAsia="Times New Roman" w:hAnsi="Angsana New" w:cs="Angsana New"/>
      <w:color w:val="000000"/>
      <w:spacing w:val="3"/>
      <w:sz w:val="30"/>
      <w:szCs w:val="30"/>
      <w:lang w:val="es-ES_tradnl" w:bidi="th-TH"/>
    </w:rPr>
  </w:style>
  <w:style w:type="paragraph" w:styleId="Subtitle">
    <w:name w:val="Subtitle"/>
    <w:basedOn w:val="a0"/>
    <w:link w:val="SubtitleChar"/>
    <w:uiPriority w:val="99"/>
    <w:qFormat/>
    <w:rsid w:val="00DE302F"/>
    <w:pPr>
      <w:spacing w:after="57" w:line="400" w:lineRule="atLeast"/>
    </w:pPr>
    <w:rPr>
      <w:rFonts w:ascii="Yakout Linotype Light" w:hAnsi="Yakout Linotype Light" w:cs="Yakout Linotype Light"/>
      <w:b/>
      <w:bCs/>
      <w:sz w:val="30"/>
      <w:szCs w:val="30"/>
    </w:rPr>
  </w:style>
  <w:style w:type="character" w:customStyle="1" w:styleId="SubtitleChar">
    <w:name w:val="Subtitle Char"/>
    <w:basedOn w:val="DefaultParagraphFont"/>
    <w:link w:val="Subtitle"/>
    <w:uiPriority w:val="99"/>
    <w:rsid w:val="00DE302F"/>
    <w:rPr>
      <w:rFonts w:ascii="Yakout Linotype Light" w:eastAsia="Times New Roman" w:hAnsi="Yakout Linotype Light" w:cs="Yakout Linotype Light"/>
      <w:b/>
      <w:bCs/>
      <w:color w:val="000000"/>
      <w:spacing w:val="3"/>
      <w:sz w:val="30"/>
      <w:szCs w:val="30"/>
      <w:lang w:bidi="ar-YE"/>
    </w:rPr>
  </w:style>
  <w:style w:type="paragraph" w:customStyle="1" w:styleId="a2">
    <w:name w:val="عنوان فرع الفرعي"/>
    <w:basedOn w:val="Normal"/>
    <w:uiPriority w:val="99"/>
    <w:rsid w:val="00DE302F"/>
    <w:pPr>
      <w:autoSpaceDE w:val="0"/>
      <w:autoSpaceDN w:val="0"/>
      <w:bidi/>
      <w:adjustRightInd w:val="0"/>
      <w:spacing w:before="57" w:after="57" w:line="360" w:lineRule="atLeast"/>
      <w:ind w:firstLine="283"/>
      <w:textAlignment w:val="center"/>
    </w:pPr>
    <w:rPr>
      <w:rFonts w:ascii="Bahij Palatino Sans Arabic" w:eastAsia="Times New Roman" w:hAnsi="Bahij Palatino Sans Arabic" w:cs="Bahij Palatino Sans Arabic"/>
      <w:b/>
      <w:bCs/>
      <w:color w:val="000000"/>
      <w:sz w:val="25"/>
      <w:szCs w:val="25"/>
      <w:lang w:bidi="ar-YE"/>
    </w:rPr>
  </w:style>
  <w:style w:type="paragraph" w:customStyle="1" w:styleId="a3">
    <w:name w:val="الهامش السفلي"/>
    <w:basedOn w:val="a0"/>
    <w:uiPriority w:val="99"/>
    <w:rsid w:val="00DE302F"/>
    <w:pPr>
      <w:spacing w:line="260" w:lineRule="atLeast"/>
    </w:pPr>
    <w:rPr>
      <w:spacing w:val="2"/>
      <w:sz w:val="20"/>
      <w:szCs w:val="20"/>
    </w:rPr>
  </w:style>
  <w:style w:type="character" w:customStyle="1" w:styleId="infos-article">
    <w:name w:val="infos-article"/>
    <w:basedOn w:val="DefaultParagraphFont"/>
    <w:rsid w:val="00DE302F"/>
  </w:style>
  <w:style w:type="paragraph" w:styleId="ListParagraph">
    <w:name w:val="List Paragraph"/>
    <w:basedOn w:val="Normal"/>
    <w:uiPriority w:val="34"/>
    <w:qFormat/>
    <w:rsid w:val="00DE302F"/>
    <w:pPr>
      <w:ind w:left="720"/>
      <w:contextualSpacing/>
    </w:pPr>
    <w:rPr>
      <w:rFonts w:ascii="Calibri" w:eastAsia="Times New Roman" w:hAnsi="Calibri" w:cs="Arial"/>
    </w:rPr>
  </w:style>
  <w:style w:type="character" w:customStyle="1" w:styleId="uficommentbody">
    <w:name w:val="uficommentbody"/>
    <w:basedOn w:val="DefaultParagraphFont"/>
    <w:rsid w:val="00DE302F"/>
  </w:style>
  <w:style w:type="paragraph" w:styleId="z-TopofForm">
    <w:name w:val="HTML Top of Form"/>
    <w:basedOn w:val="Normal"/>
    <w:next w:val="Normal"/>
    <w:link w:val="z-TopofFormChar"/>
    <w:hidden/>
    <w:uiPriority w:val="99"/>
    <w:unhideWhenUsed/>
    <w:rsid w:val="00DE302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DE302F"/>
    <w:rPr>
      <w:rFonts w:ascii="Arial" w:eastAsia="Times New Roman" w:hAnsi="Arial" w:cs="Arial"/>
      <w:vanish/>
      <w:sz w:val="16"/>
      <w:szCs w:val="16"/>
    </w:rPr>
  </w:style>
  <w:style w:type="character" w:customStyle="1" w:styleId="5uzb1">
    <w:name w:val="_5uzb1"/>
    <w:basedOn w:val="DefaultParagraphFont"/>
    <w:rsid w:val="00DE302F"/>
  </w:style>
  <w:style w:type="paragraph" w:styleId="z-BottomofForm">
    <w:name w:val="HTML Bottom of Form"/>
    <w:basedOn w:val="Normal"/>
    <w:next w:val="Normal"/>
    <w:link w:val="z-BottomofFormChar"/>
    <w:hidden/>
    <w:uiPriority w:val="99"/>
    <w:unhideWhenUsed/>
    <w:rsid w:val="00DE302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E302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E302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E302F"/>
    <w:rPr>
      <w:rFonts w:ascii="Tahoma" w:eastAsia="Times New Roman" w:hAnsi="Tahoma" w:cs="Tahoma"/>
      <w:sz w:val="16"/>
      <w:szCs w:val="16"/>
    </w:rPr>
  </w:style>
  <w:style w:type="character" w:styleId="Emphasis">
    <w:name w:val="Emphasis"/>
    <w:uiPriority w:val="20"/>
    <w:qFormat/>
    <w:rsid w:val="00DE302F"/>
    <w:rPr>
      <w:b/>
      <w:bCs/>
      <w:i w:val="0"/>
      <w:iCs w:val="0"/>
    </w:rPr>
  </w:style>
  <w:style w:type="character" w:customStyle="1" w:styleId="st">
    <w:name w:val="st"/>
    <w:basedOn w:val="DefaultParagraphFont"/>
    <w:rsid w:val="00DE302F"/>
  </w:style>
  <w:style w:type="character" w:customStyle="1" w:styleId="ayaah1">
    <w:name w:val="ayaah1"/>
    <w:rsid w:val="00DE302F"/>
    <w:rPr>
      <w:rFonts w:ascii="Traditional Arabic" w:hAnsi="Traditional Arabic" w:cs="Traditional Arabic" w:hint="default"/>
      <w:b/>
      <w:bCs/>
      <w:sz w:val="28"/>
      <w:szCs w:val="28"/>
    </w:rPr>
  </w:style>
  <w:style w:type="character" w:styleId="Strong">
    <w:name w:val="Strong"/>
    <w:uiPriority w:val="22"/>
    <w:qFormat/>
    <w:rsid w:val="00DE302F"/>
    <w:rPr>
      <w:b/>
      <w:bCs/>
    </w:rPr>
  </w:style>
  <w:style w:type="character" w:customStyle="1" w:styleId="elementone">
    <w:name w:val="elementone"/>
    <w:basedOn w:val="DefaultParagraphFont"/>
    <w:rsid w:val="00DE302F"/>
  </w:style>
  <w:style w:type="character" w:customStyle="1" w:styleId="screen-reader-text">
    <w:name w:val="screen-reader-text"/>
    <w:basedOn w:val="DefaultParagraphFont"/>
    <w:rsid w:val="00DE302F"/>
  </w:style>
  <w:style w:type="paragraph" w:styleId="BodyText">
    <w:name w:val="Body Text"/>
    <w:basedOn w:val="Normal"/>
    <w:link w:val="BodyTextChar"/>
    <w:semiHidden/>
    <w:rsid w:val="00DE302F"/>
    <w:pPr>
      <w:spacing w:after="0" w:line="240" w:lineRule="auto"/>
      <w:jc w:val="right"/>
    </w:pPr>
    <w:rPr>
      <w:rFonts w:ascii="Times New Roman" w:eastAsia="Times New Roman" w:hAnsi="Times New Roman" w:cs="Times New Roman"/>
      <w:sz w:val="24"/>
      <w:szCs w:val="24"/>
      <w:lang w:bidi="ar-EG"/>
    </w:rPr>
  </w:style>
  <w:style w:type="character" w:customStyle="1" w:styleId="BodyTextChar">
    <w:name w:val="Body Text Char"/>
    <w:basedOn w:val="DefaultParagraphFont"/>
    <w:link w:val="BodyText"/>
    <w:semiHidden/>
    <w:rsid w:val="00DE302F"/>
    <w:rPr>
      <w:rFonts w:ascii="Times New Roman" w:eastAsia="Times New Roman" w:hAnsi="Times New Roman" w:cs="Times New Roman"/>
      <w:sz w:val="24"/>
      <w:szCs w:val="24"/>
      <w:lang w:bidi="ar-EG"/>
    </w:rPr>
  </w:style>
  <w:style w:type="paragraph" w:customStyle="1" w:styleId="ecxmsonormal">
    <w:name w:val="ecxmsonormal"/>
    <w:basedOn w:val="Normal"/>
    <w:rsid w:val="00DE302F"/>
    <w:pPr>
      <w:spacing w:after="324" w:line="240" w:lineRule="auto"/>
    </w:pPr>
    <w:rPr>
      <w:rFonts w:ascii="Times New Roman" w:eastAsia="Times New Roman" w:hAnsi="Times New Roman" w:cs="Times New Roman"/>
      <w:sz w:val="24"/>
      <w:szCs w:val="24"/>
    </w:rPr>
  </w:style>
  <w:style w:type="paragraph" w:customStyle="1" w:styleId="H5">
    <w:name w:val="H5"/>
    <w:basedOn w:val="Normal"/>
    <w:next w:val="Normal"/>
    <w:uiPriority w:val="99"/>
    <w:rsid w:val="00DE302F"/>
    <w:pPr>
      <w:keepNext/>
      <w:autoSpaceDE w:val="0"/>
      <w:autoSpaceDN w:val="0"/>
      <w:adjustRightInd w:val="0"/>
      <w:spacing w:before="100" w:after="100" w:line="240" w:lineRule="auto"/>
      <w:outlineLvl w:val="5"/>
    </w:pPr>
    <w:rPr>
      <w:rFonts w:ascii="Times New Roman" w:eastAsia="Times New Roman" w:hAnsi="Times New Roman" w:cs="Times New Roman"/>
      <w:b/>
      <w:bCs/>
      <w:sz w:val="20"/>
      <w:szCs w:val="20"/>
    </w:rPr>
  </w:style>
  <w:style w:type="character" w:customStyle="1" w:styleId="textexposedshow">
    <w:name w:val="text_exposed_show"/>
    <w:basedOn w:val="DefaultParagraphFont"/>
    <w:rsid w:val="00DE302F"/>
  </w:style>
  <w:style w:type="character" w:customStyle="1" w:styleId="apple-converted-space">
    <w:name w:val="apple-converted-space"/>
    <w:basedOn w:val="DefaultParagraphFont"/>
    <w:rsid w:val="00DE302F"/>
  </w:style>
  <w:style w:type="paragraph" w:styleId="Header">
    <w:name w:val="header"/>
    <w:basedOn w:val="Normal"/>
    <w:link w:val="HeaderChar"/>
    <w:uiPriority w:val="99"/>
    <w:unhideWhenUsed/>
    <w:rsid w:val="00DE302F"/>
    <w:pPr>
      <w:tabs>
        <w:tab w:val="center" w:pos="4320"/>
        <w:tab w:val="right" w:pos="8640"/>
      </w:tabs>
    </w:pPr>
    <w:rPr>
      <w:rFonts w:ascii="Calibri" w:eastAsia="Times New Roman" w:hAnsi="Calibri" w:cs="Arial"/>
    </w:rPr>
  </w:style>
  <w:style w:type="character" w:customStyle="1" w:styleId="HeaderChar">
    <w:name w:val="Header Char"/>
    <w:basedOn w:val="DefaultParagraphFont"/>
    <w:link w:val="Header"/>
    <w:uiPriority w:val="99"/>
    <w:rsid w:val="00DE302F"/>
    <w:rPr>
      <w:rFonts w:ascii="Calibri" w:eastAsia="Times New Roman" w:hAnsi="Calibri" w:cs="Arial"/>
    </w:rPr>
  </w:style>
  <w:style w:type="paragraph" w:styleId="Footer">
    <w:name w:val="footer"/>
    <w:basedOn w:val="Normal"/>
    <w:link w:val="FooterChar"/>
    <w:uiPriority w:val="99"/>
    <w:unhideWhenUsed/>
    <w:rsid w:val="00DE302F"/>
    <w:pPr>
      <w:tabs>
        <w:tab w:val="center" w:pos="4320"/>
        <w:tab w:val="right" w:pos="8640"/>
      </w:tabs>
    </w:pPr>
    <w:rPr>
      <w:rFonts w:ascii="Calibri" w:eastAsia="Times New Roman" w:hAnsi="Calibri" w:cs="Arial"/>
    </w:rPr>
  </w:style>
  <w:style w:type="character" w:customStyle="1" w:styleId="FooterChar">
    <w:name w:val="Footer Char"/>
    <w:basedOn w:val="DefaultParagraphFont"/>
    <w:link w:val="Footer"/>
    <w:uiPriority w:val="99"/>
    <w:rsid w:val="00DE302F"/>
    <w:rPr>
      <w:rFonts w:ascii="Calibri" w:eastAsia="Times New Roman" w:hAnsi="Calibri" w:cs="Arial"/>
    </w:rPr>
  </w:style>
  <w:style w:type="paragraph" w:styleId="Quote">
    <w:name w:val="Quote"/>
    <w:basedOn w:val="Normal"/>
    <w:next w:val="Normal"/>
    <w:link w:val="QuoteChar"/>
    <w:uiPriority w:val="29"/>
    <w:qFormat/>
    <w:rsid w:val="00DE302F"/>
    <w:rPr>
      <w:rFonts w:ascii="Calibri" w:eastAsia="Times New Roman" w:hAnsi="Calibri" w:cs="Arial"/>
      <w:i/>
      <w:iCs/>
      <w:color w:val="000000"/>
    </w:rPr>
  </w:style>
  <w:style w:type="character" w:customStyle="1" w:styleId="QuoteChar">
    <w:name w:val="Quote Char"/>
    <w:basedOn w:val="DefaultParagraphFont"/>
    <w:link w:val="Quote"/>
    <w:uiPriority w:val="29"/>
    <w:rsid w:val="00DE302F"/>
    <w:rPr>
      <w:rFonts w:ascii="Calibri" w:eastAsia="Times New Roman" w:hAnsi="Calibri" w:cs="Arial"/>
      <w:i/>
      <w:iCs/>
      <w:color w:val="000000"/>
    </w:rPr>
  </w:style>
  <w:style w:type="character" w:customStyle="1" w:styleId="58cl">
    <w:name w:val="_58cl"/>
    <w:rsid w:val="00DE302F"/>
  </w:style>
  <w:style w:type="character" w:customStyle="1" w:styleId="58cm">
    <w:name w:val="_58cm"/>
    <w:rsid w:val="00DE302F"/>
  </w:style>
  <w:style w:type="character" w:styleId="FollowedHyperlink">
    <w:name w:val="FollowedHyperlink"/>
    <w:uiPriority w:val="99"/>
    <w:semiHidden/>
    <w:unhideWhenUsed/>
    <w:rsid w:val="00DE302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eb.facebook.com/hashtag/%D8%AD%D8%AF%D9%8A%D8%AB_%D9%83%D9%88%D8%A8%D9%84%D8%B1?source=feed_text&amp;story_id=571946596288756" TargetMode="External"/><Relationship Id="rId117" Type="http://schemas.openxmlformats.org/officeDocument/2006/relationships/image" Target="media/image15.jpeg"/><Relationship Id="rId21" Type="http://schemas.openxmlformats.org/officeDocument/2006/relationships/hyperlink" Target="http://www.asymptotejournal.com/blog/2015/08/31/in-review-maps-of-the-soul/" TargetMode="External"/><Relationship Id="rId42" Type="http://schemas.openxmlformats.org/officeDocument/2006/relationships/hyperlink" Target="http://www.libya-al-mostakbal.org/news/clicked/91466" TargetMode="External"/><Relationship Id="rId47" Type="http://schemas.openxmlformats.org/officeDocument/2006/relationships/hyperlink" Target="http://www.libya-al-mostakbal.org/news/clicked/89432" TargetMode="External"/><Relationship Id="rId63" Type="http://schemas.openxmlformats.org/officeDocument/2006/relationships/hyperlink" Target="http://www.libya-al-mostakbal.org/news/clicked/85628" TargetMode="External"/><Relationship Id="rId68" Type="http://schemas.openxmlformats.org/officeDocument/2006/relationships/hyperlink" Target="http://www.libya-al-mostakbal.org/news/clicked/84547" TargetMode="External"/><Relationship Id="rId84" Type="http://schemas.openxmlformats.org/officeDocument/2006/relationships/hyperlink" Target="http://www.libya-al-mostakbal.org/news/clicked/79914" TargetMode="External"/><Relationship Id="rId89" Type="http://schemas.openxmlformats.org/officeDocument/2006/relationships/hyperlink" Target="http://www.libya-al-mostakbal.org/news/clicked/76045" TargetMode="External"/><Relationship Id="rId112" Type="http://schemas.openxmlformats.org/officeDocument/2006/relationships/hyperlink" Target="http://www.libya-al-mostakbal.org/news/clicked/66321" TargetMode="External"/><Relationship Id="rId133" Type="http://schemas.openxmlformats.org/officeDocument/2006/relationships/hyperlink" Target="http://www.libya-al-mostakbal.org/news/clicked/8330" TargetMode="External"/><Relationship Id="rId138" Type="http://schemas.openxmlformats.org/officeDocument/2006/relationships/hyperlink" Target="http://www.libya-al-mostakbal.org/news/clicked/6984" TargetMode="External"/><Relationship Id="rId16" Type="http://schemas.openxmlformats.org/officeDocument/2006/relationships/image" Target="https://fbcdn-profile-a.akamaihd.net/hprofile-ak-xpf1/v/t1.0-1/c0.6.32.32/p32x32/1975022_10152353112077228_126326512_n.jpg?oh=7adf3348075bd12e8005f39ac039c83c&amp;oe=553ED77D&amp;__gda__=1428252059_ef10e4ffc77c784ba91c2c0d58a44f63" TargetMode="External"/><Relationship Id="rId107" Type="http://schemas.openxmlformats.org/officeDocument/2006/relationships/hyperlink" Target="http://www.libya-al-mostakbal.org/archive/author/1613/60" TargetMode="External"/><Relationship Id="rId11" Type="http://schemas.openxmlformats.org/officeDocument/2006/relationships/hyperlink" Target="https://www.facebook.com/ahmed.fagih?fref=ufi" TargetMode="External"/><Relationship Id="rId32" Type="http://schemas.openxmlformats.org/officeDocument/2006/relationships/hyperlink" Target="https://web.facebook.com/photo.php?fbid=10155234318852228&amp;set=pcb.10155234320842228&amp;type=3" TargetMode="External"/><Relationship Id="rId37" Type="http://schemas.openxmlformats.org/officeDocument/2006/relationships/hyperlink" Target="http://www.libya-al-mostakbal.org/news/clicked/92699" TargetMode="External"/><Relationship Id="rId53" Type="http://schemas.openxmlformats.org/officeDocument/2006/relationships/hyperlink" Target="http://www.libya-al-mostakbal.org/news/clicked/87309" TargetMode="External"/><Relationship Id="rId58" Type="http://schemas.openxmlformats.org/officeDocument/2006/relationships/hyperlink" Target="http://www.libya-al-mostakbal.org/news/clicked/86239" TargetMode="External"/><Relationship Id="rId74" Type="http://schemas.openxmlformats.org/officeDocument/2006/relationships/hyperlink" Target="http://www.libya-al-mostakbal.org/news/clicked/82894" TargetMode="External"/><Relationship Id="rId79" Type="http://schemas.openxmlformats.org/officeDocument/2006/relationships/hyperlink" Target="http://www.libya-al-mostakbal.org/news/clicked/81863" TargetMode="External"/><Relationship Id="rId102" Type="http://schemas.openxmlformats.org/officeDocument/2006/relationships/hyperlink" Target="http://www.libya-al-mostakbal.org/news/clicked/70026" TargetMode="External"/><Relationship Id="rId123" Type="http://schemas.openxmlformats.org/officeDocument/2006/relationships/hyperlink" Target="http://www.libya-al-mostakbal.org/news/clicked/10916" TargetMode="External"/><Relationship Id="rId128" Type="http://schemas.openxmlformats.org/officeDocument/2006/relationships/hyperlink" Target="http://www.libya-al-mostakbal.org/news/clicked/9839"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www.libya-al-mostakbal.org/news/clicked/75757" TargetMode="External"/><Relationship Id="rId95" Type="http://schemas.openxmlformats.org/officeDocument/2006/relationships/hyperlink" Target="http://www.libya-al-mostakbal.org/news/clicked/73478" TargetMode="External"/><Relationship Id="rId22" Type="http://schemas.openxmlformats.org/officeDocument/2006/relationships/hyperlink" Target="http://www.libya-watanona.com/adab/aalfagih/af18079a.htm" TargetMode="External"/><Relationship Id="rId27" Type="http://schemas.openxmlformats.org/officeDocument/2006/relationships/hyperlink" Target="http://www.ahram.org.eg/News/131753/15/459547/%D8%A8%D8%B1%D9%8A%D8%AF-%D8%A7%D9%84%D8%A7%D9%87%D8%B1%D8%A7%D9%85/%D8%A8%D8%B1%D9%8A%D8%AF-%D8%A7%D9%84%D8%A7%D9%87%D8%B1%D8%A7%D9%85-%D8%A7%D8%B4%D8%B1%D8%A7%D9%81--%D8%A7%D8%AD%D9%85%D8%AF-%D8%A7%D9%84%D8%A8%D8%B1%D9%89%D8%B9%D8%A7%D8%B5%D9%85%D8%A9-%D8%AF%D8%A7%D8%B9%D8%B4.aspx" TargetMode="External"/><Relationship Id="rId43" Type="http://schemas.openxmlformats.org/officeDocument/2006/relationships/hyperlink" Target="http://www.libya-al-mostakbal.org/news/clicked/91168" TargetMode="External"/><Relationship Id="rId48" Type="http://schemas.openxmlformats.org/officeDocument/2006/relationships/hyperlink" Target="http://www.libya-al-mostakbal.org/news/clicked/88966" TargetMode="External"/><Relationship Id="rId64" Type="http://schemas.openxmlformats.org/officeDocument/2006/relationships/hyperlink" Target="http://www.libya-al-mostakbal.org/news/clicked/85409" TargetMode="External"/><Relationship Id="rId69" Type="http://schemas.openxmlformats.org/officeDocument/2006/relationships/hyperlink" Target="http://www.libya-al-mostakbal.org/news/clicked/84128" TargetMode="External"/><Relationship Id="rId113" Type="http://schemas.openxmlformats.org/officeDocument/2006/relationships/hyperlink" Target="http://www.libya-al-mostakbal.org/news/clicked/61074" TargetMode="External"/><Relationship Id="rId118" Type="http://schemas.openxmlformats.org/officeDocument/2006/relationships/hyperlink" Target="http://www.libya-al-mostakbal.org/news/clicked/13059" TargetMode="External"/><Relationship Id="rId134" Type="http://schemas.openxmlformats.org/officeDocument/2006/relationships/image" Target="media/image17.jpeg"/><Relationship Id="rId139" Type="http://schemas.openxmlformats.org/officeDocument/2006/relationships/hyperlink" Target="http://www.libya-al-mostakbal.org/news/clicked/6920" TargetMode="External"/><Relationship Id="rId80" Type="http://schemas.openxmlformats.org/officeDocument/2006/relationships/hyperlink" Target="http://www.libya-al-mostakbal.org/news/clicked/81237" TargetMode="External"/><Relationship Id="rId85" Type="http://schemas.openxmlformats.org/officeDocument/2006/relationships/hyperlink" Target="http://www.libya-al-mostakbal.org/news/clicked/79333" TargetMode="External"/><Relationship Id="rId3" Type="http://schemas.microsoft.com/office/2007/relationships/stylesWithEffects" Target="stylesWithEffects.xml"/><Relationship Id="rId12" Type="http://schemas.openxmlformats.org/officeDocument/2006/relationships/hyperlink" Target="https://www.facebook.com/ahmed.fagih/posts/10153144939587228:0" TargetMode="External"/><Relationship Id="rId17" Type="http://schemas.openxmlformats.org/officeDocument/2006/relationships/hyperlink" Target="https://www.facebook.com/photo.php?fbid=831883526892352&amp;set=p.831883526892352&amp;type=1" TargetMode="External"/><Relationship Id="rId25" Type="http://schemas.openxmlformats.org/officeDocument/2006/relationships/hyperlink" Target="https://web.facebook.com/hashtag/%D8%AD%D8%AF%D9%8A%D8%AB_%D8%AC%D9%88%D9%86_%D9%83%D9%8A%D8%B1%D9%8A?source=feed_text&amp;story_id=571946596288756" TargetMode="External"/><Relationship Id="rId33" Type="http://schemas.openxmlformats.org/officeDocument/2006/relationships/hyperlink" Target="https://web.facebook.com/profile.php?id=100011058391502" TargetMode="External"/><Relationship Id="rId38" Type="http://schemas.openxmlformats.org/officeDocument/2006/relationships/image" Target="media/image7.jpeg"/><Relationship Id="rId46" Type="http://schemas.openxmlformats.org/officeDocument/2006/relationships/hyperlink" Target="http://www.libya-al-mostakbal.org/news/clicked/90364" TargetMode="External"/><Relationship Id="rId59" Type="http://schemas.openxmlformats.org/officeDocument/2006/relationships/hyperlink" Target="http://www.libya-al-mostakbal.org/news/clicked/86152" TargetMode="External"/><Relationship Id="rId67" Type="http://schemas.openxmlformats.org/officeDocument/2006/relationships/hyperlink" Target="http://www.libya-al-mostakbal.org/news/clicked/84929" TargetMode="External"/><Relationship Id="rId103" Type="http://schemas.openxmlformats.org/officeDocument/2006/relationships/hyperlink" Target="http://www.libya-al-mostakbal.org/news/clicked/69574" TargetMode="External"/><Relationship Id="rId108" Type="http://schemas.openxmlformats.org/officeDocument/2006/relationships/hyperlink" Target="http://www.libya-al-mostakbal.org/news/clicked/67950" TargetMode="External"/><Relationship Id="rId116" Type="http://schemas.openxmlformats.org/officeDocument/2006/relationships/hyperlink" Target="http://www.libya-al-mostakbal.org/news/clicked/38697" TargetMode="External"/><Relationship Id="rId124" Type="http://schemas.openxmlformats.org/officeDocument/2006/relationships/hyperlink" Target="http://www.libya-al-mostakbal.org/news/clicked/10666" TargetMode="External"/><Relationship Id="rId129" Type="http://schemas.openxmlformats.org/officeDocument/2006/relationships/hyperlink" Target="http://www.libya-al-mostakbal.org/news/clicked/9748" TargetMode="External"/><Relationship Id="rId137" Type="http://schemas.openxmlformats.org/officeDocument/2006/relationships/hyperlink" Target="http://www.libya-al-mostakbal.org/news/clicked/7051" TargetMode="External"/><Relationship Id="rId20" Type="http://schemas.openxmlformats.org/officeDocument/2006/relationships/hyperlink" Target="https://www.facebook.com/notes/376592129073569/" TargetMode="External"/><Relationship Id="rId41" Type="http://schemas.openxmlformats.org/officeDocument/2006/relationships/hyperlink" Target="http://www.libya-al-mostakbal.org/news/clicked/91630" TargetMode="External"/><Relationship Id="rId54" Type="http://schemas.openxmlformats.org/officeDocument/2006/relationships/hyperlink" Target="http://www.libya-al-mostakbal.org/news/clicked/87024" TargetMode="External"/><Relationship Id="rId62" Type="http://schemas.openxmlformats.org/officeDocument/2006/relationships/hyperlink" Target="http://www.libya-al-mostakbal.org/news/clicked/85752" TargetMode="External"/><Relationship Id="rId70" Type="http://schemas.openxmlformats.org/officeDocument/2006/relationships/hyperlink" Target="http://www.libya-al-mostakbal.org/news/clicked/83777" TargetMode="External"/><Relationship Id="rId75" Type="http://schemas.openxmlformats.org/officeDocument/2006/relationships/image" Target="media/image11.jpeg"/><Relationship Id="rId83" Type="http://schemas.openxmlformats.org/officeDocument/2006/relationships/hyperlink" Target="http://www.libya-al-mostakbal.org/news/clicked/80322" TargetMode="External"/><Relationship Id="rId88" Type="http://schemas.openxmlformats.org/officeDocument/2006/relationships/hyperlink" Target="http://www.libya-al-mostakbal.org/news/clicked/77802" TargetMode="External"/><Relationship Id="rId91" Type="http://schemas.openxmlformats.org/officeDocument/2006/relationships/hyperlink" Target="http://www.libya-al-mostakbal.org/news/clicked/75358" TargetMode="External"/><Relationship Id="rId96" Type="http://schemas.openxmlformats.org/officeDocument/2006/relationships/hyperlink" Target="http://www.libya-al-mostakbal.org/news/clicked/72934" TargetMode="External"/><Relationship Id="rId111" Type="http://schemas.openxmlformats.org/officeDocument/2006/relationships/hyperlink" Target="http://www.libya-al-mostakbal.org/news/clicked/66573" TargetMode="External"/><Relationship Id="rId132" Type="http://schemas.openxmlformats.org/officeDocument/2006/relationships/hyperlink" Target="http://www.libya-al-mostakbal.org/news/clicked/8453" TargetMode="External"/><Relationship Id="rId140" Type="http://schemas.openxmlformats.org/officeDocument/2006/relationships/hyperlink" Target="https://web.facebook.com/photo.php?fbid=10155342320187228&amp;set=pcb.10155342375922228&amp;type=3"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mashallahnews.com/?author=6" TargetMode="External"/><Relationship Id="rId15" Type="http://schemas.openxmlformats.org/officeDocument/2006/relationships/image" Target="media/image2.jpeg"/><Relationship Id="rId23" Type="http://schemas.openxmlformats.org/officeDocument/2006/relationships/hyperlink" Target="http://bookanista.com/ahmed-fagih/" TargetMode="External"/><Relationship Id="rId28" Type="http://schemas.openxmlformats.org/officeDocument/2006/relationships/hyperlink" Target="https://web.facebook.com/photo.php?fbid=10155081608662228&amp;set=a.10150111813672228.309264.672687227&amp;type=3" TargetMode="External"/><Relationship Id="rId36" Type="http://schemas.openxmlformats.org/officeDocument/2006/relationships/image" Target="media/image6.jpeg"/><Relationship Id="rId49" Type="http://schemas.openxmlformats.org/officeDocument/2006/relationships/hyperlink" Target="http://www.libya-al-mostakbal.org/news/clicked/88696" TargetMode="External"/><Relationship Id="rId57" Type="http://schemas.openxmlformats.org/officeDocument/2006/relationships/hyperlink" Target="http://www.libya-al-mostakbal.org/news/clicked/86618" TargetMode="External"/><Relationship Id="rId106" Type="http://schemas.openxmlformats.org/officeDocument/2006/relationships/hyperlink" Target="http://www.libya-al-mostakbal.org/archive/author/1613/60" TargetMode="External"/><Relationship Id="rId114" Type="http://schemas.openxmlformats.org/officeDocument/2006/relationships/image" Target="media/image14.png"/><Relationship Id="rId119" Type="http://schemas.openxmlformats.org/officeDocument/2006/relationships/image" Target="media/image16.jpeg"/><Relationship Id="rId127" Type="http://schemas.openxmlformats.org/officeDocument/2006/relationships/hyperlink" Target="http://www.libya-al-mostakbal.org/news/clicked/10006" TargetMode="External"/><Relationship Id="rId10" Type="http://schemas.openxmlformats.org/officeDocument/2006/relationships/hyperlink" Target="https://www.facebook.com/browse/likes?id=10153147585792228" TargetMode="External"/><Relationship Id="rId31" Type="http://schemas.openxmlformats.org/officeDocument/2006/relationships/hyperlink" Target="https://web.facebook.com/photo.php?fbid=10155221834547228&amp;set=pcb.10155221837227228&amp;type=3" TargetMode="External"/><Relationship Id="rId44" Type="http://schemas.openxmlformats.org/officeDocument/2006/relationships/hyperlink" Target="http://www.libya-al-mostakbal.org/news/clicked/90847" TargetMode="External"/><Relationship Id="rId52" Type="http://schemas.openxmlformats.org/officeDocument/2006/relationships/hyperlink" Target="http://www.libya-al-mostakbal.org/news/clicked/87596" TargetMode="External"/><Relationship Id="rId60" Type="http://schemas.openxmlformats.org/officeDocument/2006/relationships/image" Target="media/image9.jpeg"/><Relationship Id="rId65" Type="http://schemas.openxmlformats.org/officeDocument/2006/relationships/hyperlink" Target="http://www.libya-al-mostakbal.org/news/clicked/85229" TargetMode="External"/><Relationship Id="rId73" Type="http://schemas.openxmlformats.org/officeDocument/2006/relationships/hyperlink" Target="http://www.libya-al-mostakbal.org/news/clicked/83094" TargetMode="External"/><Relationship Id="rId78" Type="http://schemas.openxmlformats.org/officeDocument/2006/relationships/image" Target="media/image12.jpeg"/><Relationship Id="rId81" Type="http://schemas.openxmlformats.org/officeDocument/2006/relationships/hyperlink" Target="http://www.libya-al-mostakbal.org/news/clicked/81210" TargetMode="External"/><Relationship Id="rId86" Type="http://schemas.openxmlformats.org/officeDocument/2006/relationships/hyperlink" Target="http://www.libya-al-mostakbal.org/news/clicked/78932" TargetMode="External"/><Relationship Id="rId94" Type="http://schemas.openxmlformats.org/officeDocument/2006/relationships/hyperlink" Target="http://www.libya-al-mostakbal.org/news/clicked/73652" TargetMode="External"/><Relationship Id="rId99" Type="http://schemas.openxmlformats.org/officeDocument/2006/relationships/hyperlink" Target="http://www.libya-al-mostakbal.org/news/clicked/70913" TargetMode="External"/><Relationship Id="rId101" Type="http://schemas.openxmlformats.org/officeDocument/2006/relationships/hyperlink" Target="http://www.libya-al-mostakbal.org/news/clicked/70783" TargetMode="External"/><Relationship Id="rId122" Type="http://schemas.openxmlformats.org/officeDocument/2006/relationships/hyperlink" Target="http://www.libya-al-mostakbal.org/news/clicked/11042" TargetMode="External"/><Relationship Id="rId130" Type="http://schemas.openxmlformats.org/officeDocument/2006/relationships/hyperlink" Target="http://www.libya-al-mostakbal.org/news/clicked/9043" TargetMode="External"/><Relationship Id="rId135" Type="http://schemas.openxmlformats.org/officeDocument/2006/relationships/hyperlink" Target="http://www.libya-al-mostakbal.org/news/clicked/7992" TargetMode="External"/><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izdawi?fref=ufi" TargetMode="External"/><Relationship Id="rId13" Type="http://schemas.openxmlformats.org/officeDocument/2006/relationships/hyperlink" Target="https://www.facebook.com/amal.alfadhil.5?fref=ufi" TargetMode="External"/><Relationship Id="rId18" Type="http://schemas.openxmlformats.org/officeDocument/2006/relationships/image" Target="media/image3.jpeg"/><Relationship Id="rId39" Type="http://schemas.openxmlformats.org/officeDocument/2006/relationships/hyperlink" Target="http://www.libya-al-mostakbal.org/news/clicked/92180" TargetMode="External"/><Relationship Id="rId109" Type="http://schemas.openxmlformats.org/officeDocument/2006/relationships/hyperlink" Target="http://www.libya-al-mostakbal.org/news/clicked/67741" TargetMode="External"/><Relationship Id="rId34" Type="http://schemas.openxmlformats.org/officeDocument/2006/relationships/image" Target="media/image5.jpeg"/><Relationship Id="rId50" Type="http://schemas.openxmlformats.org/officeDocument/2006/relationships/hyperlink" Target="http://www.libya-al-mostakbal.org/news/clicked/88409" TargetMode="External"/><Relationship Id="rId55" Type="http://schemas.openxmlformats.org/officeDocument/2006/relationships/image" Target="media/image8.jpeg"/><Relationship Id="rId76" Type="http://schemas.openxmlformats.org/officeDocument/2006/relationships/hyperlink" Target="http://www.libya-al-mostakbal.org/news/clicked/82721" TargetMode="External"/><Relationship Id="rId97" Type="http://schemas.openxmlformats.org/officeDocument/2006/relationships/hyperlink" Target="http://www.libya-al-mostakbal.org/news/clicked/72444" TargetMode="External"/><Relationship Id="rId104" Type="http://schemas.openxmlformats.org/officeDocument/2006/relationships/hyperlink" Target="http://www.libya-al-mostakbal.org/archive/author/1613/" TargetMode="External"/><Relationship Id="rId120" Type="http://schemas.openxmlformats.org/officeDocument/2006/relationships/hyperlink" Target="http://www.libya-al-mostakbal.org/news/clicked/12458" TargetMode="External"/><Relationship Id="rId125" Type="http://schemas.openxmlformats.org/officeDocument/2006/relationships/hyperlink" Target="http://www.libya-al-mostakbal.org/news/clicked/10613" TargetMode="External"/><Relationship Id="rId141" Type="http://schemas.openxmlformats.org/officeDocument/2006/relationships/hyperlink" Target="https://web.facebook.com/kairi.gadah?fref=ufi" TargetMode="External"/><Relationship Id="rId7" Type="http://schemas.openxmlformats.org/officeDocument/2006/relationships/image" Target="media/image1.jpeg"/><Relationship Id="rId71" Type="http://schemas.openxmlformats.org/officeDocument/2006/relationships/image" Target="media/image10.jpeg"/><Relationship Id="rId92" Type="http://schemas.openxmlformats.org/officeDocument/2006/relationships/hyperlink" Target="http://www.libya-al-mostakbal.org/news/clicked/74724" TargetMode="External"/><Relationship Id="rId2" Type="http://schemas.openxmlformats.org/officeDocument/2006/relationships/styles" Target="styles.xml"/><Relationship Id="rId29" Type="http://schemas.openxmlformats.org/officeDocument/2006/relationships/hyperlink" Target="http://d39ya49a1fwv14.cloudfront.net/wp-content/uploads/2015/04/Statue_of_Dyhia_in_Khenchela_Algeria.jpg" TargetMode="External"/><Relationship Id="rId24" Type="http://schemas.openxmlformats.org/officeDocument/2006/relationships/hyperlink" Target="https://web.facebook.com/photo.php?fbid=1102371976448547&amp;set=a.458865640799187.11071" TargetMode="External"/><Relationship Id="rId40" Type="http://schemas.openxmlformats.org/officeDocument/2006/relationships/hyperlink" Target="http://www.libya-al-mostakbal.org/news/clicked/91861" TargetMode="External"/><Relationship Id="rId45" Type="http://schemas.openxmlformats.org/officeDocument/2006/relationships/hyperlink" Target="http://www.libya-al-mostakbal.org/news/clicked/90572" TargetMode="External"/><Relationship Id="rId66" Type="http://schemas.openxmlformats.org/officeDocument/2006/relationships/hyperlink" Target="http://www.libya-al-mostakbal.org/news/clicked/85102" TargetMode="External"/><Relationship Id="rId87" Type="http://schemas.openxmlformats.org/officeDocument/2006/relationships/hyperlink" Target="http://www.libya-al-mostakbal.org/news/clicked/78344" TargetMode="External"/><Relationship Id="rId110" Type="http://schemas.openxmlformats.org/officeDocument/2006/relationships/hyperlink" Target="http://www.libya-al-mostakbal.org/news/clicked/67533" TargetMode="External"/><Relationship Id="rId115" Type="http://schemas.openxmlformats.org/officeDocument/2006/relationships/hyperlink" Target="http://www.libya-al-mostakbal.org/news/clicked/74882" TargetMode="External"/><Relationship Id="rId131" Type="http://schemas.openxmlformats.org/officeDocument/2006/relationships/hyperlink" Target="http://www.libya-al-mostakbal.org/news/clicked/8846" TargetMode="External"/><Relationship Id="rId136" Type="http://schemas.openxmlformats.org/officeDocument/2006/relationships/hyperlink" Target="http://www.libya-al-mostakbal.org/news/clicked/7922" TargetMode="External"/><Relationship Id="rId61" Type="http://schemas.openxmlformats.org/officeDocument/2006/relationships/hyperlink" Target="http://www.libya-al-mostakbal.org/news/clicked/86052" TargetMode="External"/><Relationship Id="rId82" Type="http://schemas.openxmlformats.org/officeDocument/2006/relationships/hyperlink" Target="http://www.libya-al-mostakbal.org/news/clicked/80823" TargetMode="External"/><Relationship Id="rId19" Type="http://schemas.openxmlformats.org/officeDocument/2006/relationships/hyperlink" Target="http://www.libya-al-mostakbal.org/news/clicked/75725" TargetMode="External"/><Relationship Id="rId14" Type="http://schemas.openxmlformats.org/officeDocument/2006/relationships/hyperlink" Target="http://www.qaratolk.net/" TargetMode="External"/><Relationship Id="rId30" Type="http://schemas.openxmlformats.org/officeDocument/2006/relationships/image" Target="media/image4.jpeg"/><Relationship Id="rId35" Type="http://schemas.openxmlformats.org/officeDocument/2006/relationships/hyperlink" Target="https://web.facebook.com/profile.php?id=100011058391502" TargetMode="External"/><Relationship Id="rId56" Type="http://schemas.openxmlformats.org/officeDocument/2006/relationships/hyperlink" Target="http://www.libya-al-mostakbal.org/news/clicked/86782" TargetMode="External"/><Relationship Id="rId77" Type="http://schemas.openxmlformats.org/officeDocument/2006/relationships/hyperlink" Target="http://www.libya-al-mostakbal.org/news/clicked/82367" TargetMode="External"/><Relationship Id="rId100" Type="http://schemas.openxmlformats.org/officeDocument/2006/relationships/image" Target="media/image13.jpeg"/><Relationship Id="rId105" Type="http://schemas.openxmlformats.org/officeDocument/2006/relationships/hyperlink" Target="http://www.libya-al-mostakbal.org/archive/author/1613/" TargetMode="External"/><Relationship Id="rId126" Type="http://schemas.openxmlformats.org/officeDocument/2006/relationships/hyperlink" Target="http://www.libya-al-mostakbal.org/news/clicked/10522" TargetMode="External"/><Relationship Id="rId8" Type="http://schemas.openxmlformats.org/officeDocument/2006/relationships/hyperlink" Target="https://www.facebook.com/bent.algabal.5?fref=ufi" TargetMode="External"/><Relationship Id="rId51" Type="http://schemas.openxmlformats.org/officeDocument/2006/relationships/hyperlink" Target="http://www.libya-al-mostakbal.org/news/clicked/88033" TargetMode="External"/><Relationship Id="rId72" Type="http://schemas.openxmlformats.org/officeDocument/2006/relationships/hyperlink" Target="http://www.libya-al-mostakbal.org/news/clicked/83438" TargetMode="External"/><Relationship Id="rId93" Type="http://schemas.openxmlformats.org/officeDocument/2006/relationships/hyperlink" Target="http://www.libya-al-mostakbal.org/news/clicked/74074" TargetMode="External"/><Relationship Id="rId98" Type="http://schemas.openxmlformats.org/officeDocument/2006/relationships/hyperlink" Target="http://www.libya-al-mostakbal.org/news/clicked/71449" TargetMode="External"/><Relationship Id="rId121" Type="http://schemas.openxmlformats.org/officeDocument/2006/relationships/hyperlink" Target="http://www.libya-al-mostakbal.org/news/clicked/11234" TargetMode="External"/><Relationship Id="rId142" Type="http://schemas.openxmlformats.org/officeDocument/2006/relationships/hyperlink" Target="https://web.facebook.com/bent.algabal.5?fref=u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319</Pages>
  <Words>99812</Words>
  <Characters>568935</Characters>
  <Application>Microsoft Office Word</Application>
  <DocSecurity>0</DocSecurity>
  <Lines>4741</Lines>
  <Paragraphs>1334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2016-04-06T20:13:00Z</dcterms:created>
  <dcterms:modified xsi:type="dcterms:W3CDTF">2016-04-06T20:14:00Z</dcterms:modified>
</cp:coreProperties>
</file>